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0BCC7" w14:textId="0DB208BD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Bank Pytań </w:t>
      </w:r>
    </w:p>
    <w:p w14:paraId="6EF6F7E8" w14:textId="311174DC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Egzamin Dyplomowy</w:t>
      </w:r>
      <w:r w:rsidR="004B29AB" w:rsidRPr="0090554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BE36CD">
        <w:rPr>
          <w:rFonts w:ascii="Times New Roman" w:hAnsi="Times New Roman" w:cs="Times New Roman"/>
          <w:bCs/>
          <w:sz w:val="24"/>
          <w:szCs w:val="24"/>
        </w:rPr>
        <w:t>5</w:t>
      </w:r>
      <w:r w:rsidR="004B29AB" w:rsidRPr="00905540">
        <w:rPr>
          <w:rFonts w:ascii="Times New Roman" w:hAnsi="Times New Roman" w:cs="Times New Roman"/>
          <w:bCs/>
          <w:sz w:val="24"/>
          <w:szCs w:val="24"/>
        </w:rPr>
        <w:t xml:space="preserve"> rok</w:t>
      </w:r>
    </w:p>
    <w:p w14:paraId="1391626A" w14:textId="35EE895B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Państwowa </w:t>
      </w:r>
      <w:r w:rsidR="001B4D95">
        <w:rPr>
          <w:rFonts w:ascii="Times New Roman" w:hAnsi="Times New Roman" w:cs="Times New Roman"/>
          <w:bCs/>
          <w:sz w:val="24"/>
          <w:szCs w:val="24"/>
        </w:rPr>
        <w:t>Akademia Nauk Stosowanych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Głogowie</w:t>
      </w:r>
    </w:p>
    <w:p w14:paraId="4B793BF9" w14:textId="14370B8A" w:rsidR="00A62352" w:rsidRPr="00905540" w:rsidRDefault="00A62352" w:rsidP="00FF3C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Instytut </w:t>
      </w:r>
      <w:r w:rsidR="00BE36CD">
        <w:rPr>
          <w:rFonts w:ascii="Times New Roman" w:hAnsi="Times New Roman" w:cs="Times New Roman"/>
          <w:bCs/>
          <w:sz w:val="24"/>
          <w:szCs w:val="24"/>
        </w:rPr>
        <w:t>Nauk o Zdrowiu</w:t>
      </w:r>
      <w:r w:rsidRPr="00905540">
        <w:rPr>
          <w:rFonts w:ascii="Times New Roman" w:hAnsi="Times New Roman" w:cs="Times New Roman"/>
          <w:bCs/>
          <w:sz w:val="24"/>
          <w:szCs w:val="24"/>
        </w:rPr>
        <w:t>, Kierunek Pielęgniarstwo</w:t>
      </w:r>
      <w:r w:rsidR="00912BDA" w:rsidRPr="00905540">
        <w:rPr>
          <w:rFonts w:ascii="Times New Roman" w:hAnsi="Times New Roman" w:cs="Times New Roman"/>
          <w:bCs/>
          <w:sz w:val="24"/>
          <w:szCs w:val="24"/>
        </w:rPr>
        <w:t>- studia I stopnia</w:t>
      </w:r>
    </w:p>
    <w:p w14:paraId="31A7885B" w14:textId="2637F389" w:rsidR="000231BC" w:rsidRPr="00905540" w:rsidRDefault="000231BC" w:rsidP="00912B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65536588"/>
    </w:p>
    <w:p w14:paraId="27AC0F8E" w14:textId="77777777" w:rsidR="00EB5D58" w:rsidRPr="00905540" w:rsidRDefault="00EB5D58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21F41C9" w14:textId="77777777" w:rsidR="00DA17ED" w:rsidRPr="00905540" w:rsidRDefault="00DA17ED" w:rsidP="00DA17E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56C7CA8" w14:textId="77777777" w:rsidR="007208DB" w:rsidRPr="00905540" w:rsidRDefault="007208DB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Placówka medyczna udostępnia dokumentacje medyczną:</w:t>
      </w:r>
    </w:p>
    <w:p w14:paraId="2DF6F4E6" w14:textId="168B7B05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pacjentowi</w:t>
      </w:r>
    </w:p>
    <w:p w14:paraId="761DFA69" w14:textId="7FFB2297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osobie upoważnionej przez pacjenta</w:t>
      </w:r>
    </w:p>
    <w:p w14:paraId="771C8CB2" w14:textId="606AE866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przedstawicielom mediów</w:t>
      </w:r>
    </w:p>
    <w:p w14:paraId="1D4E80ED" w14:textId="0062807A" w:rsidR="007208DB" w:rsidRPr="00905540" w:rsidRDefault="007208DB" w:rsidP="00281EB1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pacjentowi i osobie przez niego upoważnionej</w:t>
      </w:r>
    </w:p>
    <w:p w14:paraId="67B4CC1A" w14:textId="77777777" w:rsidR="007208DB" w:rsidRPr="00905540" w:rsidRDefault="007208DB" w:rsidP="00FF3CAC">
      <w:pPr>
        <w:pStyle w:val="Standard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41F347A" w14:textId="77777777" w:rsidR="00E06994" w:rsidRPr="00905540" w:rsidRDefault="00E06994" w:rsidP="00AB11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pacjenta, który ukończył 16 lat wymagana jest zgoda na świadczenie medyczne:</w:t>
      </w:r>
    </w:p>
    <w:p w14:paraId="4C2D19B7" w14:textId="49FFFE98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</w:t>
      </w:r>
    </w:p>
    <w:p w14:paraId="794062CF" w14:textId="7CD6D6F2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przedstawiciela ustawowego pacjenta</w:t>
      </w:r>
    </w:p>
    <w:p w14:paraId="361B9D87" w14:textId="5900F7ED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 i jego przedstawiciela ustawowego</w:t>
      </w:r>
    </w:p>
    <w:p w14:paraId="5C772779" w14:textId="15341C3D" w:rsidR="00E06994" w:rsidRPr="00905540" w:rsidRDefault="00E06994" w:rsidP="00281EB1">
      <w:pPr>
        <w:pStyle w:val="Standard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jest wymagana zgoda</w:t>
      </w:r>
    </w:p>
    <w:p w14:paraId="62322838" w14:textId="77777777" w:rsidR="00E06994" w:rsidRPr="00905540" w:rsidRDefault="00E06994" w:rsidP="00FF3CAC">
      <w:pPr>
        <w:pStyle w:val="Standard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40B89351" w14:textId="77777777" w:rsidR="00E06994" w:rsidRPr="00905540" w:rsidRDefault="00E06994" w:rsidP="00B15E2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Edukacja zdrowotna to: </w:t>
      </w:r>
    </w:p>
    <w:p w14:paraId="03F873A1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nabywanie  umiejętności niezbędnych do walki z chorobą </w:t>
      </w:r>
    </w:p>
    <w:p w14:paraId="6D78AA3F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proces, w którym ludzie uczą się, jak dbać o własne zdrowie i zdrowie społeczności, w której żyją, </w:t>
      </w:r>
    </w:p>
    <w:p w14:paraId="49282D05" w14:textId="77777777" w:rsidR="00E06994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aktywizowanie ludzi do wzmacniania własnego potencjału zdrowia  </w:t>
      </w:r>
    </w:p>
    <w:p w14:paraId="2103E388" w14:textId="1C6C91AD" w:rsidR="00AC187C" w:rsidRPr="00905540" w:rsidRDefault="00E06994" w:rsidP="00281E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umożliwienie ludziom decydowania o sprawach zdrowia.</w:t>
      </w:r>
    </w:p>
    <w:p w14:paraId="24AF2EC3" w14:textId="77777777" w:rsidR="00DD27AD" w:rsidRPr="00905540" w:rsidRDefault="00DD27AD" w:rsidP="00FF3CAC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14:paraId="6FA1A456" w14:textId="77777777" w:rsidR="00DD27AD" w:rsidRPr="00905540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aki dokument określa zadania, zasady działania i organizację izb pielęgniarek i położnych oraz prawa i obowiązki ich członków?</w:t>
      </w:r>
    </w:p>
    <w:p w14:paraId="272A6B9C" w14:textId="5D6976EB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Deklaracja o izbach pielęgniarskich</w:t>
      </w:r>
    </w:p>
    <w:p w14:paraId="216EF699" w14:textId="60201D63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Ustawa o samorządzie pielęgniarek i położnych</w:t>
      </w:r>
    </w:p>
    <w:p w14:paraId="38F70487" w14:textId="0DD2C729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Rozporządzenie o samorządzie zawodowym </w:t>
      </w:r>
    </w:p>
    <w:p w14:paraId="77758AAD" w14:textId="667EFD88" w:rsidR="00DD27AD" w:rsidRPr="00905540" w:rsidRDefault="00DD27AD" w:rsidP="00281EB1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Ustawa o związkach zawodowych</w:t>
      </w:r>
    </w:p>
    <w:p w14:paraId="4863CDD8" w14:textId="77777777" w:rsidR="00DD27AD" w:rsidRPr="00905540" w:rsidRDefault="00DD27A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37DCBCB3" w14:textId="77777777" w:rsidR="00DD27AD" w:rsidRPr="00905540" w:rsidRDefault="00DD27AD" w:rsidP="00052DF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Kodeks Etyki Pielęgniarki i Położnej Rzeczypospolitej Polskiej jest dokumentem:</w:t>
      </w:r>
    </w:p>
    <w:p w14:paraId="2A3FE1B7" w14:textId="09772AD0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opracowanym i wprowadzonym przez Ministerstwo Zdrowia</w:t>
      </w:r>
    </w:p>
    <w:p w14:paraId="6FC2F648" w14:textId="7513EEA7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międzynarodowym, przetłumaczonym i dostosowanym do potrzeb krajowych</w:t>
      </w:r>
    </w:p>
    <w:p w14:paraId="256F08F7" w14:textId="482AE583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uchwalonym przez Naczelną Radę Pielęgniarek i Położnych</w:t>
      </w:r>
    </w:p>
    <w:p w14:paraId="2FB7B948" w14:textId="338CE20A" w:rsidR="00DD27AD" w:rsidRPr="00905540" w:rsidRDefault="00DD27AD" w:rsidP="00281EB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uchwalonym przez Krajowy Zjazd Pielęgniarek i Położnych</w:t>
      </w:r>
    </w:p>
    <w:p w14:paraId="40F458B5" w14:textId="0205FC00" w:rsidR="00DD27AD" w:rsidRPr="00905540" w:rsidRDefault="00DD27AD" w:rsidP="00FF3CA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3AA14E76" w14:textId="77777777" w:rsidR="00912BDA" w:rsidRPr="00905540" w:rsidRDefault="00912BDA" w:rsidP="00FF3CA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00E8FE88" w14:textId="77777777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Niedobór witaminy C w organizmie powoduje chorobę</w:t>
      </w:r>
      <w:r w:rsidR="003C54F7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: </w:t>
      </w:r>
    </w:p>
    <w:p w14:paraId="05794BC0" w14:textId="4CC54666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szkorbut </w:t>
      </w:r>
    </w:p>
    <w:p w14:paraId="195BBBE7" w14:textId="472A861B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kurzą ślepotę </w:t>
      </w:r>
    </w:p>
    <w:p w14:paraId="6F443FE6" w14:textId="4567857C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krzywicę </w:t>
      </w:r>
    </w:p>
    <w:p w14:paraId="46A2C45A" w14:textId="7E978752" w:rsidR="003C6B18" w:rsidRPr="00905540" w:rsidRDefault="003C6B18" w:rsidP="00281EB1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osteomalację </w:t>
      </w:r>
    </w:p>
    <w:p w14:paraId="162F5452" w14:textId="77777777" w:rsidR="003C54F7" w:rsidRPr="00905540" w:rsidRDefault="003C54F7" w:rsidP="003C54F7">
      <w:pPr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6D5395B2" w14:textId="73B85684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Siatki centylowe są to graficznie przedstawione dane liczbowe</w:t>
      </w:r>
      <w:r w:rsidR="003C54F7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: </w:t>
      </w:r>
    </w:p>
    <w:p w14:paraId="3AA2C82C" w14:textId="694CA27B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wysokości i masy ciała populacji dzieci w różnym wieku </w:t>
      </w:r>
    </w:p>
    <w:p w14:paraId="11E6193A" w14:textId="3C02285E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obwodu tali populacji dzieci i młodzieży w różnym wieku </w:t>
      </w:r>
    </w:p>
    <w:p w14:paraId="4362865C" w14:textId="39D37644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wysokości i masy ciała populacji osób w podeszłym wieku </w:t>
      </w:r>
    </w:p>
    <w:p w14:paraId="065F131A" w14:textId="224942CE" w:rsidR="003C6B18" w:rsidRPr="00905540" w:rsidRDefault="003C6B18" w:rsidP="00281E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lastRenderedPageBreak/>
        <w:t xml:space="preserve">przyrostu masy ciała kobiet w ciąży </w:t>
      </w:r>
    </w:p>
    <w:p w14:paraId="086C8E03" w14:textId="77777777" w:rsidR="003C6B18" w:rsidRPr="00905540" w:rsidRDefault="003C6B18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878FD64" w14:textId="6428003B" w:rsidR="003C6B18" w:rsidRPr="00905540" w:rsidRDefault="003C6B18" w:rsidP="00300ABE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Niedobór kwasu askorbinowego objawia się głównie</w:t>
      </w:r>
      <w:r w:rsidR="00EC5793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449DA77D" w14:textId="6F948B56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zahamowaniem wzrostu </w:t>
      </w:r>
    </w:p>
    <w:p w14:paraId="6F2F4F28" w14:textId="30B24C6B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niedowagą </w:t>
      </w:r>
    </w:p>
    <w:p w14:paraId="04FCAF31" w14:textId="77777777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wypadaniem włosów. </w:t>
      </w:r>
    </w:p>
    <w:p w14:paraId="56B58C5F" w14:textId="432A672F" w:rsidR="003C6B18" w:rsidRPr="00905540" w:rsidRDefault="003C6B18" w:rsidP="00281EB1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obrzmieniem i krwawieniem dziąseł </w:t>
      </w:r>
    </w:p>
    <w:p w14:paraId="072780E2" w14:textId="77777777" w:rsidR="003C6B18" w:rsidRPr="00905540" w:rsidRDefault="003C6B18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AE47730" w14:textId="5AD3C07B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wstrz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su to:</w:t>
      </w:r>
    </w:p>
    <w:p w14:paraId="39BD4FF1" w14:textId="01E1AF51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bladoś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powłok,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podwy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szone  ci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nienie,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tętna</w:t>
      </w:r>
    </w:p>
    <w:p w14:paraId="2EB0B2C8" w14:textId="28DCFC3E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bladoś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ć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powłok, spadek diurezy, spadek ciśnienia</w:t>
      </w:r>
    </w:p>
    <w:p w14:paraId="4BC78184" w14:textId="44851C20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diurezy,</w:t>
      </w:r>
      <w:r w:rsidR="00EC57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ciśnienia, podwyższenie tętna</w:t>
      </w:r>
    </w:p>
    <w:p w14:paraId="3FC07D25" w14:textId="03451338" w:rsidR="003C6B18" w:rsidRPr="00905540" w:rsidRDefault="003C6B18" w:rsidP="00281EB1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spadek diurezy, podwy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szenie ci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ś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nien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a, podwyższenie tętna</w:t>
      </w:r>
    </w:p>
    <w:p w14:paraId="568DC643" w14:textId="77777777" w:rsidR="003C6B18" w:rsidRPr="00905540" w:rsidRDefault="003C6B18" w:rsidP="00FF3C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2AD0A8B" w14:textId="77777777" w:rsidR="003C6B18" w:rsidRPr="00905540" w:rsidRDefault="003C6B18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Które ze stwierdzeń jest prawdziwe:</w:t>
      </w:r>
    </w:p>
    <w:p w14:paraId="437A336A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węzły chłonne u zdrowego człowieka nie są wyczuwalne</w:t>
      </w:r>
    </w:p>
    <w:p w14:paraId="421336D6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pojedyncze, wyczuwalne nie bolesne węzły chłonne  świadczą  o chorobie</w:t>
      </w:r>
    </w:p>
    <w:p w14:paraId="762B8B9A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pakiety niebolesnych węzłów świadczą  o chorobie</w:t>
      </w:r>
    </w:p>
    <w:p w14:paraId="7F97874E" w14:textId="77777777" w:rsidR="003C6B18" w:rsidRPr="00905540" w:rsidRDefault="003C6B18" w:rsidP="00281EB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węzły chłonne są  zawsze bolesne</w:t>
      </w:r>
    </w:p>
    <w:p w14:paraId="6361A8EE" w14:textId="77777777" w:rsidR="003C6B18" w:rsidRPr="00905540" w:rsidRDefault="003C6B18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7F13B40" w14:textId="77777777" w:rsidR="003C6B18" w:rsidRPr="00905540" w:rsidRDefault="003C6B18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7ADDFD" w14:textId="06318887" w:rsidR="003C6B18" w:rsidRPr="00905540" w:rsidRDefault="003C6B18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Spodziectwo to:</w:t>
      </w:r>
    </w:p>
    <w:p w14:paraId="70A327A5" w14:textId="3306C0B2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nieprawidłowe położenie j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dra</w:t>
      </w:r>
    </w:p>
    <w:p w14:paraId="3E34E4FF" w14:textId="77777777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ujście cewki moczowej zakryte napletkiem</w:t>
      </w:r>
    </w:p>
    <w:p w14:paraId="0E41CE73" w14:textId="1635A87D" w:rsidR="003C6B18" w:rsidRPr="00905540" w:rsidRDefault="003C6B18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nieprawidłowe położenie ujścia cewki moczowej</w:t>
      </w:r>
    </w:p>
    <w:p w14:paraId="238D8B0B" w14:textId="09F828E2" w:rsidR="00300ABE" w:rsidRPr="00905540" w:rsidRDefault="00300ABE" w:rsidP="00281EB1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nieprawidłowa budowa cewki moczowej</w:t>
      </w:r>
    </w:p>
    <w:p w14:paraId="0D99D404" w14:textId="77777777" w:rsidR="003C6B18" w:rsidRPr="00905540" w:rsidRDefault="003C6B18" w:rsidP="00FF3C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16766CE" w14:textId="77777777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otrzewnowe występują w:</w:t>
      </w:r>
    </w:p>
    <w:p w14:paraId="56DFE65E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kamicy nerkowej</w:t>
      </w:r>
    </w:p>
    <w:p w14:paraId="669595D0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jelita nadwrażliwego</w:t>
      </w:r>
    </w:p>
    <w:p w14:paraId="13A13B76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żylakach odbytu</w:t>
      </w:r>
    </w:p>
    <w:p w14:paraId="2B72CAC0" w14:textId="77777777" w:rsidR="00A50E15" w:rsidRPr="00905540" w:rsidRDefault="00A50E15" w:rsidP="00281EB1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perforacji wyrostka  robaczkowego</w:t>
      </w:r>
    </w:p>
    <w:p w14:paraId="6DD8FA05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C44808C" w14:textId="66DF86D9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Skala Tannera słu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 do i z ilu stopni si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składa:</w:t>
      </w:r>
    </w:p>
    <w:p w14:paraId="1B0476F1" w14:textId="79FAC749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noworodka i z 5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ciu stopni</w:t>
      </w:r>
    </w:p>
    <w:p w14:paraId="1553CD9A" w14:textId="77777777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noworodka i z 10 stopni</w:t>
      </w:r>
    </w:p>
    <w:p w14:paraId="4B033C73" w14:textId="24BC3AE6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płciowej żeńskiej i 5 stopni</w:t>
      </w:r>
    </w:p>
    <w:p w14:paraId="5632E7C2" w14:textId="392AA93A" w:rsidR="00A50E15" w:rsidRPr="00905540" w:rsidRDefault="00A50E15" w:rsidP="00281EB1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oceny dojrzałości płciowej m</w:t>
      </w:r>
      <w:r w:rsidR="00300ABE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skiej i żeńskiej i z 5-ciu stopni</w:t>
      </w:r>
    </w:p>
    <w:p w14:paraId="34AAD95B" w14:textId="77777777" w:rsidR="009C2C2B" w:rsidRPr="00905540" w:rsidRDefault="009C2C2B" w:rsidP="009C2C2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4A39F7B" w14:textId="77777777" w:rsidR="009C2C2B" w:rsidRPr="00905540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Objawy oponowe to:</w:t>
      </w:r>
    </w:p>
    <w:p w14:paraId="042A08AE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Brudzińskiego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Kerniga</w:t>
      </w:r>
      <w:proofErr w:type="spellEnd"/>
    </w:p>
    <w:p w14:paraId="5B9BAA44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Goldflama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i sztywność karku</w:t>
      </w:r>
    </w:p>
    <w:p w14:paraId="7DDFCF3C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Chełmońskiego 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Brudzinskiego</w:t>
      </w:r>
      <w:proofErr w:type="spellEnd"/>
    </w:p>
    <w:p w14:paraId="0E1E3D84" w14:textId="77777777" w:rsidR="009C2C2B" w:rsidRPr="00905540" w:rsidRDefault="009C2C2B" w:rsidP="009C2C2B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objaw chełbotania  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Kerniga</w:t>
      </w:r>
      <w:proofErr w:type="spellEnd"/>
    </w:p>
    <w:p w14:paraId="79F1F176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1C942F6" w14:textId="642C5B4D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Charakterystyczne cechy bólu w kolce wątrobowej to:</w:t>
      </w:r>
    </w:p>
    <w:p w14:paraId="311AC464" w14:textId="14B77955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długotrwały, okresowy, o średnim nasileniu</w:t>
      </w:r>
    </w:p>
    <w:p w14:paraId="6AECEED1" w14:textId="77777777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silny obejmujący nadbrzusze</w:t>
      </w:r>
    </w:p>
    <w:p w14:paraId="1E92B480" w14:textId="3CBF3EAD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silny nadbrzusza, promieniuj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cy do pleców</w:t>
      </w:r>
    </w:p>
    <w:p w14:paraId="7D234D9D" w14:textId="77777777" w:rsidR="00A50E15" w:rsidRPr="00905540" w:rsidRDefault="00A50E15" w:rsidP="00281EB1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ból siny, obejmujący prawe nadbrzusze, promieniujący do łopatki</w:t>
      </w:r>
    </w:p>
    <w:p w14:paraId="4E658C4D" w14:textId="77777777" w:rsidR="00A50E15" w:rsidRPr="00905540" w:rsidRDefault="00A50E15" w:rsidP="00FF3CA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C44103" w14:textId="79238BFE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jakim położeniu fizjologicznym jest szyjny odcinek kr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gosłupa</w:t>
      </w:r>
      <w:r w:rsidR="00AE30D1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BFEDE2B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lordoza</w:t>
      </w:r>
    </w:p>
    <w:p w14:paraId="4B9DD570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kyfoza</w:t>
      </w:r>
      <w:proofErr w:type="spellEnd"/>
    </w:p>
    <w:p w14:paraId="0111FDE9" w14:textId="7B92494F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prosty</w:t>
      </w:r>
      <w:r w:rsidR="00A876A2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</w:p>
    <w:p w14:paraId="2A468D6A" w14:textId="77777777" w:rsidR="00A50E15" w:rsidRPr="00905540" w:rsidRDefault="00A50E15" w:rsidP="00281EB1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  zależności od wieku</w:t>
      </w:r>
    </w:p>
    <w:p w14:paraId="6FABF712" w14:textId="77777777" w:rsidR="00A50E15" w:rsidRPr="00905540" w:rsidRDefault="00A50E15" w:rsidP="00FF3CAC">
      <w:p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BA99107" w14:textId="77777777" w:rsidR="00A50E15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Zakażenie szpitalne –  to zakażenie, które wystąpiło:</w:t>
      </w:r>
    </w:p>
    <w:p w14:paraId="232D7ACF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udzieleniem świadczeń zdrowotnych, w przypadku gdy choroba  nie pozostawała w momencie udzielania świadczeń zdrowotnych w okresie  wylęgania albo wystąpiła po udzieleniu świadczeń zdrowotnych, w okresie nie dłuższym niż najdłuższy okres jej wylęgania;</w:t>
      </w:r>
    </w:p>
    <w:p w14:paraId="22CD12B2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którego doszło w szpitalu</w:t>
      </w:r>
    </w:p>
    <w:p w14:paraId="3052F2AF" w14:textId="7777777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wyjściu ze szpitala</w:t>
      </w:r>
    </w:p>
    <w:p w14:paraId="7934EA01" w14:textId="6559C1A7" w:rsidR="00A50E15" w:rsidRPr="00905540" w:rsidRDefault="00A50E15" w:rsidP="00281EB1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każda odpowiedź jest prawidłowa </w:t>
      </w:r>
    </w:p>
    <w:p w14:paraId="3F67114A" w14:textId="77777777" w:rsidR="00A876A2" w:rsidRPr="00905540" w:rsidRDefault="00A876A2" w:rsidP="00A876A2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E021EAC" w14:textId="77777777" w:rsidR="00A50E15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Sterylizacja- to proces:</w:t>
      </w:r>
    </w:p>
    <w:p w14:paraId="325FA57F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zniszczenia zdolnych do namnażania się form biologicznych czynników chorobotwórczych</w:t>
      </w:r>
    </w:p>
    <w:p w14:paraId="1A5CBA1A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zniszczenia bakterii i wirusów</w:t>
      </w:r>
    </w:p>
    <w:p w14:paraId="725C3D6D" w14:textId="77777777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 czynników chorobotwórczych</w:t>
      </w:r>
    </w:p>
    <w:p w14:paraId="57AD7176" w14:textId="33110228" w:rsidR="00A50E15" w:rsidRPr="00905540" w:rsidRDefault="00A50E15" w:rsidP="00281EB1">
      <w:pPr>
        <w:numPr>
          <w:ilvl w:val="1"/>
          <w:numId w:val="5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 wszystkich zanieczyszczeń z przedmiotów</w:t>
      </w:r>
    </w:p>
    <w:p w14:paraId="2E8C80D7" w14:textId="77777777" w:rsidR="005C0923" w:rsidRPr="00905540" w:rsidRDefault="005C0923" w:rsidP="005C0923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1BD297" w14:textId="77777777" w:rsidR="005C0923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.</w:t>
      </w: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Wskaż nieprawidłowy sposób postępowania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okołozabiegowego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</w:p>
    <w:p w14:paraId="1BC20827" w14:textId="006CD990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golenie pacjenta wieczorem przed zabiegiem</w:t>
      </w:r>
    </w:p>
    <w:p w14:paraId="2F44478E" w14:textId="6AE30808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stosowanie profilaktyki antybiotykowej na bloku operacyjnym, bezpośrednio przed rozpoczęciem zabiegu</w:t>
      </w:r>
    </w:p>
    <w:p w14:paraId="38E40376" w14:textId="22B806E2" w:rsidR="005C0923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dezynfekcja pola operacyjnego z zachowaniem suchych serwet i wysuszeniem skóry przed rozpoczęciem zabiegu</w:t>
      </w:r>
    </w:p>
    <w:p w14:paraId="33E6A73E" w14:textId="4A4FE6E7" w:rsidR="00A50E15" w:rsidRPr="00905540" w:rsidRDefault="00A50E15" w:rsidP="00281EB1">
      <w:pPr>
        <w:pStyle w:val="Akapitzlist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eliminacja chorób infekcyjnych u pacjentów przygotowywanych do zabiegów obarczonych szczególnym ryzykiem zakażenia (np. wszczepienia endoprotezy)</w:t>
      </w:r>
    </w:p>
    <w:p w14:paraId="32AAB42A" w14:textId="77777777" w:rsidR="00A50E15" w:rsidRPr="00905540" w:rsidRDefault="00A50E15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B13E44" w14:textId="77777777" w:rsidR="005C0923" w:rsidRPr="00905540" w:rsidRDefault="00A50E15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 często wymieniać rękawiczki?</w:t>
      </w:r>
    </w:p>
    <w:p w14:paraId="08BFD783" w14:textId="6CBB55D7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trzy razy dziennie</w:t>
      </w:r>
    </w:p>
    <w:p w14:paraId="3DC41040" w14:textId="69D903CD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najmniej jeden raz na godzinę</w:t>
      </w:r>
    </w:p>
    <w:p w14:paraId="455D2B0C" w14:textId="4573C27D" w:rsidR="005C0923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każdym kontaktem z pacjentami lub między zabiegiem czystym i brudnym u tego samego pacjenta</w:t>
      </w:r>
    </w:p>
    <w:p w14:paraId="37E16043" w14:textId="04F90849" w:rsidR="00A50E15" w:rsidRPr="00905540" w:rsidRDefault="00A50E15" w:rsidP="00281EB1">
      <w:pPr>
        <w:pStyle w:val="Akapitzlist"/>
        <w:numPr>
          <w:ilvl w:val="0"/>
          <w:numId w:val="57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każdym kontaktem z zakażonymi pacjentami</w:t>
      </w:r>
    </w:p>
    <w:p w14:paraId="5C36AFF2" w14:textId="77777777" w:rsidR="00A50E15" w:rsidRPr="00905540" w:rsidRDefault="00A50E15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613B32" w14:textId="77777777" w:rsidR="005C0923" w:rsidRPr="00905540" w:rsidRDefault="00A50E15" w:rsidP="00FF3CA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jakiej grupy pacjentów stosuje się izolację ochronną?</w:t>
      </w:r>
    </w:p>
    <w:p w14:paraId="3F73DA8D" w14:textId="4CE353C2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chorych z ciężkim upośledzeniem odporności</w:t>
      </w:r>
    </w:p>
    <w:p w14:paraId="3E61D5B1" w14:textId="627CE3A8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dzieci poniżej pierwszego roku życia</w:t>
      </w:r>
    </w:p>
    <w:p w14:paraId="04AE1A45" w14:textId="6C368210" w:rsidR="005C0923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chorych z kontaktu ze szczególnie niebezpiecznymi drobnoustrojami z punktu widzenia epidemiologii</w:t>
      </w:r>
    </w:p>
    <w:p w14:paraId="0FBF6DF6" w14:textId="4891D247" w:rsidR="00A50E15" w:rsidRPr="00905540" w:rsidRDefault="00A50E15" w:rsidP="00281EB1">
      <w:pPr>
        <w:pStyle w:val="Akapitzlist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wymienione</w:t>
      </w:r>
    </w:p>
    <w:p w14:paraId="72B13695" w14:textId="77777777" w:rsidR="0065536E" w:rsidRPr="00905540" w:rsidRDefault="0065536E" w:rsidP="00FF3CAC">
      <w:pPr>
        <w:pStyle w:val="Akapitzlist"/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54FB0A2" w14:textId="77777777" w:rsidR="009A2EB5" w:rsidRPr="00905540" w:rsidRDefault="007F7E0C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Wskaż najczęstsze zakażenia w oddziale intensywnej terapii noworodków:</w:t>
      </w:r>
    </w:p>
    <w:p w14:paraId="48E2E8B9" w14:textId="59BF179C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pępek</w:t>
      </w:r>
    </w:p>
    <w:p w14:paraId="5B621F7B" w14:textId="12F9A300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błony śluzowe i jama ustna</w:t>
      </w:r>
    </w:p>
    <w:p w14:paraId="26BC54FD" w14:textId="0DEEFCFD" w:rsidR="009A2EB5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spojówki</w:t>
      </w:r>
    </w:p>
    <w:p w14:paraId="1387F2A2" w14:textId="246C1C0D" w:rsidR="007F7E0C" w:rsidRPr="00905540" w:rsidRDefault="007F7E0C" w:rsidP="00281EB1">
      <w:pPr>
        <w:pStyle w:val="Akapitzlist"/>
        <w:numPr>
          <w:ilvl w:val="0"/>
          <w:numId w:val="5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zakażenia krwiopochodne – posocznice</w:t>
      </w:r>
    </w:p>
    <w:p w14:paraId="6173F81B" w14:textId="77777777" w:rsidR="007F7E0C" w:rsidRPr="00905540" w:rsidRDefault="007F7E0C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662C52" w14:textId="77777777" w:rsidR="009A2EB5" w:rsidRPr="00905540" w:rsidRDefault="007F7E0C" w:rsidP="00FF3CAC">
      <w:pPr>
        <w:pStyle w:val="Akapitzlist"/>
        <w:numPr>
          <w:ilvl w:val="2"/>
          <w:numId w:val="1"/>
        </w:num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Wskaż części ciała, które najczęściej ulegają zakażeniu u noworodków w oddziałach neonatologicznych:</w:t>
      </w:r>
    </w:p>
    <w:p w14:paraId="1411938D" w14:textId="4C4E0AB0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płuca, nozdrza, pępek</w:t>
      </w:r>
    </w:p>
    <w:p w14:paraId="3F324EB9" w14:textId="68FCE8F6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przewód pokarmowy, układ moczowy, pępek</w:t>
      </w:r>
    </w:p>
    <w:p w14:paraId="3916A7FE" w14:textId="49821C34" w:rsidR="009A2EB5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skóra: błona śluzowa jamy ustnej, spojówki, pępek</w:t>
      </w:r>
    </w:p>
    <w:p w14:paraId="39021A0C" w14:textId="008E98A9" w:rsidR="007F7E0C" w:rsidRPr="00905540" w:rsidRDefault="007F7E0C" w:rsidP="00281EB1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płuca, przewód pokarmowy, układ moczowy</w:t>
      </w:r>
    </w:p>
    <w:p w14:paraId="20AE09F7" w14:textId="77777777" w:rsidR="007F7E0C" w:rsidRPr="00905540" w:rsidRDefault="007F7E0C" w:rsidP="00FF3CAC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8926EB" w14:textId="77777777" w:rsidR="009A2EB5" w:rsidRPr="00905540" w:rsidRDefault="007F7E0C" w:rsidP="009A2EB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Czynnikiem ryzyka występowania sepsy u pacjentów dializowanych przede wszystkim jest:</w:t>
      </w:r>
    </w:p>
    <w:p w14:paraId="06E7083A" w14:textId="5303DE0D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cewników i obecność przetoki tętniczo – żylnej</w:t>
      </w:r>
    </w:p>
    <w:p w14:paraId="7C001048" w14:textId="566A82AC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 dializacyjny i dializator</w:t>
      </w:r>
    </w:p>
    <w:p w14:paraId="1D50E67F" w14:textId="4F23D42E" w:rsidR="009A2EB5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zaburzenie anatomicznych i immunologicznych barier ochronnych</w:t>
      </w:r>
    </w:p>
    <w:p w14:paraId="3B2D9CB1" w14:textId="54B9BE18" w:rsidR="007F7E0C" w:rsidRPr="00905540" w:rsidRDefault="007F7E0C" w:rsidP="00281EB1">
      <w:pPr>
        <w:pStyle w:val="Akapitzlist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choroba podstawowa </w:t>
      </w:r>
      <w:r w:rsidR="00A876A2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niewydolność nerek.</w:t>
      </w:r>
    </w:p>
    <w:p w14:paraId="5FE10612" w14:textId="77777777" w:rsidR="007F7E0C" w:rsidRPr="00905540" w:rsidRDefault="007F7E0C" w:rsidP="00FF3C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B2BD39" w14:textId="77777777" w:rsidR="007F7E0C" w:rsidRPr="00905540" w:rsidRDefault="007F7E0C" w:rsidP="009A2EB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 o najważniejszych czynników ryzyka zakażenia laseczką beztlenową Clostridium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difficile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należą:</w:t>
      </w:r>
    </w:p>
    <w:p w14:paraId="221227FF" w14:textId="0318C365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drobiu, jaj nieznanego pochodzenia</w:t>
      </w:r>
    </w:p>
    <w:p w14:paraId="2D9537E1" w14:textId="680CA9F1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mleka lub produktów mlecznych, ciast nieznanego pochodzenia</w:t>
      </w:r>
    </w:p>
    <w:p w14:paraId="508D8F33" w14:textId="48E081DB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spożywanie przeterminowanych konserw</w:t>
      </w:r>
    </w:p>
    <w:p w14:paraId="6FCDAB3F" w14:textId="4C82C1A1" w:rsidR="007F7E0C" w:rsidRPr="00905540" w:rsidRDefault="007F7E0C" w:rsidP="00281EB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zaawansowany wiek chorego, antybiotykoterapia,</w:t>
      </w:r>
      <w:r w:rsidR="00826639"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hospitalizacja</w:t>
      </w:r>
    </w:p>
    <w:p w14:paraId="4F4B293C" w14:textId="77777777" w:rsidR="00826639" w:rsidRPr="00905540" w:rsidRDefault="00826639" w:rsidP="00FF3CAC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FF9B9A" w14:textId="77777777" w:rsidR="007F7E0C" w:rsidRPr="00905540" w:rsidRDefault="007F7E0C" w:rsidP="009A2EB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Do zakażenia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rotawirusem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dochodzi głównie drogą:</w:t>
      </w:r>
    </w:p>
    <w:p w14:paraId="4F0114B2" w14:textId="1DF8AB63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powietrzno-pyłową</w:t>
      </w:r>
    </w:p>
    <w:p w14:paraId="7783E1E1" w14:textId="67D3C390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fekalno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-oralną</w:t>
      </w:r>
    </w:p>
    <w:p w14:paraId="197D6030" w14:textId="420259E8" w:rsidR="007F7E0C" w:rsidRPr="00905540" w:rsidRDefault="007F7E0C" w:rsidP="00281EB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powietrzno-kropelkową</w:t>
      </w:r>
    </w:p>
    <w:p w14:paraId="79DFD731" w14:textId="6F3FF704" w:rsidR="007F7E0C" w:rsidRPr="00905540" w:rsidRDefault="007F7E0C" w:rsidP="00281EB1">
      <w:pPr>
        <w:pStyle w:val="Akapitzlist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krwi</w:t>
      </w:r>
    </w:p>
    <w:p w14:paraId="4A120CE1" w14:textId="77777777" w:rsidR="007F7E0C" w:rsidRPr="00905540" w:rsidRDefault="007F7E0C" w:rsidP="00FF3CA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84FBD1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 przypadku, gdy doszło do kontaktu materiału zakaźnego lub potencjalnie zakaźnego ze śluzówkami należy niezwłocznie:</w:t>
      </w:r>
    </w:p>
    <w:p w14:paraId="55BD3FDD" w14:textId="0ED2D421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kilkakrotnie przepłukać błony śluzowe i spojówki wodą lub 0,9% NaCl</w:t>
      </w:r>
    </w:p>
    <w:p w14:paraId="5847F14D" w14:textId="4920AE69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wodą, a następnie preparatem antyseptycznym</w:t>
      </w:r>
    </w:p>
    <w:p w14:paraId="5B010604" w14:textId="05CFC35F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0,9% NaCl, a następnie preparatem antyseptycznym</w:t>
      </w:r>
    </w:p>
    <w:p w14:paraId="5150A8A2" w14:textId="0E86C318" w:rsidR="007F7E0C" w:rsidRPr="00905540" w:rsidRDefault="007F7E0C" w:rsidP="00281EB1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przepłukać błony śluzowe i spojówki preparatem z grupy antyseptyków</w:t>
      </w:r>
    </w:p>
    <w:p w14:paraId="157A74C8" w14:textId="77777777" w:rsidR="007F7E0C" w:rsidRPr="00905540" w:rsidRDefault="007F7E0C" w:rsidP="00FF3CAC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5DEE4E4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Do zasad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okołozabiegowej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profilaktyki antybiotykowej należy:</w:t>
      </w:r>
    </w:p>
    <w:p w14:paraId="22FFB634" w14:textId="4385F2DB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podanie antybiotyku przed cięciem skórnym</w:t>
      </w:r>
    </w:p>
    <w:p w14:paraId="46FDA548" w14:textId="1874C88E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spektrum odpowiednie do procedury zabiegowej</w:t>
      </w:r>
    </w:p>
    <w:p w14:paraId="0BBAA46F" w14:textId="04C29241" w:rsidR="007F7E0C" w:rsidRPr="00905540" w:rsidRDefault="007F7E0C" w:rsidP="00281EB1">
      <w:pPr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podanie śródoperacyjnej dawki antybiotyku przy operacjach długich</w:t>
      </w:r>
    </w:p>
    <w:p w14:paraId="1242F1AC" w14:textId="37718129" w:rsidR="007F7E0C" w:rsidRPr="00905540" w:rsidRDefault="007F7E0C" w:rsidP="00281EB1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wszystkie wyżej wymienione zasady</w:t>
      </w:r>
    </w:p>
    <w:p w14:paraId="3ECEE65A" w14:textId="77777777" w:rsidR="007F7E0C" w:rsidRPr="00905540" w:rsidRDefault="007F7E0C" w:rsidP="00FF3CAC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67D9E6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 o jakiej kategorii ryzyka należą endoskopowe kleszczyki biopsyjne i jaki muszą posiadać stopień czystości mikrobiologicznej przed użyciem do badania?</w:t>
      </w:r>
    </w:p>
    <w:p w14:paraId="051EFFCF" w14:textId="67F1A11D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wysokiego ryzyka i muszą być sterylne</w:t>
      </w:r>
    </w:p>
    <w:p w14:paraId="114864F8" w14:textId="0F6EFF3E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ten sprzęt nie wchodzi w kontakt z tkankami</w:t>
      </w:r>
    </w:p>
    <w:p w14:paraId="21563D7C" w14:textId="3BBEC40E" w:rsidR="007F7E0C" w:rsidRPr="00905540" w:rsidRDefault="007F7E0C" w:rsidP="00281EB1">
      <w:pPr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kategorii średniego ryzyka i mogą być poddawane dezynfekcji</w:t>
      </w:r>
    </w:p>
    <w:p w14:paraId="04818B27" w14:textId="207423DB" w:rsidR="007F7E0C" w:rsidRPr="00905540" w:rsidRDefault="007F7E0C" w:rsidP="00281EB1">
      <w:pPr>
        <w:numPr>
          <w:ilvl w:val="1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niskiego ryzyka i wystarczy je poddać myciu</w:t>
      </w:r>
    </w:p>
    <w:p w14:paraId="701070AA" w14:textId="77777777" w:rsidR="009C2C2B" w:rsidRPr="00905540" w:rsidRDefault="009C2C2B" w:rsidP="009C2C2B">
      <w:pPr>
        <w:suppressAutoHyphens/>
        <w:autoSpaceDN w:val="0"/>
        <w:spacing w:after="0" w:line="240" w:lineRule="auto"/>
        <w:ind w:left="106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1BF0CD0" w14:textId="77777777" w:rsidR="009C2C2B" w:rsidRPr="00905540" w:rsidRDefault="009C2C2B" w:rsidP="009C2C2B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pielęgnacji pacjenta z czynną gruźlicą należy założyć:</w:t>
      </w:r>
    </w:p>
    <w:p w14:paraId="595B667F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rękawice i fartuch ochronny</w:t>
      </w:r>
    </w:p>
    <w:p w14:paraId="2277F54C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filtrującą cząstki o średnicy 1μm (mikrometra) co najmniej 95%</w:t>
      </w:r>
    </w:p>
    <w:p w14:paraId="6F0A324F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z przesłoną na oczy</w:t>
      </w:r>
    </w:p>
    <w:p w14:paraId="7538E866" w14:textId="77777777" w:rsidR="009C2C2B" w:rsidRPr="00905540" w:rsidRDefault="009C2C2B" w:rsidP="009C2C2B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maskę z przesłoną na oczy i fartuch ochronny</w:t>
      </w:r>
    </w:p>
    <w:p w14:paraId="78C4071E" w14:textId="77777777" w:rsidR="007F7E0C" w:rsidRPr="00905540" w:rsidRDefault="007F7E0C" w:rsidP="00FF3CAC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5213B2" w14:textId="77777777" w:rsidR="007F7E0C" w:rsidRPr="00905540" w:rsidRDefault="007F7E0C" w:rsidP="009A2EB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Antyseptyka to:</w:t>
      </w:r>
    </w:p>
    <w:p w14:paraId="4ECA48A3" w14:textId="3042A832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polegające na posługiwaniu się sprzętem jałowym</w:t>
      </w:r>
    </w:p>
    <w:p w14:paraId="41517F2A" w14:textId="083B4243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polegające na wykonaniu czynności w warunkach sterylnych</w:t>
      </w:r>
    </w:p>
    <w:p w14:paraId="6E8841F3" w14:textId="77777777" w:rsidR="007F7E0C" w:rsidRPr="00905540" w:rsidRDefault="007F7E0C" w:rsidP="00281EB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postępowanie odkażające polegające na działaniu środków chemicznych  na strukturę lub metabolizm drobnoustrojów, w wyniku czego procesy życiowe ulegają całkowitemu lub okresowemu zahamowaniu na danej powierzchni</w:t>
      </w:r>
    </w:p>
    <w:p w14:paraId="458CF8AF" w14:textId="6DC67135" w:rsidR="007F7E0C" w:rsidRPr="00905540" w:rsidRDefault="007F7E0C" w:rsidP="00281EB1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czynność aseptyczna</w:t>
      </w:r>
    </w:p>
    <w:p w14:paraId="70F1F982" w14:textId="77777777" w:rsidR="00E43CC8" w:rsidRPr="00905540" w:rsidRDefault="00E43CC8" w:rsidP="00E43CC8">
      <w:pPr>
        <w:spacing w:after="0" w:line="240" w:lineRule="auto"/>
        <w:ind w:left="1428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2D317B" w14:textId="77777777" w:rsidR="007F7E0C" w:rsidRPr="00905540" w:rsidRDefault="007F7E0C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Skuteczność sterylizacji monitoruje się wskaźnikami fizycznymi, chemicznymi i biologicznymi. Wskaźnikiem biologicznym jest/są:</w:t>
      </w:r>
    </w:p>
    <w:p w14:paraId="7CD028B3" w14:textId="0DFDE8CA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arkusz testowy </w:t>
      </w: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Bowie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- Dick</w:t>
      </w:r>
    </w:p>
    <w:p w14:paraId="58B6663E" w14:textId="60D84AE6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odpowiednia temperatura</w:t>
      </w:r>
    </w:p>
    <w:p w14:paraId="687D453E" w14:textId="64BE3843" w:rsidR="007F7E0C" w:rsidRPr="00905540" w:rsidRDefault="007F7E0C" w:rsidP="00281EB1">
      <w:pPr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odpowiedni czas działania czynnika sterylizującego</w:t>
      </w:r>
    </w:p>
    <w:p w14:paraId="2AFACED7" w14:textId="708152F4" w:rsidR="00E95690" w:rsidRPr="00905540" w:rsidRDefault="007F7E0C" w:rsidP="00281EB1">
      <w:pPr>
        <w:numPr>
          <w:ilvl w:val="1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Calibri" w:hAnsi="Times New Roman" w:cs="Times New Roman"/>
          <w:bCs/>
          <w:sz w:val="24"/>
          <w:szCs w:val="24"/>
        </w:rPr>
        <w:t>fiolkowe</w:t>
      </w:r>
      <w:proofErr w:type="spellEnd"/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spory bakteryjne z bakteryjną pożywką</w:t>
      </w:r>
    </w:p>
    <w:p w14:paraId="5E166294" w14:textId="77777777" w:rsidR="00E95690" w:rsidRPr="00905540" w:rsidRDefault="00E95690" w:rsidP="00FF3CAC">
      <w:pPr>
        <w:spacing w:after="0" w:line="240" w:lineRule="auto"/>
        <w:ind w:left="1638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14:paraId="1BD0BA2F" w14:textId="77777777" w:rsidR="00E95690" w:rsidRPr="00905540" w:rsidRDefault="00E95690" w:rsidP="00E43CC8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Sterylizacji parą wodną pomoże przebiegać w następujących  warunkach:</w:t>
      </w:r>
    </w:p>
    <w:p w14:paraId="31835E90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135 ° C w czasie  20 min lub 121 °C  w czasie 7 min.</w:t>
      </w:r>
    </w:p>
    <w:p w14:paraId="17CF8AB7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130 ° C w czasie  7 min lub 121 °C  w czasie 21 min.</w:t>
      </w:r>
    </w:p>
    <w:p w14:paraId="10093E23" w14:textId="77777777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134 ° C w czasie  20 min lub 121 °C  w czasie 7 min.</w:t>
      </w:r>
    </w:p>
    <w:p w14:paraId="4DA18C45" w14:textId="7BACE2A4" w:rsidR="00E95690" w:rsidRPr="00905540" w:rsidRDefault="00E95690" w:rsidP="00281EB1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134 ° C w czasie  3-4 min lub 121 °C  w czasie 20 min</w:t>
      </w:r>
      <w:r w:rsidR="00E43CC8" w:rsidRPr="00905540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EB6ECB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Do pozytywnych mierników stanu zdrowia nie</w:t>
      </w: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należy:</w:t>
      </w:r>
    </w:p>
    <w:p w14:paraId="6AA50651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współczynnik przyrostu naturalnego</w:t>
      </w:r>
    </w:p>
    <w:p w14:paraId="57F054B3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średnia długość życia</w:t>
      </w:r>
    </w:p>
    <w:p w14:paraId="39EE39DC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płodność kobiet</w:t>
      </w:r>
    </w:p>
    <w:p w14:paraId="032E76C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Zgodnie z koncepcją „pól zdrowia” M.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Lalond’a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 który z niżej wymienionych czynników w najmniejszym stopniu wpływa na zdrowie człowieka? </w:t>
      </w:r>
    </w:p>
    <w:p w14:paraId="2890740F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czynniki biologiczne i genetyczne</w:t>
      </w:r>
    </w:p>
    <w:p w14:paraId="48C13845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czynniki środowiskowe </w:t>
      </w:r>
    </w:p>
    <w:p w14:paraId="37989139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styl życia </w:t>
      </w:r>
    </w:p>
    <w:p w14:paraId="73080F98" w14:textId="77777777" w:rsidR="008F6CB0" w:rsidRPr="00905540" w:rsidRDefault="008F6CB0" w:rsidP="008F6CB0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organizacja i funkcjonowanie systemu opieki zdrowotnej</w:t>
      </w:r>
    </w:p>
    <w:p w14:paraId="174B3CE6" w14:textId="77777777" w:rsidR="008F6CB0" w:rsidRPr="00905540" w:rsidRDefault="008F6CB0" w:rsidP="008F6CB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współczynnik umieralności niemowląt</w:t>
      </w:r>
    </w:p>
    <w:p w14:paraId="3C6BEEA4" w14:textId="77777777" w:rsidR="008F6CB0" w:rsidRPr="00905540" w:rsidRDefault="008F6CB0" w:rsidP="008F6CB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13AECE11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Promocja zdrowia to:</w:t>
      </w:r>
    </w:p>
    <w:p w14:paraId="34241667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medyczne skierowane do pacjentów w celu przywrócenia im zdrowia</w:t>
      </w:r>
    </w:p>
    <w:p w14:paraId="677C380B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informacyjne, edukacyjne, programy promujące odpowiedni styl życia</w:t>
      </w:r>
    </w:p>
    <w:p w14:paraId="237EFAE7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zapobiegające niepełnosprawności i kalectwu</w:t>
      </w:r>
    </w:p>
    <w:p w14:paraId="596C41E3" w14:textId="77777777" w:rsidR="008F6CB0" w:rsidRPr="00905540" w:rsidRDefault="008F6CB0" w:rsidP="008F6CB0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działania reklamowe i sprzedaż produktów żywnościowych</w:t>
      </w:r>
    </w:p>
    <w:p w14:paraId="292896BB" w14:textId="77777777" w:rsidR="008F6CB0" w:rsidRPr="00905540" w:rsidRDefault="008F6CB0" w:rsidP="008F6CB0">
      <w:pPr>
        <w:spacing w:after="0" w:line="240" w:lineRule="auto"/>
        <w:ind w:left="150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2B41A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wypalenia zawodowego jest:</w:t>
      </w:r>
    </w:p>
    <w:p w14:paraId="37835719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jedynie stanem przejściowym i wystarczy „wziąć się w garść ”</w:t>
      </w:r>
    </w:p>
    <w:p w14:paraId="44B13E56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wyczerpaniem organizmu i wymaga profesjonalnej pomocy</w:t>
      </w:r>
    </w:p>
    <w:p w14:paraId="5EB1446E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normalnym stanem w pracy każdej pielęgniarki i położnej</w:t>
      </w:r>
    </w:p>
    <w:p w14:paraId="519B0BF9" w14:textId="77777777" w:rsidR="008F6CB0" w:rsidRPr="00905540" w:rsidRDefault="008F6CB0" w:rsidP="008F6CB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stanem występującym tylko u pielęgniarek pracujących na onkologii</w:t>
      </w:r>
    </w:p>
    <w:p w14:paraId="44272B65" w14:textId="77777777" w:rsidR="008F6CB0" w:rsidRPr="00905540" w:rsidRDefault="008F6CB0" w:rsidP="008F6CB0">
      <w:pPr>
        <w:spacing w:after="0" w:line="240" w:lineRule="auto"/>
        <w:ind w:left="872"/>
        <w:rPr>
          <w:rFonts w:ascii="Times New Roman" w:hAnsi="Times New Roman" w:cs="Times New Roman"/>
          <w:bCs/>
          <w:sz w:val="24"/>
          <w:szCs w:val="24"/>
        </w:rPr>
      </w:pPr>
    </w:p>
    <w:p w14:paraId="2DB896A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Jeżeli zachodzi konieczność ręcznego przemieszczenia pacjenta unieruchomionego, powinno to odbywać się:</w:t>
      </w:r>
    </w:p>
    <w:p w14:paraId="1D78AA7D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samodzielnym  wysiłku jednej pielęgniarki z wykorzystaniem głównie mięśni ramion i  górnej połowy ciała</w:t>
      </w:r>
    </w:p>
    <w:p w14:paraId="39312FC3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głęboki skłon nad pacjentem i podciągnięcie go do góry</w:t>
      </w:r>
    </w:p>
    <w:p w14:paraId="2F022814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najmniej przez 2 osoby, które podczas tego wysiłku będą używać mięśni nóg i bioder</w:t>
      </w:r>
    </w:p>
    <w:p w14:paraId="00C851C0" w14:textId="77777777" w:rsidR="008F6CB0" w:rsidRPr="00905540" w:rsidRDefault="008F6CB0" w:rsidP="008F6CB0">
      <w:pPr>
        <w:numPr>
          <w:ilvl w:val="1"/>
          <w:numId w:val="3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jedną pielęgniarkę w dowolnie wybrany sposób</w:t>
      </w:r>
    </w:p>
    <w:p w14:paraId="1FF4D4FF" w14:textId="77777777" w:rsidR="008F6CB0" w:rsidRPr="00905540" w:rsidRDefault="008F6CB0" w:rsidP="008F6CB0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E9BEE7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Współczynnik zachorowalności, współczynnik śmiertelności, współczynnik urodzeń, współczynnik płodności i inne to:</w:t>
      </w:r>
    </w:p>
    <w:p w14:paraId="0F190B11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determinanty zdrowia</w:t>
      </w:r>
    </w:p>
    <w:p w14:paraId="4ECA383F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mierniki zdrowia</w:t>
      </w:r>
    </w:p>
    <w:p w14:paraId="3EDC9966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paradygmaty zdrowia</w:t>
      </w:r>
    </w:p>
    <w:p w14:paraId="2FF5AB62" w14:textId="77777777" w:rsidR="008F6CB0" w:rsidRPr="00905540" w:rsidRDefault="008F6CB0" w:rsidP="008F6CB0">
      <w:pPr>
        <w:numPr>
          <w:ilvl w:val="1"/>
          <w:numId w:val="3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czynniki zdrowia</w:t>
      </w:r>
    </w:p>
    <w:p w14:paraId="7EBC9375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371ECF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jakich czynników szkodliwych dla zdrowia zaliczamy hałas, wibracje, promieniowanie, pole elektromagnetyczne, elektryczność, pyły przemysłowe ?</w:t>
      </w:r>
    </w:p>
    <w:p w14:paraId="649B695C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chemicznych</w:t>
      </w:r>
    </w:p>
    <w:p w14:paraId="3925D4C6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fizycznych</w:t>
      </w:r>
    </w:p>
    <w:p w14:paraId="7B608E69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psychologicznych</w:t>
      </w:r>
    </w:p>
    <w:p w14:paraId="42445438" w14:textId="77777777" w:rsidR="008F6CB0" w:rsidRPr="00905540" w:rsidRDefault="008F6CB0" w:rsidP="008F6CB0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 czynników biologicznych</w:t>
      </w:r>
    </w:p>
    <w:p w14:paraId="525FCEC5" w14:textId="77777777" w:rsidR="008F6CB0" w:rsidRPr="00905540" w:rsidRDefault="008F6CB0" w:rsidP="008F6C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8C410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Jaką odpowiedzialność ponoszą pielęgniarki i położne za swoją działalność?</w:t>
      </w:r>
    </w:p>
    <w:p w14:paraId="5FA73468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karną</w:t>
      </w:r>
    </w:p>
    <w:p w14:paraId="2C926096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cywilną </w:t>
      </w:r>
    </w:p>
    <w:p w14:paraId="06901610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zawodową</w:t>
      </w:r>
    </w:p>
    <w:p w14:paraId="60AB26CC" w14:textId="77777777" w:rsidR="008F6CB0" w:rsidRPr="00905540" w:rsidRDefault="008F6CB0" w:rsidP="008F6CB0">
      <w:pPr>
        <w:pStyle w:val="Standard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20FC48C9" w14:textId="77777777" w:rsidR="008F6CB0" w:rsidRPr="00905540" w:rsidRDefault="008F6CB0" w:rsidP="008F6CB0">
      <w:pPr>
        <w:suppressAutoHyphens/>
        <w:autoSpaceDN w:val="0"/>
        <w:spacing w:after="0" w:line="240" w:lineRule="auto"/>
        <w:ind w:left="107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0981175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 czym musi pamiętać pielęgniarka powołująca się na „klauzulę sumienia”?</w:t>
      </w:r>
    </w:p>
    <w:p w14:paraId="38695A05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sytuacjach niecierpiących zwłoki (nagłych)</w:t>
      </w:r>
    </w:p>
    <w:p w14:paraId="3CAF3D7F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dostatecznej racji uchylania się od wykonania obowiązku</w:t>
      </w:r>
    </w:p>
    <w:p w14:paraId="29D6F626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konieczności zapewnienia pacjentowi możliwości uzyskania świadczenia w innym miejscu</w:t>
      </w:r>
    </w:p>
    <w:p w14:paraId="36ADCE72" w14:textId="77777777" w:rsidR="008F6CB0" w:rsidRPr="00905540" w:rsidRDefault="008F6CB0" w:rsidP="008F6CB0">
      <w:pPr>
        <w:numPr>
          <w:ilvl w:val="0"/>
          <w:numId w:val="4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odpowiedzi są prawidłowe</w:t>
      </w:r>
    </w:p>
    <w:p w14:paraId="42D0CE40" w14:textId="77777777" w:rsidR="00E43CC8" w:rsidRPr="00905540" w:rsidRDefault="00E43CC8" w:rsidP="00E43CC8">
      <w:pPr>
        <w:pStyle w:val="Akapitzlist"/>
        <w:spacing w:after="0" w:line="240" w:lineRule="auto"/>
        <w:ind w:left="50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4A450F" w14:textId="575AA649" w:rsidR="00E95690" w:rsidRPr="00905540" w:rsidRDefault="00E95690" w:rsidP="00E43CC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Związki </w:t>
      </w:r>
      <w:proofErr w:type="spellStart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glinu</w:t>
      </w:r>
      <w:proofErr w:type="spellEnd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  <w:proofErr w:type="spellStart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Alugastrin</w:t>
      </w:r>
      <w:proofErr w:type="spellEnd"/>
      <w:r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>, Gastro</w:t>
      </w:r>
      <w:r w:rsidR="00E43CC8" w:rsidRPr="00905540"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  <w:t xml:space="preserve"> </w:t>
      </w:r>
    </w:p>
    <w:p w14:paraId="37482C03" w14:textId="5B55067A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mniejszają wydzielanie soku żołądkowego</w:t>
      </w:r>
    </w:p>
    <w:p w14:paraId="66CD4794" w14:textId="0933AB5B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obojętniają kwas solny w żołądku</w:t>
      </w:r>
    </w:p>
    <w:p w14:paraId="6C3FE675" w14:textId="1E889B6D" w:rsidR="00E95690" w:rsidRPr="00905540" w:rsidRDefault="00E43CC8" w:rsidP="00281EB1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iszczą </w:t>
      </w:r>
      <w:proofErr w:type="spellStart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Helicobacter</w:t>
      </w:r>
      <w:proofErr w:type="spellEnd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pylori</w:t>
      </w:r>
      <w:proofErr w:type="spellEnd"/>
    </w:p>
    <w:p w14:paraId="6A7913B5" w14:textId="035A89A0" w:rsidR="00E95690" w:rsidRPr="00905540" w:rsidRDefault="00E43CC8" w:rsidP="00281EB1">
      <w:pPr>
        <w:numPr>
          <w:ilvl w:val="0"/>
          <w:numId w:val="7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kern w:val="3"/>
          <w:sz w:val="24"/>
          <w:szCs w:val="24"/>
        </w:rPr>
        <w:t>d</w:t>
      </w:r>
      <w:r w:rsidR="00E95690" w:rsidRPr="00905540">
        <w:rPr>
          <w:rFonts w:ascii="Times New Roman" w:eastAsia="Inter-Regular" w:hAnsi="Times New Roman" w:cs="Times New Roman"/>
          <w:bCs/>
          <w:kern w:val="3"/>
          <w:sz w:val="24"/>
          <w:szCs w:val="24"/>
        </w:rPr>
        <w:t>ziałają do 24 godzin</w:t>
      </w:r>
    </w:p>
    <w:p w14:paraId="435E7FDE" w14:textId="77777777" w:rsidR="00E43CC8" w:rsidRPr="00905540" w:rsidRDefault="00E43CC8" w:rsidP="00E43CC8">
      <w:pPr>
        <w:suppressAutoHyphens/>
        <w:autoSpaceDN w:val="0"/>
        <w:spacing w:after="0" w:line="240" w:lineRule="auto"/>
        <w:ind w:left="1428"/>
        <w:textAlignment w:val="baseline"/>
        <w:rPr>
          <w:rFonts w:ascii="Times New Roman" w:eastAsia="SimSun" w:hAnsi="Times New Roman" w:cs="Times New Roman"/>
          <w:bCs/>
          <w:iCs/>
          <w:kern w:val="3"/>
          <w:sz w:val="24"/>
          <w:szCs w:val="24"/>
        </w:rPr>
      </w:pPr>
    </w:p>
    <w:p w14:paraId="41F5F4AD" w14:textId="6E14F549" w:rsidR="00E95690" w:rsidRPr="00905540" w:rsidRDefault="00E95690" w:rsidP="00E43CC8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Pielęgniarka rozpoznaje u chorego z cukrzycą zagrożenie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hypoglikemi</w:t>
      </w:r>
      <w:r w:rsidR="00A876A2" w:rsidRPr="00905540">
        <w:rPr>
          <w:rFonts w:ascii="Times New Roman" w:eastAsia="Inter-Regular" w:hAnsi="Times New Roman" w:cs="Times New Roman"/>
          <w:bCs/>
          <w:sz w:val="24"/>
          <w:szCs w:val="24"/>
        </w:rPr>
        <w:t>ą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w przypadku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3B8563C" w14:textId="0FF9770D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zwiększonej potliwości, zawrotów głowy, osłabienia</w:t>
      </w:r>
    </w:p>
    <w:p w14:paraId="21D0F6EB" w14:textId="1DA4691D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nudności, wymiotów, wielomoczu</w:t>
      </w:r>
    </w:p>
    <w:p w14:paraId="689D54E8" w14:textId="7A22E969" w:rsidR="00E95690" w:rsidRPr="00905540" w:rsidRDefault="00E95690" w:rsidP="00281EB1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suchej skóry, zapachu acetonu z ust</w:t>
      </w:r>
    </w:p>
    <w:p w14:paraId="76CF49AE" w14:textId="10467D7C" w:rsidR="00E95690" w:rsidRPr="00905540" w:rsidRDefault="00E43CC8" w:rsidP="00281EB1">
      <w:pPr>
        <w:pStyle w:val="Standard"/>
        <w:numPr>
          <w:ilvl w:val="0"/>
          <w:numId w:val="7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uchej skóry, nadmiernego pragnienia</w:t>
      </w:r>
    </w:p>
    <w:p w14:paraId="094A8CA7" w14:textId="77777777" w:rsidR="00E95690" w:rsidRPr="00905540" w:rsidRDefault="00E95690" w:rsidP="00FF3CAC">
      <w:pPr>
        <w:pStyle w:val="Standard"/>
        <w:spacing w:after="0" w:line="240" w:lineRule="auto"/>
        <w:ind w:left="709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02A0A3" w14:textId="78560F90" w:rsidR="00E95690" w:rsidRPr="00905540" w:rsidRDefault="00E95690" w:rsidP="00E43CC8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Przeciwwskazaniem do stosowania środków przeczyszczających jest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BD94902" w14:textId="4F94D5F5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unieruchomienie</w:t>
      </w:r>
    </w:p>
    <w:p w14:paraId="39D2A99E" w14:textId="1F3AA230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niewydolność mięśnia sercowego</w:t>
      </w:r>
    </w:p>
    <w:p w14:paraId="61C1EEB5" w14:textId="12EA7CEA" w:rsidR="00E95690" w:rsidRPr="00905540" w:rsidRDefault="00E95690" w:rsidP="00281EB1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płeć męska</w:t>
      </w:r>
    </w:p>
    <w:p w14:paraId="372345A3" w14:textId="0F7248A0" w:rsidR="00E95690" w:rsidRPr="00905540" w:rsidRDefault="00E95690" w:rsidP="00281EB1">
      <w:pPr>
        <w:pStyle w:val="Akapitzlist"/>
        <w:numPr>
          <w:ilvl w:val="0"/>
          <w:numId w:val="7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zapalny w obrębie jamy brzusznej</w:t>
      </w:r>
    </w:p>
    <w:p w14:paraId="5F3344CC" w14:textId="77777777" w:rsidR="00E95690" w:rsidRPr="00905540" w:rsidRDefault="00E95690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4CE323FE" w14:textId="270E87FB" w:rsidR="00E95690" w:rsidRPr="00905540" w:rsidRDefault="00E95690" w:rsidP="00E43CC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Bolesność powłok jamy brzusznej w punkcie Mac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Burney’a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wczesna obrona mięśniowa i miejscowy objaw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Blumberga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- pozwala na rozpoznanie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40E8B7F7" w14:textId="1FFB4694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strego zapalenia nerek</w:t>
      </w:r>
    </w:p>
    <w:p w14:paraId="3AE65FC3" w14:textId="7DACA8DB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yskopatii kręgosłupa w odcinku lędźwiowym</w:t>
      </w:r>
    </w:p>
    <w:p w14:paraId="32F49E4C" w14:textId="4EBD7B99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strego zapalenia wyrostka robaczkowego</w:t>
      </w:r>
    </w:p>
    <w:p w14:paraId="6D699702" w14:textId="45A79776" w:rsidR="00E95690" w:rsidRPr="00905540" w:rsidRDefault="00A876A2" w:rsidP="00281EB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E95690" w:rsidRPr="00905540">
        <w:rPr>
          <w:rFonts w:ascii="Times New Roman" w:eastAsia="Inter-Regular" w:hAnsi="Times New Roman" w:cs="Times New Roman"/>
          <w:bCs/>
          <w:sz w:val="24"/>
          <w:szCs w:val="24"/>
        </w:rPr>
        <w:t>ółpaśca</w:t>
      </w:r>
    </w:p>
    <w:p w14:paraId="06D319EC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65AA0279" w14:textId="67C8182D" w:rsidR="00826639" w:rsidRPr="00905540" w:rsidRDefault="00976577" w:rsidP="00FF3CAC">
      <w:pPr>
        <w:pStyle w:val="Standard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Obrzęki opadowe są charakterystyczne dla:</w:t>
      </w:r>
    </w:p>
    <w:p w14:paraId="5217350A" w14:textId="39D9F472" w:rsidR="00826639" w:rsidRPr="00905540" w:rsidRDefault="00976577" w:rsidP="00281EB1">
      <w:pPr>
        <w:pStyle w:val="Standard"/>
        <w:numPr>
          <w:ilvl w:val="0"/>
          <w:numId w:val="7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kłębuszkowego zapalenia nerek</w:t>
      </w:r>
    </w:p>
    <w:p w14:paraId="151117D2" w14:textId="4786B8BB" w:rsidR="00976577" w:rsidRPr="00905540" w:rsidRDefault="00976577" w:rsidP="00281EB1">
      <w:pPr>
        <w:pStyle w:val="Standard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niewydolności nerek</w:t>
      </w:r>
    </w:p>
    <w:p w14:paraId="4BCB887D" w14:textId="6F63081E" w:rsidR="00976577" w:rsidRPr="00905540" w:rsidRDefault="00976577" w:rsidP="00281EB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niewydolności krążenia</w:t>
      </w:r>
    </w:p>
    <w:p w14:paraId="5A3FFBE6" w14:textId="2BEFC70C" w:rsidR="00976577" w:rsidRPr="00905540" w:rsidRDefault="00976577" w:rsidP="00281EB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marskości wątroby</w:t>
      </w:r>
    </w:p>
    <w:p w14:paraId="63AF943F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D73217" w14:textId="5AD35AAF" w:rsidR="00976577" w:rsidRPr="00905540" w:rsidRDefault="00976577" w:rsidP="00E43CC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Wirusowe zapalenie wątroby typu B</w:t>
      </w:r>
      <w:r w:rsidR="00E43CC8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17A98A34" w14:textId="70D85237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j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est to tzw. choroba „brudnych rąk”</w:t>
      </w:r>
    </w:p>
    <w:p w14:paraId="5E27AB4E" w14:textId="417A57D6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kres wylęgania to około 15 dni</w:t>
      </w:r>
    </w:p>
    <w:p w14:paraId="32E3B4F1" w14:textId="4BA81C64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 zakażenia dochodzi drogą pozajelitową (krew)</w:t>
      </w:r>
    </w:p>
    <w:p w14:paraId="64A140B7" w14:textId="00BFF937" w:rsidR="00976577" w:rsidRPr="00905540" w:rsidRDefault="00C00343" w:rsidP="00281EB1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 powoduje marskości wątroby</w:t>
      </w:r>
    </w:p>
    <w:p w14:paraId="193C8B0B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2C595C5" w14:textId="623FD6FF" w:rsidR="00976577" w:rsidRPr="00905540" w:rsidRDefault="00976577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Patogeneza chorób reumatycznych</w:t>
      </w:r>
      <w:r w:rsidR="0048221A" w:rsidRPr="00905540">
        <w:rPr>
          <w:rFonts w:ascii="Times New Roman" w:eastAsia="Inter-Regular" w:hAnsi="Times New Roman" w:cs="Times New Roman"/>
          <w:bCs/>
          <w:sz w:val="24"/>
          <w:szCs w:val="24"/>
        </w:rPr>
        <w:t>. W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skaż prawidłowe stwierdzenie</w:t>
      </w:r>
      <w:r w:rsidR="0048221A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10F510C" w14:textId="532E71CF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należ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ą to choroby z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autoimmunoagresji</w:t>
      </w:r>
      <w:proofErr w:type="spellEnd"/>
    </w:p>
    <w:p w14:paraId="73A53930" w14:textId="664C5E2C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graniczają się do układu ruchu</w:t>
      </w:r>
    </w:p>
    <w:p w14:paraId="248FD2B6" w14:textId="2BC84F85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 powodują utrwalonych zmian stawowych</w:t>
      </w:r>
    </w:p>
    <w:p w14:paraId="3C9355BA" w14:textId="76959C1E" w:rsidR="00976577" w:rsidRPr="00905540" w:rsidRDefault="0048221A" w:rsidP="00281EB1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należą do k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olagenoz (np.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oczeń rumieniowaty)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które 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nie zaliczamy do chorób reumatycznych</w:t>
      </w:r>
    </w:p>
    <w:p w14:paraId="4353F0C2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CF1CF6" w14:textId="437288FF" w:rsidR="00976577" w:rsidRPr="00905540" w:rsidRDefault="00976577" w:rsidP="007915C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Objawy kliniczne - powiększenie przysadki, grube rysy twarzy, wystająca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żuchwa, podwyższone RR, przerost tkanek miękkich powiększenie drobnych kości rąk i nóg –odpowiadają rozpoznaniu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80217AB" w14:textId="09A91E92" w:rsidR="00976577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Gigantyzm</w:t>
      </w:r>
    </w:p>
    <w:p w14:paraId="2613A506" w14:textId="77777777" w:rsidR="00643DC0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Karłowatość</w:t>
      </w:r>
    </w:p>
    <w:p w14:paraId="7FC004FF" w14:textId="63E6BDFE" w:rsidR="00976577" w:rsidRPr="00905540" w:rsidRDefault="00976577" w:rsidP="00281EB1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Akromegalia</w:t>
      </w:r>
    </w:p>
    <w:p w14:paraId="048CA11A" w14:textId="125E6C9D" w:rsidR="00976577" w:rsidRPr="00905540" w:rsidRDefault="00976577" w:rsidP="00281EB1">
      <w:pPr>
        <w:pStyle w:val="Akapitzlist"/>
        <w:numPr>
          <w:ilvl w:val="0"/>
          <w:numId w:val="78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Somnambulizm</w:t>
      </w:r>
    </w:p>
    <w:p w14:paraId="4B797E3A" w14:textId="77777777" w:rsidR="00643DC0" w:rsidRPr="00905540" w:rsidRDefault="00643DC0" w:rsidP="00643DC0">
      <w:pPr>
        <w:pStyle w:val="Akapitzlist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220D1CAB" w14:textId="48BCEF36" w:rsidR="00976577" w:rsidRPr="00905540" w:rsidRDefault="00976577" w:rsidP="00FF3CAC">
      <w:pPr>
        <w:pStyle w:val="Akapitzlist"/>
        <w:numPr>
          <w:ilvl w:val="2"/>
          <w:numId w:val="1"/>
        </w:numPr>
        <w:spacing w:after="0" w:line="240" w:lineRule="auto"/>
        <w:ind w:left="567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Rozszerzenie źrenic przy badaniu dna oka uzyskujemy przez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6C1184C4" w14:textId="7CFFD028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odanie morfiny dożylnie</w:t>
      </w:r>
    </w:p>
    <w:p w14:paraId="771F3954" w14:textId="71873290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odanie dospojówkowo atropiny</w:t>
      </w:r>
    </w:p>
    <w:p w14:paraId="03E73B8A" w14:textId="56FB3F41" w:rsidR="00976577" w:rsidRPr="00905540" w:rsidRDefault="00C00343" w:rsidP="00281EB1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odanie dospojówkowo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Argentum</w:t>
      </w:r>
      <w:proofErr w:type="spellEnd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Nitricum</w:t>
      </w:r>
      <w:proofErr w:type="spellEnd"/>
    </w:p>
    <w:p w14:paraId="58E3BF86" w14:textId="18B50C99" w:rsidR="00976577" w:rsidRPr="00905540" w:rsidRDefault="00C00343" w:rsidP="00281EB1">
      <w:pPr>
        <w:pStyle w:val="Akapitzlist"/>
        <w:numPr>
          <w:ilvl w:val="0"/>
          <w:numId w:val="79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ykonanie lewatywy z 10% NaCl</w:t>
      </w:r>
    </w:p>
    <w:p w14:paraId="34375FD5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CFB103" w14:textId="77777777" w:rsidR="00976577" w:rsidRPr="00905540" w:rsidRDefault="00976577" w:rsidP="00643DC0">
      <w:pPr>
        <w:pStyle w:val="Standard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Co należy do objawów ogólnych chorób reumatoidalnych?</w:t>
      </w:r>
    </w:p>
    <w:p w14:paraId="3BC6ABC3" w14:textId="45283747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arcie na mocz, bóle okolicy nerek</w:t>
      </w:r>
    </w:p>
    <w:p w14:paraId="4FB8326D" w14:textId="7341C95A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óle głowy, utrata przytomności</w:t>
      </w:r>
    </w:p>
    <w:p w14:paraId="68737096" w14:textId="6708FFE8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orączka, utrata masy ciała, nocne poty</w:t>
      </w:r>
    </w:p>
    <w:p w14:paraId="2FB32766" w14:textId="5AABD6D5" w:rsidR="00976577" w:rsidRPr="00905540" w:rsidRDefault="00C00343" w:rsidP="00281EB1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ymioty i biegunka</w:t>
      </w:r>
    </w:p>
    <w:p w14:paraId="06FB4608" w14:textId="77777777" w:rsidR="00976577" w:rsidRPr="00905540" w:rsidRDefault="00976577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1DE365" w14:textId="3E9D0A46" w:rsidR="00976577" w:rsidRPr="00905540" w:rsidRDefault="00976577" w:rsidP="00C0034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Podagra w dnie moczanowej t</w:t>
      </w:r>
      <w:r w:rsidR="00643DC0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o: </w:t>
      </w:r>
    </w:p>
    <w:p w14:paraId="4FA94F44" w14:textId="5C3436D4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ajęcie procesem chorobowym stawu </w:t>
      </w:r>
      <w:proofErr w:type="spellStart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śródstopno</w:t>
      </w:r>
      <w:proofErr w:type="spellEnd"/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-palcowego palucha</w:t>
      </w:r>
    </w:p>
    <w:p w14:paraId="2D52B8AD" w14:textId="5493D0A7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ajęcie procesem chorobowym stawów kręgosłupa</w:t>
      </w:r>
    </w:p>
    <w:p w14:paraId="59838E93" w14:textId="50BB11A5" w:rsidR="00976577" w:rsidRPr="00905540" w:rsidRDefault="00C00343" w:rsidP="00281EB1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iepłe okłady</w:t>
      </w:r>
    </w:p>
    <w:p w14:paraId="2701936B" w14:textId="3CC23FC8" w:rsidR="00976577" w:rsidRPr="00905540" w:rsidRDefault="00C00343" w:rsidP="00281EB1">
      <w:pPr>
        <w:pStyle w:val="Akapitzlist"/>
        <w:numPr>
          <w:ilvl w:val="0"/>
          <w:numId w:val="8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odawanie granulatów kwasu moczowego</w:t>
      </w:r>
    </w:p>
    <w:p w14:paraId="02812693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B17972" w14:textId="77777777" w:rsidR="00976577" w:rsidRPr="00905540" w:rsidRDefault="00976577" w:rsidP="00C0034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 jakie objawy powinna szczególnie zwracać uwagę pielęgniarka, sprawująca opiekę nad pacjentem z marskością wątroby?</w:t>
      </w:r>
    </w:p>
    <w:p w14:paraId="227D0410" w14:textId="1090366B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świadomości, wielomocz, napady głodu</w:t>
      </w:r>
    </w:p>
    <w:p w14:paraId="31119E86" w14:textId="7DD25FBF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stan świadomości, wodobrzusze, krwawienia z żylaków przełyku, zaburzenia krzepnięcia</w:t>
      </w:r>
    </w:p>
    <w:p w14:paraId="0BFB43D0" w14:textId="23372081" w:rsidR="00976577" w:rsidRPr="00905540" w:rsidRDefault="00976577" w:rsidP="00281EB1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zaburzenia świadomości, drętwienia kończyn, nadmierne pocenie</w:t>
      </w:r>
    </w:p>
    <w:p w14:paraId="416540D4" w14:textId="6FD20367" w:rsidR="00976577" w:rsidRPr="00905540" w:rsidRDefault="00976577" w:rsidP="00281EB1">
      <w:pPr>
        <w:pStyle w:val="Akapitzlist"/>
        <w:numPr>
          <w:ilvl w:val="0"/>
          <w:numId w:val="8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uogólnione obrzęki, zażółcenie powłok skóry, skąpomocz</w:t>
      </w:r>
    </w:p>
    <w:p w14:paraId="6474DCAE" w14:textId="77777777" w:rsidR="00976577" w:rsidRPr="00905540" w:rsidRDefault="00976577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42ECFA" w14:textId="274748A4" w:rsidR="00976577" w:rsidRPr="00905540" w:rsidRDefault="00976577" w:rsidP="00CD5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Sok trzustkowy zawiera wymienione związki - z wyjątkiem</w:t>
      </w:r>
      <w:r w:rsidR="00CD5C39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0C8A36FF" w14:textId="2D7599AF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rypsynę</w:t>
      </w:r>
    </w:p>
    <w:p w14:paraId="2D6C9800" w14:textId="6A90F40C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mylazę</w:t>
      </w:r>
    </w:p>
    <w:p w14:paraId="3A0FF6CA" w14:textId="5A42FE13" w:rsidR="00976577" w:rsidRPr="00905540" w:rsidRDefault="0058353B" w:rsidP="00281EB1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ksytocynę</w:t>
      </w:r>
    </w:p>
    <w:p w14:paraId="117B8578" w14:textId="1C11CF8F" w:rsidR="00976577" w:rsidRPr="00905540" w:rsidRDefault="0058353B" w:rsidP="00281EB1">
      <w:pPr>
        <w:pStyle w:val="Akapitzlist"/>
        <w:numPr>
          <w:ilvl w:val="0"/>
          <w:numId w:val="8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l</w:t>
      </w:r>
      <w:r w:rsidR="00976577" w:rsidRPr="00905540">
        <w:rPr>
          <w:rFonts w:ascii="Times New Roman" w:eastAsia="Inter-Regular" w:hAnsi="Times New Roman" w:cs="Times New Roman"/>
          <w:bCs/>
          <w:sz w:val="24"/>
          <w:szCs w:val="24"/>
        </w:rPr>
        <w:t>ipazę</w:t>
      </w:r>
    </w:p>
    <w:p w14:paraId="142B03AD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138C183" w14:textId="77777777" w:rsidR="00976577" w:rsidRPr="00905540" w:rsidRDefault="00976577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Blok przedsionkowo-komorowy I stopnia polega na:</w:t>
      </w:r>
    </w:p>
    <w:p w14:paraId="0964AB3D" w14:textId="4C4382B3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wydłużeniu czasu przewodzenia przedsionkowo-komorowego</w:t>
      </w:r>
    </w:p>
    <w:p w14:paraId="760A052B" w14:textId="52B5EA6C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zupełnym przerwaniu przewodzenia w węźle przedsionkowo-komorowym</w:t>
      </w:r>
    </w:p>
    <w:p w14:paraId="797543CB" w14:textId="10D7B8FF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przewodzeniu drogą dodatkową</w:t>
      </w:r>
    </w:p>
    <w:p w14:paraId="22B6C8A5" w14:textId="1F5049A0" w:rsidR="00976577" w:rsidRPr="00905540" w:rsidRDefault="00976577" w:rsidP="00281EB1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okresowym przerwaniu przewodzenia przedsionkowo-komorowego</w:t>
      </w:r>
    </w:p>
    <w:p w14:paraId="593C2C32" w14:textId="77777777" w:rsidR="00976577" w:rsidRPr="00905540" w:rsidRDefault="00976577" w:rsidP="00FF3C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14:paraId="11CEDAE3" w14:textId="77777777" w:rsidR="00976577" w:rsidRPr="00905540" w:rsidRDefault="00976577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dyzuryczne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są charakterystyczne dla:</w:t>
      </w:r>
    </w:p>
    <w:p w14:paraId="47AFE5F8" w14:textId="28BBE552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przewlekłej niewydolności nerek</w:t>
      </w:r>
    </w:p>
    <w:p w14:paraId="42163B14" w14:textId="4B59566D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ostrej niewydolności nerek</w:t>
      </w:r>
    </w:p>
    <w:p w14:paraId="69E53BE4" w14:textId="725457DE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zakażenia układu moczowego</w:t>
      </w:r>
    </w:p>
    <w:p w14:paraId="1A377A90" w14:textId="3D55730F" w:rsidR="00976577" w:rsidRPr="00905540" w:rsidRDefault="00976577" w:rsidP="00281EB1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kolki nerkowej</w:t>
      </w:r>
    </w:p>
    <w:p w14:paraId="5D65ACE5" w14:textId="77777777" w:rsidR="00976577" w:rsidRPr="00905540" w:rsidRDefault="00976577" w:rsidP="00FF3CAC">
      <w:pPr>
        <w:pStyle w:val="Standard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A6AB14" w14:textId="77777777" w:rsidR="009A6F09" w:rsidRPr="00905540" w:rsidRDefault="009A6F09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Obecność w moczu erytrocytów wyługowanych o zmienionym kształcie tzw. erytrocytów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dyzmorficznych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przemawia za:</w:t>
      </w:r>
    </w:p>
    <w:p w14:paraId="34FDE898" w14:textId="44B7EECA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schyłkową niewydolnością nerek</w:t>
      </w:r>
    </w:p>
    <w:p w14:paraId="0BD0F041" w14:textId="4DF71CF8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zakażeniem układu moczowego</w:t>
      </w:r>
    </w:p>
    <w:p w14:paraId="699DA9B4" w14:textId="32BAE78B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nowotworem nerki</w:t>
      </w:r>
    </w:p>
    <w:p w14:paraId="60845227" w14:textId="62FA3A6E" w:rsidR="009A6F09" w:rsidRPr="00905540" w:rsidRDefault="009A6F09" w:rsidP="00281EB1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chorobą kłębuszków nerkowych</w:t>
      </w:r>
    </w:p>
    <w:p w14:paraId="4F50945C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FB57F94" w14:textId="31035DFF" w:rsidR="009A6F09" w:rsidRPr="00905540" w:rsidRDefault="009A6F09" w:rsidP="00CD5C39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niepowikłanych, pojedynczych złamań kilku żeber</w:t>
      </w:r>
      <w:r w:rsidR="0058353B"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5540">
        <w:rPr>
          <w:rFonts w:ascii="Times New Roman" w:hAnsi="Times New Roman" w:cs="Times New Roman"/>
          <w:bCs/>
          <w:sz w:val="24"/>
          <w:szCs w:val="24"/>
        </w:rPr>
        <w:t>postępowanie z pacjentem zapobiegające niedodmie polega na:</w:t>
      </w:r>
    </w:p>
    <w:p w14:paraId="00EC2DFB" w14:textId="77AC47D6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podawaniu leków przeciwkaszlowych</w:t>
      </w:r>
    </w:p>
    <w:p w14:paraId="7FACA828" w14:textId="274CC844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założeniu opatrunku unieruchamiającego na klatkę piersiową</w:t>
      </w:r>
    </w:p>
    <w:p w14:paraId="1DBC0CA8" w14:textId="47ABA55B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intensywnej rehabilitacji oddechowej</w:t>
      </w:r>
    </w:p>
    <w:p w14:paraId="523E4D4A" w14:textId="1EF366EE" w:rsidR="009A6F09" w:rsidRPr="00905540" w:rsidRDefault="009A6F09" w:rsidP="00281EB1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zastosowaniu leków wykrztuśnych</w:t>
      </w:r>
    </w:p>
    <w:p w14:paraId="07F8B075" w14:textId="77777777" w:rsidR="009A6F09" w:rsidRPr="00905540" w:rsidRDefault="009A6F09" w:rsidP="00CD5C39">
      <w:pPr>
        <w:pStyle w:val="Standard"/>
        <w:spacing w:after="0" w:line="240" w:lineRule="auto"/>
        <w:ind w:left="10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96278E" w14:textId="54426AB3" w:rsidR="009A6F09" w:rsidRPr="00905540" w:rsidRDefault="009A6F09" w:rsidP="00DF2FB8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Kobieta, lat 33, w trzeciej dobie po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limfadenektomii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pachowej z powodu czerniaka, zgłasza pogorszenie samopoczucia od godzin porannych, temperatura ciała 37,2</w:t>
      </w:r>
      <w:r w:rsidR="00CD5C39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53B" w:rsidRPr="0090554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 w:rsidRPr="00905540">
        <w:rPr>
          <w:rFonts w:ascii="Times New Roman" w:hAnsi="Times New Roman" w:cs="Times New Roman"/>
          <w:bCs/>
          <w:sz w:val="24"/>
          <w:szCs w:val="24"/>
        </w:rPr>
        <w:t>C, w obrębie rany pooperacyjnej tkanki napięte, bolesne. Przyczyną opisanej sytuacji jest:</w:t>
      </w:r>
    </w:p>
    <w:p w14:paraId="1D78757D" w14:textId="0720596E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zastój chłonki z następowym zakażeniem rany</w:t>
      </w:r>
    </w:p>
    <w:p w14:paraId="313FFC66" w14:textId="2D65D59C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spadek odporności pacjentki</w:t>
      </w:r>
    </w:p>
    <w:p w14:paraId="7EC2B389" w14:textId="3E1AA23D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na utratę krwi podczas zabiegu operacyjnego</w:t>
      </w:r>
    </w:p>
    <w:p w14:paraId="0E6E90D9" w14:textId="2AB99A6B" w:rsidR="009A6F09" w:rsidRPr="00905540" w:rsidRDefault="009A6F09" w:rsidP="00281EB1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późny odczyn poprzetoczeniowy na krew podaną podczas zabiegu operacyjnego</w:t>
      </w:r>
    </w:p>
    <w:p w14:paraId="42B794E5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7D7FAA6" w14:textId="77777777" w:rsidR="009A6F09" w:rsidRPr="00905540" w:rsidRDefault="009A6F09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przypadku, kiedy pacjent ma urojenia lub omamy pielęgniarka powinna:</w:t>
      </w:r>
    </w:p>
    <w:p w14:paraId="53B76388" w14:textId="38B30BC6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podjąć próbę ich wyperswadowania,</w:t>
      </w:r>
    </w:p>
    <w:p w14:paraId="3D723F35" w14:textId="1175C85D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kategorycznie im zaprzeczać,</w:t>
      </w:r>
    </w:p>
    <w:p w14:paraId="62EFB62F" w14:textId="7479EBEA" w:rsidR="009A6F09" w:rsidRPr="00905540" w:rsidRDefault="009A6F09" w:rsidP="00281EB1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zachęcić pacjenta do opisu przeżyć</w:t>
      </w:r>
    </w:p>
    <w:p w14:paraId="212D126D" w14:textId="7BBC9896" w:rsidR="009A6F09" w:rsidRPr="00905540" w:rsidRDefault="009A6F09" w:rsidP="00281EB1">
      <w:pPr>
        <w:pStyle w:val="Akapitzlist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zmienić temat rozmowy.</w:t>
      </w:r>
    </w:p>
    <w:p w14:paraId="5928A1E8" w14:textId="77777777" w:rsidR="009A6F09" w:rsidRPr="00905540" w:rsidRDefault="009A6F09" w:rsidP="00FF3CAC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D837F9" w14:textId="77777777" w:rsidR="009A6F09" w:rsidRPr="00905540" w:rsidRDefault="009A6F09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Lekiem z wyboru w przypadku wstrząsu anafilaktycznego jest:</w:t>
      </w:r>
    </w:p>
    <w:p w14:paraId="2FE7F425" w14:textId="3D5685BD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adrenalina,</w:t>
      </w:r>
    </w:p>
    <w:p w14:paraId="708DFB1E" w14:textId="7D8424BC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efedryna,</w:t>
      </w:r>
    </w:p>
    <w:p w14:paraId="11E79946" w14:textId="70C55A4C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hydroxizina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</w:t>
      </w:r>
    </w:p>
    <w:p w14:paraId="7CEFD124" w14:textId="209CE664" w:rsidR="009A6F09" w:rsidRPr="00905540" w:rsidRDefault="009A6F09" w:rsidP="00281EB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atropina.</w:t>
      </w:r>
    </w:p>
    <w:p w14:paraId="1737538F" w14:textId="77777777" w:rsidR="009A6F09" w:rsidRPr="00905540" w:rsidRDefault="009A6F09" w:rsidP="00FF3C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668578D" w14:textId="66A14CFE" w:rsidR="009A6F09" w:rsidRPr="00905540" w:rsidRDefault="009A6F09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Drgawki gorączkowe złożone – wskaż pra</w:t>
      </w:r>
      <w:r w:rsidR="0058353B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widłową odpowiedź </w:t>
      </w: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6BF36A73" w14:textId="3951912C" w:rsidR="009A6F09" w:rsidRPr="00905540" w:rsidRDefault="009A6F0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występują u dzieci w wieku 6 mies. - 5 lat</w:t>
      </w:r>
    </w:p>
    <w:p w14:paraId="7447C0C0" w14:textId="6EF520F6" w:rsidR="009A6F09" w:rsidRPr="00905540" w:rsidRDefault="009A6F0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to drgawki pierwotnie uogólnione, trwające do 15 min</w:t>
      </w:r>
    </w:p>
    <w:p w14:paraId="7FBA7311" w14:textId="657DB355" w:rsidR="009A6F09" w:rsidRPr="00905540" w:rsidRDefault="001361A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drgawki ogniskowe i </w:t>
      </w:r>
      <w:r w:rsidR="009A6F09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powtarzają się w ciągu 24 godz.</w:t>
      </w:r>
    </w:p>
    <w:p w14:paraId="2EDD53FB" w14:textId="2517ACA3" w:rsidR="009A6F09" w:rsidRPr="00905540" w:rsidRDefault="001361A9" w:rsidP="00281EB1">
      <w:pPr>
        <w:pStyle w:val="Akapitzlist"/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żadna z odpowiedzi nie jest prawidłowa</w:t>
      </w:r>
    </w:p>
    <w:p w14:paraId="7BEB80F2" w14:textId="275FB7B3" w:rsidR="009A6F09" w:rsidRPr="00905540" w:rsidRDefault="009A6F09" w:rsidP="001361A9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19E86CBA" w14:textId="77777777" w:rsidR="009A6F09" w:rsidRPr="00905540" w:rsidRDefault="009A6F09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Guz 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Wilmsa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to:</w:t>
      </w:r>
    </w:p>
    <w:p w14:paraId="049FE920" w14:textId="58E756FE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wątroby</w:t>
      </w:r>
    </w:p>
    <w:p w14:paraId="05BF2408" w14:textId="129800EC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nerki</w:t>
      </w:r>
    </w:p>
    <w:p w14:paraId="10D5EB40" w14:textId="42A05A7E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złośliwy nowotwór gałki ocznej</w:t>
      </w:r>
    </w:p>
    <w:p w14:paraId="79AEAD65" w14:textId="298220AC" w:rsidR="009A6F09" w:rsidRPr="00905540" w:rsidRDefault="009A6F09" w:rsidP="00281EB1">
      <w:pPr>
        <w:pStyle w:val="Akapitzlist"/>
        <w:numPr>
          <w:ilvl w:val="0"/>
          <w:numId w:val="9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łagodny guz kości</w:t>
      </w:r>
    </w:p>
    <w:p w14:paraId="3D3EEFE8" w14:textId="2C46447F" w:rsidR="009A6F09" w:rsidRPr="00905540" w:rsidRDefault="009A6F09" w:rsidP="00FF3CAC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75865885" w14:textId="04E338D6" w:rsidR="009A6F09" w:rsidRPr="00905540" w:rsidRDefault="009A6F09" w:rsidP="006C686E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Wirusowe zapalenie wątroby typu A</w:t>
      </w:r>
      <w:r w:rsidR="0058353B"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. Wskaż prawidłową odpowiedź</w:t>
      </w: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:</w:t>
      </w:r>
    </w:p>
    <w:p w14:paraId="3DFECCD2" w14:textId="6E8A76EF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przenoszone głównie drogą krwiopochodną</w:t>
      </w:r>
    </w:p>
    <w:p w14:paraId="73045A58" w14:textId="6F47A2C6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może być przyczyną przewlekłego nosicielstwa</w:t>
      </w:r>
    </w:p>
    <w:p w14:paraId="090ADBCE" w14:textId="62585FAC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najlepszą metodą zapobiegania jest szczepienie</w:t>
      </w:r>
    </w:p>
    <w:p w14:paraId="009F2ECE" w14:textId="434D10E7" w:rsidR="009A6F09" w:rsidRPr="00905540" w:rsidRDefault="009A6F09" w:rsidP="00281EB1">
      <w:pPr>
        <w:pStyle w:val="Akapitzlist"/>
        <w:numPr>
          <w:ilvl w:val="0"/>
          <w:numId w:val="9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prawdziwe A + B</w:t>
      </w:r>
    </w:p>
    <w:p w14:paraId="75D33474" w14:textId="77777777" w:rsidR="009A6F09" w:rsidRPr="00905540" w:rsidRDefault="009A6F09" w:rsidP="00FF3CAC">
      <w:pPr>
        <w:suppressAutoHyphens/>
        <w:autoSpaceDN w:val="0"/>
        <w:spacing w:after="0" w:line="240" w:lineRule="auto"/>
        <w:ind w:left="1068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19B6ED9" w14:textId="2F0AA12C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Jednym z najczęściej występujących czynników ryzyka zakrzepicy żył głębokich jest:</w:t>
      </w:r>
    </w:p>
    <w:p w14:paraId="02F853B3" w14:textId="70C024AB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hiperlipidemia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</w:t>
      </w:r>
    </w:p>
    <w:p w14:paraId="0BAFBDD7" w14:textId="39D60A58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unieruchomienie</w:t>
      </w:r>
    </w:p>
    <w:p w14:paraId="7012A358" w14:textId="251ECCD5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palenie tytoniu,</w:t>
      </w:r>
    </w:p>
    <w:p w14:paraId="16114752" w14:textId="2FAF9496" w:rsidR="0066559D" w:rsidRPr="00905540" w:rsidRDefault="0066559D" w:rsidP="00A07109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płeć męska</w:t>
      </w:r>
    </w:p>
    <w:p w14:paraId="2FE9CFC2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7D41D71" w14:textId="1B93E138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Pęknięcie tętniaka jest wskazaniem do</w:t>
      </w:r>
    </w:p>
    <w:p w14:paraId="5F7A5B54" w14:textId="32F731F0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pilnej,</w:t>
      </w:r>
    </w:p>
    <w:p w14:paraId="740E9934" w14:textId="490A52A4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planowej,</w:t>
      </w:r>
    </w:p>
    <w:p w14:paraId="6F184B1C" w14:textId="2EB550F2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operacji natychmiastowej,</w:t>
      </w:r>
    </w:p>
    <w:p w14:paraId="12066EAE" w14:textId="7C5C9212" w:rsidR="0066559D" w:rsidRPr="00905540" w:rsidRDefault="0066559D" w:rsidP="00A07109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reżimu łóżkowego i leczenia zachowawczego</w:t>
      </w:r>
    </w:p>
    <w:p w14:paraId="228B9511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FE284FD" w14:textId="2F5E8AE5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Torakotomia to:</w:t>
      </w:r>
    </w:p>
    <w:p w14:paraId="1014D99F" w14:textId="0359172C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otwarcie jamy klatki piersiowej do operacji na tchawicy</w:t>
      </w:r>
    </w:p>
    <w:p w14:paraId="0AED57F8" w14:textId="2CC7AD88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otwarcie jamy klatki piersiowej do operacji na grasicy</w:t>
      </w:r>
    </w:p>
    <w:p w14:paraId="4E548934" w14:textId="065CAF8F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obie odpowiedzi są prawidłowe</w:t>
      </w:r>
    </w:p>
    <w:p w14:paraId="70893377" w14:textId="61297D78" w:rsidR="0066559D" w:rsidRPr="00905540" w:rsidRDefault="0066559D" w:rsidP="00A07109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obie odpowiedzi są fałszywe</w:t>
      </w:r>
    </w:p>
    <w:p w14:paraId="5A883FCF" w14:textId="77777777" w:rsidR="0066559D" w:rsidRPr="00905540" w:rsidRDefault="0066559D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804D179" w14:textId="3598DEBE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Postępowaniem z wyboru u pacjentów z przednim zwichnięciem stawu ramiennego jest jak najszybsza repozycja:</w:t>
      </w:r>
    </w:p>
    <w:p w14:paraId="2BE4F0AA" w14:textId="0BDAA185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w znieczuleniu dożylnym ogólnym przy pełnym zwiotczeniu mięśni</w:t>
      </w:r>
    </w:p>
    <w:p w14:paraId="08F17E35" w14:textId="5D731713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w znieczuleniu miejscowym</w:t>
      </w:r>
    </w:p>
    <w:p w14:paraId="33835F91" w14:textId="234910BE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zwichnięcia bez znieczulenia</w:t>
      </w:r>
    </w:p>
    <w:p w14:paraId="51F60CE0" w14:textId="4513FE86" w:rsidR="0066559D" w:rsidRPr="00905540" w:rsidRDefault="0066559D" w:rsidP="00A07109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repozycja otwarta i zeszycie torebki stawowej</w:t>
      </w:r>
    </w:p>
    <w:p w14:paraId="6758C6FD" w14:textId="77777777" w:rsidR="0066559D" w:rsidRPr="00905540" w:rsidRDefault="0066559D" w:rsidP="005F072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3D6BB0A" w14:textId="3A31C7B0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Kolejność planowanych zabiegów operacyjnych ma istotne znaczenie w zapewnieniu bezpieczeństwa operowanemu choremu. Która z wymienionych niżej operacji powinna być wykonana w danym dniu jako ostatnia?</w:t>
      </w:r>
    </w:p>
    <w:p w14:paraId="6FD25462" w14:textId="44944C25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przepuklina pachwinowa</w:t>
      </w:r>
    </w:p>
    <w:p w14:paraId="72FC2710" w14:textId="083A0C26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żylaki kończyn dolnych</w:t>
      </w:r>
    </w:p>
    <w:p w14:paraId="4E738D91" w14:textId="35F0C614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częściowa resekcja żołądka</w:t>
      </w:r>
    </w:p>
    <w:p w14:paraId="420ADE26" w14:textId="3B391E72" w:rsidR="0066559D" w:rsidRPr="00905540" w:rsidRDefault="0066559D" w:rsidP="00A07109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amputacja piersi</w:t>
      </w:r>
    </w:p>
    <w:p w14:paraId="35F935EA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0EBEC32" w14:textId="70EBB08C" w:rsidR="0066559D" w:rsidRPr="00905540" w:rsidRDefault="0066559D" w:rsidP="005F072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Zakrzepowo-zatorowe zapalenie naczyń to choroba Buergera. Występuje dość rzadko i</w:t>
      </w:r>
      <w:r w:rsidR="00340F02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dotyczy głównie młodych mężczyzn. Jej przyczyna nie jest dokładnie wyjaśniona, ale jej postęp i dalszy rozwój może być zahamowany poprzez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5D0F761" w14:textId="1CE0EF69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zaprzestanie palenia tytoniu</w:t>
      </w:r>
    </w:p>
    <w:p w14:paraId="6CAF2D70" w14:textId="7C4D4F0E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ograniczenie spożywania alkoholu</w:t>
      </w:r>
    </w:p>
    <w:p w14:paraId="176F07F8" w14:textId="3CDEC9F7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dietę niskotłuszczową</w:t>
      </w:r>
    </w:p>
    <w:p w14:paraId="19916653" w14:textId="49F6E890" w:rsidR="0066559D" w:rsidRPr="00905540" w:rsidRDefault="0066559D" w:rsidP="00A07109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antybiotykoterapię</w:t>
      </w:r>
    </w:p>
    <w:p w14:paraId="7A0F3E96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5E108CA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5870EB2" w14:textId="4730C8AC" w:rsidR="0066559D" w:rsidRPr="00905540" w:rsidRDefault="0066559D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Najpoważniejszym powikłaniem przewlekłej niewydolności żylnej jest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694B8EDD" w14:textId="12FF35AD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owrzodzenie goleni</w:t>
      </w:r>
    </w:p>
    <w:p w14:paraId="12B4AA13" w14:textId="63BAF567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odleżyna na pięcie</w:t>
      </w:r>
    </w:p>
    <w:p w14:paraId="37ED630F" w14:textId="16655C2B" w:rsidR="0066559D" w:rsidRPr="00905540" w:rsidRDefault="0066559D">
      <w:pPr>
        <w:pStyle w:val="Akapitzlist"/>
        <w:numPr>
          <w:ilvl w:val="0"/>
          <w:numId w:val="494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martwica palucha</w:t>
      </w:r>
    </w:p>
    <w:p w14:paraId="28FE0D38" w14:textId="498D98BD" w:rsidR="0066559D" w:rsidRPr="00905540" w:rsidRDefault="0066559D">
      <w:pPr>
        <w:pStyle w:val="Akapitzlist"/>
        <w:numPr>
          <w:ilvl w:val="0"/>
          <w:numId w:val="494"/>
        </w:numPr>
        <w:spacing w:after="0" w:line="240" w:lineRule="auto"/>
        <w:ind w:left="1428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stopa cukrzycowa</w:t>
      </w:r>
    </w:p>
    <w:p w14:paraId="354DDDDC" w14:textId="77777777" w:rsidR="0066559D" w:rsidRPr="00905540" w:rsidRDefault="0066559D" w:rsidP="003E252C">
      <w:pPr>
        <w:spacing w:after="0" w:line="240" w:lineRule="auto"/>
        <w:ind w:left="708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7450376" w14:textId="4C594300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Wstrząśnienie mózgu to:</w:t>
      </w:r>
    </w:p>
    <w:p w14:paraId="7DA284BB" w14:textId="58297090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otwarty uraz mózgu</w:t>
      </w:r>
    </w:p>
    <w:p w14:paraId="5ECAE2FB" w14:textId="48D01F5A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zamknięty uraz mózgu</w:t>
      </w:r>
    </w:p>
    <w:p w14:paraId="2872AA80" w14:textId="734F8DC5" w:rsidR="0066559D" w:rsidRPr="00905540" w:rsidRDefault="0066559D" w:rsidP="00A07109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rozerwanie mózgu</w:t>
      </w:r>
    </w:p>
    <w:p w14:paraId="5203B8E1" w14:textId="35F77848" w:rsidR="0066559D" w:rsidRPr="00905540" w:rsidRDefault="0066559D" w:rsidP="00A07109">
      <w:pPr>
        <w:pStyle w:val="Akapitzlist"/>
        <w:numPr>
          <w:ilvl w:val="0"/>
          <w:numId w:val="14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stłuczenie mózgu</w:t>
      </w:r>
    </w:p>
    <w:p w14:paraId="73D87B68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30345A8" w14:textId="3B2F11A3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Operacja wnętrostwa polega na:</w:t>
      </w:r>
    </w:p>
    <w:p w14:paraId="6AAED10A" w14:textId="13580137" w:rsidR="00B91C83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nakłuciu jamy otrzewnej</w:t>
      </w:r>
    </w:p>
    <w:p w14:paraId="31D17BC0" w14:textId="0C4D8262" w:rsidR="0066559D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nakłuciu torbieli sutka</w:t>
      </w:r>
    </w:p>
    <w:p w14:paraId="4C854659" w14:textId="13CBFA8F" w:rsidR="0066559D" w:rsidRPr="00905540" w:rsidRDefault="0066559D" w:rsidP="00A07109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sprowadzeniu jądra do moszny i umocowaniu g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o</w:t>
      </w:r>
    </w:p>
    <w:p w14:paraId="08EC3C77" w14:textId="49E5207F" w:rsidR="0066559D" w:rsidRPr="00905540" w:rsidRDefault="0066559D" w:rsidP="00A07109">
      <w:pPr>
        <w:pStyle w:val="Akapitzlist"/>
        <w:numPr>
          <w:ilvl w:val="0"/>
          <w:numId w:val="144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nacięciu ropnia</w:t>
      </w:r>
    </w:p>
    <w:p w14:paraId="69D8463E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90BAE63" w14:textId="32D2FC8C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 Chełmońskiego wykorzystywany w trakcie badania jamy brzusznej, polega na :</w:t>
      </w:r>
    </w:p>
    <w:p w14:paraId="402DDB17" w14:textId="3233567A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zahaczaniu kciukiem dolnego płata wątroby</w:t>
      </w:r>
    </w:p>
    <w:p w14:paraId="3A3AD401" w14:textId="76894256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szybkim oderwaniu palców badającego od jamy brzusznej</w:t>
      </w:r>
    </w:p>
    <w:p w14:paraId="7DE3EB3F" w14:textId="0AC2CA0B" w:rsidR="0066559D" w:rsidRPr="00905540" w:rsidRDefault="0066559D" w:rsidP="00A07109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wstrząsaniu okolic wątroby</w:t>
      </w:r>
    </w:p>
    <w:p w14:paraId="2BC4DBA1" w14:textId="27D8195A" w:rsidR="0066559D" w:rsidRPr="00905540" w:rsidRDefault="0066559D" w:rsidP="00A07109">
      <w:pPr>
        <w:pStyle w:val="Akapitzlist"/>
        <w:numPr>
          <w:ilvl w:val="0"/>
          <w:numId w:val="14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przemieszczaniu gazów w jelicie grubym</w:t>
      </w:r>
    </w:p>
    <w:p w14:paraId="3A2A8030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0B847CF8" w14:textId="0565D7C1" w:rsidR="0066559D" w:rsidRPr="00905540" w:rsidRDefault="0066559D" w:rsidP="00B91C83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Najczęstsza przyczyna zgonu w ciągu pierwszych 48 godzin po poważnym oparzeniu</w:t>
      </w:r>
    </w:p>
    <w:p w14:paraId="74BAED2A" w14:textId="77777777" w:rsidR="0066559D" w:rsidRPr="00905540" w:rsidRDefault="0066559D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termicznym jest:</w:t>
      </w:r>
    </w:p>
    <w:p w14:paraId="42295181" w14:textId="2C3CE5D9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ostra niewydolność nerek</w:t>
      </w:r>
    </w:p>
    <w:p w14:paraId="46289569" w14:textId="3E7FD8CF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hipokalcemia</w:t>
      </w:r>
    </w:p>
    <w:p w14:paraId="1DF8A4EE" w14:textId="1969D263" w:rsidR="0066559D" w:rsidRPr="00905540" w:rsidRDefault="0066559D" w:rsidP="00A07109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zatrucie wodą</w:t>
      </w:r>
    </w:p>
    <w:p w14:paraId="772C02F0" w14:textId="45FA5D22" w:rsidR="0066559D" w:rsidRPr="00905540" w:rsidRDefault="0066559D" w:rsidP="00A07109">
      <w:pPr>
        <w:pStyle w:val="Akapitzlist"/>
        <w:numPr>
          <w:ilvl w:val="0"/>
          <w:numId w:val="146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zapaść sercowo-naczyniowa ("wstrząs")</w:t>
      </w:r>
    </w:p>
    <w:p w14:paraId="6E79B549" w14:textId="77777777" w:rsidR="0066559D" w:rsidRPr="00905540" w:rsidRDefault="0066559D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2C9459" w14:textId="6E59E881" w:rsidR="0066559D" w:rsidRPr="00905540" w:rsidRDefault="0066559D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Założony rozrusznik serca stanowi przeciwwskazanie do wykonania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F440AA7" w14:textId="38923B7C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oklepywania klatki piersiowej</w:t>
      </w:r>
    </w:p>
    <w:p w14:paraId="105966DD" w14:textId="5D00DF62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masażu pleców i pośladków</w:t>
      </w:r>
    </w:p>
    <w:p w14:paraId="50CBD69E" w14:textId="05869C8E" w:rsidR="0066559D" w:rsidRPr="00905540" w:rsidRDefault="0066559D" w:rsidP="00A07109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gimnastyki oddechowej</w:t>
      </w:r>
    </w:p>
    <w:p w14:paraId="36F55D4A" w14:textId="1830A0EC" w:rsidR="0066559D" w:rsidRPr="00905540" w:rsidRDefault="0066559D" w:rsidP="00A07109">
      <w:pPr>
        <w:pStyle w:val="Akapitzlist"/>
        <w:numPr>
          <w:ilvl w:val="0"/>
          <w:numId w:val="147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ćwiczeń biernych</w:t>
      </w:r>
    </w:p>
    <w:p w14:paraId="7E08BD51" w14:textId="77777777" w:rsidR="0066559D" w:rsidRPr="00905540" w:rsidRDefault="0066559D" w:rsidP="00FF3C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053B9AC" w14:textId="6867BA10" w:rsidR="00596096" w:rsidRPr="00905540" w:rsidRDefault="00596096" w:rsidP="00B91C8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Wskaż BŁĘDNE stwierdzenie dotyczące poziomu PSA w surowicy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706CF08" w14:textId="0569BA46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prawidłowe stężenie PSA wynosi 0 - 4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ng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/ml</w:t>
      </w:r>
    </w:p>
    <w:p w14:paraId="7B412DAF" w14:textId="441BC65A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wzrost poziomu PSA najczęściej jest związany z rakiem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gruczołu krokowego</w:t>
      </w:r>
    </w:p>
    <w:p w14:paraId="0E82933B" w14:textId="2DB49FF8" w:rsidR="00596096" w:rsidRPr="00905540" w:rsidRDefault="00596096" w:rsidP="00A07109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ocena poziomu PSA powinna być wykonana 1 raz w roku u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mężczyzn powyżej 50 roku życia</w:t>
      </w:r>
    </w:p>
    <w:p w14:paraId="4256ED44" w14:textId="536F6724" w:rsidR="00596096" w:rsidRPr="00905540" w:rsidRDefault="00596096" w:rsidP="00A07109">
      <w:pPr>
        <w:pStyle w:val="Akapitzlist"/>
        <w:numPr>
          <w:ilvl w:val="0"/>
          <w:numId w:val="148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stężenie PSA maleje wraz z wiekiem i objętością prostaty</w:t>
      </w:r>
    </w:p>
    <w:p w14:paraId="717ADC97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116D9095" w14:textId="428FB6A3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 jakim charakterystycznym problemem pielęgnacyjnym spotyka się pielęgniarka pielęgnując pacjenta po amputacji kończyny dolnej w następstwie choroby Burgera?</w:t>
      </w:r>
    </w:p>
    <w:p w14:paraId="33506432" w14:textId="127DEFAE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bólem rany pooperacyjnej</w:t>
      </w:r>
    </w:p>
    <w:p w14:paraId="2E209141" w14:textId="04609EA3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bólami fantomowymi</w:t>
      </w:r>
    </w:p>
    <w:p w14:paraId="32714235" w14:textId="09B27E14" w:rsidR="00596096" w:rsidRPr="00905540" w:rsidRDefault="00596096" w:rsidP="00A07109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przygnębieniem i apatią</w:t>
      </w:r>
    </w:p>
    <w:p w14:paraId="3E05ABB1" w14:textId="3A4C4658" w:rsidR="00596096" w:rsidRPr="00905540" w:rsidRDefault="00596096" w:rsidP="00A07109">
      <w:pPr>
        <w:pStyle w:val="Akapitzlist"/>
        <w:numPr>
          <w:ilvl w:val="0"/>
          <w:numId w:val="149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niechęcią do współpracy z zespołem terapeutycznym</w:t>
      </w:r>
    </w:p>
    <w:p w14:paraId="7A98873B" w14:textId="77777777" w:rsidR="00596096" w:rsidRPr="00905540" w:rsidRDefault="00596096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FEA07B" w14:textId="729E22C7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Niemowlę, u którego doszło do wgłobienia jelit, oddaje stolec:</w:t>
      </w:r>
    </w:p>
    <w:p w14:paraId="3D5F6CF2" w14:textId="1F9B74D9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zielony, papkowaty, cuchnący</w:t>
      </w:r>
    </w:p>
    <w:p w14:paraId="10E346B9" w14:textId="547F1DBD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odbarwiony, jasny, papkowaty ze śluzem</w:t>
      </w:r>
    </w:p>
    <w:p w14:paraId="7A1CF3A1" w14:textId="6754ADC4" w:rsidR="00596096" w:rsidRPr="00905540" w:rsidRDefault="00596096" w:rsidP="00A07109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 domieszką krwistego śluzu (tzw. galaretka malinowa)</w:t>
      </w:r>
    </w:p>
    <w:p w14:paraId="43BB722E" w14:textId="79C496FD" w:rsidR="00596096" w:rsidRPr="00905540" w:rsidRDefault="00596096" w:rsidP="00A07109">
      <w:pPr>
        <w:pStyle w:val="Akapitzlist"/>
        <w:numPr>
          <w:ilvl w:val="0"/>
          <w:numId w:val="150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zaparty, uformowany, twardy, ciemnobrązowy</w:t>
      </w:r>
    </w:p>
    <w:p w14:paraId="001A6C6A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10BDD057" w14:textId="62683DD0" w:rsidR="00596096" w:rsidRPr="00905540" w:rsidRDefault="00596096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Najczęściej występującym zakażeniem szpitalnym jest zakażenie</w:t>
      </w:r>
      <w:r w:rsidR="00B91C83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5CEE4510" w14:textId="76591B80" w:rsidR="00596096" w:rsidRPr="00905540" w:rsidRDefault="00596096" w:rsidP="00A07109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miejsca operowanego ZMO, układu moczowego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ZUM</w:t>
      </w:r>
    </w:p>
    <w:p w14:paraId="3BDC6C82" w14:textId="0F2ED18B" w:rsidR="00596096" w:rsidRPr="00905540" w:rsidRDefault="00596096" w:rsidP="00A07109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układu oddechowego, krwi lub szpiku (bakteriemie i posocznice)</w:t>
      </w:r>
    </w:p>
    <w:p w14:paraId="123B8049" w14:textId="7BAA5877" w:rsidR="00596096" w:rsidRPr="00905540" w:rsidRDefault="00596096" w:rsidP="00A07109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układu nerwowego</w:t>
      </w:r>
    </w:p>
    <w:p w14:paraId="0FB527D2" w14:textId="0A44887E" w:rsidR="00596096" w:rsidRPr="00905540" w:rsidRDefault="00596096" w:rsidP="00A07109">
      <w:pPr>
        <w:pStyle w:val="Akapitzlist"/>
        <w:numPr>
          <w:ilvl w:val="0"/>
          <w:numId w:val="15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gardła i jamy ustnej</w:t>
      </w:r>
    </w:p>
    <w:p w14:paraId="33C558B7" w14:textId="77777777" w:rsidR="00596096" w:rsidRPr="00905540" w:rsidRDefault="00596096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4E92B83" w14:textId="75A042BD" w:rsidR="00F23FCC" w:rsidRPr="00905540" w:rsidRDefault="00F23FCC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3E252C" w:rsidRPr="00905540">
        <w:rPr>
          <w:rFonts w:ascii="Times New Roman" w:hAnsi="Times New Roman" w:cs="Times New Roman"/>
          <w:bCs/>
          <w:sz w:val="24"/>
          <w:szCs w:val="24"/>
        </w:rPr>
        <w:t>skaż błędny objaw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przepukliny uwięźniętej</w:t>
      </w:r>
      <w:r w:rsidR="003E252C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703721EB" w14:textId="4590F5AC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objawy niedrożności jelita</w:t>
      </w:r>
    </w:p>
    <w:p w14:paraId="0E1D32B4" w14:textId="54BC1329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żywobolesne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uwypuklenie w miejscu przepukliny</w:t>
      </w:r>
    </w:p>
    <w:p w14:paraId="112EE076" w14:textId="3EC0D167" w:rsidR="00F23FCC" w:rsidRPr="00905540" w:rsidRDefault="00F23FCC" w:rsidP="00A07109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biegunka</w:t>
      </w:r>
    </w:p>
    <w:p w14:paraId="24B87E2C" w14:textId="416B8437" w:rsidR="00F23FCC" w:rsidRPr="00905540" w:rsidRDefault="00F23FCC" w:rsidP="00A07109">
      <w:pPr>
        <w:pStyle w:val="Akapitzlist"/>
        <w:numPr>
          <w:ilvl w:val="0"/>
          <w:numId w:val="152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przepuklina jest twarda i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nieodprowadzalna</w:t>
      </w:r>
      <w:proofErr w:type="spellEnd"/>
    </w:p>
    <w:p w14:paraId="54CD25FD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D374A1A" w14:textId="72C9CD33" w:rsidR="00F23FCC" w:rsidRPr="00905540" w:rsidRDefault="00F23FCC" w:rsidP="00B91C8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Następstwa nadciśnienia w żyle wrotnej</w:t>
      </w:r>
      <w:r w:rsidR="005B7F4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są: </w:t>
      </w:r>
    </w:p>
    <w:p w14:paraId="2D22B691" w14:textId="0C587BDB" w:rsidR="00F23FCC" w:rsidRPr="00905540" w:rsidRDefault="0015060F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ylaki przełyku</w:t>
      </w: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. K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rwotok z żylaków przełyku – już pierwszy krwotok kończy się zgonem w 50%.</w:t>
      </w:r>
    </w:p>
    <w:p w14:paraId="27C29A77" w14:textId="2B297951" w:rsidR="00F23FCC" w:rsidRPr="00905540" w:rsidRDefault="0015060F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</w:t>
      </w:r>
      <w:r w:rsidR="00F23FCC" w:rsidRPr="00905540">
        <w:rPr>
          <w:rFonts w:ascii="Times New Roman" w:eastAsia="Inter-Regular" w:hAnsi="Times New Roman" w:cs="Times New Roman"/>
          <w:bCs/>
          <w:sz w:val="24"/>
          <w:szCs w:val="24"/>
        </w:rPr>
        <w:t>ylaki kończyn dolnych</w:t>
      </w:r>
    </w:p>
    <w:p w14:paraId="6FAC8D23" w14:textId="6CD28398" w:rsidR="00F23FCC" w:rsidRPr="00905540" w:rsidRDefault="00F23FCC" w:rsidP="00A07109">
      <w:pPr>
        <w:pStyle w:val="Akapitzlist"/>
        <w:numPr>
          <w:ilvl w:val="0"/>
          <w:numId w:val="153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obie odpowiedzi są prawdziwe</w:t>
      </w:r>
    </w:p>
    <w:p w14:paraId="49AF639C" w14:textId="5ED7304B" w:rsidR="00F23FCC" w:rsidRPr="00905540" w:rsidRDefault="00F23FCC" w:rsidP="00A07109">
      <w:pPr>
        <w:pStyle w:val="Akapitzlist"/>
        <w:numPr>
          <w:ilvl w:val="0"/>
          <w:numId w:val="153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obie odpowiedzi są fałszywe</w:t>
      </w:r>
    </w:p>
    <w:p w14:paraId="688D4717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3932443E" w14:textId="1D41A2D2" w:rsidR="00F23FCC" w:rsidRPr="00905540" w:rsidRDefault="00F23FCC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Kamica żółciowa. Predysponuje reguła 5 x f: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femele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, fair ,</w:t>
      </w:r>
      <w:r w:rsidR="0015060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fecund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fat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, forty, co oznacza: </w:t>
      </w:r>
    </w:p>
    <w:p w14:paraId="5870C58E" w14:textId="56D91DEC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szczuply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 mężczyzna, ciemnoskóry, 50rż, bezdzietny</w:t>
      </w:r>
    </w:p>
    <w:p w14:paraId="7957B9EA" w14:textId="426990CC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kobieta, czterdziestoletnia, jasnoskóra, otyła, płodna</w:t>
      </w:r>
    </w:p>
    <w:p w14:paraId="35844456" w14:textId="70B1E372" w:rsidR="00F23FCC" w:rsidRPr="00905540" w:rsidRDefault="00F23FCC" w:rsidP="00A07109">
      <w:pPr>
        <w:pStyle w:val="Akapitzlist"/>
        <w:numPr>
          <w:ilvl w:val="0"/>
          <w:numId w:val="154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kobieta, 60rż, , szczupła, bezdzietna, ciemnoskóra</w:t>
      </w:r>
    </w:p>
    <w:p w14:paraId="2DF4F3C0" w14:textId="6904306E" w:rsidR="00F23FCC" w:rsidRPr="00905540" w:rsidRDefault="00F23FCC" w:rsidP="00A07109">
      <w:pPr>
        <w:pStyle w:val="Akapitzlist"/>
        <w:numPr>
          <w:ilvl w:val="0"/>
          <w:numId w:val="154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gender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, z cukrzycą, 70rż,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azjata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, otyły</w:t>
      </w:r>
    </w:p>
    <w:p w14:paraId="2937C95E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C34F2F7" w14:textId="2D3AB32A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Gumowy dren w kształcie litery T (dren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Kehra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) stosujemy </w:t>
      </w: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pooperacji</w:t>
      </w:r>
      <w:proofErr w:type="spellEnd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 </w:t>
      </w:r>
      <w:r w:rsidR="0015060F" w:rsidRPr="00905540">
        <w:rPr>
          <w:rFonts w:ascii="Times New Roman" w:eastAsia="Inter-Regular" w:hAnsi="Times New Roman" w:cs="Times New Roman"/>
          <w:bCs/>
          <w:sz w:val="24"/>
          <w:szCs w:val="24"/>
        </w:rPr>
        <w:t xml:space="preserve">: </w:t>
      </w:r>
    </w:p>
    <w:p w14:paraId="7659C312" w14:textId="4C625DA9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pęcherza moczowego</w:t>
      </w:r>
    </w:p>
    <w:p w14:paraId="6C9D8578" w14:textId="1BCB8163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raka płuc</w:t>
      </w:r>
    </w:p>
    <w:p w14:paraId="72163737" w14:textId="5D87AB8B" w:rsidR="00F23FCC" w:rsidRPr="00905540" w:rsidRDefault="00F23FCC" w:rsidP="00A07109">
      <w:pPr>
        <w:pStyle w:val="Akapitzlist"/>
        <w:numPr>
          <w:ilvl w:val="0"/>
          <w:numId w:val="155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dróg żółciowych</w:t>
      </w:r>
    </w:p>
    <w:p w14:paraId="5951251A" w14:textId="285ABAF6" w:rsidR="00F23FCC" w:rsidRPr="00905540" w:rsidRDefault="00F23FCC" w:rsidP="00A07109">
      <w:pPr>
        <w:pStyle w:val="Akapitzlist"/>
        <w:numPr>
          <w:ilvl w:val="0"/>
          <w:numId w:val="155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żylaków odbytu</w:t>
      </w:r>
    </w:p>
    <w:p w14:paraId="16D57F2E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2E28A858" w14:textId="1ECB232A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Bezgłos lub chrypka po operacji usunięcia tarczycy jest najczęściej wynikiem</w:t>
      </w:r>
      <w:r w:rsidR="00F25CA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68CEF961" w14:textId="342565B4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przeciągów i zimna w sali wybudzeniowej</w:t>
      </w:r>
    </w:p>
    <w:p w14:paraId="6741EE07" w14:textId="49E0BC33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usunięcia nieplanowanego przytarczyc</w:t>
      </w:r>
    </w:p>
    <w:p w14:paraId="6755830B" w14:textId="2DDC1A2C" w:rsidR="00F23FCC" w:rsidRPr="00905540" w:rsidRDefault="00F23FCC" w:rsidP="00A07109">
      <w:pPr>
        <w:pStyle w:val="Akapitzlist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uszkodzenia strun głosowych podczas znieczulania</w:t>
      </w:r>
    </w:p>
    <w:p w14:paraId="56912A8A" w14:textId="3AF687F9" w:rsidR="00F23FCC" w:rsidRPr="00905540" w:rsidRDefault="00F23FCC" w:rsidP="00A07109">
      <w:pPr>
        <w:pStyle w:val="Akapitzlist"/>
        <w:numPr>
          <w:ilvl w:val="0"/>
          <w:numId w:val="156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uszkodzenia nerwu krtaniowego wstecznego</w:t>
      </w:r>
    </w:p>
    <w:p w14:paraId="1A19DF67" w14:textId="77777777" w:rsidR="00F23FCC" w:rsidRPr="00905540" w:rsidRDefault="00F23FCC" w:rsidP="00FF3CAC">
      <w:p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6D9C4224" w14:textId="721AB279" w:rsidR="00F23FCC" w:rsidRPr="00905540" w:rsidRDefault="00F23FCC" w:rsidP="0015060F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Pacjent w "0" dobie po zabiegu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cholecystektomii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metodą laparoskopową uskarża się na ból okolicy barków. Pielęgniarka wyjaśnia pacjentowi, że dolegliwości wynikają z faktu:</w:t>
      </w:r>
    </w:p>
    <w:p w14:paraId="1EA2431C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nerwu przeponowego podczas wprowadzenia gazu do jamy brzusznej w trakcie operacji</w:t>
      </w:r>
    </w:p>
    <w:p w14:paraId="51F54F87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nerwu promieniowego podczas wprowadzenia gazu do jamy brzusznej w trakcie operacji</w:t>
      </w:r>
    </w:p>
    <w:p w14:paraId="4AF8DD63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nerwu pachowego podczas wprowadzenia gazu do jamy brzusznej w trakcie operacji</w:t>
      </w:r>
    </w:p>
    <w:p w14:paraId="4851F5A8" w14:textId="77777777" w:rsidR="00F23FCC" w:rsidRPr="00905540" w:rsidRDefault="00F23FCC" w:rsidP="00A07109">
      <w:pPr>
        <w:pStyle w:val="Akapitzlist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podrażnienia nerwów międzyżebrowych podczas wprowadzenia gazu do jamy brzusznej w trakcie operacji</w:t>
      </w:r>
    </w:p>
    <w:p w14:paraId="0B4A0DF1" w14:textId="77777777" w:rsidR="00F23FCC" w:rsidRPr="00905540" w:rsidRDefault="00F23FCC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059D36" w14:textId="35E5B232" w:rsidR="00F23FCC" w:rsidRPr="00905540" w:rsidRDefault="00F23FCC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Pozycją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ułożeniow</w:t>
      </w:r>
      <w:r w:rsidR="003E252C" w:rsidRPr="00905540">
        <w:rPr>
          <w:rFonts w:ascii="Times New Roman" w:hAnsi="Times New Roman" w:cs="Times New Roman"/>
          <w:bCs/>
          <w:sz w:val="24"/>
          <w:szCs w:val="24"/>
        </w:rPr>
        <w:t>ą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chroniącą staw przed zwichnięciem po endoprotezoplastyce stawu biodrowego jest ustawienie zoperowanej kończyny w:</w:t>
      </w:r>
    </w:p>
    <w:p w14:paraId="796CDF1B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pośrednim z klinem między nogami</w:t>
      </w:r>
    </w:p>
    <w:p w14:paraId="60B7FB61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wyprostnym z obciążeniem stopy</w:t>
      </w:r>
    </w:p>
    <w:p w14:paraId="0D3399B9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wysokim z przywiedzeniem</w:t>
      </w:r>
    </w:p>
    <w:p w14:paraId="0F9D0DC0" w14:textId="77777777" w:rsidR="00F23FCC" w:rsidRPr="00905540" w:rsidRDefault="00F23FCC" w:rsidP="00A07109">
      <w:pPr>
        <w:pStyle w:val="Akapitzlist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położeniu pośrednim z rotacją stopy na zewnątrz</w:t>
      </w:r>
    </w:p>
    <w:p w14:paraId="1725336D" w14:textId="77777777" w:rsidR="00F23FCC" w:rsidRPr="00905540" w:rsidRDefault="00F23FCC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CA6CA9" w14:textId="7437C0D8" w:rsidR="00F23FCC" w:rsidRPr="00905540" w:rsidRDefault="00F23FCC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po totalnej resekcji żołądka zgłasza pielęgniarce uczucie pełności w nadbrzuszu i kołatanie serca. Pielęgniarka dodatkowo obserwuje, że pacjent jest niespokojny poci się i ma zaczerwienioną twarz. Stan ten wskazuje na wystąpienie u pacjenta:</w:t>
      </w:r>
    </w:p>
    <w:p w14:paraId="2BB789FB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zawału serca</w:t>
      </w:r>
    </w:p>
    <w:p w14:paraId="3B351BF4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późnego zespołu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poposiłkowego</w:t>
      </w:r>
      <w:proofErr w:type="spellEnd"/>
    </w:p>
    <w:p w14:paraId="7F7E3B33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wczesnego zespołu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poposiłkowego</w:t>
      </w:r>
      <w:proofErr w:type="spellEnd"/>
    </w:p>
    <w:p w14:paraId="28B21262" w14:textId="77777777" w:rsidR="00F23FCC" w:rsidRPr="00905540" w:rsidRDefault="00F23FCC" w:rsidP="00A07109">
      <w:pPr>
        <w:pStyle w:val="Akapitzlist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odwodnienia</w:t>
      </w:r>
    </w:p>
    <w:p w14:paraId="52780102" w14:textId="77777777" w:rsidR="00F23FCC" w:rsidRPr="00905540" w:rsidRDefault="00F23FCC" w:rsidP="00FF3CA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60CB8789" w14:textId="4A84582F" w:rsidR="00F23FCC" w:rsidRPr="00905540" w:rsidRDefault="00F23FCC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Przetoka kałowa wyłoniona w prawym podbrzuszu to:</w:t>
      </w:r>
    </w:p>
    <w:p w14:paraId="7B1B7C7D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kolostomia</w:t>
      </w:r>
      <w:proofErr w:type="spellEnd"/>
    </w:p>
    <w:p w14:paraId="6883D2ED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illeostomia</w:t>
      </w:r>
      <w:proofErr w:type="spellEnd"/>
    </w:p>
    <w:p w14:paraId="243FB055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urostomia</w:t>
      </w:r>
      <w:proofErr w:type="spellEnd"/>
    </w:p>
    <w:p w14:paraId="3A5C6560" w14:textId="77777777" w:rsidR="00F23FCC" w:rsidRPr="00905540" w:rsidRDefault="00F23FCC" w:rsidP="00A07109">
      <w:pPr>
        <w:pStyle w:val="Akapitzlist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jejunostomia</w:t>
      </w:r>
      <w:proofErr w:type="spellEnd"/>
    </w:p>
    <w:p w14:paraId="313C32F7" w14:textId="77777777" w:rsidR="00F23FCC" w:rsidRPr="00905540" w:rsidRDefault="00F23FCC" w:rsidP="00F25C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BF3B6" w14:textId="39FDBD2E" w:rsidR="00F23FCC" w:rsidRPr="00905540" w:rsidRDefault="00F23FCC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Ile pokarmu należy podać jednorazowo do dwunastnicy pacjentowi żywionemu metodą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mikroporcji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47417FFB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50-100 ml</w:t>
      </w:r>
    </w:p>
    <w:p w14:paraId="36D7AB8F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200-250 ml</w:t>
      </w:r>
    </w:p>
    <w:p w14:paraId="0ADD4B98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500 ml w ciągu 2 godzin</w:t>
      </w:r>
    </w:p>
    <w:p w14:paraId="66A9B3FF" w14:textId="77777777" w:rsidR="00F23FCC" w:rsidRPr="00905540" w:rsidRDefault="00F23FCC" w:rsidP="00A07109">
      <w:pPr>
        <w:pStyle w:val="Akapitzlist"/>
        <w:numPr>
          <w:ilvl w:val="0"/>
          <w:numId w:val="161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wlew ciągły z szybkością nie większą niż 50 ml/h</w:t>
      </w:r>
    </w:p>
    <w:p w14:paraId="388317DB" w14:textId="77777777" w:rsidR="00F23FCC" w:rsidRPr="00905540" w:rsidRDefault="00F23FCC" w:rsidP="00F25CA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836FD09" w14:textId="1EF0424D" w:rsidR="009975C8" w:rsidRPr="00905540" w:rsidRDefault="009975C8" w:rsidP="00F25CA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Rolą pielęgniarki, w zapobieganiu zakrzepowemu zapaleniu żył kończyn dolnych u chorych po zabiegach operacyjnych, jest:</w:t>
      </w:r>
    </w:p>
    <w:p w14:paraId="1095F8E5" w14:textId="3AE5DD4F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wczesne uruchamianie chorego</w:t>
      </w:r>
    </w:p>
    <w:p w14:paraId="647A2CA0" w14:textId="1F67F2A6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unieruchomienie chorego w łóżku</w:t>
      </w:r>
    </w:p>
    <w:p w14:paraId="3E0EE23F" w14:textId="71D480B3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wykonywanie wszystkich czynności higienicznych przy chorym</w:t>
      </w:r>
    </w:p>
    <w:p w14:paraId="5C0A68D8" w14:textId="77777777" w:rsidR="009975C8" w:rsidRPr="00905540" w:rsidRDefault="009975C8" w:rsidP="00A07109">
      <w:pPr>
        <w:pStyle w:val="Akapitzlist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elewacja kończyny na szynie</w:t>
      </w:r>
    </w:p>
    <w:p w14:paraId="16651E22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C5BE63" w14:textId="6E97BBCF" w:rsidR="009975C8" w:rsidRPr="00905540" w:rsidRDefault="009975C8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Aby uniknąć błędów żywieniowych, pacjentowi po wyłonieniu stomii na jelicie grubym, NIE zaleca się takich pokarmów jak:</w:t>
      </w:r>
    </w:p>
    <w:p w14:paraId="4425A5D8" w14:textId="657B08C8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ciemne pieczywo, płatki owsiane, jabłka, gruszki</w:t>
      </w:r>
    </w:p>
    <w:p w14:paraId="73582D0D" w14:textId="3C0CD7A5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potrawy z mąki pszennej i żytniej, owoce i warzywa</w:t>
      </w:r>
    </w:p>
    <w:p w14:paraId="18C546E8" w14:textId="53B99980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kapusta, kalafior, ryż, fasola, świeże pieczywo, czereśnie</w:t>
      </w:r>
    </w:p>
    <w:p w14:paraId="633DFD6F" w14:textId="1242A50F" w:rsidR="009975C8" w:rsidRPr="00905540" w:rsidRDefault="009975C8" w:rsidP="00A07109">
      <w:pPr>
        <w:pStyle w:val="Akapitzlist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buraki, pomidory, pietruszkę, kaszę gryczaną, jęczmienną</w:t>
      </w:r>
    </w:p>
    <w:p w14:paraId="5C306C4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B6E1A5" w14:textId="1F953EC7" w:rsidR="009975C8" w:rsidRPr="00905540" w:rsidRDefault="009975C8" w:rsidP="00F25CA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Założenie cewnika do pęcherza moczowego przed operacją jest zalecane w przypadku:</w:t>
      </w:r>
    </w:p>
    <w:p w14:paraId="2AFB4877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konieczności monitorowania diurezy w okresie okołooperacyjnym</w:t>
      </w:r>
    </w:p>
    <w:p w14:paraId="0517C8B0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możliwości wystąpienia zaburzeń mikcji w okresie pooperacyjnym</w:t>
      </w:r>
    </w:p>
    <w:p w14:paraId="7C7AB80A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gdy rozciągnięcie pęcherza moczowego utrudnia dostęp do miednicy, np. podczas resekcji brzuszno-kroczowej</w:t>
      </w:r>
    </w:p>
    <w:p w14:paraId="0AF34901" w14:textId="77777777" w:rsidR="009975C8" w:rsidRPr="00905540" w:rsidRDefault="009975C8" w:rsidP="00A07109">
      <w:pPr>
        <w:pStyle w:val="Akapitzlist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wszystkich powyższych</w:t>
      </w:r>
    </w:p>
    <w:p w14:paraId="32445819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F47B6C" w14:textId="63B08993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Celem premedykacji jest:</w:t>
      </w:r>
    </w:p>
    <w:p w14:paraId="782F8485" w14:textId="77777777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niepokoju i lęku</w:t>
      </w:r>
    </w:p>
    <w:p w14:paraId="51FBDB8D" w14:textId="5DD0B2CC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dawek leków potrzebnych do indukcji</w:t>
      </w:r>
      <w:r w:rsidR="005B7F4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znieczulenia</w:t>
      </w:r>
    </w:p>
    <w:p w14:paraId="46229D18" w14:textId="77777777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zahamowanie wydzielania śliny i treści oskrzelowej</w:t>
      </w:r>
    </w:p>
    <w:p w14:paraId="22ADD3AB" w14:textId="24A6C27C" w:rsidR="009975C8" w:rsidRPr="00905540" w:rsidRDefault="009975C8" w:rsidP="00A07109">
      <w:pPr>
        <w:pStyle w:val="Akapitzlist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w/w odpowiedz</w:t>
      </w:r>
      <w:r w:rsidR="005F380D" w:rsidRPr="00905540">
        <w:rPr>
          <w:rFonts w:ascii="Times New Roman" w:hAnsi="Times New Roman" w:cs="Times New Roman"/>
          <w:bCs/>
          <w:sz w:val="24"/>
          <w:szCs w:val="24"/>
        </w:rPr>
        <w:t>i</w:t>
      </w:r>
    </w:p>
    <w:p w14:paraId="25A9257D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0FE80D" w14:textId="1112123D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Eutyreoza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to stan, w którym we krwi występuje:</w:t>
      </w:r>
    </w:p>
    <w:p w14:paraId="2E46368B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zwiększona ilość hormonów tarczycowych</w:t>
      </w:r>
    </w:p>
    <w:p w14:paraId="56A73F5F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zmniejszona ilość hormonów tarczycowych</w:t>
      </w:r>
    </w:p>
    <w:p w14:paraId="69370749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prawidłowa ilość hormonów tarczycowych</w:t>
      </w:r>
    </w:p>
    <w:p w14:paraId="7F1F6B4F" w14:textId="77777777" w:rsidR="009975C8" w:rsidRPr="00905540" w:rsidRDefault="009975C8" w:rsidP="00A07109">
      <w:pPr>
        <w:pStyle w:val="Akapitzlist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stężenie TSH i progesteronu</w:t>
      </w:r>
    </w:p>
    <w:p w14:paraId="7364B633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AEB025" w14:textId="324C0AC9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opiece nad pacjentem po choledochotomii pielęgniarka obserwuje wydzielinę drenowaną przez T-dren która jest treści:</w:t>
      </w:r>
    </w:p>
    <w:p w14:paraId="3DA871C1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krwistej</w:t>
      </w:r>
    </w:p>
    <w:p w14:paraId="0220CBC3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surowiczej</w:t>
      </w:r>
    </w:p>
    <w:p w14:paraId="3F35B8BA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żółciowej</w:t>
      </w:r>
    </w:p>
    <w:p w14:paraId="0AFC9CF4" w14:textId="77777777" w:rsidR="009975C8" w:rsidRPr="00905540" w:rsidRDefault="009975C8" w:rsidP="00A07109">
      <w:pPr>
        <w:pStyle w:val="Akapitzlist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ropnej</w:t>
      </w:r>
    </w:p>
    <w:p w14:paraId="181DFDE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A268C6" w14:textId="37748593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Glasgow służy do oceny świadomości chorego poprzez ocenę:</w:t>
      </w:r>
    </w:p>
    <w:p w14:paraId="5E9A564F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szerokości źrenic, reakcji źrenic na światło, reakcji na ból</w:t>
      </w:r>
    </w:p>
    <w:p w14:paraId="61EE017E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na ból, objawów ogniskowych</w:t>
      </w:r>
    </w:p>
    <w:p w14:paraId="02BC3517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otwierania oczu, odpowiedzi słownej, reakcji ruchowej</w:t>
      </w:r>
    </w:p>
    <w:p w14:paraId="094D5F91" w14:textId="77777777" w:rsidR="009975C8" w:rsidRPr="00905540" w:rsidRDefault="009975C8" w:rsidP="00A07109">
      <w:pPr>
        <w:pStyle w:val="Akapitzlist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źrenic na światło, odpowiedzi słownej, reakcji ruchowej</w:t>
      </w:r>
    </w:p>
    <w:p w14:paraId="7857F79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C282B6" w14:textId="55E24E21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trzech czynników uznawanych za przyczyny zakrzepicy żylnej (zaburzenia przepływu krwi, uszkodzenie ściany naczynia, zmiany w składzie krwi) określane są mianem:</w:t>
      </w:r>
    </w:p>
    <w:p w14:paraId="7E1D5E73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Virchowa</w:t>
      </w:r>
      <w:proofErr w:type="spellEnd"/>
    </w:p>
    <w:p w14:paraId="47BD55EB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triady Becka</w:t>
      </w:r>
    </w:p>
    <w:p w14:paraId="4595E0D4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triady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Charcota</w:t>
      </w:r>
      <w:proofErr w:type="spellEnd"/>
    </w:p>
    <w:p w14:paraId="21DEF14B" w14:textId="77777777" w:rsidR="009975C8" w:rsidRPr="00905540" w:rsidRDefault="009975C8" w:rsidP="00A07109">
      <w:pPr>
        <w:pStyle w:val="Akapitzlist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triady Cushinga</w:t>
      </w:r>
    </w:p>
    <w:p w14:paraId="00DBA0A5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AE779E" w14:textId="20AB850F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Który z poniższych opisów charakteryzuje 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Blumberga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342F992E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bolesności w trakcie uderzenia w okolicę łuku żebrowego prawego</w:t>
      </w:r>
    </w:p>
    <w:p w14:paraId="21144234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ostry krótkotrwały ból brzucha, odczuwany w chwili nagłego zwolnienia ucisku powłok ręką</w:t>
      </w:r>
    </w:p>
    <w:p w14:paraId="213C79D4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naciśnięciu w lewym dolnym kwadrancie pacjent odczuwa ból po przeciwnej stronie</w:t>
      </w:r>
    </w:p>
    <w:p w14:paraId="281A8D4D" w14:textId="77777777" w:rsidR="009975C8" w:rsidRPr="00905540" w:rsidRDefault="009975C8" w:rsidP="00A07109">
      <w:pPr>
        <w:pStyle w:val="Akapitzlist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ostry ból występujący przy uderzaniu pięści badającego w grzbiet drugiej rozwartej ręki, przyłożonej w okolicy kąta kręgosłupowo-żebrowego</w:t>
      </w:r>
    </w:p>
    <w:p w14:paraId="1DAB858D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2F2164" w14:textId="1110DF3A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Dobowa fizjologiczna podaż płynów u dorosłego pacjenta ważącego 70 kg, niewykazującego objawów choroby, wynosi:</w:t>
      </w:r>
    </w:p>
    <w:p w14:paraId="2320CD23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1000 ml</w:t>
      </w:r>
    </w:p>
    <w:p w14:paraId="3C6A84BE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1500 ml</w:t>
      </w:r>
    </w:p>
    <w:p w14:paraId="5D733C5F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2000 ml</w:t>
      </w:r>
    </w:p>
    <w:p w14:paraId="28DFF010" w14:textId="77777777" w:rsidR="009975C8" w:rsidRPr="00905540" w:rsidRDefault="009975C8" w:rsidP="00A07109">
      <w:pPr>
        <w:pStyle w:val="Akapitzlist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2500 ml</w:t>
      </w:r>
    </w:p>
    <w:p w14:paraId="320970B4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356988" w14:textId="561B7724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Termin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kardioplegia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oznacza:</w:t>
      </w:r>
    </w:p>
    <w:p w14:paraId="2F1E4C77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mięśnia sercowego w wyniku niedokrwienia</w:t>
      </w:r>
    </w:p>
    <w:p w14:paraId="386844B4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przerost ścian serca połączone z rozszerzeniem naczyń wieńcowych w przebiegu chorób ogólnoustrojowych</w:t>
      </w:r>
    </w:p>
    <w:p w14:paraId="13206E35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czasowe zatrzymanie czynności serca za pomocą środków farmakologicznych oraz utrzymanie go w rozkurczu</w:t>
      </w:r>
    </w:p>
    <w:p w14:paraId="5E309F4C" w14:textId="77777777" w:rsidR="009975C8" w:rsidRPr="00905540" w:rsidRDefault="009975C8" w:rsidP="00A07109">
      <w:pPr>
        <w:pStyle w:val="Akapitzlist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czasowe zastąpienie pracy serca przez pompę mechaniczną</w:t>
      </w:r>
    </w:p>
    <w:p w14:paraId="0A5C21B8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865408" w14:textId="3C4FF779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krystaloidów NIE należy:</w:t>
      </w:r>
    </w:p>
    <w:p w14:paraId="3B52759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0,9 % NaCl,</w:t>
      </w:r>
    </w:p>
    <w:p w14:paraId="65772FD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dekstran</w:t>
      </w:r>
    </w:p>
    <w:p w14:paraId="2874796C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płyn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Ringera</w:t>
      </w:r>
      <w:proofErr w:type="spellEnd"/>
    </w:p>
    <w:p w14:paraId="1762DDEF" w14:textId="77777777" w:rsidR="009975C8" w:rsidRPr="00905540" w:rsidRDefault="009975C8" w:rsidP="00A07109">
      <w:pPr>
        <w:pStyle w:val="Akapitzlist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płyn wieloelektrolitowy</w:t>
      </w:r>
    </w:p>
    <w:p w14:paraId="46E8C80E" w14:textId="77777777" w:rsidR="009975C8" w:rsidRPr="00905540" w:rsidRDefault="009975C8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4F9DB2" w14:textId="79567DEB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Hipokaliemia to:</w:t>
      </w:r>
    </w:p>
    <w:p w14:paraId="6861A2FB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zwiększenie ilości potasu w surowicy krwi &gt; 5,5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mmol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/l</w:t>
      </w:r>
    </w:p>
    <w:p w14:paraId="04B677FD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zmniejszenie ilości potasu w surowicy krwi &lt; 3,8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mmol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/l</w:t>
      </w:r>
    </w:p>
    <w:p w14:paraId="6725E19A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stężenie wapnia całkowitego &lt; 2,25mmol/l</w:t>
      </w:r>
    </w:p>
    <w:p w14:paraId="334CAFBB" w14:textId="77777777" w:rsidR="009975C8" w:rsidRPr="00905540" w:rsidRDefault="009975C8" w:rsidP="00A07109">
      <w:pPr>
        <w:pStyle w:val="Akapitzlist"/>
        <w:numPr>
          <w:ilvl w:val="0"/>
          <w:numId w:val="17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powyższych</w:t>
      </w:r>
    </w:p>
    <w:p w14:paraId="1FFE6A28" w14:textId="77777777" w:rsidR="009975C8" w:rsidRPr="00905540" w:rsidRDefault="009975C8" w:rsidP="005F380D">
      <w:pPr>
        <w:pStyle w:val="Akapitzlist"/>
        <w:spacing w:after="0" w:line="240" w:lineRule="auto"/>
        <w:ind w:left="1221"/>
        <w:rPr>
          <w:rFonts w:ascii="Times New Roman" w:hAnsi="Times New Roman" w:cs="Times New Roman"/>
          <w:bCs/>
          <w:sz w:val="24"/>
          <w:szCs w:val="24"/>
        </w:rPr>
      </w:pPr>
    </w:p>
    <w:p w14:paraId="7E3B5678" w14:textId="5E8D9324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 zapobieganiu powikłaniu pooperacyjnemu jakim jest retencja moczu po zabiegu operacyjnym, pielęgniarka powinna założyć cewnik do pęcherza moczowego, jeżeli chory nie oddał moczu:</w:t>
      </w:r>
    </w:p>
    <w:p w14:paraId="457146E9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godz. po zabiegu</w:t>
      </w:r>
    </w:p>
    <w:p w14:paraId="25BA224D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6-8 godz. po zabiegu</w:t>
      </w:r>
    </w:p>
    <w:p w14:paraId="70C2ACA7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 godz. po zabiegu</w:t>
      </w:r>
    </w:p>
    <w:p w14:paraId="776663D9" w14:textId="77777777" w:rsidR="009975C8" w:rsidRPr="00905540" w:rsidRDefault="009975C8" w:rsidP="00A07109">
      <w:pPr>
        <w:pStyle w:val="Akapitzlist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24 godz. po zabiegu</w:t>
      </w:r>
    </w:p>
    <w:p w14:paraId="2E116C4D" w14:textId="77777777" w:rsidR="009975C8" w:rsidRPr="00905540" w:rsidRDefault="009975C8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4922C" w14:textId="52B8F12C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Która ze wskazówek jest NIEWŁAŚCIWA dla chorego ze stwardnieniem rozsianym? </w:t>
      </w:r>
    </w:p>
    <w:p w14:paraId="2C1897C6" w14:textId="773007C2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można podejmować ćwiczenia w ostrym okresie choroby i stosować zabiegi cieplne</w:t>
      </w:r>
    </w:p>
    <w:p w14:paraId="46834F16" w14:textId="79721FBF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opuszczeniu szpitala, gdzie stosowano rehabilitację, należy zrobić 10 dni przerwy przed samodzielnymi ćwiczeniami</w:t>
      </w:r>
    </w:p>
    <w:p w14:paraId="367DD5C3" w14:textId="63BE2826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wskazane są krótsze, ale częstsze okresy aktywności</w:t>
      </w:r>
    </w:p>
    <w:p w14:paraId="147E5A5B" w14:textId="11172A5A" w:rsidR="009975C8" w:rsidRPr="00905540" w:rsidRDefault="009975C8" w:rsidP="00A07109">
      <w:pPr>
        <w:pStyle w:val="Akapitzlist"/>
        <w:numPr>
          <w:ilvl w:val="0"/>
          <w:numId w:val="176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unikać ćwiczeń siłowych</w:t>
      </w:r>
    </w:p>
    <w:p w14:paraId="645F0772" w14:textId="77777777" w:rsidR="009975C8" w:rsidRPr="00905540" w:rsidRDefault="009975C8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CAD8977" w14:textId="683CD135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EEG: </w:t>
      </w:r>
    </w:p>
    <w:p w14:paraId="187F6709" w14:textId="30E61F4C" w:rsidR="009975C8" w:rsidRPr="00905540" w:rsidRDefault="005B7F4F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9975C8"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</w:t>
      </w:r>
      <w:r w:rsidR="00AE38A6" w:rsidRPr="00905540">
        <w:rPr>
          <w:rFonts w:ascii="Times New Roman" w:hAnsi="Times New Roman" w:cs="Times New Roman"/>
          <w:bCs/>
          <w:sz w:val="24"/>
          <w:szCs w:val="24"/>
        </w:rPr>
        <w:t xml:space="preserve">a jedynie </w:t>
      </w:r>
      <w:r w:rsidR="009975C8" w:rsidRPr="00905540">
        <w:rPr>
          <w:rFonts w:ascii="Times New Roman" w:hAnsi="Times New Roman" w:cs="Times New Roman"/>
          <w:bCs/>
          <w:sz w:val="24"/>
          <w:szCs w:val="24"/>
        </w:rPr>
        <w:t xml:space="preserve"> umycia głowy</w:t>
      </w:r>
    </w:p>
    <w:p w14:paraId="6AA07EB6" w14:textId="074B7344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wymaga przygotowania </w:t>
      </w:r>
    </w:p>
    <w:p w14:paraId="2A2A0008" w14:textId="1255816A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 i pozostania na czczo</w:t>
      </w:r>
    </w:p>
    <w:p w14:paraId="28500CAC" w14:textId="7552723B" w:rsidR="009975C8" w:rsidRPr="00905540" w:rsidRDefault="009975C8" w:rsidP="00A07109">
      <w:pPr>
        <w:pStyle w:val="Akapitzlist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głowy, pacjent może zjeść śniadanie z wyjątkiem produktów zawierających kofeinę</w:t>
      </w:r>
    </w:p>
    <w:p w14:paraId="2202ED31" w14:textId="77777777" w:rsidR="009975C8" w:rsidRPr="00905540" w:rsidRDefault="009975C8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BD36321" w14:textId="3C323D01" w:rsidR="009975C8" w:rsidRPr="00905540" w:rsidRDefault="009975C8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 często należy odsysać wydzielinę z dróg oddechowych u pacjenta nieprzytomnego?</w:t>
      </w:r>
    </w:p>
    <w:p w14:paraId="178EB844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każdej zmianie pozycji pacjenta</w:t>
      </w:r>
    </w:p>
    <w:p w14:paraId="593FC2EC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2 godziny</w:t>
      </w:r>
    </w:p>
    <w:p w14:paraId="7E25B6BD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tak często, jak to potrzebne</w:t>
      </w:r>
    </w:p>
    <w:p w14:paraId="07E07D28" w14:textId="77777777" w:rsidR="009975C8" w:rsidRPr="00905540" w:rsidRDefault="009975C8" w:rsidP="00A07109">
      <w:pPr>
        <w:pStyle w:val="Akapitzlist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15-30 minut</w:t>
      </w:r>
    </w:p>
    <w:p w14:paraId="0DCB764D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Ciemieniucha – wskaż prawdziwe zdanie:</w:t>
      </w:r>
    </w:p>
    <w:p w14:paraId="518614EE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to postać atopowego zapalenia skóry</w:t>
      </w:r>
    </w:p>
    <w:p w14:paraId="1FDDC7B4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leczeniu stosuje się oliwkę i wyczesywanie</w:t>
      </w:r>
    </w:p>
    <w:p w14:paraId="1A4304AF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stanem zapalnym okolicy pieluszkowej, w zapobieganiu należy stosować maści natłuszczające</w:t>
      </w:r>
    </w:p>
    <w:p w14:paraId="18175B35" w14:textId="77777777" w:rsidR="008F6CB0" w:rsidRPr="00905540" w:rsidRDefault="008F6CB0" w:rsidP="008F6CB0">
      <w:pPr>
        <w:pStyle w:val="Akapitzlist"/>
        <w:numPr>
          <w:ilvl w:val="0"/>
          <w:numId w:val="94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jest postacią ropnego zakażenia skóry</w:t>
      </w:r>
    </w:p>
    <w:p w14:paraId="5312CB7B" w14:textId="77777777" w:rsidR="008F6CB0" w:rsidRPr="00905540" w:rsidRDefault="008F6CB0" w:rsidP="008F6CB0">
      <w:pPr>
        <w:pStyle w:val="Standard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315159D" w14:textId="77777777" w:rsidR="008F6CB0" w:rsidRPr="00905540" w:rsidRDefault="008F6CB0" w:rsidP="008F6CB0">
      <w:pPr>
        <w:pStyle w:val="Standard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eutroficzne:</w:t>
      </w:r>
    </w:p>
    <w:p w14:paraId="2AEAD90A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jest między 3. - 10. lub 90. - 97.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0E952688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wzrost jest między 10. a 90.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0AF3F757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jest między 10. a 90.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centylem</w:t>
      </w:r>
      <w:proofErr w:type="spellEnd"/>
    </w:p>
    <w:p w14:paraId="4C648678" w14:textId="77777777" w:rsidR="008F6CB0" w:rsidRPr="00905540" w:rsidRDefault="008F6CB0" w:rsidP="008F6CB0">
      <w:pPr>
        <w:pStyle w:val="Standard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masa ciała powyżej 97.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centyla</w:t>
      </w:r>
      <w:proofErr w:type="spellEnd"/>
    </w:p>
    <w:p w14:paraId="47877678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2D8C15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Co oznacza skrót NEC?</w:t>
      </w:r>
    </w:p>
    <w:p w14:paraId="407F22F1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zespół aspiracji smółki</w:t>
      </w:r>
    </w:p>
    <w:p w14:paraId="686C51B0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martwicze zapalenie jelit</w:t>
      </w:r>
    </w:p>
    <w:p w14:paraId="1E86BA7C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krwawienie dokomorowe</w:t>
      </w:r>
    </w:p>
    <w:p w14:paraId="31ACEFF4" w14:textId="77777777" w:rsidR="008F6CB0" w:rsidRPr="00905540" w:rsidRDefault="008F6CB0" w:rsidP="008F6CB0">
      <w:pPr>
        <w:pStyle w:val="Akapitzlist"/>
        <w:numPr>
          <w:ilvl w:val="0"/>
          <w:numId w:val="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leukomalacja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okołokomorowa</w:t>
      </w:r>
    </w:p>
    <w:p w14:paraId="527E335D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855AD0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CF9CA35" w14:textId="77777777" w:rsidR="008F6CB0" w:rsidRPr="00905540" w:rsidRDefault="008F6CB0" w:rsidP="008F6CB0">
      <w:pPr>
        <w:pStyle w:val="Akapitzlist"/>
        <w:numPr>
          <w:ilvl w:val="2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Suplementacja jakiej witaminy jest konieczna w populacji polskiej, niezależnie od wieku?</w:t>
      </w:r>
    </w:p>
    <w:p w14:paraId="45CF3BA1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B12</w:t>
      </w:r>
    </w:p>
    <w:p w14:paraId="3A2F6A61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witaminy C</w:t>
      </w:r>
    </w:p>
    <w:p w14:paraId="4810CB60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lastRenderedPageBreak/>
        <w:t>witaminy D</w:t>
      </w:r>
    </w:p>
    <w:p w14:paraId="47570E4C" w14:textId="77777777" w:rsidR="008F6CB0" w:rsidRPr="00905540" w:rsidRDefault="008F6CB0" w:rsidP="008F6CB0">
      <w:pPr>
        <w:pStyle w:val="Akapitzlist"/>
        <w:numPr>
          <w:ilvl w:val="0"/>
          <w:numId w:val="97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kwasu foliowego</w:t>
      </w:r>
    </w:p>
    <w:p w14:paraId="71CC4D14" w14:textId="77777777" w:rsidR="008F6CB0" w:rsidRPr="00905540" w:rsidRDefault="008F6CB0" w:rsidP="008F6CB0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45B5DF71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W leczeniu biegunki 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rotawirusowej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u dzieci zastosowanie ma – wskaż fałszywe:</w:t>
      </w:r>
    </w:p>
    <w:p w14:paraId="6D49D088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loperamid</w:t>
      </w:r>
      <w:proofErr w:type="spellEnd"/>
    </w:p>
    <w:p w14:paraId="43D1F37B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Smecta</w:t>
      </w:r>
      <w:proofErr w:type="spellEnd"/>
    </w:p>
    <w:p w14:paraId="68769C1C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racekadotryl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(</w:t>
      </w: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Hidrasec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)</w:t>
      </w:r>
    </w:p>
    <w:p w14:paraId="294FC3A0" w14:textId="77777777" w:rsidR="008F6CB0" w:rsidRPr="00905540" w:rsidRDefault="008F6CB0" w:rsidP="008F6CB0">
      <w:pPr>
        <w:pStyle w:val="Akapitzlist"/>
        <w:numPr>
          <w:ilvl w:val="0"/>
          <w:numId w:val="98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probiotyk</w:t>
      </w:r>
      <w:proofErr w:type="spellEnd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o udowodnionej skuteczności</w:t>
      </w:r>
    </w:p>
    <w:p w14:paraId="7410A8B7" w14:textId="77777777" w:rsidR="008F6CB0" w:rsidRPr="00905540" w:rsidRDefault="008F6CB0" w:rsidP="008F6CB0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</w:p>
    <w:p w14:paraId="3E255B48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napadzie drgawkowym stosujemy:</w:t>
      </w:r>
    </w:p>
    <w:p w14:paraId="3A2BBB17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tlen w przypadku przedłużania się drgawek</w:t>
      </w:r>
    </w:p>
    <w:p w14:paraId="3AB52458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klonazepam</w:t>
      </w:r>
      <w:proofErr w:type="spellEnd"/>
    </w:p>
    <w:p w14:paraId="52400648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diazepam</w:t>
      </w:r>
      <w:proofErr w:type="spellEnd"/>
    </w:p>
    <w:p w14:paraId="7D3DC87A" w14:textId="77777777" w:rsidR="008F6CB0" w:rsidRPr="00905540" w:rsidRDefault="008F6CB0" w:rsidP="008F6CB0">
      <w:pPr>
        <w:pStyle w:val="Akapitzlist"/>
        <w:numPr>
          <w:ilvl w:val="0"/>
          <w:numId w:val="99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powyższe</w:t>
      </w:r>
    </w:p>
    <w:p w14:paraId="4640E5BC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2BA290D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astmy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oskrzelowej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u dzieci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stosujemy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7AC5A3B2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antyleukotrienowe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montelukast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)</w:t>
      </w:r>
    </w:p>
    <w:p w14:paraId="0B25EAEA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glikokortysteroidy</w:t>
      </w:r>
      <w:proofErr w:type="spellEnd"/>
    </w:p>
    <w:p w14:paraId="48B1C13D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salbutamol</w:t>
      </w:r>
      <w:proofErr w:type="spellEnd"/>
    </w:p>
    <w:p w14:paraId="664F1DC5" w14:textId="77777777" w:rsidR="008F6CB0" w:rsidRPr="00905540" w:rsidRDefault="008F6CB0" w:rsidP="008F6CB0">
      <w:pPr>
        <w:pStyle w:val="Akapitzlist"/>
        <w:widowControl w:val="0"/>
        <w:numPr>
          <w:ilvl w:val="0"/>
          <w:numId w:val="10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powyższe</w:t>
      </w:r>
      <w:proofErr w:type="spellEnd"/>
    </w:p>
    <w:p w14:paraId="0435FBE4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</w:pPr>
    </w:p>
    <w:p w14:paraId="260D0DD5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Co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oznacza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skrót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RDS?</w:t>
      </w:r>
    </w:p>
    <w:p w14:paraId="5DD85A1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zespół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aspiracji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smółki</w:t>
      </w:r>
      <w:proofErr w:type="spellEnd"/>
    </w:p>
    <w:p w14:paraId="50057A5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martwicze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zapalenie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jelit</w:t>
      </w:r>
      <w:proofErr w:type="spellEnd"/>
    </w:p>
    <w:p w14:paraId="7D339F8A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zespół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zaburzeń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oddychania</w:t>
      </w:r>
      <w:proofErr w:type="spellEnd"/>
    </w:p>
    <w:p w14:paraId="407C70F6" w14:textId="77777777" w:rsidR="008F6CB0" w:rsidRPr="00905540" w:rsidRDefault="008F6CB0" w:rsidP="008F6CB0">
      <w:pPr>
        <w:pStyle w:val="Akapitzlist"/>
        <w:widowControl w:val="0"/>
        <w:numPr>
          <w:ilvl w:val="0"/>
          <w:numId w:val="10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leukomalacja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okołokomorowa</w:t>
      </w:r>
      <w:proofErr w:type="spellEnd"/>
    </w:p>
    <w:p w14:paraId="010662B7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D05B5A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zakres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norm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dla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badania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gazometrycznego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0F17E50D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pH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krwi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7,25 – 7,35</w:t>
      </w:r>
    </w:p>
    <w:p w14:paraId="22BAE716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pCO2 35 – 45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mmHg</w:t>
      </w:r>
      <w:proofErr w:type="spellEnd"/>
    </w:p>
    <w:p w14:paraId="773FF5C7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HCO3 26 – 36 mmol/l</w:t>
      </w:r>
    </w:p>
    <w:p w14:paraId="6BC4DBBC" w14:textId="77777777" w:rsidR="008F6CB0" w:rsidRPr="00905540" w:rsidRDefault="008F6CB0" w:rsidP="008F6CB0">
      <w:pPr>
        <w:pStyle w:val="Akapitzlist"/>
        <w:widowControl w:val="0"/>
        <w:numPr>
          <w:ilvl w:val="0"/>
          <w:numId w:val="10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wszystkie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powyższe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prawidłowe</w:t>
      </w:r>
      <w:proofErr w:type="spellEnd"/>
    </w:p>
    <w:p w14:paraId="7A2EB2A8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 </w:t>
      </w:r>
    </w:p>
    <w:p w14:paraId="6C88BE81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Pomiary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antropometryczne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błędną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odpowiedź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14:paraId="55015538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noworodka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oceniamy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pomocą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taśmy</w:t>
      </w:r>
      <w:proofErr w:type="spellEnd"/>
    </w:p>
    <w:p w14:paraId="2F2F3703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stadiometr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służy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oceny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wzrostu</w:t>
      </w:r>
      <w:proofErr w:type="spellEnd"/>
    </w:p>
    <w:p w14:paraId="415E369F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dziecko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szkolne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pomiaru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wzrostu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ustawiamy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pozycji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frankfurckiej</w:t>
      </w:r>
      <w:proofErr w:type="spellEnd"/>
    </w:p>
    <w:p w14:paraId="56624502" w14:textId="77777777" w:rsidR="008F6CB0" w:rsidRPr="00905540" w:rsidRDefault="008F6CB0" w:rsidP="008F6CB0">
      <w:pPr>
        <w:pStyle w:val="Akapitzlist"/>
        <w:widowControl w:val="0"/>
        <w:numPr>
          <w:ilvl w:val="0"/>
          <w:numId w:val="10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otyłości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mówimy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BMI &gt;85.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centyla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wg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WHO)</w:t>
      </w:r>
    </w:p>
    <w:p w14:paraId="12FE3000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</w:p>
    <w:p w14:paraId="3C843469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zaparcia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u dzieci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fałszywe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36DB73C4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lekami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pierwszego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rzutu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są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makrogole</w:t>
      </w:r>
      <w:proofErr w:type="spellEnd"/>
    </w:p>
    <w:p w14:paraId="1BF4F4F5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laktulozę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powinno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stosować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tylko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braku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dostępności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makrogoli</w:t>
      </w:r>
      <w:proofErr w:type="spellEnd"/>
    </w:p>
    <w:p w14:paraId="1F660ACF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podawanie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probiotyków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udokumentowane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znaczenie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leczeniu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zaparcia</w:t>
      </w:r>
      <w:proofErr w:type="spellEnd"/>
    </w:p>
    <w:p w14:paraId="28B97CB2" w14:textId="77777777" w:rsidR="008F6CB0" w:rsidRPr="00905540" w:rsidRDefault="008F6CB0" w:rsidP="008F6CB0">
      <w:pPr>
        <w:pStyle w:val="Akapitzlist"/>
        <w:widowControl w:val="0"/>
        <w:numPr>
          <w:ilvl w:val="0"/>
          <w:numId w:val="10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wlewki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doodbytnicze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stosujemy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celu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odklinowania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jelita</w:t>
      </w:r>
      <w:proofErr w:type="spellEnd"/>
    </w:p>
    <w:p w14:paraId="6EF175CE" w14:textId="77777777" w:rsidR="008F6CB0" w:rsidRPr="00905540" w:rsidRDefault="008F6CB0" w:rsidP="008F6CB0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 </w:t>
      </w:r>
    </w:p>
    <w:p w14:paraId="40414211" w14:textId="77777777" w:rsidR="008F6CB0" w:rsidRPr="00905540" w:rsidRDefault="008F6CB0" w:rsidP="008F6CB0">
      <w:pPr>
        <w:pStyle w:val="Akapitzlist"/>
        <w:widowControl w:val="0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Przeciwwskazaniem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szczepień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jest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2290651D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reakcja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anafilaktyczna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poprzedniej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dawce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szczepionki</w:t>
      </w:r>
      <w:proofErr w:type="spellEnd"/>
    </w:p>
    <w:p w14:paraId="1883C255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wcześniactwo</w:t>
      </w:r>
      <w:proofErr w:type="spellEnd"/>
    </w:p>
    <w:p w14:paraId="11C30495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zaostrzenie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przewlekłego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procesu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chorobowego</w:t>
      </w:r>
      <w:proofErr w:type="spellEnd"/>
    </w:p>
    <w:p w14:paraId="01938978" w14:textId="77777777" w:rsidR="008F6CB0" w:rsidRPr="00905540" w:rsidRDefault="008F6CB0" w:rsidP="008F6CB0">
      <w:pPr>
        <w:pStyle w:val="Akapitzlist"/>
        <w:widowControl w:val="0"/>
        <w:numPr>
          <w:ilvl w:val="0"/>
          <w:numId w:val="10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prawidłowa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odpowiedź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A i C</w:t>
      </w:r>
    </w:p>
    <w:p w14:paraId="140D830F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5698E58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kikuta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pępowiny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–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wskaż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fałszywe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:</w:t>
      </w:r>
    </w:p>
    <w:p w14:paraId="1D86BEA5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pielęgnacji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domowej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zaleca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odkażanie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alkoholem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etylowym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lub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smarowanie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fioletem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gencjany</w:t>
      </w:r>
      <w:proofErr w:type="spellEnd"/>
    </w:p>
    <w:p w14:paraId="554C74B1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podstawowe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znaczenie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zwykłych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warunkach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ma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tzw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sucha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pielęgnacja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pępowiny</w:t>
      </w:r>
      <w:proofErr w:type="spellEnd"/>
    </w:p>
    <w:p w14:paraId="71257F57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podczas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pobytu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noworodka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szpitalu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oraz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złych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warunków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higienicznych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domu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zaleca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stosowanie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oktenidyny</w:t>
      </w:r>
      <w:proofErr w:type="spellEnd"/>
    </w:p>
    <w:p w14:paraId="46933307" w14:textId="77777777" w:rsidR="008F6CB0" w:rsidRPr="00905540" w:rsidRDefault="008F6CB0" w:rsidP="008F6CB0">
      <w:pPr>
        <w:pStyle w:val="Akapitzlist"/>
        <w:widowControl w:val="0"/>
        <w:numPr>
          <w:ilvl w:val="0"/>
          <w:numId w:val="10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w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przypadku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obrzęku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zaczerwienienia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o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średnicy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przekraczającej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5 mm,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należy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niezwłocznie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skontaktować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się</w:t>
      </w:r>
      <w:proofErr w:type="spellEnd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 xml:space="preserve"> z </w:t>
      </w:r>
      <w:proofErr w:type="spellStart"/>
      <w:r w:rsidRPr="00905540"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  <w:t>lekarzem</w:t>
      </w:r>
      <w:proofErr w:type="spellEnd"/>
    </w:p>
    <w:p w14:paraId="1819684A" w14:textId="77777777" w:rsidR="008F6CB0" w:rsidRPr="00905540" w:rsidRDefault="008F6CB0" w:rsidP="008F6CB0">
      <w:pPr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</w:p>
    <w:p w14:paraId="21C2A31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Andale Sans UI" w:hAnsi="Times New Roman" w:cs="Times New Roman"/>
          <w:bCs/>
          <w:kern w:val="3"/>
          <w:sz w:val="24"/>
          <w:szCs w:val="24"/>
          <w:lang w:val="de-DE" w:eastAsia="ja-JP" w:bidi="fa-IR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letniemu chłopcu o wadze 40 kg lekarz zlecił 2 g Pyralginy  i v. Ile ml. leku należy podać mając do dyspozycji 5 ml. ampułkę zawierającą 2,5 g Pyralginy:</w:t>
      </w:r>
    </w:p>
    <w:p w14:paraId="42F6A841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 ml</w:t>
      </w:r>
    </w:p>
    <w:p w14:paraId="0BA1A0BB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 ml</w:t>
      </w:r>
    </w:p>
    <w:p w14:paraId="529FD49D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4,5 ml</w:t>
      </w:r>
    </w:p>
    <w:p w14:paraId="58AC6B18" w14:textId="77777777" w:rsidR="008F6CB0" w:rsidRPr="00905540" w:rsidRDefault="008F6CB0" w:rsidP="008F6CB0">
      <w:pPr>
        <w:numPr>
          <w:ilvl w:val="0"/>
          <w:numId w:val="10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3,5 ml</w:t>
      </w:r>
    </w:p>
    <w:p w14:paraId="69954C50" w14:textId="77777777" w:rsidR="008F6CB0" w:rsidRPr="00905540" w:rsidRDefault="008F6CB0" w:rsidP="008F6CB0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F9D75A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12 m. ż. niemowlęcia jego masa urodzeniowa:</w:t>
      </w:r>
    </w:p>
    <w:p w14:paraId="76B834CD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ulega podwojeniu</w:t>
      </w:r>
    </w:p>
    <w:p w14:paraId="13CE9D34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ulega potrojeniu</w:t>
      </w:r>
    </w:p>
    <w:p w14:paraId="787189C3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jest cztery razy większa niż po urodzeniu</w:t>
      </w:r>
    </w:p>
    <w:p w14:paraId="36BEEEAF" w14:textId="77777777" w:rsidR="008F6CB0" w:rsidRPr="00905540" w:rsidRDefault="008F6CB0" w:rsidP="008F6CB0">
      <w:pPr>
        <w:numPr>
          <w:ilvl w:val="0"/>
          <w:numId w:val="10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znaczenia, ważne aby dziecko było zdrowe</w:t>
      </w:r>
    </w:p>
    <w:p w14:paraId="55D77854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63016AA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Odwodnienie o ciężkim przebiegu, cechuje się utratą płynu przekraczającą:</w:t>
      </w:r>
    </w:p>
    <w:p w14:paraId="3DE26408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10% wyjściowej masy ciała</w:t>
      </w:r>
    </w:p>
    <w:p w14:paraId="31244C71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18% wyjściowej masy ciała</w:t>
      </w:r>
    </w:p>
    <w:p w14:paraId="5895541B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25% wyjściowej masy ciała</w:t>
      </w:r>
    </w:p>
    <w:p w14:paraId="73C86D77" w14:textId="77777777" w:rsidR="008F6CB0" w:rsidRPr="00905540" w:rsidRDefault="008F6CB0" w:rsidP="008F6CB0">
      <w:pPr>
        <w:numPr>
          <w:ilvl w:val="0"/>
          <w:numId w:val="109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30% wyjściowej masy ciała</w:t>
      </w:r>
    </w:p>
    <w:p w14:paraId="6B1C7061" w14:textId="77777777" w:rsidR="008F6CB0" w:rsidRPr="00905540" w:rsidRDefault="008F6CB0" w:rsidP="008F6CB0">
      <w:pPr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D1026B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Objawy kliniczne odwodnienia to:</w:t>
      </w:r>
    </w:p>
    <w:p w14:paraId="2FA9D621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wzmożone pragnienie</w:t>
      </w:r>
    </w:p>
    <w:p w14:paraId="21888ACE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sucha śluzówka jamy ustnej</w:t>
      </w:r>
    </w:p>
    <w:p w14:paraId="0E41BA02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zapadnięte ciemiączko</w:t>
      </w:r>
    </w:p>
    <w:p w14:paraId="0A89A8E9" w14:textId="77777777" w:rsidR="008F6CB0" w:rsidRPr="00905540" w:rsidRDefault="008F6CB0" w:rsidP="008F6CB0">
      <w:pPr>
        <w:numPr>
          <w:ilvl w:val="0"/>
          <w:numId w:val="11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powyżej wymienione</w:t>
      </w:r>
    </w:p>
    <w:p w14:paraId="5E219F60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AEC109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Atopowe zapalenie skóry (egzema). Wskaż zdanie nieprawdziwe:</w:t>
      </w:r>
    </w:p>
    <w:p w14:paraId="5D44A40D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atopowe zapalenie skóry u niemowląt jest uogólnione, występuje na skórze głowy, policzkach, wyprostnych powierzchniach kończyn</w:t>
      </w:r>
    </w:p>
    <w:p w14:paraId="2D567FF5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zmiany skórne u młodzieży występują głównie na twarzy, bokach karku , dłoniach stopach , w dole łokciowym i podkolanowym</w:t>
      </w:r>
    </w:p>
    <w:p w14:paraId="6A77AFCB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okresie niemowlęcym obserwuje się zaczerwienione pęcherzyki , grudki, sączenie, tworzenie strupów i łuszczenia się</w:t>
      </w:r>
    </w:p>
    <w:p w14:paraId="0C9FFE21" w14:textId="77777777" w:rsidR="008F6CB0" w:rsidRPr="00905540" w:rsidRDefault="008F6CB0" w:rsidP="008F6CB0">
      <w:pPr>
        <w:numPr>
          <w:ilvl w:val="0"/>
          <w:numId w:val="11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pielęgnacji skóry atopowej ważne jest utrzymywanie jej suchej powierzchni, gdyż natłuszczanie potęguje swędzenie, co z kolei  zwiększa ryzyko drapania prowadząc do wtórnych zakażeń</w:t>
      </w:r>
    </w:p>
    <w:p w14:paraId="70E4E35E" w14:textId="77777777" w:rsidR="008F6CB0" w:rsidRPr="00905540" w:rsidRDefault="008F6CB0" w:rsidP="008F6C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7F393D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Którą ze szczepionek zastosujesz w prewencji błonicy:</w:t>
      </w:r>
    </w:p>
    <w:p w14:paraId="767C9C43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MMR</w:t>
      </w:r>
    </w:p>
    <w:p w14:paraId="2583B6C5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DiTePer</w:t>
      </w:r>
      <w:proofErr w:type="spellEnd"/>
    </w:p>
    <w:p w14:paraId="490763EE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HiB</w:t>
      </w:r>
      <w:proofErr w:type="spellEnd"/>
    </w:p>
    <w:p w14:paraId="3B917C6D" w14:textId="77777777" w:rsidR="008F6CB0" w:rsidRPr="00905540" w:rsidRDefault="008F6CB0" w:rsidP="008F6CB0">
      <w:pPr>
        <w:numPr>
          <w:ilvl w:val="0"/>
          <w:numId w:val="11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PCV</w:t>
      </w:r>
    </w:p>
    <w:p w14:paraId="575F28B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8A969B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Zapewnienie prawidłowego nawodnienia dziecka w chorobach dróg oddechowych jest bardzo ważne ponieważ:</w:t>
      </w:r>
    </w:p>
    <w:p w14:paraId="16487F26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picie płynów łagodzi ból gardła</w:t>
      </w:r>
    </w:p>
    <w:p w14:paraId="7642922B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pomaga w upłynnieniu śluzowej wydzieliny</w:t>
      </w:r>
    </w:p>
    <w:p w14:paraId="72EE72C1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picie płynów uspokaja dziecko</w:t>
      </w:r>
    </w:p>
    <w:p w14:paraId="40B54F1F" w14:textId="77777777" w:rsidR="008F6CB0" w:rsidRPr="00905540" w:rsidRDefault="008F6CB0" w:rsidP="008F6CB0">
      <w:pPr>
        <w:numPr>
          <w:ilvl w:val="0"/>
          <w:numId w:val="11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przyjmowanie płynów jest szczególnie ważne przy stosowaniu antybiotyków</w:t>
      </w:r>
    </w:p>
    <w:p w14:paraId="06A93F9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5F949D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Fizjoterapia klatki piersiowej składa się z:</w:t>
      </w:r>
    </w:p>
    <w:p w14:paraId="6792899B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monitorowania saturacji za pomocą pulsoksymetru</w:t>
      </w:r>
    </w:p>
    <w:p w14:paraId="7BB5EA9A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odsysania wydzieliny oskrzelowej</w:t>
      </w:r>
    </w:p>
    <w:p w14:paraId="0CF61A59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drenażu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ułożeniowego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oklepywania i wibracji</w:t>
      </w:r>
    </w:p>
    <w:p w14:paraId="585D7A4F" w14:textId="77777777" w:rsidR="008F6CB0" w:rsidRPr="00905540" w:rsidRDefault="008F6CB0" w:rsidP="008F6CB0">
      <w:pPr>
        <w:numPr>
          <w:ilvl w:val="0"/>
          <w:numId w:val="11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podniesienia wezgłowia łóżka</w:t>
      </w:r>
    </w:p>
    <w:p w14:paraId="152A0876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8934F9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Rozpoznanie mukowiscydozy oparte jest na badaniu potu dziecka. W pocie stwierdzamy podwyższone stężenie:</w:t>
      </w:r>
    </w:p>
    <w:p w14:paraId="16611A97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chlorków i sodu</w:t>
      </w:r>
    </w:p>
    <w:p w14:paraId="2645D851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potasu</w:t>
      </w:r>
    </w:p>
    <w:p w14:paraId="60885D83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magnezu</w:t>
      </w:r>
    </w:p>
    <w:p w14:paraId="6A784C5E" w14:textId="77777777" w:rsidR="008F6CB0" w:rsidRPr="00905540" w:rsidRDefault="008F6CB0" w:rsidP="008F6CB0">
      <w:pPr>
        <w:numPr>
          <w:ilvl w:val="0"/>
          <w:numId w:val="11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siarczanów</w:t>
      </w:r>
    </w:p>
    <w:p w14:paraId="2416B3ED" w14:textId="77777777" w:rsidR="008F6CB0" w:rsidRPr="00905540" w:rsidRDefault="008F6CB0" w:rsidP="008F6CB0">
      <w:pPr>
        <w:spacing w:after="0" w:line="240" w:lineRule="auto"/>
        <w:ind w:left="106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60155A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C3FB73E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Przed którymi z niżej wymienionych leków powinny być stosowane leki będące agonistami receptorów beta – adrenergicznych (beta –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mimetyki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 w przypadku dziecka z astmą:</w:t>
      </w:r>
    </w:p>
    <w:p w14:paraId="43659B9E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wyciek z nosa</w:t>
      </w:r>
    </w:p>
    <w:p w14:paraId="2C0FCAED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rozszerzające oskrzeliki</w:t>
      </w:r>
    </w:p>
    <w:p w14:paraId="74E8A75B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stan zapalny w drogach oddechowych</w:t>
      </w:r>
    </w:p>
    <w:p w14:paraId="1C695648" w14:textId="77777777" w:rsidR="008F6CB0" w:rsidRPr="00905540" w:rsidRDefault="008F6CB0" w:rsidP="008F6CB0">
      <w:pPr>
        <w:numPr>
          <w:ilvl w:val="0"/>
          <w:numId w:val="11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leki  zmniejszające ryzyko wtórnych infekcji</w:t>
      </w:r>
    </w:p>
    <w:p w14:paraId="101FC45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DBB788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Patofizjologia celiakii polega na:</w:t>
      </w:r>
    </w:p>
    <w:p w14:paraId="0C0B7464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nietolerancji mleka krowiego</w:t>
      </w:r>
    </w:p>
    <w:p w14:paraId="2E7CCD49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nietolerancji i niemożność trawienia glutenu</w:t>
      </w:r>
    </w:p>
    <w:p w14:paraId="04DC42C3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reakcji uczuleniowej na białko jaja kurzego</w:t>
      </w:r>
    </w:p>
    <w:p w14:paraId="10F9F322" w14:textId="77777777" w:rsidR="008F6CB0" w:rsidRPr="00905540" w:rsidRDefault="008F6CB0" w:rsidP="008F6CB0">
      <w:pPr>
        <w:numPr>
          <w:ilvl w:val="0"/>
          <w:numId w:val="117"/>
        </w:num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pokrzywki po spożyciu owoców cytrusowych</w:t>
      </w:r>
    </w:p>
    <w:p w14:paraId="5FF10CFB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2148" w:hanging="36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D8BEAC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diety bezglutenowej wykluczysz:</w:t>
      </w:r>
    </w:p>
    <w:p w14:paraId="3BBA95DB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mleko i produkty mleczne</w:t>
      </w:r>
    </w:p>
    <w:p w14:paraId="0013C9EE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zboża: pszenica, żyto, owies</w:t>
      </w:r>
    </w:p>
    <w:p w14:paraId="12365AFF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zboża: kukurydza, ryż</w:t>
      </w:r>
    </w:p>
    <w:p w14:paraId="4A4DB092" w14:textId="77777777" w:rsidR="008F6CB0" w:rsidRPr="00905540" w:rsidRDefault="008F6CB0" w:rsidP="008F6CB0">
      <w:pPr>
        <w:numPr>
          <w:ilvl w:val="0"/>
          <w:numId w:val="118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mięso: wołowina, drób, ryby</w:t>
      </w:r>
    </w:p>
    <w:p w14:paraId="217BA08F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ECB553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wymienionych działań odradzisz rodzicom dziecka z hemofilią:</w:t>
      </w:r>
    </w:p>
    <w:p w14:paraId="7990A220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zimne okłady</w:t>
      </w:r>
    </w:p>
    <w:p w14:paraId="3CA89797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niższe ułożenie uszkodzonego miejsca</w:t>
      </w:r>
    </w:p>
    <w:p w14:paraId="2ACC6056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opatrunek uciskowy</w:t>
      </w:r>
    </w:p>
    <w:p w14:paraId="7D988CF8" w14:textId="77777777" w:rsidR="008F6CB0" w:rsidRPr="00905540" w:rsidRDefault="008F6CB0" w:rsidP="008F6CB0">
      <w:pPr>
        <w:numPr>
          <w:ilvl w:val="0"/>
          <w:numId w:val="11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unieruchomienie stawu</w:t>
      </w:r>
    </w:p>
    <w:p w14:paraId="6064FC1B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D2874F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z niedoborem żelaza ważące 15 kg ma zleconą terapię substytucyjną żelaza w dawce 4mg/kg/dobę w 3 dawkach podzielonych. Ile żelaza na dawkę otrzyma dziecko:</w:t>
      </w:r>
    </w:p>
    <w:p w14:paraId="341B394A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30mg</w:t>
      </w:r>
    </w:p>
    <w:p w14:paraId="13718967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20mg</w:t>
      </w:r>
    </w:p>
    <w:p w14:paraId="05B0ECC5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40mg</w:t>
      </w:r>
    </w:p>
    <w:p w14:paraId="6F77E574" w14:textId="77777777" w:rsidR="008F6CB0" w:rsidRPr="00905540" w:rsidRDefault="008F6CB0" w:rsidP="008F6CB0">
      <w:pPr>
        <w:numPr>
          <w:ilvl w:val="0"/>
          <w:numId w:val="12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50mg</w:t>
      </w:r>
    </w:p>
    <w:p w14:paraId="65AA9391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BEC086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Jakich zasad bezpieczeństwa powinna przestrzegać pielęgniarka opiekująca się dzieckiem z zaburzeniami krzepnięcia krwi. Wskaż zdanie nieprawdziwe:</w:t>
      </w:r>
    </w:p>
    <w:p w14:paraId="090B3262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najbezpieczniejszą drogą podania  leku są iniekcje domięśniowe</w:t>
      </w:r>
    </w:p>
    <w:p w14:paraId="0D98A0B6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aktywności fizycznej dziecka</w:t>
      </w:r>
    </w:p>
    <w:p w14:paraId="335A280E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unikanie pomiaru temperatury w odbycie</w:t>
      </w:r>
    </w:p>
    <w:p w14:paraId="24BF74EF" w14:textId="77777777" w:rsidR="008F6CB0" w:rsidRPr="00905540" w:rsidRDefault="008F6CB0" w:rsidP="008F6CB0">
      <w:pPr>
        <w:numPr>
          <w:ilvl w:val="0"/>
          <w:numId w:val="12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unikanie podawania aspiryny i preparatów zawierających aspirynę</w:t>
      </w:r>
    </w:p>
    <w:p w14:paraId="5FF5B21D" w14:textId="77777777" w:rsidR="008F6CB0" w:rsidRPr="00905540" w:rsidRDefault="008F6CB0" w:rsidP="008F6CB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FBEF2B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 czym musi pamiętać pielęgniarka pediatryczna, której zlecono pobranie materiału biologicznego na posiew:</w:t>
      </w:r>
    </w:p>
    <w:p w14:paraId="0B71BA03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pobrać materiał, gdy dziecko jest spokojne</w:t>
      </w:r>
    </w:p>
    <w:p w14:paraId="24F9B7AB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pobrać próbkę przed rozpoczęciem antybiotykoterapii</w:t>
      </w:r>
    </w:p>
    <w:p w14:paraId="1B07E5E7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dziecko musi być na czczo</w:t>
      </w:r>
    </w:p>
    <w:p w14:paraId="190B8D09" w14:textId="77777777" w:rsidR="008F6CB0" w:rsidRPr="00905540" w:rsidRDefault="008F6CB0" w:rsidP="008F6CB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przypadku małych dzieci może zajść konieczność sedacji</w:t>
      </w:r>
    </w:p>
    <w:p w14:paraId="6B2E5BFF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C8C3BA5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Cystouretrografia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mikcyjna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5AD92C70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nieinwazyjne obrazowanie układu moczowego z zastosowaniem ultradźwięków</w:t>
      </w:r>
    </w:p>
    <w:p w14:paraId="588ABC7F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metoda radiologiczna, w której po dożylnym podaniu środka kontrastującego, uzyskuje się obrazy nerek i moczowodów tworzone przez przepływający kontrast</w:t>
      </w:r>
    </w:p>
    <w:p w14:paraId="5D6E3EFC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metoda, w której z użyciem sztywnego lub giętkiego, opartego na technice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fiberoskopowej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cystoskopu można bezpośrednio obejrzeć drogi moczowe</w:t>
      </w:r>
    </w:p>
    <w:p w14:paraId="69732422" w14:textId="77777777" w:rsidR="008F6CB0" w:rsidRPr="00905540" w:rsidRDefault="008F6CB0" w:rsidP="008F6CB0">
      <w:pPr>
        <w:numPr>
          <w:ilvl w:val="0"/>
          <w:numId w:val="12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metoda opierająca się na seryjnych zdjęciach radiologicznych pęcherza moczowego i cewki po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dopęcherzowym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 podaniu środków kontrastujących</w:t>
      </w:r>
    </w:p>
    <w:p w14:paraId="013E1D59" w14:textId="77777777" w:rsidR="008F6CB0" w:rsidRPr="00905540" w:rsidRDefault="008F6CB0" w:rsidP="008F6CB0">
      <w:pPr>
        <w:spacing w:after="0" w:line="240" w:lineRule="auto"/>
        <w:ind w:left="142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6F88F83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endoskopowe dolnego odcinka przewodu pokarmowego wymaga odpowiedniego przygotowania:</w:t>
      </w:r>
    </w:p>
    <w:p w14:paraId="48A66690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badaniem dziecko pozostaje na czczo</w:t>
      </w:r>
    </w:p>
    <w:p w14:paraId="32B97CAD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należy opróżnić jelita z mas kałowych</w:t>
      </w:r>
    </w:p>
    <w:p w14:paraId="10F0D4F0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sedacji lub znieczulenia ogólnego</w:t>
      </w:r>
    </w:p>
    <w:p w14:paraId="0225B7BC" w14:textId="77777777" w:rsidR="008F6CB0" w:rsidRPr="00905540" w:rsidRDefault="008F6CB0" w:rsidP="008F6CB0">
      <w:pPr>
        <w:numPr>
          <w:ilvl w:val="0"/>
          <w:numId w:val="12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7C0651C7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97C3F2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Który z poniższych drobnoustrojów jest najczęstszą przyczyną zakażeń układu moczowego u dzieci:</w:t>
      </w:r>
    </w:p>
    <w:p w14:paraId="4E8E7488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Klebsiella</w:t>
      </w:r>
      <w:proofErr w:type="spellEnd"/>
    </w:p>
    <w:p w14:paraId="4A19714D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Staphyloccocus</w:t>
      </w:r>
      <w:proofErr w:type="spellEnd"/>
    </w:p>
    <w:p w14:paraId="4D1C8664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Escherichia coli</w:t>
      </w:r>
    </w:p>
    <w:p w14:paraId="5A5C87FD" w14:textId="77777777" w:rsidR="008F6CB0" w:rsidRPr="00905540" w:rsidRDefault="008F6CB0" w:rsidP="008F6CB0">
      <w:pPr>
        <w:numPr>
          <w:ilvl w:val="0"/>
          <w:numId w:val="12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Pseudomonas</w:t>
      </w:r>
      <w:proofErr w:type="spellEnd"/>
    </w:p>
    <w:p w14:paraId="2AD9D0B3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1282A10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poniższych objawów zaobserwuje pielęgniarka opiekująca się dzieckiem z zapaleniem pęcherza moczowego:</w:t>
      </w:r>
    </w:p>
    <w:p w14:paraId="7CE262C7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dyzuria</w:t>
      </w:r>
      <w:proofErr w:type="spellEnd"/>
    </w:p>
    <w:p w14:paraId="13F46AA0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 okolicy lędźwiowej</w:t>
      </w:r>
    </w:p>
    <w:p w14:paraId="22AB4495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gorączka</w:t>
      </w:r>
    </w:p>
    <w:p w14:paraId="1F72D469" w14:textId="77777777" w:rsidR="008F6CB0" w:rsidRPr="00905540" w:rsidRDefault="008F6CB0" w:rsidP="008F6CB0">
      <w:pPr>
        <w:numPr>
          <w:ilvl w:val="0"/>
          <w:numId w:val="1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tkliwość kąta żebrowo – kręgowego</w:t>
      </w:r>
    </w:p>
    <w:p w14:paraId="134B702D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1B326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Które z zaleceń profilaktycznych zakażeń układu moczowego powinna przekazać pielęgniarka aktywnej seksualnie nastolatce:</w:t>
      </w:r>
    </w:p>
    <w:p w14:paraId="3E68B0BE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prawidłowej higieny okolicy krocza – przemywanie krocza od odbytu w kierunku cewki moczowej</w:t>
      </w:r>
    </w:p>
    <w:p w14:paraId="51514C61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zasadowego odczynu moczu</w:t>
      </w:r>
    </w:p>
    <w:p w14:paraId="36EBF989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noszenie bielizny z tworzyw sztucznych</w:t>
      </w:r>
    </w:p>
    <w:p w14:paraId="15D0BD83" w14:textId="77777777" w:rsidR="008F6CB0" w:rsidRPr="00905540" w:rsidRDefault="008F6CB0" w:rsidP="008F6CB0">
      <w:pPr>
        <w:numPr>
          <w:ilvl w:val="0"/>
          <w:numId w:val="12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oddawanie moczu po stosunku płciowym</w:t>
      </w:r>
    </w:p>
    <w:p w14:paraId="0402FBAC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017DA7F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głównych objawów zespołu nerczycowego należą wszystkie z wyjątkiem:</w:t>
      </w:r>
    </w:p>
    <w:p w14:paraId="4CA258B8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zmniejszona ilość wydalanego moczu</w:t>
      </w:r>
    </w:p>
    <w:p w14:paraId="0B327373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obrzęki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okołooczodołowe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, stóp, podudzi</w:t>
      </w:r>
    </w:p>
    <w:p w14:paraId="2983B13C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wybroczyny na skórze tułowia</w:t>
      </w:r>
    </w:p>
    <w:p w14:paraId="3C3315F3" w14:textId="77777777" w:rsidR="008F6CB0" w:rsidRPr="00905540" w:rsidRDefault="008F6CB0" w:rsidP="008F6CB0">
      <w:pPr>
        <w:numPr>
          <w:ilvl w:val="0"/>
          <w:numId w:val="127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błyszcząca skóra z widocznymi żyłami</w:t>
      </w:r>
    </w:p>
    <w:p w14:paraId="0EDDEC3D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2BC9548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Pielęgnując skórę dziecka z zespołem nerczycowym zwrócisz uwagę na:</w:t>
      </w:r>
    </w:p>
    <w:p w14:paraId="47B7E30B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samoistne pękanie skóry obrzęków</w:t>
      </w:r>
    </w:p>
    <w:p w14:paraId="748DE872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usztywnienie stawów</w:t>
      </w:r>
    </w:p>
    <w:p w14:paraId="031B5A40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kontrolę zabarwienia skóry</w:t>
      </w:r>
    </w:p>
    <w:p w14:paraId="4B61EE0A" w14:textId="77777777" w:rsidR="008F6CB0" w:rsidRPr="00905540" w:rsidRDefault="008F6CB0" w:rsidP="008F6CB0">
      <w:pPr>
        <w:numPr>
          <w:ilvl w:val="0"/>
          <w:numId w:val="128"/>
        </w:num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grudek na zgięciach kończyn górnych</w:t>
      </w:r>
    </w:p>
    <w:p w14:paraId="06F5D699" w14:textId="77777777" w:rsidR="008F6CB0" w:rsidRPr="00905540" w:rsidRDefault="008F6CB0" w:rsidP="008F6CB0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0365159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 jakich znanych infekcjach poprzedzających wystąpienie ostrego kłębuszkowego zapalenia nerek należy powiadomić rodziców ?</w:t>
      </w:r>
    </w:p>
    <w:p w14:paraId="5EDB8BC9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herpes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simplex</w:t>
      </w:r>
      <w:proofErr w:type="spellEnd"/>
    </w:p>
    <w:p w14:paraId="278E90A9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świerzb</w:t>
      </w:r>
    </w:p>
    <w:p w14:paraId="235079CA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ospa wietrzna</w:t>
      </w:r>
    </w:p>
    <w:p w14:paraId="615CFE6A" w14:textId="77777777" w:rsidR="008F6CB0" w:rsidRPr="00905540" w:rsidRDefault="008F6CB0" w:rsidP="008F6CB0">
      <w:pPr>
        <w:numPr>
          <w:ilvl w:val="0"/>
          <w:numId w:val="129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impetigo</w:t>
      </w:r>
      <w:proofErr w:type="spellEnd"/>
    </w:p>
    <w:p w14:paraId="47992603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9542472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Wyróżniamy 3 fazy przystosowania dziecka do szpitala:</w:t>
      </w:r>
    </w:p>
    <w:p w14:paraId="0C06FDB6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protestu, faza apatii, faza przyzwyczajenia</w:t>
      </w:r>
    </w:p>
    <w:p w14:paraId="033FEFDC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protestu, faza rozpaczy, faza wyparcia</w:t>
      </w:r>
    </w:p>
    <w:p w14:paraId="46E17C00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rozpaczy, faza fobii, faza spokoju</w:t>
      </w:r>
    </w:p>
    <w:p w14:paraId="535EE4DE" w14:textId="77777777" w:rsidR="008F6CB0" w:rsidRPr="00905540" w:rsidRDefault="008F6CB0" w:rsidP="008F6CB0">
      <w:pPr>
        <w:numPr>
          <w:ilvl w:val="0"/>
          <w:numId w:val="130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faza wyparcia, faza niepokoju, faza ukojenia</w:t>
      </w:r>
    </w:p>
    <w:p w14:paraId="7A7EF375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34ED566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Wśród metod oceniających zjawisko rozwoju fizycznego wyróżnia się wszystkie poniżej, z wyjątkiem:</w:t>
      </w:r>
    </w:p>
    <w:p w14:paraId="325D9AAC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tabele norm, wskaźniki proporcji,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</w:p>
    <w:p w14:paraId="4C03929F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siatki centylowe, ocena wieku biologicznego,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</w:p>
    <w:p w14:paraId="401CCB4F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tabele neurologiczne, koordynacja ruchowa, mowa</w:t>
      </w:r>
    </w:p>
    <w:p w14:paraId="2BB05E9B" w14:textId="77777777" w:rsidR="008F6CB0" w:rsidRPr="00905540" w:rsidRDefault="008F6CB0" w:rsidP="008F6CB0">
      <w:pPr>
        <w:numPr>
          <w:ilvl w:val="0"/>
          <w:numId w:val="131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morfogramy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wskaźniki oceny składu ciała, tabele norm</w:t>
      </w:r>
    </w:p>
    <w:p w14:paraId="282A3009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58186EF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Oszacuj orientacyjną ilość mililitrów mleka, którą wypije 8 miesięczne niemowlę w czasie jednorazowego karmienia:</w:t>
      </w:r>
    </w:p>
    <w:p w14:paraId="05226B79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210 ml</w:t>
      </w:r>
    </w:p>
    <w:p w14:paraId="1481C31F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180 ml</w:t>
      </w:r>
    </w:p>
    <w:p w14:paraId="51273EA6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230 ml</w:t>
      </w:r>
    </w:p>
    <w:p w14:paraId="699B3D98" w14:textId="77777777" w:rsidR="008F6CB0" w:rsidRPr="00905540" w:rsidRDefault="008F6CB0" w:rsidP="008F6CB0">
      <w:pPr>
        <w:numPr>
          <w:ilvl w:val="0"/>
          <w:numId w:val="132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190 ml </w:t>
      </w:r>
    </w:p>
    <w:p w14:paraId="0396E184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E562AA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Tetralogię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Fallota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tworzą cztery główne zmiany strukturalne:</w:t>
      </w:r>
    </w:p>
    <w:p w14:paraId="5AAEBD6D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międzykomorowej, przerost prawej komory, zwężenie pnia płucnego, aorta jeździec</w:t>
      </w:r>
    </w:p>
    <w:p w14:paraId="7CA5F55B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ubytek przegrody międzyprzedsionkowej, przerost prawej komory, zwężenie pnia płucnego, aorta jeździec</w:t>
      </w:r>
    </w:p>
    <w:p w14:paraId="05C2A072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międzykomorowej, przerost lewej komory, zwężenie pnia płucnego, aorta dżokej</w:t>
      </w:r>
    </w:p>
    <w:p w14:paraId="1691D69C" w14:textId="77777777" w:rsidR="008F6CB0" w:rsidRPr="00905540" w:rsidRDefault="008F6CB0" w:rsidP="008F6CB0">
      <w:pPr>
        <w:numPr>
          <w:ilvl w:val="0"/>
          <w:numId w:val="133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ubytek przegrody międzyprzedsionkowej, przerost lewej komory, zwężenie pnia płucnego, aorta jeździec</w:t>
      </w:r>
    </w:p>
    <w:p w14:paraId="73E2E40D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253CE91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 które z poniższych badań (potwierdzające rozpoznanie) pielęgniarka powinna przygotować rodziców dziecka, u którego podejrzewa się białaczkę?</w:t>
      </w:r>
    </w:p>
    <w:p w14:paraId="442876A7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nakłucie lędźwiowe</w:t>
      </w:r>
    </w:p>
    <w:p w14:paraId="5F5CC6AC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biopsja aspiracyjna szpiku kostnego</w:t>
      </w:r>
    </w:p>
    <w:p w14:paraId="053EA4CE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morfologia krwi</w:t>
      </w:r>
    </w:p>
    <w:p w14:paraId="4F453107" w14:textId="77777777" w:rsidR="008F6CB0" w:rsidRPr="00905540" w:rsidRDefault="008F6CB0" w:rsidP="008F6CB0">
      <w:pPr>
        <w:numPr>
          <w:ilvl w:val="0"/>
          <w:numId w:val="134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posiew krwi</w:t>
      </w:r>
    </w:p>
    <w:p w14:paraId="2C76AA3E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6DD80D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z poniższych objawów spodziewa się wykryć pielęgniarka podczas badania 9-miesięcznego dziecka z wrodzoną wadą serca, u którego rozwija się niewydolność serca?</w:t>
      </w:r>
    </w:p>
    <w:p w14:paraId="14064829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bradykardia i sinica</w:t>
      </w:r>
    </w:p>
    <w:p w14:paraId="500B13C7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duszność i bradykardia</w:t>
      </w:r>
    </w:p>
    <w:p w14:paraId="54028CB0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dobrze wyczuwalne tętno obwodowe i obrzęki</w:t>
      </w:r>
    </w:p>
    <w:p w14:paraId="00DC1C26" w14:textId="77777777" w:rsidR="008F6CB0" w:rsidRPr="00905540" w:rsidRDefault="008F6CB0" w:rsidP="008F6CB0">
      <w:pPr>
        <w:numPr>
          <w:ilvl w:val="0"/>
          <w:numId w:val="13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tachykardia oraz powiększenie wątroby</w:t>
      </w:r>
    </w:p>
    <w:p w14:paraId="173099FA" w14:textId="77777777" w:rsidR="008F6CB0" w:rsidRPr="00905540" w:rsidRDefault="008F6CB0" w:rsidP="008F6CB0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E8FB9D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Dziecku z anafilaksją należy podać 0,15 mg (150µg) adrenaliny. Ampułkę 1 ml 0,1% adrenaliny należy rozcieńczyć do: </w:t>
      </w:r>
    </w:p>
    <w:p w14:paraId="2AD8CD3A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ml i podać 1,5 ml</w:t>
      </w:r>
    </w:p>
    <w:p w14:paraId="5A45E5B6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10 ml i podać 0,5 ml </w:t>
      </w:r>
    </w:p>
    <w:p w14:paraId="468A676F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 ml i podać 15 ml</w:t>
      </w:r>
    </w:p>
    <w:p w14:paraId="46AEF1E1" w14:textId="77777777" w:rsidR="008F6CB0" w:rsidRPr="00905540" w:rsidRDefault="008F6CB0" w:rsidP="008F6CB0">
      <w:pPr>
        <w:numPr>
          <w:ilvl w:val="0"/>
          <w:numId w:val="136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 ml i podać 1,5 ml</w:t>
      </w:r>
    </w:p>
    <w:p w14:paraId="40821570" w14:textId="77777777" w:rsidR="008F6CB0" w:rsidRPr="00905540" w:rsidRDefault="008F6CB0" w:rsidP="008F6CB0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A2E0AD2" w14:textId="77777777" w:rsidR="009975C8" w:rsidRPr="00905540" w:rsidRDefault="009975C8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3620955" w14:textId="19BACBCF" w:rsidR="009975C8" w:rsidRPr="00905540" w:rsidRDefault="009975C8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wzrokowego poznawania przedmiotów to:</w:t>
      </w:r>
    </w:p>
    <w:p w14:paraId="430CE310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ataksja wzrokowa</w:t>
      </w:r>
    </w:p>
    <w:p w14:paraId="606FA6D7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apraksja wzrokowa</w:t>
      </w:r>
    </w:p>
    <w:p w14:paraId="366071A1" w14:textId="77777777" w:rsidR="009975C8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agnozja wzrokowa</w:t>
      </w:r>
    </w:p>
    <w:p w14:paraId="6C6FB840" w14:textId="7E37AAC5" w:rsidR="00347DC1" w:rsidRPr="00905540" w:rsidRDefault="009975C8" w:rsidP="00A07109">
      <w:pPr>
        <w:pStyle w:val="Akapitzlist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afazja wzrokowa</w:t>
      </w:r>
    </w:p>
    <w:p w14:paraId="2C15054D" w14:textId="77777777" w:rsidR="000A37F6" w:rsidRPr="00905540" w:rsidRDefault="000A37F6" w:rsidP="00FF3CAC">
      <w:pPr>
        <w:pStyle w:val="Akapitzlist"/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792F44" w14:textId="2D010B60" w:rsidR="000A37F6" w:rsidRPr="00905540" w:rsidRDefault="000A37F6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chizofrenię u dzieci i młodzieży należy różnicować z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D172ACD" w14:textId="36E6131B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ostrymi wielopostaciowymi zaburzeniami psychicznymi</w:t>
      </w:r>
    </w:p>
    <w:p w14:paraId="2CD1F847" w14:textId="4D813D30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zaburzeniami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schizoafektywnymi</w:t>
      </w:r>
      <w:proofErr w:type="spellEnd"/>
    </w:p>
    <w:p w14:paraId="0E2E94BC" w14:textId="26495514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zaburzeniami lękowymi, depresyjnymi, chorobą afektywną dwubiegunową</w:t>
      </w:r>
    </w:p>
    <w:p w14:paraId="2C0CBB14" w14:textId="4B9614C6" w:rsidR="000A37F6" w:rsidRPr="00905540" w:rsidRDefault="000A37F6" w:rsidP="00A07109">
      <w:pPr>
        <w:pStyle w:val="Akapitzlist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7F71AC61" w14:textId="77777777" w:rsidR="000A37F6" w:rsidRPr="00905540" w:rsidRDefault="000A37F6" w:rsidP="00FF3CAC">
      <w:pPr>
        <w:spacing w:after="0" w:line="240" w:lineRule="auto"/>
        <w:ind w:left="141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6EEF555" w14:textId="4BC0C9F4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Do psychicznych objawów jadłowstrętu psychicznego zaliczamy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m.in.:</w:t>
      </w:r>
    </w:p>
    <w:p w14:paraId="58468D87" w14:textId="10C23AD1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spowolnienie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ruchowe</w:t>
      </w:r>
    </w:p>
    <w:p w14:paraId="25B0511B" w14:textId="7AE3E8BC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potrzeb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izolacji, wtórny infantylizm</w:t>
      </w:r>
    </w:p>
    <w:p w14:paraId="78244336" w14:textId="22865080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nadwrażliwość na bodźce</w:t>
      </w:r>
    </w:p>
    <w:p w14:paraId="2233569F" w14:textId="2B06A59F" w:rsidR="000A37F6" w:rsidRPr="00905540" w:rsidRDefault="000A37F6" w:rsidP="00A07109">
      <w:pPr>
        <w:pStyle w:val="Akapitzlist"/>
        <w:numPr>
          <w:ilvl w:val="0"/>
          <w:numId w:val="18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268EC9BC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EDDFF12" w14:textId="16FC1A15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Podstawową formą terapii jadłowstrętu psychicznego jest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58F4436" w14:textId="0FC440DA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psychoterapia indywidualna, grupowa, rodzinna</w:t>
      </w:r>
    </w:p>
    <w:p w14:paraId="543889F5" w14:textId="5E783675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farmakoterapia</w:t>
      </w:r>
    </w:p>
    <w:p w14:paraId="18115AA4" w14:textId="4D321841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działania mające na celu wzrost masy ciała</w:t>
      </w:r>
    </w:p>
    <w:p w14:paraId="6CCF08DC" w14:textId="1B6F445F" w:rsidR="000A37F6" w:rsidRPr="00905540" w:rsidRDefault="000A37F6" w:rsidP="00A07109">
      <w:pPr>
        <w:pStyle w:val="Akapitzlist"/>
        <w:numPr>
          <w:ilvl w:val="0"/>
          <w:numId w:val="18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leczenie powikłań somatycznych</w:t>
      </w:r>
    </w:p>
    <w:p w14:paraId="5D93E478" w14:textId="77777777" w:rsidR="000A37F6" w:rsidRPr="00905540" w:rsidRDefault="000A37F6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DB0B5E0" w14:textId="3045E6BE" w:rsidR="000A37F6" w:rsidRPr="00905540" w:rsidRDefault="000A37F6" w:rsidP="005F380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Depresja w wieku podeszłym często występuje jako skutek chorób somatycznych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ajczęściej występuje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4F3E0387" w14:textId="3501277F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chorobach nowotworowych</w:t>
      </w:r>
    </w:p>
    <w:p w14:paraId="191A31E1" w14:textId="3F394303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chorobie niedokrwiennej serca</w:t>
      </w:r>
    </w:p>
    <w:p w14:paraId="1CF8446E" w14:textId="51ADDCA1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cukrzycy</w:t>
      </w:r>
    </w:p>
    <w:p w14:paraId="7B65F292" w14:textId="1746E288" w:rsidR="000A37F6" w:rsidRPr="00905540" w:rsidRDefault="000A37F6" w:rsidP="00A07109">
      <w:pPr>
        <w:pStyle w:val="Akapitzlist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nadciśnieniu tętniczym</w:t>
      </w:r>
    </w:p>
    <w:p w14:paraId="1117B73D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5DD5DB9" w14:textId="1C77FA10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lękowe u dzieci objawiają się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286175C0" w14:textId="0B0F13F5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somatyzacj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objawów</w:t>
      </w:r>
    </w:p>
    <w:p w14:paraId="3DEEFDAC" w14:textId="067EF66D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zaburzeniami snu, koszmar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ami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senn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ymi</w:t>
      </w:r>
    </w:p>
    <w:p w14:paraId="14868ECC" w14:textId="2236A179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rozwoju mowy</w:t>
      </w:r>
    </w:p>
    <w:p w14:paraId="0920DD63" w14:textId="77777777" w:rsidR="000A37F6" w:rsidRPr="00905540" w:rsidRDefault="000A37F6" w:rsidP="00A07109">
      <w:pPr>
        <w:pStyle w:val="Akapitzlist"/>
        <w:numPr>
          <w:ilvl w:val="0"/>
          <w:numId w:val="18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d. wszystkie odpowiedzi są prawidłowe</w:t>
      </w:r>
    </w:p>
    <w:p w14:paraId="4CD9D80F" w14:textId="77777777" w:rsidR="000A37F6" w:rsidRPr="00905540" w:rsidRDefault="000A37F6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C42A106" w14:textId="5EB24451" w:rsidR="000A37F6" w:rsidRPr="00905540" w:rsidRDefault="000A37F6" w:rsidP="005F38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Nowoczesny model opieki psychiatrycznej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3283A66" w14:textId="5B574A33" w:rsidR="000A37F6" w:rsidRPr="00905540" w:rsidRDefault="000A37F6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podmiotowe traktowanie pacjenta</w:t>
      </w:r>
    </w:p>
    <w:p w14:paraId="39551F04" w14:textId="5F6B19C7" w:rsidR="000A37F6" w:rsidRPr="00905540" w:rsidRDefault="000A37F6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uaktywnianie pacjenta</w:t>
      </w:r>
    </w:p>
    <w:p w14:paraId="1193ACA2" w14:textId="76F0159E" w:rsidR="000A37F6" w:rsidRPr="00905540" w:rsidRDefault="00AA681C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nie 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włączeni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rodziny chorego w proces leczenia</w:t>
      </w:r>
    </w:p>
    <w:p w14:paraId="6952749A" w14:textId="4EC5F55D" w:rsidR="000A37F6" w:rsidRPr="00905540" w:rsidRDefault="00AA681C" w:rsidP="00A07109">
      <w:pPr>
        <w:pStyle w:val="Akapitzlist"/>
        <w:numPr>
          <w:ilvl w:val="0"/>
          <w:numId w:val="185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odpowiedzi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są prawidłowe</w:t>
      </w:r>
    </w:p>
    <w:p w14:paraId="1B50292A" w14:textId="77777777" w:rsidR="000A37F6" w:rsidRPr="00905540" w:rsidRDefault="000A37F6" w:rsidP="00073C8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D47F557" w14:textId="3B86ADF0" w:rsidR="000A37F6" w:rsidRPr="00905540" w:rsidRDefault="000A37F6" w:rsidP="00073C8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Główne działania niepożądane w farmakoterapii w leczeniu zaburzeń psychicznych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C9BF693" w14:textId="350634E1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parkinsonowski zespół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poneuroleptyczny</w:t>
      </w:r>
      <w:proofErr w:type="spellEnd"/>
    </w:p>
    <w:p w14:paraId="064F5BDE" w14:textId="3EB975A5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senność, osłabienie, zaburzenia akomodacji</w:t>
      </w:r>
    </w:p>
    <w:p w14:paraId="2D840DDF" w14:textId="607BEA36" w:rsidR="000A37F6" w:rsidRPr="00905540" w:rsidRDefault="000A37F6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złośliwy zespół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poneuroleptyczny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złośliwy zespół serotoninowy</w:t>
      </w:r>
    </w:p>
    <w:p w14:paraId="3E14DCA8" w14:textId="798E5178" w:rsidR="000A37F6" w:rsidRPr="00905540" w:rsidRDefault="00654093" w:rsidP="00A07109">
      <w:pPr>
        <w:pStyle w:val="Akapitzlist"/>
        <w:numPr>
          <w:ilvl w:val="0"/>
          <w:numId w:val="186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0A37F6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szystkie odpowiedzi są prawidłowe</w:t>
      </w:r>
    </w:p>
    <w:p w14:paraId="4161FF29" w14:textId="77777777" w:rsidR="000A37F6" w:rsidRPr="00905540" w:rsidRDefault="000A37F6" w:rsidP="00073C85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7869179" w14:textId="7EBDBCEC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Błędy w komunikacji z chorym psychic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 to</w:t>
      </w:r>
      <w:r w:rsidR="00654093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087B709" w14:textId="1126AD35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omawianie, krytykowanie, wyśmiewanie</w:t>
      </w:r>
    </w:p>
    <w:p w14:paraId="61859335" w14:textId="68F1EF6A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unikanie rozmowy z pacjentem</w:t>
      </w:r>
    </w:p>
    <w:p w14:paraId="5C6D4845" w14:textId="3AEBA8B9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używanie języka niezrozumiałego dla chorego</w:t>
      </w:r>
    </w:p>
    <w:p w14:paraId="677A6E1C" w14:textId="674C2E1D" w:rsidR="000A37F6" w:rsidRPr="00905540" w:rsidRDefault="000A37F6" w:rsidP="00A07109">
      <w:pPr>
        <w:pStyle w:val="Akapitzlist"/>
        <w:numPr>
          <w:ilvl w:val="0"/>
          <w:numId w:val="18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5EDF095A" w14:textId="77777777" w:rsidR="000A37F6" w:rsidRPr="00905540" w:rsidRDefault="000A37F6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D76B217" w14:textId="0F3C0112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Celem komunikacji między pielęgniarką a pacjentem w relacji terapeutycznej jest</w:t>
      </w:r>
      <w:r w:rsidR="00073C85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D9AE184" w14:textId="00326D06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nawiązanie, rozwój i utrzymanie więzi terapeutycznej</w:t>
      </w:r>
    </w:p>
    <w:p w14:paraId="79CA5187" w14:textId="148D4E75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prawidłowe prowadzenie procesu pielęgnowania</w:t>
      </w:r>
    </w:p>
    <w:p w14:paraId="61A69A4F" w14:textId="1A75107A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rozpoznanie potrzeb i problemów pacjenta</w:t>
      </w:r>
    </w:p>
    <w:p w14:paraId="2EC0198C" w14:textId="5AE8D676" w:rsidR="000A37F6" w:rsidRPr="00905540" w:rsidRDefault="000A37F6" w:rsidP="00A07109">
      <w:pPr>
        <w:pStyle w:val="Akapitzlist"/>
        <w:numPr>
          <w:ilvl w:val="0"/>
          <w:numId w:val="18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1AA0E102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E4D8B4" w14:textId="60480B86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Lęk paniczny wyst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puje w różnych zespołach psychotycznych. Jednak najczęściej wyst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puje w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E5A3619" w14:textId="7DCF7666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paranoidalnym</w:t>
      </w:r>
    </w:p>
    <w:p w14:paraId="15DA4C94" w14:textId="316FBA19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paranoicznym</w:t>
      </w:r>
    </w:p>
    <w:p w14:paraId="72B88807" w14:textId="764BDA03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zespole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fobicznym</w:t>
      </w:r>
      <w:proofErr w:type="spellEnd"/>
    </w:p>
    <w:p w14:paraId="2C477293" w14:textId="35AA0360" w:rsidR="000A37F6" w:rsidRPr="00905540" w:rsidRDefault="000A37F6" w:rsidP="00A07109">
      <w:pPr>
        <w:pStyle w:val="Akapitzlist"/>
        <w:numPr>
          <w:ilvl w:val="0"/>
          <w:numId w:val="189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zespole depresyjnym</w:t>
      </w:r>
    </w:p>
    <w:p w14:paraId="4C0338F5" w14:textId="77777777" w:rsidR="000A37F6" w:rsidRPr="00905540" w:rsidRDefault="000A37F6" w:rsidP="00073C85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2ACFAC0" w14:textId="6B800793" w:rsidR="000A37F6" w:rsidRPr="00905540" w:rsidRDefault="000A37F6" w:rsidP="00073C8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Która postać manii wymaga hospitalizacji pacjenta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311C793C" w14:textId="5FF05F5F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hipomania  i mania z objawami psychotycznymi</w:t>
      </w:r>
    </w:p>
    <w:p w14:paraId="2C63B256" w14:textId="4D22924D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bez objawów psychotycznych</w:t>
      </w:r>
    </w:p>
    <w:p w14:paraId="07BD6849" w14:textId="189C9439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mania z podwyższonym nastrojem</w:t>
      </w:r>
    </w:p>
    <w:p w14:paraId="0856603C" w14:textId="48DCE78E" w:rsidR="000A37F6" w:rsidRPr="00905540" w:rsidRDefault="000A37F6" w:rsidP="00A07109">
      <w:pPr>
        <w:pStyle w:val="Akapitzlist"/>
        <w:numPr>
          <w:ilvl w:val="0"/>
          <w:numId w:val="19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mania z objawami nadpobudliwości</w:t>
      </w:r>
    </w:p>
    <w:p w14:paraId="74B69B9C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C7CAA42" w14:textId="1ED0FBDD" w:rsidR="000A37F6" w:rsidRPr="00905540" w:rsidRDefault="000A37F6" w:rsidP="00073C8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Depresja należy do zaburzeń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59C5FBE" w14:textId="09E5573F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nastroju</w:t>
      </w:r>
    </w:p>
    <w:p w14:paraId="0B11FDF4" w14:textId="176BBCE1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aktywności ruchowej</w:t>
      </w:r>
    </w:p>
    <w:p w14:paraId="4C482BEB" w14:textId="13B7624E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myślenia</w:t>
      </w:r>
    </w:p>
    <w:p w14:paraId="07C9ABA5" w14:textId="51907EBA" w:rsidR="000A37F6" w:rsidRPr="00905540" w:rsidRDefault="000A37F6" w:rsidP="00A07109">
      <w:pPr>
        <w:pStyle w:val="Akapitzlist"/>
        <w:numPr>
          <w:ilvl w:val="0"/>
          <w:numId w:val="19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spostrzegania</w:t>
      </w:r>
    </w:p>
    <w:p w14:paraId="5ECA812D" w14:textId="77777777" w:rsidR="000A37F6" w:rsidRPr="00905540" w:rsidRDefault="000A37F6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9CA89F2" w14:textId="39CB3B43" w:rsidR="000A37F6" w:rsidRPr="00905540" w:rsidRDefault="000A37F6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Nieokreślony lęk u pacjenta powoduje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0A1AC04A" w14:textId="7904DA5A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poczucie braku bezpieczeństwa</w:t>
      </w:r>
    </w:p>
    <w:p w14:paraId="3F4F9346" w14:textId="05B3B4ED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poczucie zagrożenia</w:t>
      </w:r>
    </w:p>
    <w:p w14:paraId="6AD1CDB4" w14:textId="43D0EB38" w:rsidR="000A37F6" w:rsidRPr="00905540" w:rsidRDefault="00AA681C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łatwe nawiązywanie kontaktów</w:t>
      </w:r>
    </w:p>
    <w:p w14:paraId="0DCD541A" w14:textId="74830978" w:rsidR="000A37F6" w:rsidRPr="00905540" w:rsidRDefault="000A37F6" w:rsidP="00A07109">
      <w:pPr>
        <w:pStyle w:val="Akapitzlist"/>
        <w:numPr>
          <w:ilvl w:val="0"/>
          <w:numId w:val="192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odpowiedzi 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</w:t>
      </w:r>
      <w:r w:rsidR="001C1C8F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</w:t>
      </w:r>
      <w:r w:rsidR="00AA681C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są prawidłowe</w:t>
      </w:r>
    </w:p>
    <w:p w14:paraId="19201787" w14:textId="77777777" w:rsidR="000A37F6" w:rsidRPr="00905540" w:rsidRDefault="000A37F6" w:rsidP="0088231D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F3364B7" w14:textId="2B21885D" w:rsidR="000A37F6" w:rsidRPr="00905540" w:rsidRDefault="000A37F6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Schizofrenia katatoniczna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hipokinetyczna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objawia się m. in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1ABB60A" w14:textId="2ED06BA2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osłupienie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katatoniczn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ym</w:t>
      </w:r>
    </w:p>
    <w:p w14:paraId="63739DAF" w14:textId="7054977A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mutyzm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em</w:t>
      </w:r>
    </w:p>
    <w:p w14:paraId="65752CBF" w14:textId="29FF495D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sztywnoś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katatoniczn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sztywnoś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woskow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</w:p>
    <w:p w14:paraId="5B4283FC" w14:textId="2B07278F" w:rsidR="000A37F6" w:rsidRPr="00905540" w:rsidRDefault="000A37F6" w:rsidP="00A07109">
      <w:pPr>
        <w:pStyle w:val="Akapitzlist"/>
        <w:numPr>
          <w:ilvl w:val="0"/>
          <w:numId w:val="19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21CE4A44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203E5E1" w14:textId="2BF0681C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Echolalia, Echopraksja, Echomimia to objawy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A968DAD" w14:textId="18911B84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katatonicznej</w:t>
      </w:r>
    </w:p>
    <w:p w14:paraId="2CC614BF" w14:textId="5C25404C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paranoidalnej</w:t>
      </w:r>
    </w:p>
    <w:p w14:paraId="4616A746" w14:textId="295649F6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hebefrenicznej</w:t>
      </w:r>
    </w:p>
    <w:p w14:paraId="6E1BF1A2" w14:textId="7D264C98" w:rsidR="00985EBE" w:rsidRPr="00905540" w:rsidRDefault="00985EBE" w:rsidP="00A07109">
      <w:pPr>
        <w:pStyle w:val="Akapitzlist"/>
        <w:numPr>
          <w:ilvl w:val="0"/>
          <w:numId w:val="19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schizofrenii prostej</w:t>
      </w:r>
    </w:p>
    <w:p w14:paraId="4111BF73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60EA7252" w14:textId="0AFDDADF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 objawów negatywnych schizofrenii m.in zaliczamy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D30A1F0" w14:textId="04BEDB46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afekt blady, zobojętnienie uczuciowe</w:t>
      </w:r>
    </w:p>
    <w:p w14:paraId="6DC1281C" w14:textId="6D0DD8E1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anhedonia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abulia</w:t>
      </w:r>
    </w:p>
    <w:p w14:paraId="262CB5A8" w14:textId="66E9ED7E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bierność, apatia, abolicja</w:t>
      </w:r>
    </w:p>
    <w:p w14:paraId="1C41AEB2" w14:textId="53B56835" w:rsidR="00985EBE" w:rsidRPr="00905540" w:rsidRDefault="00985EBE" w:rsidP="00A07109">
      <w:pPr>
        <w:pStyle w:val="Akapitzlist"/>
        <w:numPr>
          <w:ilvl w:val="0"/>
          <w:numId w:val="19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1ED7B324" w14:textId="77777777" w:rsidR="00985EBE" w:rsidRPr="00905540" w:rsidRDefault="00985EB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40022B3" w14:textId="08E3D520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poznawcze w schizofrenii to m.in.:</w:t>
      </w:r>
    </w:p>
    <w:p w14:paraId="244016D4" w14:textId="4658B881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pamięci i inteligencji</w:t>
      </w:r>
    </w:p>
    <w:p w14:paraId="49B888C6" w14:textId="3F977FCA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afektu</w:t>
      </w:r>
    </w:p>
    <w:p w14:paraId="4763F1E4" w14:textId="659CB292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motoryki</w:t>
      </w:r>
    </w:p>
    <w:p w14:paraId="60438920" w14:textId="662FC282" w:rsidR="00985EBE" w:rsidRPr="00905540" w:rsidRDefault="00985EBE" w:rsidP="00A07109">
      <w:pPr>
        <w:pStyle w:val="Akapitzlist"/>
        <w:numPr>
          <w:ilvl w:val="0"/>
          <w:numId w:val="19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77E9B52E" w14:textId="77777777" w:rsidR="0088231D" w:rsidRPr="00905540" w:rsidRDefault="0088231D" w:rsidP="0088231D">
      <w:pPr>
        <w:spacing w:after="0" w:line="240" w:lineRule="auto"/>
        <w:ind w:left="121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7A7039A" w14:textId="61DDD910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Orientacja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allopsychiczna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dotyczy orientacji pacjenta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1D41F4D4" w14:textId="3A00E692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czasu i miejsca</w:t>
      </w:r>
    </w:p>
    <w:p w14:paraId="065A203E" w14:textId="69475B4F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własnej tożsamości</w:t>
      </w:r>
    </w:p>
    <w:p w14:paraId="4A9398FB" w14:textId="5DFDEE4C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własnej osoby</w:t>
      </w:r>
    </w:p>
    <w:p w14:paraId="1B60A057" w14:textId="77C47B84" w:rsidR="00985EBE" w:rsidRPr="00905540" w:rsidRDefault="00985EBE" w:rsidP="00A07109">
      <w:pPr>
        <w:pStyle w:val="Akapitzlist"/>
        <w:numPr>
          <w:ilvl w:val="0"/>
          <w:numId w:val="19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prawidłowe</w:t>
      </w:r>
    </w:p>
    <w:p w14:paraId="64F3E433" w14:textId="77777777" w:rsidR="00985EBE" w:rsidRPr="00905540" w:rsidRDefault="00985EB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B865403" w14:textId="1D8E7A0F" w:rsidR="00985EBE" w:rsidRPr="00905540" w:rsidRDefault="00985EBE" w:rsidP="0088231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Orientacja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autopsychiczna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to orientacja pacjenta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6B51EEF9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dotyczy własnej osoby, tożsamości</w:t>
      </w:r>
    </w:p>
    <w:p w14:paraId="4149B846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miejsca i czasu</w:t>
      </w:r>
    </w:p>
    <w:p w14:paraId="442F2BF9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miejsca urodzenia</w:t>
      </w:r>
    </w:p>
    <w:p w14:paraId="60B6C16D" w14:textId="77777777" w:rsidR="00985EBE" w:rsidRPr="00905540" w:rsidRDefault="00985EBE" w:rsidP="00A07109">
      <w:pPr>
        <w:pStyle w:val="Akapitzlist"/>
        <w:numPr>
          <w:ilvl w:val="0"/>
          <w:numId w:val="198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wszystkie odpowiedzi są prawidłowe</w:t>
      </w:r>
    </w:p>
    <w:p w14:paraId="5E2767DC" w14:textId="77777777" w:rsidR="00985EBE" w:rsidRPr="00905540" w:rsidRDefault="00985EBE" w:rsidP="0088231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8C84707" w14:textId="79D394DB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spostrzegania to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2659A4CC" w14:textId="3405FA72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omamy, halucynacje</w:t>
      </w:r>
    </w:p>
    <w:p w14:paraId="5813E400" w14:textId="2CC54288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urojenia</w:t>
      </w:r>
    </w:p>
    <w:p w14:paraId="0E1EAF31" w14:textId="6871E6FE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zaburzenia </w:t>
      </w:r>
      <w:proofErr w:type="spellStart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psycho</w:t>
      </w:r>
      <w:proofErr w:type="spellEnd"/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-ruchowe</w:t>
      </w:r>
    </w:p>
    <w:p w14:paraId="4A33A073" w14:textId="279B9D2E" w:rsidR="00985EBE" w:rsidRPr="00905540" w:rsidRDefault="00985EBE" w:rsidP="00A07109">
      <w:pPr>
        <w:pStyle w:val="Akapitzlist"/>
        <w:numPr>
          <w:ilvl w:val="0"/>
          <w:numId w:val="19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zaburzenia kontaktu z otoczeniem</w:t>
      </w:r>
    </w:p>
    <w:p w14:paraId="399F37B7" w14:textId="77777777" w:rsidR="00985EBE" w:rsidRPr="00905540" w:rsidRDefault="00985EBE" w:rsidP="00FF3C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C293C73" w14:textId="4530A10C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Decyzje o zastosowaniu przymusu bezpośredniego wobec pacjenta niebezpiecznego dla siebie i otoczenia może podjąć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4500E0DE" w14:textId="3564401D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tylko lekarz</w:t>
      </w:r>
    </w:p>
    <w:p w14:paraId="4DBF7D5D" w14:textId="2D5AB76F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tylko sąd</w:t>
      </w:r>
    </w:p>
    <w:p w14:paraId="46393506" w14:textId="2E92D406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piel</w:t>
      </w:r>
      <w:r w:rsidR="0088231D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gniarka w sytuacji nagłej, 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ale </w:t>
      </w: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 zastosowaniu przymusu musi powiadomić lekarza</w:t>
      </w:r>
    </w:p>
    <w:p w14:paraId="1BB3F1A9" w14:textId="2348B7E3" w:rsidR="00985EBE" w:rsidRPr="00905540" w:rsidRDefault="00985EBE" w:rsidP="00A07109">
      <w:pPr>
        <w:pStyle w:val="Akapitzlist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żadna odpowiedź nie jest prawidłowa</w:t>
      </w:r>
    </w:p>
    <w:p w14:paraId="614AA900" w14:textId="77777777" w:rsidR="00985EBE" w:rsidRPr="00905540" w:rsidRDefault="00985EBE" w:rsidP="00FF3C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8423F38" w14:textId="18E8FC9A" w:rsidR="00985EBE" w:rsidRPr="00905540" w:rsidRDefault="00985EBE" w:rsidP="0088231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Podstawowy czas zleconego unieruchomienia pacjenta pobudzonego, agresywnego to czas nie dłuższy niż</w:t>
      </w:r>
      <w:r w:rsidR="005C6879"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07FEF21" w14:textId="16920156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 godz.</w:t>
      </w:r>
    </w:p>
    <w:p w14:paraId="2E88BD42" w14:textId="77777777" w:rsidR="0088231D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 godz.</w:t>
      </w:r>
    </w:p>
    <w:p w14:paraId="3042FEF7" w14:textId="6A648D2C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 godz.</w:t>
      </w:r>
    </w:p>
    <w:p w14:paraId="153C11E4" w14:textId="5F8B7B9A" w:rsidR="00985EBE" w:rsidRPr="00905540" w:rsidRDefault="00985EBE" w:rsidP="00A07109">
      <w:pPr>
        <w:pStyle w:val="Akapitzlist"/>
        <w:numPr>
          <w:ilvl w:val="0"/>
          <w:numId w:val="20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 godz.</w:t>
      </w:r>
    </w:p>
    <w:p w14:paraId="2353A650" w14:textId="77777777" w:rsidR="00985EBE" w:rsidRPr="00905540" w:rsidRDefault="00985EBE" w:rsidP="008823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B200D99" w14:textId="5656DD65" w:rsidR="00985EBE" w:rsidRPr="00905540" w:rsidRDefault="00985EBE" w:rsidP="00FF3CA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Gender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88231D" w:rsidRPr="00905540">
        <w:rPr>
          <w:rFonts w:ascii="Times New Roman" w:hAnsi="Times New Roman" w:cs="Times New Roman"/>
          <w:bCs/>
          <w:sz w:val="24"/>
          <w:szCs w:val="24"/>
        </w:rPr>
        <w:t>o:</w:t>
      </w:r>
    </w:p>
    <w:p w14:paraId="77B68BCF" w14:textId="5C71EC7E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bojnactwo</w:t>
      </w:r>
    </w:p>
    <w:p w14:paraId="311E6D40" w14:textId="70A86D5E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krajny odłam religii Islamu</w:t>
      </w:r>
    </w:p>
    <w:p w14:paraId="7751FD33" w14:textId="175693C1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ogląd o niezależności płci psychicznej od biologicznej</w:t>
      </w:r>
    </w:p>
    <w:p w14:paraId="1F6B7C46" w14:textId="0BFA1821" w:rsidR="00985EBE" w:rsidRPr="00905540" w:rsidRDefault="0088231D" w:rsidP="00A07109">
      <w:pPr>
        <w:pStyle w:val="Akapitzlist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omoseksualizm</w:t>
      </w:r>
    </w:p>
    <w:p w14:paraId="798B4EE3" w14:textId="77777777" w:rsidR="00985EBE" w:rsidRPr="00905540" w:rsidRDefault="00985EBE" w:rsidP="00FF3CAC">
      <w:pPr>
        <w:pStyle w:val="Akapitzlist"/>
        <w:spacing w:after="0"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14:paraId="705E42EA" w14:textId="56E0D6E8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objawów abstynencyjnych (m.in. w alkoholizmie) należą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B39ECF0" w14:textId="26500279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adość, śmiech, chęć współpracy, pozytywne nastawienie, rozluźnienie mięśni</w:t>
      </w:r>
    </w:p>
    <w:p w14:paraId="28439C9D" w14:textId="31C6929F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astrój drażliwy, wzmożona potliwość, senność, problemy z wypróżnieniem, nadmierny apetyt</w:t>
      </w:r>
    </w:p>
    <w:p w14:paraId="44DBFC64" w14:textId="02DDA2E4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rżenie mięśniowe, nadciśnienie tętnicze, nudności, biegunka, zaburzenia snu, lęk</w:t>
      </w:r>
    </w:p>
    <w:p w14:paraId="466E5B80" w14:textId="314F1BE1" w:rsidR="00985EBE" w:rsidRPr="00905540" w:rsidRDefault="00124DF7" w:rsidP="00A07109">
      <w:pPr>
        <w:pStyle w:val="Akapitzlist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iepohamowana chęć jedzenia słodyczy</w:t>
      </w:r>
    </w:p>
    <w:p w14:paraId="5F938F5D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DFE4469" w14:textId="5AF6ABED" w:rsidR="006D44E5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Nieprawidłowym działaniem w postępowaniu wobec chorej na anoreksję jest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A512825" w14:textId="2514E0B1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tała obserwacja chorej, szczególnie w trakcie i po posiłku</w:t>
      </w:r>
    </w:p>
    <w:p w14:paraId="367DC0B3" w14:textId="7641A3CF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dukacja na temat choroby</w:t>
      </w:r>
    </w:p>
    <w:p w14:paraId="115661C8" w14:textId="6DC977D2" w:rsidR="00985EBE" w:rsidRPr="00905540" w:rsidRDefault="00124DF7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spółpraca z rodziną</w:t>
      </w:r>
    </w:p>
    <w:p w14:paraId="39F1E576" w14:textId="278044A6" w:rsidR="00985EBE" w:rsidRPr="00905540" w:rsidRDefault="006D44E5" w:rsidP="00A07109">
      <w:pPr>
        <w:pStyle w:val="Akapitzlist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tosowanie od samego początku wysokokalorycznej diety</w:t>
      </w:r>
    </w:p>
    <w:p w14:paraId="0FFCB55D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CC66DED" w14:textId="614C366A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Afazja amnestyczna to</w:t>
      </w:r>
      <w:r w:rsidR="006D44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73FF55" w14:textId="029CFB02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iemożność wykonywania celowych, wyuczonych ruchów np. ubierania się, jedzenia</w:t>
      </w:r>
    </w:p>
    <w:p w14:paraId="64171873" w14:textId="11BD0DD5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ieprawidłowe ruchy precyzyjne</w:t>
      </w:r>
    </w:p>
    <w:p w14:paraId="6511D2EF" w14:textId="4B49F077" w:rsidR="00985EBE" w:rsidRPr="00905540" w:rsidRDefault="006D44E5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rudność w nazywaniu pokazywanych przedmiotów, jakby zapominanie nazw rzeczy</w:t>
      </w:r>
    </w:p>
    <w:p w14:paraId="77D60EE3" w14:textId="77777777" w:rsidR="00985EBE" w:rsidRPr="00905540" w:rsidRDefault="00985EBE" w:rsidP="00A07109">
      <w:pPr>
        <w:pStyle w:val="Akapitzlist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posługiwanie się opisami</w:t>
      </w:r>
    </w:p>
    <w:p w14:paraId="6A06022A" w14:textId="77777777" w:rsidR="00985EBE" w:rsidRPr="00905540" w:rsidRDefault="00985E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38DEE16" w14:textId="7108EEF2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afektywna dwubiegunowa objawia się:</w:t>
      </w:r>
    </w:p>
    <w:p w14:paraId="76F379E3" w14:textId="4732DE4A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aburzeniami nastroju, depresjami i występowaniem euforii</w:t>
      </w:r>
    </w:p>
    <w:p w14:paraId="7597E6A2" w14:textId="14E424D1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lastRenderedPageBreak/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anikami własnej osobowości</w:t>
      </w:r>
    </w:p>
    <w:p w14:paraId="5F77C7B7" w14:textId="35A6096B" w:rsidR="00985EBE" w:rsidRPr="00905540" w:rsidRDefault="006D44E5" w:rsidP="00A07109">
      <w:pPr>
        <w:pStyle w:val="Akapitzlist"/>
        <w:numPr>
          <w:ilvl w:val="0"/>
          <w:numId w:val="206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zęstym uczuciem bezradności i porzucenia</w:t>
      </w:r>
    </w:p>
    <w:p w14:paraId="1135A2DB" w14:textId="261AE67C" w:rsidR="00985EBE" w:rsidRPr="00905540" w:rsidRDefault="006D44E5" w:rsidP="00A07109">
      <w:pPr>
        <w:pStyle w:val="Akapitzlist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ieadekwatnym do sytuacji nastrojem</w:t>
      </w:r>
    </w:p>
    <w:p w14:paraId="51B56A33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7B7FAAC" w14:textId="4647854F" w:rsidR="00985EBE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depresyjny objawia się:</w:t>
      </w:r>
    </w:p>
    <w:p w14:paraId="281871A7" w14:textId="2597877C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odwyższonym nastrojem oraz zaburzeniami koncentracji uwagi</w:t>
      </w:r>
    </w:p>
    <w:p w14:paraId="4CCCCCFD" w14:textId="0D9386CE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bniżeniem nastroju na przemian z euforią</w:t>
      </w:r>
    </w:p>
    <w:p w14:paraId="67E0DE06" w14:textId="0196E97E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bniżeniem nastroju, apatią oraz spowolnieniem ruchowym</w:t>
      </w:r>
    </w:p>
    <w:p w14:paraId="38B27D66" w14:textId="4B2FD777" w:rsidR="00985EBE" w:rsidRPr="00905540" w:rsidRDefault="006D44E5" w:rsidP="00A07109">
      <w:pPr>
        <w:pStyle w:val="Akapitzlist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hAnsi="Times New Roman" w:cs="Times New Roman"/>
          <w:bCs/>
          <w:sz w:val="24"/>
          <w:szCs w:val="24"/>
        </w:rPr>
        <w:t>obudzeniem psychoruchowym oraz zaburzeniami myślenia i pamięci</w:t>
      </w:r>
    </w:p>
    <w:p w14:paraId="0569D5E9" w14:textId="77777777" w:rsidR="009C2C2B" w:rsidRPr="00905540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A4233AA" w14:textId="77777777" w:rsidR="009C2C2B" w:rsidRPr="00905540" w:rsidRDefault="009C2C2B" w:rsidP="009C2C2B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ASA ocenia:</w:t>
      </w:r>
    </w:p>
    <w:p w14:paraId="68C4EA68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trudności intubacji</w:t>
      </w:r>
    </w:p>
    <w:p w14:paraId="656175F7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natężenie bólu</w:t>
      </w:r>
    </w:p>
    <w:p w14:paraId="66F76AEE" w14:textId="77777777" w:rsidR="009C2C2B" w:rsidRPr="00905540" w:rsidRDefault="009C2C2B" w:rsidP="009C2C2B">
      <w:pPr>
        <w:pStyle w:val="Akapitzlist"/>
        <w:numPr>
          <w:ilvl w:val="0"/>
          <w:numId w:val="2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ryzyko okołooperacyjne</w:t>
      </w:r>
    </w:p>
    <w:p w14:paraId="3CCE235F" w14:textId="77777777" w:rsidR="009C2C2B" w:rsidRPr="00905540" w:rsidRDefault="009C2C2B" w:rsidP="009C2C2B">
      <w:pPr>
        <w:pStyle w:val="Akapitzlist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wydolność oddechową</w:t>
      </w:r>
    </w:p>
    <w:p w14:paraId="32817724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BC465B0" w14:textId="163F2991" w:rsidR="00985EBE" w:rsidRPr="00905540" w:rsidRDefault="00985EBE" w:rsidP="006D44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Parestezje to zaburzenia polegające na</w:t>
      </w:r>
      <w:r w:rsidR="006D44E5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287DE0F6" w14:textId="3C78CD12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n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ieprawidłowym odbiorze bodźców węchowych, smakowych i słuchowych</w:t>
      </w:r>
    </w:p>
    <w:p w14:paraId="002C16E9" w14:textId="589C0FDD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g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wałtownych skurczach pęczków mięśniowych</w:t>
      </w:r>
    </w:p>
    <w:p w14:paraId="36779E72" w14:textId="47551197" w:rsidR="00985EBE" w:rsidRPr="00905540" w:rsidRDefault="00460790" w:rsidP="00A07109">
      <w:pPr>
        <w:pStyle w:val="Akapitzlist"/>
        <w:numPr>
          <w:ilvl w:val="0"/>
          <w:numId w:val="208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paczonym odczuwaniem bodźców dotykowych (uszkodzenia włókien czuciowych)</w:t>
      </w:r>
    </w:p>
    <w:p w14:paraId="26063EEE" w14:textId="392DACF5" w:rsidR="00985EBE" w:rsidRPr="00905540" w:rsidRDefault="00460790" w:rsidP="00A07109">
      <w:pPr>
        <w:pStyle w:val="Akapitzlist"/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astępowaniu liter w wyrazach lub wyrazów w zdaniach innymi głoskami</w:t>
      </w:r>
    </w:p>
    <w:p w14:paraId="58A8E536" w14:textId="77777777" w:rsidR="00985EBE" w:rsidRPr="00905540" w:rsidRDefault="00985EB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E1DA9" w14:textId="6EF11410" w:rsidR="00985EBE" w:rsidRPr="00905540" w:rsidRDefault="00985EBE" w:rsidP="006D44E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Zaburzenia świadomości bez orientacji co do otoczenia i własnej osoby, pobudzenie ruchowe, omamy to objawy:</w:t>
      </w:r>
    </w:p>
    <w:p w14:paraId="3574BC74" w14:textId="4860CC66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tanu splątania</w:t>
      </w:r>
    </w:p>
    <w:p w14:paraId="5A6E82BC" w14:textId="213A9B6A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rzedsenności</w:t>
      </w:r>
    </w:p>
    <w:p w14:paraId="5C9A42E8" w14:textId="37D6F329" w:rsidR="00985EBE" w:rsidRPr="00905540" w:rsidRDefault="00460790" w:rsidP="00A07109">
      <w:pPr>
        <w:pStyle w:val="Akapitzlist"/>
        <w:numPr>
          <w:ilvl w:val="0"/>
          <w:numId w:val="209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ś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piączki</w:t>
      </w:r>
    </w:p>
    <w:p w14:paraId="2505AB9B" w14:textId="196D8948" w:rsidR="00985EBE" w:rsidRPr="00905540" w:rsidRDefault="00460790" w:rsidP="00A07109">
      <w:pPr>
        <w:pStyle w:val="Akapitzlist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s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tanu pomrocznego</w:t>
      </w:r>
    </w:p>
    <w:p w14:paraId="65950D4F" w14:textId="1A1182A3" w:rsidR="00985EBE" w:rsidRPr="00905540" w:rsidRDefault="00985EBE" w:rsidP="004607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2C6BCA" w14:textId="5841B96E" w:rsidR="00985EBE" w:rsidRPr="00905540" w:rsidRDefault="00985EBE" w:rsidP="0046079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Choroba Parkinsona to choroba</w:t>
      </w:r>
      <w:r w:rsidR="0046079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1D2FE0ED" w14:textId="45041A63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kostnego</w:t>
      </w:r>
    </w:p>
    <w:p w14:paraId="50D4B4F2" w14:textId="302B3027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krążenia</w:t>
      </w:r>
    </w:p>
    <w:p w14:paraId="0B2E8162" w14:textId="3954F2A7" w:rsidR="00985EBE" w:rsidRPr="00905540" w:rsidRDefault="00460790" w:rsidP="00A07109">
      <w:pPr>
        <w:pStyle w:val="Akapitzlist"/>
        <w:numPr>
          <w:ilvl w:val="0"/>
          <w:numId w:val="210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u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kładu nerwowego</w:t>
      </w:r>
    </w:p>
    <w:p w14:paraId="12263B6F" w14:textId="5E50DC7A" w:rsidR="00985EBE" w:rsidRPr="00905540" w:rsidRDefault="00460790" w:rsidP="00A07109">
      <w:pPr>
        <w:pStyle w:val="Akapitzlist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p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sychiczna</w:t>
      </w:r>
    </w:p>
    <w:p w14:paraId="5FC2D8F4" w14:textId="77777777" w:rsidR="00985EBE" w:rsidRPr="00905540" w:rsidRDefault="00985EBE" w:rsidP="00FF3CAC">
      <w:pPr>
        <w:pStyle w:val="Akapitzlist"/>
        <w:spacing w:after="0" w:line="240" w:lineRule="auto"/>
        <w:ind w:left="1440"/>
        <w:rPr>
          <w:rFonts w:ascii="Times New Roman" w:eastAsia="Inter-Regular" w:hAnsi="Times New Roman" w:cs="Times New Roman"/>
          <w:bCs/>
          <w:sz w:val="24"/>
          <w:szCs w:val="24"/>
        </w:rPr>
      </w:pPr>
    </w:p>
    <w:p w14:paraId="5109FB5B" w14:textId="29BD8F7C" w:rsidR="00985EBE" w:rsidRPr="00905540" w:rsidRDefault="00985EBE" w:rsidP="0046079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Brak czuciowo percepcyjnej zdolności rozpoznawania przedmiotów to</w:t>
      </w:r>
      <w:r w:rsidR="00460790" w:rsidRPr="00905540">
        <w:rPr>
          <w:rFonts w:ascii="Times New Roman" w:eastAsia="Inter-Regular" w:hAnsi="Times New Roman" w:cs="Times New Roman"/>
          <w:bCs/>
          <w:sz w:val="24"/>
          <w:szCs w:val="24"/>
        </w:rPr>
        <w:t>:</w:t>
      </w:r>
    </w:p>
    <w:p w14:paraId="06FCAF6C" w14:textId="04AA48F1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grafia</w:t>
      </w:r>
    </w:p>
    <w:p w14:paraId="26E28226" w14:textId="51CD28AF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praksja</w:t>
      </w:r>
    </w:p>
    <w:p w14:paraId="5AA7C352" w14:textId="4CB48F14" w:rsidR="00985EBE" w:rsidRPr="00905540" w:rsidRDefault="00460790" w:rsidP="00A07109">
      <w:pPr>
        <w:pStyle w:val="Akapitzlist"/>
        <w:numPr>
          <w:ilvl w:val="0"/>
          <w:numId w:val="211"/>
        </w:numPr>
        <w:autoSpaceDE w:val="0"/>
        <w:autoSpaceDN w:val="0"/>
        <w:adjustRightInd w:val="0"/>
        <w:spacing w:after="0" w:line="240" w:lineRule="auto"/>
        <w:rPr>
          <w:rFonts w:ascii="Times New Roman" w:eastAsia="Inter-Regular" w:hAnsi="Times New Roman" w:cs="Times New Roman"/>
          <w:bCs/>
          <w:sz w:val="24"/>
          <w:szCs w:val="24"/>
        </w:rPr>
      </w:pPr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gnozja</w:t>
      </w:r>
    </w:p>
    <w:p w14:paraId="70FD009F" w14:textId="6506AFD1" w:rsidR="00985EBE" w:rsidRPr="00905540" w:rsidRDefault="00460790" w:rsidP="00A07109">
      <w:pPr>
        <w:pStyle w:val="Akapitzlist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Inter-Regular" w:hAnsi="Times New Roman" w:cs="Times New Roman"/>
          <w:bCs/>
          <w:sz w:val="24"/>
          <w:szCs w:val="24"/>
        </w:rPr>
        <w:t>a</w:t>
      </w:r>
      <w:r w:rsidR="00985EBE" w:rsidRPr="00905540">
        <w:rPr>
          <w:rFonts w:ascii="Times New Roman" w:eastAsia="Inter-Regular" w:hAnsi="Times New Roman" w:cs="Times New Roman"/>
          <w:bCs/>
          <w:sz w:val="24"/>
          <w:szCs w:val="24"/>
        </w:rPr>
        <w:t>kineza</w:t>
      </w:r>
      <w:proofErr w:type="spellEnd"/>
    </w:p>
    <w:p w14:paraId="4C93E0EF" w14:textId="77777777" w:rsidR="00124DF7" w:rsidRPr="00905540" w:rsidRDefault="00124DF7" w:rsidP="00124DF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58D0D10" w14:textId="77777777" w:rsidR="00985EBE" w:rsidRPr="00905540" w:rsidRDefault="00985E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F3AFB46" w14:textId="6BF10A27" w:rsidR="00985EBE" w:rsidRPr="00905540" w:rsidRDefault="00985EBE" w:rsidP="00460790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powikłań, które mogą wystąpić podczas cewnikowania naczyń centralnych zalicza się:</w:t>
      </w:r>
    </w:p>
    <w:p w14:paraId="24C68BD1" w14:textId="6579E0E6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tętnicy szyjnej, podobojczykowej, zaburzenia rytmu serca, zakrzepicę żylną</w:t>
      </w:r>
    </w:p>
    <w:p w14:paraId="6FEE8D2A" w14:textId="0FB5D284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zator powietrzny</w:t>
      </w:r>
    </w:p>
    <w:p w14:paraId="2DAA85F6" w14:textId="77777777" w:rsidR="00985EBE" w:rsidRPr="00905540" w:rsidRDefault="00985EBE" w:rsidP="00A07109">
      <w:pPr>
        <w:pStyle w:val="Akapitzlist"/>
        <w:numPr>
          <w:ilvl w:val="0"/>
          <w:numId w:val="2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nerwów (splotu ramiennego, nerwu przeponowego)</w:t>
      </w:r>
    </w:p>
    <w:p w14:paraId="01E1F208" w14:textId="4D59C833" w:rsidR="00985EBE" w:rsidRPr="00905540" w:rsidRDefault="00985EBE" w:rsidP="00A07109">
      <w:pPr>
        <w:pStyle w:val="Akapitzlist"/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powyższe</w:t>
      </w:r>
    </w:p>
    <w:p w14:paraId="540ED135" w14:textId="77777777" w:rsidR="00985EBE" w:rsidRPr="00905540" w:rsidRDefault="00985EBE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577CAFDA" w14:textId="38159109" w:rsidR="00CE5FE9" w:rsidRPr="00905540" w:rsidRDefault="00CE5FE9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Przed przekazaniem pacjenta po zabiegu operacyjnym i znieczuleniu na salę/oddział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poznieczuleniowy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dokonywana jest ocena jego stanu zdrowia wg zmodyfikowanej skali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Aldrete'a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  <w:r w:rsidR="00460790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73279E" w14:textId="43E0797A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ocenie poddaje się 3 zasadnicze parametry: saturację, parametry krążeniowo-oddechowe, świadomość </w:t>
      </w:r>
    </w:p>
    <w:p w14:paraId="0DC3C80C" w14:textId="6A9A7DFE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ocenie podaje się 5 parametrów: aktywność ruchową, oddychanie, ciśnienie tętnicze w stosunku do wartości przed znieczuleniem, stopień przytomności, saturację </w:t>
      </w:r>
    </w:p>
    <w:p w14:paraId="2ADE1A33" w14:textId="5EC8FFA9" w:rsidR="00CE5FE9" w:rsidRPr="00905540" w:rsidRDefault="00CE5FE9" w:rsidP="00A07109">
      <w:pPr>
        <w:pStyle w:val="Default"/>
        <w:numPr>
          <w:ilvl w:val="0"/>
          <w:numId w:val="214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>ocenie poddaje się stopień nawiązania spontanicznej rozmowy z chorym, funkcję nerek w oparciu o diurezę godzinową, utratę śródoperacyjną płynów</w:t>
      </w:r>
    </w:p>
    <w:p w14:paraId="22F463D4" w14:textId="53871A6C" w:rsidR="00F817B7" w:rsidRPr="00905540" w:rsidRDefault="00CE5FE9" w:rsidP="00A07109">
      <w:pPr>
        <w:pStyle w:val="Akapitzlist"/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dokonuje się tylko oceny stanu wybudzenia uwzględniając powrót czynności motorycznych, ale również występowanie nie zaburzonej mowy i stanu hemodynamicznego układu krążenia oraz oddychania</w:t>
      </w:r>
    </w:p>
    <w:p w14:paraId="53A7DD0F" w14:textId="04567783" w:rsidR="00F817B7" w:rsidRPr="00905540" w:rsidRDefault="00F817B7" w:rsidP="00F817B7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0C42DE0" w14:textId="08CFFA9E" w:rsidR="00CE5FE9" w:rsidRPr="00905540" w:rsidRDefault="00F817B7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</w:t>
      </w:r>
      <w:r w:rsidR="00CE5FE9" w:rsidRPr="00905540">
        <w:rPr>
          <w:rFonts w:ascii="Times New Roman" w:hAnsi="Times New Roman" w:cs="Times New Roman"/>
          <w:bCs/>
          <w:sz w:val="24"/>
          <w:szCs w:val="24"/>
        </w:rPr>
        <w:t>iejsce nadzoru po znieczuleniu powinno być wyposażone w:</w:t>
      </w:r>
    </w:p>
    <w:p w14:paraId="4120D141" w14:textId="1B3D37D7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kapnograf</w:t>
      </w:r>
    </w:p>
    <w:p w14:paraId="23088428" w14:textId="7FC31C70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aparat do mierzenia ciśnienia tętniczego krwi, monitor EKG, pulsoksymetr, ssak, źródło tlenu</w:t>
      </w:r>
    </w:p>
    <w:p w14:paraId="18C2A855" w14:textId="7B27024C" w:rsidR="00CE5FE9" w:rsidRPr="00905540" w:rsidRDefault="00CE5FE9" w:rsidP="00A07109">
      <w:pPr>
        <w:pStyle w:val="Akapitzlist"/>
        <w:numPr>
          <w:ilvl w:val="0"/>
          <w:numId w:val="2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N2O, monitor EKG, pulsoksymetr</w:t>
      </w:r>
    </w:p>
    <w:p w14:paraId="7EC08863" w14:textId="22902981" w:rsidR="00CE5FE9" w:rsidRPr="00905540" w:rsidRDefault="00CE5FE9" w:rsidP="00A07109">
      <w:pPr>
        <w:pStyle w:val="Akapitzlist"/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butlę z N2O</w:t>
      </w:r>
    </w:p>
    <w:p w14:paraId="3B3D310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58FBFED" w14:textId="0F94F223" w:rsidR="00CE5FE9" w:rsidRPr="00905540" w:rsidRDefault="00CE5FE9" w:rsidP="00F817B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NRS stosowana do określania natężenia bólu jest to skala:</w:t>
      </w:r>
    </w:p>
    <w:p w14:paraId="66C2B8C4" w14:textId="7938B350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numeryczna</w:t>
      </w:r>
    </w:p>
    <w:p w14:paraId="573736F4" w14:textId="0F44070A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wzrokowa</w:t>
      </w:r>
    </w:p>
    <w:p w14:paraId="7C44233A" w14:textId="3FCED197" w:rsidR="00CE5FE9" w:rsidRPr="00905540" w:rsidRDefault="00CE5FE9" w:rsidP="00A07109">
      <w:pPr>
        <w:pStyle w:val="Akapitzlist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takiej skali</w:t>
      </w:r>
    </w:p>
    <w:p w14:paraId="5D085A2F" w14:textId="77777777" w:rsidR="00CE5FE9" w:rsidRPr="00905540" w:rsidRDefault="00CE5FE9" w:rsidP="00A07109">
      <w:pPr>
        <w:pStyle w:val="Akapitzlist"/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analogowa.</w:t>
      </w:r>
    </w:p>
    <w:p w14:paraId="2478AF7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4F13643" w14:textId="2261BC55" w:rsidR="00CE5FE9" w:rsidRPr="00905540" w:rsidRDefault="00CE5FE9" w:rsidP="00F817B7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Najsilniejsze działanie przeciwbólowe wykazuje: </w:t>
      </w:r>
    </w:p>
    <w:p w14:paraId="74BB78BC" w14:textId="087C898C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morfina </w:t>
      </w:r>
    </w:p>
    <w:p w14:paraId="5713C0AD" w14:textId="77777777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proofErr w:type="spellStart"/>
      <w:r w:rsidRPr="00905540">
        <w:rPr>
          <w:rFonts w:ascii="Times New Roman" w:hAnsi="Times New Roman" w:cs="Times New Roman"/>
          <w:bCs/>
          <w:color w:val="auto"/>
        </w:rPr>
        <w:t>alfentanyl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, </w:t>
      </w:r>
    </w:p>
    <w:p w14:paraId="2BD39AC5" w14:textId="2CB58492" w:rsidR="00CE5FE9" w:rsidRPr="00905540" w:rsidRDefault="00CE5FE9" w:rsidP="00A07109">
      <w:pPr>
        <w:pStyle w:val="Default"/>
        <w:numPr>
          <w:ilvl w:val="0"/>
          <w:numId w:val="217"/>
        </w:numPr>
        <w:rPr>
          <w:rFonts w:ascii="Times New Roman" w:hAnsi="Times New Roman" w:cs="Times New Roman"/>
          <w:bCs/>
          <w:color w:val="auto"/>
        </w:rPr>
      </w:pPr>
      <w:proofErr w:type="spellStart"/>
      <w:r w:rsidRPr="00905540">
        <w:rPr>
          <w:rFonts w:ascii="Times New Roman" w:hAnsi="Times New Roman" w:cs="Times New Roman"/>
          <w:bCs/>
          <w:color w:val="auto"/>
        </w:rPr>
        <w:t>sufentanyl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 </w:t>
      </w:r>
    </w:p>
    <w:p w14:paraId="6FE53CF3" w14:textId="2D4CB4A3" w:rsidR="00CE5FE9" w:rsidRPr="00905540" w:rsidRDefault="00CE5FE9" w:rsidP="00A07109">
      <w:pPr>
        <w:pStyle w:val="Akapitzlist"/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fentany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>l</w:t>
      </w:r>
    </w:p>
    <w:p w14:paraId="486017C2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297C5375" w14:textId="5EE13834" w:rsidR="00CE5FE9" w:rsidRPr="00905540" w:rsidRDefault="00CE5FE9" w:rsidP="00F817B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 często należy dokumentować podstawowe parametry życiowe pacjenta na oddziale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wybudzeń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219A6B26" w14:textId="474BEA80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3 godziny, jeżeli zabieg nie był rozległy</w:t>
      </w:r>
    </w:p>
    <w:p w14:paraId="3C0D5AC2" w14:textId="467002B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niezależnie od rodzaju wykonanego zabiegu operacyjnego</w:t>
      </w:r>
    </w:p>
    <w:p w14:paraId="675FA907" w14:textId="4D3ABE8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przynajmniej co 15 minut w pierwszej godzinie po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operacj</w:t>
      </w:r>
      <w:r w:rsidR="00F817B7"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</w:p>
    <w:p w14:paraId="5BE4689A" w14:textId="6692F962" w:rsidR="00CE5FE9" w:rsidRPr="00905540" w:rsidRDefault="00CE5FE9" w:rsidP="00A07109">
      <w:pPr>
        <w:pStyle w:val="Akapitzlist"/>
        <w:numPr>
          <w:ilvl w:val="0"/>
          <w:numId w:val="2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jeżeli zabieg był rozległy</w:t>
      </w:r>
    </w:p>
    <w:p w14:paraId="648DCDD6" w14:textId="77777777" w:rsidR="00CE5FE9" w:rsidRPr="00905540" w:rsidRDefault="00CE5FE9" w:rsidP="00FF3CAC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8F7398" w14:textId="3FA914C9" w:rsidR="00CE5FE9" w:rsidRPr="00905540" w:rsidRDefault="00CE5FE9" w:rsidP="00BE0B4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Jaką maksymalną ilość punktów wg skali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Aldrete’a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może otrzymać pacjent opuszczający salę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wybudzeń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6652619D" w14:textId="6EF73937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punków</w:t>
      </w:r>
    </w:p>
    <w:p w14:paraId="0177A43F" w14:textId="1D5AF43C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 punktów</w:t>
      </w:r>
    </w:p>
    <w:p w14:paraId="65E4C10D" w14:textId="45586203" w:rsidR="00CE5FE9" w:rsidRPr="00905540" w:rsidRDefault="00CE5FE9" w:rsidP="00A07109">
      <w:pPr>
        <w:pStyle w:val="Akapitzlist"/>
        <w:numPr>
          <w:ilvl w:val="0"/>
          <w:numId w:val="2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punktów</w:t>
      </w:r>
    </w:p>
    <w:p w14:paraId="13CF0A76" w14:textId="77777777" w:rsidR="00CE5FE9" w:rsidRPr="00905540" w:rsidRDefault="00CE5FE9" w:rsidP="00A07109">
      <w:pPr>
        <w:pStyle w:val="Akapitzlist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 punktów</w:t>
      </w:r>
    </w:p>
    <w:p w14:paraId="08D0FDAE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4A0A126" w14:textId="6AB4DA1D" w:rsidR="00CE5FE9" w:rsidRPr="00905540" w:rsidRDefault="00CE5FE9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Celem postępowania pielęgniarskiego przy oczyszczaniu drzewa oskrzelowego jest:</w:t>
      </w:r>
    </w:p>
    <w:p w14:paraId="31531DB3" w14:textId="5AB709C5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 drożności dróg oddechowych</w:t>
      </w:r>
    </w:p>
    <w:p w14:paraId="5CA72F45" w14:textId="3AFE9FD6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niedodmie</w:t>
      </w:r>
    </w:p>
    <w:p w14:paraId="14CD62B4" w14:textId="5546A357" w:rsidR="00CE5FE9" w:rsidRPr="00905540" w:rsidRDefault="00CE5FE9" w:rsidP="00A07109">
      <w:pPr>
        <w:pStyle w:val="Akapitzlist"/>
        <w:numPr>
          <w:ilvl w:val="0"/>
          <w:numId w:val="2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infekcjom dróg oddechowych</w:t>
      </w:r>
    </w:p>
    <w:p w14:paraId="265057CD" w14:textId="5A0885C4" w:rsidR="00CE5FE9" w:rsidRPr="00905540" w:rsidRDefault="00AA681C" w:rsidP="00A07109">
      <w:pPr>
        <w:pStyle w:val="Akapitzlist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wszystkie odpowiedzi są prawidłowe</w:t>
      </w:r>
    </w:p>
    <w:p w14:paraId="73452717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EF99278" w14:textId="11C1A397" w:rsidR="00CE5FE9" w:rsidRPr="00905540" w:rsidRDefault="00CE5FE9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Łopatki zakrzywione są częścią laryngoskopu typu: </w:t>
      </w:r>
    </w:p>
    <w:p w14:paraId="0774DBD7" w14:textId="5C48C2CA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proofErr w:type="spellStart"/>
      <w:r w:rsidRPr="00905540">
        <w:rPr>
          <w:rFonts w:ascii="Times New Roman" w:hAnsi="Times New Roman" w:cs="Times New Roman"/>
          <w:bCs/>
        </w:rPr>
        <w:t>Magilla</w:t>
      </w:r>
      <w:proofErr w:type="spellEnd"/>
    </w:p>
    <w:p w14:paraId="29227D35" w14:textId="4C0FC1BB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  <w:color w:val="auto"/>
        </w:rPr>
        <w:t>Macintosha</w:t>
      </w:r>
    </w:p>
    <w:p w14:paraId="2B2A1347" w14:textId="62ED8A1E" w:rsidR="00CE5FE9" w:rsidRPr="00905540" w:rsidRDefault="00CE5FE9" w:rsidP="00A07109">
      <w:pPr>
        <w:pStyle w:val="Default"/>
        <w:numPr>
          <w:ilvl w:val="0"/>
          <w:numId w:val="221"/>
        </w:numPr>
        <w:rPr>
          <w:rFonts w:ascii="Times New Roman" w:hAnsi="Times New Roman" w:cs="Times New Roman"/>
          <w:bCs/>
        </w:rPr>
      </w:pPr>
      <w:proofErr w:type="spellStart"/>
      <w:r w:rsidRPr="00905540">
        <w:rPr>
          <w:rFonts w:ascii="Times New Roman" w:hAnsi="Times New Roman" w:cs="Times New Roman"/>
          <w:bCs/>
        </w:rPr>
        <w:t>Mc-Coy</w:t>
      </w:r>
      <w:proofErr w:type="spellEnd"/>
    </w:p>
    <w:p w14:paraId="0832470A" w14:textId="4DD88AC6" w:rsidR="00CE5FE9" w:rsidRPr="00905540" w:rsidRDefault="00CE5FE9" w:rsidP="00A07109">
      <w:pPr>
        <w:pStyle w:val="Akapitzlist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Guadela</w:t>
      </w:r>
      <w:proofErr w:type="spellEnd"/>
    </w:p>
    <w:p w14:paraId="0BDBFF9C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1E9C743" w14:textId="07509AA9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Cytrynian sodu podawany doustnie powoduje: </w:t>
      </w:r>
    </w:p>
    <w:p w14:paraId="508E02AC" w14:textId="63A32465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wzrost </w:t>
      </w:r>
      <w:proofErr w:type="spellStart"/>
      <w:r w:rsidRPr="00905540">
        <w:rPr>
          <w:rFonts w:ascii="Times New Roman" w:hAnsi="Times New Roman" w:cs="Times New Roman"/>
          <w:bCs/>
        </w:rPr>
        <w:t>pH</w:t>
      </w:r>
      <w:proofErr w:type="spellEnd"/>
      <w:r w:rsidRPr="00905540">
        <w:rPr>
          <w:rFonts w:ascii="Times New Roman" w:hAnsi="Times New Roman" w:cs="Times New Roman"/>
          <w:bCs/>
        </w:rPr>
        <w:t xml:space="preserve"> soku żołądkowego </w:t>
      </w:r>
    </w:p>
    <w:p w14:paraId="73095633" w14:textId="04B82BBC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obniżenie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pH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 soku żołądkowego </w:t>
      </w:r>
    </w:p>
    <w:p w14:paraId="483CDAF0" w14:textId="28727422" w:rsidR="00CE5FE9" w:rsidRPr="00905540" w:rsidRDefault="00CE5FE9" w:rsidP="00A07109">
      <w:pPr>
        <w:pStyle w:val="Default"/>
        <w:numPr>
          <w:ilvl w:val="0"/>
          <w:numId w:val="22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obniża RR </w:t>
      </w:r>
    </w:p>
    <w:p w14:paraId="61A7FF21" w14:textId="49DE15F7" w:rsidR="00CE5FE9" w:rsidRPr="00905540" w:rsidRDefault="00CE5FE9" w:rsidP="00A07109">
      <w:pPr>
        <w:pStyle w:val="Akapitzlist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działa uspakajająco</w:t>
      </w:r>
    </w:p>
    <w:p w14:paraId="04F37BF2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BE6960F" w14:textId="0DCC79E5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 xml:space="preserve">Zestawy do żywienia parenteralnego należy wymieniać co: </w:t>
      </w:r>
    </w:p>
    <w:p w14:paraId="28177832" w14:textId="5DB031B0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>6 godzin</w:t>
      </w:r>
    </w:p>
    <w:p w14:paraId="276AD93A" w14:textId="06CB0692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000000" w:themeColor="text1"/>
        </w:rPr>
      </w:pPr>
      <w:r w:rsidRPr="00905540">
        <w:rPr>
          <w:rFonts w:ascii="Times New Roman" w:hAnsi="Times New Roman" w:cs="Times New Roman"/>
          <w:bCs/>
          <w:color w:val="000000" w:themeColor="text1"/>
        </w:rPr>
        <w:t xml:space="preserve">12 godzin </w:t>
      </w:r>
    </w:p>
    <w:p w14:paraId="491C4F5A" w14:textId="2532C6D1" w:rsidR="00CE5FE9" w:rsidRPr="00905540" w:rsidRDefault="00CE5FE9" w:rsidP="00A07109">
      <w:pPr>
        <w:pStyle w:val="Default"/>
        <w:numPr>
          <w:ilvl w:val="0"/>
          <w:numId w:val="22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24 godziny </w:t>
      </w:r>
    </w:p>
    <w:p w14:paraId="5E1CFBE5" w14:textId="2802126C" w:rsidR="00CE5FE9" w:rsidRPr="00905540" w:rsidRDefault="00CE5FE9" w:rsidP="00A07109">
      <w:pPr>
        <w:pStyle w:val="Akapitzlist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 godzin</w:t>
      </w:r>
    </w:p>
    <w:p w14:paraId="18F875FB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D2E658" w14:textId="22C7F27B" w:rsidR="00CE5FE9" w:rsidRPr="00905540" w:rsidRDefault="00CE5FE9" w:rsidP="00BE0B4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zatruciu paracetamolem można zastosować lek antagonistyczny:</w:t>
      </w:r>
    </w:p>
    <w:p w14:paraId="4BDB6E5F" w14:textId="73A43DAA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glukagon</w:t>
      </w:r>
    </w:p>
    <w:p w14:paraId="3C261964" w14:textId="7EDE898E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flumazenil</w:t>
      </w:r>
      <w:proofErr w:type="spellEnd"/>
    </w:p>
    <w:p w14:paraId="1CA8D3DE" w14:textId="77777777" w:rsidR="00CE5FE9" w:rsidRPr="00905540" w:rsidRDefault="00CE5FE9" w:rsidP="00A07109">
      <w:pPr>
        <w:pStyle w:val="Akapitzlist"/>
        <w:numPr>
          <w:ilvl w:val="0"/>
          <w:numId w:val="2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acetylocysteinę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(ACC)</w:t>
      </w:r>
    </w:p>
    <w:p w14:paraId="13D4AA84" w14:textId="3A5014E2" w:rsidR="00CE5FE9" w:rsidRPr="00905540" w:rsidRDefault="00CE5FE9" w:rsidP="00A07109">
      <w:pPr>
        <w:pStyle w:val="Akapitzlist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atropinę</w:t>
      </w:r>
    </w:p>
    <w:p w14:paraId="609E4CA3" w14:textId="77777777" w:rsidR="00CE5FE9" w:rsidRPr="00905540" w:rsidRDefault="00CE5FE9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3EEFC61" w14:textId="3A8D458A" w:rsidR="00CE5FE9" w:rsidRPr="00905540" w:rsidRDefault="00CE5FE9" w:rsidP="00BE0B4A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Przyczyną złej wentylacji przez maskę twarzową w trakcie wentylacji może być: </w:t>
      </w:r>
    </w:p>
    <w:p w14:paraId="7254F60B" w14:textId="77777777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niedrożność dróg oddechowych, na skutek złego ich udrożnienia </w:t>
      </w:r>
    </w:p>
    <w:p w14:paraId="406FF7E9" w14:textId="58B18B55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nieszczelność pomiędzy maską a twarzą </w:t>
      </w:r>
    </w:p>
    <w:p w14:paraId="22867F7C" w14:textId="2E3B31AB" w:rsidR="00CE5FE9" w:rsidRPr="00905540" w:rsidRDefault="00CE5FE9" w:rsidP="00A07109">
      <w:pPr>
        <w:pStyle w:val="Default"/>
        <w:numPr>
          <w:ilvl w:val="0"/>
          <w:numId w:val="225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ciało obce w drogach oddechowych </w:t>
      </w:r>
    </w:p>
    <w:p w14:paraId="1CD589B9" w14:textId="2FED3547" w:rsidR="00CE5FE9" w:rsidRPr="00905540" w:rsidRDefault="00CE5FE9" w:rsidP="00A07109">
      <w:pPr>
        <w:pStyle w:val="Akapitzlist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powyższe</w:t>
      </w:r>
    </w:p>
    <w:p w14:paraId="4711313C" w14:textId="77777777" w:rsidR="00CE5FE9" w:rsidRPr="00905540" w:rsidRDefault="00CE5FE9" w:rsidP="00FF3CAC">
      <w:pPr>
        <w:pStyle w:val="Akapitzlist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2D11EBE1" w14:textId="3F85FC84" w:rsidR="00327B48" w:rsidRPr="00905540" w:rsidRDefault="00230725" w:rsidP="00124DF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Głównym kryterium rozwoju ryzyka zakażenia układu moczowego u chorych z obecnością cewnika moczowego jest :</w:t>
      </w:r>
    </w:p>
    <w:p w14:paraId="176339D3" w14:textId="120EC95B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dezynfekowanie końcówki cewnika po rozłączeniu system</w:t>
      </w:r>
      <w:r w:rsidR="00327B48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</w:p>
    <w:p w14:paraId="13B17EAE" w14:textId="77777777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wiek i płeć chorego</w:t>
      </w:r>
    </w:p>
    <w:p w14:paraId="02C9542F" w14:textId="77777777" w:rsidR="00327B48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nierutynowe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płukanie cewnika w sytuacji krwawienia po zabiegu</w:t>
      </w:r>
    </w:p>
    <w:p w14:paraId="799A9905" w14:textId="4EF9EF95" w:rsidR="00230725" w:rsidRPr="00905540" w:rsidRDefault="00230725" w:rsidP="00A07109">
      <w:pPr>
        <w:pStyle w:val="Akapitzlist"/>
        <w:numPr>
          <w:ilvl w:val="0"/>
          <w:numId w:val="2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utrzymania cewnika</w:t>
      </w:r>
    </w:p>
    <w:p w14:paraId="65690922" w14:textId="77777777" w:rsidR="00327B48" w:rsidRPr="00905540" w:rsidRDefault="00327B48" w:rsidP="00BE0B4A">
      <w:pPr>
        <w:pStyle w:val="Akapitzlist"/>
        <w:spacing w:after="0" w:line="240" w:lineRule="auto"/>
        <w:ind w:left="50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D620FC" w14:textId="5295A7D9" w:rsidR="00327B48" w:rsidRPr="00905540" w:rsidRDefault="00230725" w:rsidP="00BE0B4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Oddziały, w których leczone są urodzone przedwcześnie lub chore noworodki stały się jednymi z najtrudniejszych pod względem epidemiologicznym.</w:t>
      </w:r>
      <w:r w:rsidR="00327B48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Podaj podstawowe czynniki związane z barierą skórną, odpowiedzialne za obniżon</w:t>
      </w:r>
      <w:r w:rsidR="00124DF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odporność przedwcześnie urodzonych noworodków na zakażenia:</w:t>
      </w:r>
    </w:p>
    <w:p w14:paraId="731ED06B" w14:textId="5931CE84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podwyższone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zwiększona przepuszczalność, otwarte wrota zakażenia przez kikut pępowinowy</w:t>
      </w:r>
    </w:p>
    <w:p w14:paraId="140D3185" w14:textId="66CC783D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obniżone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zmniejszona przepuszczalność, zwiększona wilgotność</w:t>
      </w:r>
    </w:p>
    <w:p w14:paraId="51FC17C9" w14:textId="4D2DB7A4" w:rsidR="00327B48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zmniejszona wilgotność, podatność na urazy, duża powierzchnia parowania</w:t>
      </w:r>
    </w:p>
    <w:p w14:paraId="7999E19C" w14:textId="6DEAF59A" w:rsidR="00230725" w:rsidRPr="00905540" w:rsidRDefault="00230725" w:rsidP="00A07109">
      <w:pPr>
        <w:pStyle w:val="Akapitzlist"/>
        <w:numPr>
          <w:ilvl w:val="0"/>
          <w:numId w:val="22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wrażliwość na wilgoć, wrażliwość na przegrzanie, wrażliwość na otarcia</w:t>
      </w:r>
    </w:p>
    <w:p w14:paraId="74C0DC18" w14:textId="77777777" w:rsidR="00327B48" w:rsidRPr="00905540" w:rsidRDefault="00327B48" w:rsidP="00327B48">
      <w:pPr>
        <w:pStyle w:val="Akapitzlist"/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40CE53" w14:textId="10F62258" w:rsidR="00327B48" w:rsidRPr="00905540" w:rsidRDefault="00327B48" w:rsidP="006602B3">
      <w:pPr>
        <w:pStyle w:val="Akapitzlist"/>
        <w:suppressAutoHyphens/>
        <w:autoSpaceDN w:val="0"/>
        <w:spacing w:after="0" w:line="240" w:lineRule="auto"/>
        <w:ind w:left="50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CCED8BE" w14:textId="77777777" w:rsidR="00327B48" w:rsidRPr="00905540" w:rsidRDefault="00230725" w:rsidP="00327B4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Czynnikiem ryzyka występowania sepsy u pacjentów dializowanych przede wszystkim jest:</w:t>
      </w:r>
    </w:p>
    <w:p w14:paraId="0F8D9E19" w14:textId="0BE34067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stosowanie cewników i obecność przetoki tętniczo – żylnej</w:t>
      </w:r>
    </w:p>
    <w:p w14:paraId="75BC9DD8" w14:textId="282A7601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 dializacyjny i dializator</w:t>
      </w:r>
    </w:p>
    <w:p w14:paraId="6C473ADA" w14:textId="7FFDBBE2" w:rsidR="00327B48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zaburzenie anatomicznych i immunologicznych barier ochronnych</w:t>
      </w:r>
    </w:p>
    <w:p w14:paraId="4ED68BAD" w14:textId="441DBDCB" w:rsidR="00230725" w:rsidRPr="00905540" w:rsidRDefault="00230725">
      <w:pPr>
        <w:pStyle w:val="Akapitzlist"/>
        <w:numPr>
          <w:ilvl w:val="0"/>
          <w:numId w:val="22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choroba podstawowa (niewydolność nerek)</w:t>
      </w:r>
    </w:p>
    <w:p w14:paraId="17B9544D" w14:textId="77777777" w:rsidR="00230725" w:rsidRPr="00905540" w:rsidRDefault="00230725" w:rsidP="00FF3CAC">
      <w:pPr>
        <w:pStyle w:val="Akapitzlist"/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6A96C2" w14:textId="77777777" w:rsidR="00327B48" w:rsidRPr="00905540" w:rsidRDefault="00230725" w:rsidP="00327B48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Pacjenci zakażeni MRSA w oddziale chirurgicznym wymagają:</w:t>
      </w:r>
    </w:p>
    <w:p w14:paraId="45DD601B" w14:textId="70274684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ścisłej izolacji</w:t>
      </w:r>
    </w:p>
    <w:p w14:paraId="0E179DAC" w14:textId="2DC91ABC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izolacji i zasad wymaganych w zakażeniach przenoszonych droga kontaktową</w:t>
      </w:r>
    </w:p>
    <w:p w14:paraId="4EAE1E04" w14:textId="17135D9D" w:rsidR="00327B48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natychmiastowego przeniesienia na oddział zakaźny</w:t>
      </w:r>
    </w:p>
    <w:p w14:paraId="3BE3C964" w14:textId="5CFB162B" w:rsidR="00230725" w:rsidRPr="00905540" w:rsidRDefault="00230725">
      <w:pPr>
        <w:pStyle w:val="Akapitzlist"/>
        <w:numPr>
          <w:ilvl w:val="0"/>
          <w:numId w:val="229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wymagają szczególnych zasad postępowania</w:t>
      </w:r>
    </w:p>
    <w:p w14:paraId="3E6E2F94" w14:textId="77777777" w:rsidR="00230725" w:rsidRPr="00905540" w:rsidRDefault="00230725" w:rsidP="006602B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4E0F2BAB" w14:textId="77777777" w:rsidR="00DB609C" w:rsidRPr="00905540" w:rsidRDefault="00230725" w:rsidP="00DB609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Rękawice niesterylne jednorazowego użytku należy stosować podczas:</w:t>
      </w:r>
    </w:p>
    <w:p w14:paraId="6AD95364" w14:textId="3AB78BE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zabiegów wykonywanych w warunkach aseptycznych</w:t>
      </w:r>
    </w:p>
    <w:p w14:paraId="42CEC12D" w14:textId="2E7E795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zabiegów, w których ma miejsce kontakt z krwią lub płynami ustrojowymi</w:t>
      </w:r>
    </w:p>
    <w:p w14:paraId="5A49B899" w14:textId="45015AA4" w:rsidR="00DB609C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przygotowywania roboczych roztworów dezynfekcyjnych</w:t>
      </w:r>
    </w:p>
    <w:p w14:paraId="24241057" w14:textId="5FFF1839" w:rsidR="00230725" w:rsidRPr="00905540" w:rsidRDefault="00230725">
      <w:pPr>
        <w:pStyle w:val="Akapitzlist"/>
        <w:numPr>
          <w:ilvl w:val="0"/>
          <w:numId w:val="230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mycia i dekontaminacji otoczenia</w:t>
      </w:r>
    </w:p>
    <w:p w14:paraId="0163BC3A" w14:textId="77777777" w:rsidR="00230725" w:rsidRPr="00905540" w:rsidRDefault="00230725" w:rsidP="00FF3CAC">
      <w:pPr>
        <w:pStyle w:val="Akapitzlist"/>
        <w:suppressAutoHyphens/>
        <w:autoSpaceDN w:val="0"/>
        <w:spacing w:after="0" w:line="240" w:lineRule="auto"/>
        <w:ind w:left="144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A38A6A7" w14:textId="77777777" w:rsidR="00D56238" w:rsidRPr="00905540" w:rsidRDefault="00D56238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Zmniejszenie ryzyka przeniesienia infekcji za pomocą rąk można uzyskać poprzez:</w:t>
      </w:r>
    </w:p>
    <w:p w14:paraId="1A5E4D9B" w14:textId="736F96F0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używanie jałowych rękawic</w:t>
      </w:r>
    </w:p>
    <w:p w14:paraId="2ED3F8B2" w14:textId="1AFE5D91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zastosowanie na pole operacyjne folii chirurgicznej</w:t>
      </w:r>
    </w:p>
    <w:p w14:paraId="14F87FC9" w14:textId="2B583834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mycie rąk pod bieżącą wodą z użyciem mydła płynnego</w:t>
      </w:r>
    </w:p>
    <w:p w14:paraId="1C4B0190" w14:textId="7270E307" w:rsidR="00D56238" w:rsidRPr="00905540" w:rsidRDefault="00D56238">
      <w:pPr>
        <w:numPr>
          <w:ilvl w:val="1"/>
          <w:numId w:val="2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ochronę rąk za pomocą sterylnych rękawiczek</w:t>
      </w:r>
    </w:p>
    <w:p w14:paraId="2FA608BC" w14:textId="77777777" w:rsidR="009C2C2B" w:rsidRPr="00905540" w:rsidRDefault="009C2C2B" w:rsidP="009C2C2B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Spowolnienie ruchowe, sztywność mięśni, drżenie spoczynkowe to objawy </w:t>
      </w:r>
    </w:p>
    <w:p w14:paraId="0FA9DDF4" w14:textId="77777777" w:rsidR="009C2C2B" w:rsidRPr="00905540" w:rsidRDefault="009C2C2B" w:rsidP="009C2C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występujące w:</w:t>
      </w:r>
    </w:p>
    <w:p w14:paraId="02B4A253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chorobie Alzheimera</w:t>
      </w:r>
    </w:p>
    <w:p w14:paraId="66C404F8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chorobie Parkinsona </w:t>
      </w:r>
    </w:p>
    <w:p w14:paraId="08FF8E7E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cukrzycy </w:t>
      </w:r>
    </w:p>
    <w:p w14:paraId="4F0A2D92" w14:textId="77777777" w:rsidR="009C2C2B" w:rsidRPr="00905540" w:rsidRDefault="009C2C2B">
      <w:pPr>
        <w:pStyle w:val="Akapitzlist"/>
        <w:numPr>
          <w:ilvl w:val="0"/>
          <w:numId w:val="23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udarze mózgu </w:t>
      </w:r>
    </w:p>
    <w:p w14:paraId="0487A5FE" w14:textId="77777777" w:rsidR="00D56238" w:rsidRPr="00905540" w:rsidRDefault="00D56238" w:rsidP="00FF3CAC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CA864D" w14:textId="476156E6" w:rsidR="00252B87" w:rsidRPr="00905540" w:rsidRDefault="00252B87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Polipragmazja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oznacza:</w:t>
      </w:r>
    </w:p>
    <w:p w14:paraId="398EFA23" w14:textId="4BC08605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nieracjonalne stosowanie wielu leków równocześnie</w:t>
      </w:r>
    </w:p>
    <w:p w14:paraId="3D1ED31A" w14:textId="33E23A3F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niedożywienie w wieku starczym</w:t>
      </w:r>
    </w:p>
    <w:p w14:paraId="629563BC" w14:textId="08E140DB" w:rsidR="00252B87" w:rsidRPr="00905540" w:rsidRDefault="00252B87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zwolniona perystaltyka jelit </w:t>
      </w:r>
    </w:p>
    <w:p w14:paraId="7CD46D89" w14:textId="645B6831" w:rsidR="00EE4683" w:rsidRPr="00905540" w:rsidRDefault="00EE4683">
      <w:pPr>
        <w:pStyle w:val="Akapitzlist"/>
        <w:numPr>
          <w:ilvl w:val="0"/>
          <w:numId w:val="23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przyspieszenie perystaltyki jeli</w:t>
      </w:r>
      <w:r w:rsidR="00DB609C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</w:p>
    <w:p w14:paraId="18201497" w14:textId="77777777" w:rsidR="00252B87" w:rsidRPr="00905540" w:rsidRDefault="00252B87" w:rsidP="00DB6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C2B0E9" w14:textId="7C4FA0D9" w:rsidR="00252B87" w:rsidRPr="00905540" w:rsidRDefault="00252B87" w:rsidP="00DB609C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Paraplegia oznacza:</w:t>
      </w:r>
    </w:p>
    <w:p w14:paraId="45099C22" w14:textId="2D56F718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niedowład porażenie jednej kończyny</w:t>
      </w:r>
    </w:p>
    <w:p w14:paraId="1CB794C1" w14:textId="7C5211FB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niedowład/porażenie dwóch kończyn </w:t>
      </w:r>
    </w:p>
    <w:p w14:paraId="49D25FC4" w14:textId="7388C836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niedowład/porażenie czterech kończyn </w:t>
      </w:r>
    </w:p>
    <w:p w14:paraId="26B0D020" w14:textId="6175AD89" w:rsidR="00252B87" w:rsidRPr="00905540" w:rsidRDefault="00252B87">
      <w:pPr>
        <w:pStyle w:val="Akapitzlist"/>
        <w:numPr>
          <w:ilvl w:val="0"/>
          <w:numId w:val="23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niedowład kończyny górnej</w:t>
      </w:r>
    </w:p>
    <w:p w14:paraId="682D2102" w14:textId="77777777" w:rsidR="00252B87" w:rsidRPr="00905540" w:rsidRDefault="00252B87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DD35412" w14:textId="77777777" w:rsidR="00336C4C" w:rsidRPr="00905540" w:rsidRDefault="00336C4C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4CFF84" w14:textId="7775301F" w:rsidR="00336C4C" w:rsidRPr="00905540" w:rsidRDefault="00336C4C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Stosując leki wziewne zawierające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glikokortykosteroidy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które kontrolują astmę, należy dokładnie wypłukać jamę ustną w celu</w:t>
      </w:r>
      <w:r w:rsidR="00DB609C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7F36802" w14:textId="3DC46B89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zapobiegnięciu wystąpienia stanu zapalnego</w:t>
      </w:r>
    </w:p>
    <w:p w14:paraId="5FE9F4B5" w14:textId="5F820FAC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zmniejszenie ryzyka wystąpienia kandydozy</w:t>
      </w:r>
    </w:p>
    <w:p w14:paraId="2D5DB7BF" w14:textId="668E5E48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pozbycia się nieprzyjemnego smaku</w:t>
      </w:r>
    </w:p>
    <w:p w14:paraId="7F5ED4C1" w14:textId="13579FA9" w:rsidR="00336C4C" w:rsidRPr="00905540" w:rsidRDefault="00336C4C">
      <w:pPr>
        <w:pStyle w:val="Akapitzlist"/>
        <w:numPr>
          <w:ilvl w:val="0"/>
          <w:numId w:val="23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leki te działają drażniąco na śluzówki</w:t>
      </w:r>
    </w:p>
    <w:p w14:paraId="7414DD0E" w14:textId="77777777" w:rsidR="00336C4C" w:rsidRPr="00905540" w:rsidRDefault="00336C4C" w:rsidP="00FF3CAC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27B89D" w14:textId="7B4AB1E9" w:rsidR="00DB609C" w:rsidRPr="00905540" w:rsidRDefault="00AF2AEE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Nasilenie duszności u osób starszych szacuje się za pomocą skali  MRC (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Medica</w:t>
      </w:r>
      <w:r w:rsidR="009306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Research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Council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w której stopień „ 0” oznacza:</w:t>
      </w:r>
    </w:p>
    <w:p w14:paraId="1C757B64" w14:textId="21E8F5BB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duszność występującą przy dużych wysiłkach</w:t>
      </w:r>
    </w:p>
    <w:p w14:paraId="620B64B9" w14:textId="558A1163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podczas wykonywania podstawowych czynności życiowych</w:t>
      </w:r>
    </w:p>
    <w:p w14:paraId="6A23EC4A" w14:textId="6AB539DB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duszność w spoczynku</w:t>
      </w:r>
    </w:p>
    <w:p w14:paraId="7F2CBFFA" w14:textId="61CEAE91" w:rsidR="00AF2AEE" w:rsidRPr="00905540" w:rsidRDefault="00AF2AEE">
      <w:pPr>
        <w:pStyle w:val="Akapitzlist"/>
        <w:numPr>
          <w:ilvl w:val="0"/>
          <w:numId w:val="2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odpowiedzi są prawidłowe</w:t>
      </w:r>
    </w:p>
    <w:p w14:paraId="72CDC5A4" w14:textId="77777777" w:rsidR="00AF2AEE" w:rsidRPr="00905540" w:rsidRDefault="00AF2AEE" w:rsidP="00FF3C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178746" w14:textId="117DDC3B" w:rsidR="00AF2AEE" w:rsidRPr="00905540" w:rsidRDefault="00AF2AEE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domowej terapii tlenem kwalifikuje się osoby, u których stwierdza się: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4EAD4053" w14:textId="009B14C7" w:rsidR="00AF2AEE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 36–46 mm Hg</w:t>
      </w:r>
    </w:p>
    <w:p w14:paraId="1E72ABD2" w14:textId="5878CFB0" w:rsidR="006A0AD7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 76–96 mm Hg</w:t>
      </w:r>
    </w:p>
    <w:p w14:paraId="25654595" w14:textId="2DC47206" w:rsidR="00AF2AEE" w:rsidRPr="00905540" w:rsidRDefault="006A0AD7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F2AEE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aO2  56–60 mm Hg</w:t>
      </w:r>
    </w:p>
    <w:p w14:paraId="392B2318" w14:textId="2ADEC5CA" w:rsidR="00AF2AEE" w:rsidRPr="00905540" w:rsidRDefault="00AF2AEE">
      <w:pPr>
        <w:pStyle w:val="Akapitzlist"/>
        <w:numPr>
          <w:ilvl w:val="0"/>
          <w:numId w:val="23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PaO2 powyżej 100 mm Hg</w:t>
      </w:r>
    </w:p>
    <w:p w14:paraId="3AFC3644" w14:textId="77777777" w:rsidR="00AF2AEE" w:rsidRPr="00905540" w:rsidRDefault="00AF2AEE" w:rsidP="00FF3C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BAAB03" w14:textId="64572260" w:rsidR="00AF2AEE" w:rsidRPr="00905540" w:rsidRDefault="00AF2AEE" w:rsidP="00DB609C">
      <w:pPr>
        <w:pStyle w:val="Akapitzlist"/>
        <w:numPr>
          <w:ilvl w:val="2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Torakocenteza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to badanie, które polega na:</w:t>
      </w:r>
    </w:p>
    <w:p w14:paraId="2C3F89E7" w14:textId="681C9E56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opłucnej w celu pobrania płynu do badania</w:t>
      </w:r>
    </w:p>
    <w:p w14:paraId="1C9A277B" w14:textId="0AC01E53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brzusznej w celu odbarczenia płynu</w:t>
      </w:r>
    </w:p>
    <w:p w14:paraId="60E954E0" w14:textId="583C8E3C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jamy stawowej</w:t>
      </w:r>
    </w:p>
    <w:p w14:paraId="726A023E" w14:textId="647B93B3" w:rsidR="00AF2AEE" w:rsidRPr="00905540" w:rsidRDefault="00AF2AEE">
      <w:pPr>
        <w:pStyle w:val="Akapitzlist"/>
        <w:numPr>
          <w:ilvl w:val="0"/>
          <w:numId w:val="238"/>
        </w:numPr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nakłuci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lędźwiow</w:t>
      </w:r>
      <w:r w:rsidR="006A0AD7"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</w:p>
    <w:p w14:paraId="57830A49" w14:textId="77777777" w:rsidR="00AF2AEE" w:rsidRPr="00905540" w:rsidRDefault="00AF2AEE" w:rsidP="001C1E0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92E732D" w14:textId="16EDABCD" w:rsidR="00AF2AEE" w:rsidRPr="00905540" w:rsidRDefault="00AF2AEE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Osmolalność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płynów ustrojowych fizjologicznie wynosi około 280-295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mmol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/kg H2O, w osoczu odpowiadają za nią:</w:t>
      </w:r>
    </w:p>
    <w:p w14:paraId="66056B53" w14:textId="52596D38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sód i mocznik</w:t>
      </w:r>
    </w:p>
    <w:p w14:paraId="78F33128" w14:textId="5B8BE670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glukoza</w:t>
      </w:r>
    </w:p>
    <w:p w14:paraId="24B1BBDA" w14:textId="504BF800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sód, glukoza i mocznik</w:t>
      </w:r>
    </w:p>
    <w:p w14:paraId="51805876" w14:textId="4F3DA29A" w:rsidR="00AF2AEE" w:rsidRPr="00905540" w:rsidRDefault="00AF2AEE">
      <w:pPr>
        <w:pStyle w:val="Akapitzlist"/>
        <w:numPr>
          <w:ilvl w:val="1"/>
          <w:numId w:val="23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mocznik</w:t>
      </w:r>
    </w:p>
    <w:p w14:paraId="43CE7E89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A0E3D29" w14:textId="41721A4E" w:rsidR="00AF2AEE" w:rsidRPr="00905540" w:rsidRDefault="00AF2AEE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Całościowa Ocena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Geriatryczna-do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oceny stanu czynnościowego pacjenta służą takie narzędzia diagnostyczne, jak:</w:t>
      </w:r>
    </w:p>
    <w:p w14:paraId="2F4D1142" w14:textId="599D5114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KATZA (ADL),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(IADL), skala Norton</w:t>
      </w:r>
    </w:p>
    <w:p w14:paraId="3A9BCFC4" w14:textId="4BAC47A0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(IADL), skala Norton,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Barthel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Glasgov</w:t>
      </w:r>
      <w:proofErr w:type="spellEnd"/>
    </w:p>
    <w:p w14:paraId="067E744A" w14:textId="27D40BDA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Barthel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,skala KATZA (ADL), skala </w:t>
      </w:r>
      <w:proofErr w:type="spellStart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Lawtona</w:t>
      </w:r>
      <w:proofErr w:type="spellEnd"/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(IADL)</w:t>
      </w:r>
    </w:p>
    <w:p w14:paraId="3C3FE571" w14:textId="62C7C685" w:rsidR="00AF2AEE" w:rsidRPr="00905540" w:rsidRDefault="00AF2AEE">
      <w:pPr>
        <w:pStyle w:val="Akapitzlist"/>
        <w:numPr>
          <w:ilvl w:val="1"/>
          <w:numId w:val="24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skala Norton</w:t>
      </w:r>
    </w:p>
    <w:p w14:paraId="7A52007B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6E9661F" w14:textId="61B05545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Hipoksemia to:</w:t>
      </w:r>
    </w:p>
    <w:p w14:paraId="32FF7B6B" w14:textId="0CD76026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saturacji żylnej powodujące obniżenie zawartości CO2</w:t>
      </w:r>
    </w:p>
    <w:p w14:paraId="0E2E8EA4" w14:textId="3D903CE4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spadek pCO2 powodujący obniżenie wysycenia hemoglobiny tlenem</w:t>
      </w:r>
    </w:p>
    <w:p w14:paraId="2B22EA18" w14:textId="617CBB50" w:rsidR="00554834" w:rsidRPr="00905540" w:rsidRDefault="00554834">
      <w:pPr>
        <w:pStyle w:val="Akapitzlist"/>
        <w:numPr>
          <w:ilvl w:val="0"/>
          <w:numId w:val="241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zawartości tlenu we krwi tętniczej</w:t>
      </w:r>
    </w:p>
    <w:p w14:paraId="757B5D41" w14:textId="092AC6A8" w:rsidR="00554834" w:rsidRPr="00905540" w:rsidRDefault="00554834">
      <w:pPr>
        <w:pStyle w:val="Akapitzlist"/>
        <w:numPr>
          <w:ilvl w:val="0"/>
          <w:numId w:val="241"/>
        </w:num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wymienionych odpowiedzi</w:t>
      </w:r>
    </w:p>
    <w:p w14:paraId="18B56BD8" w14:textId="77777777" w:rsidR="00554834" w:rsidRPr="00905540" w:rsidRDefault="00554834" w:rsidP="006A0AD7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2F7003C" w14:textId="2DC1456F" w:rsidR="00554834" w:rsidRPr="00905540" w:rsidRDefault="00554834" w:rsidP="006A0AD7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Zabezpieczenie cewników do hemodializy polega na: </w:t>
      </w:r>
    </w:p>
    <w:p w14:paraId="58D0AB34" w14:textId="48758D02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zamknięciu korkiem kanału cewnika </w:t>
      </w:r>
    </w:p>
    <w:p w14:paraId="5844C694" w14:textId="60AF523A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założeniu jałowego opatrunku wokół wkłucia, wypełnieniu kanału cewnika heparyną lub preparatem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Citra</w:t>
      </w:r>
      <w:proofErr w:type="spellEnd"/>
      <w:r w:rsidRPr="00905540">
        <w:rPr>
          <w:rFonts w:ascii="Times New Roman" w:hAnsi="Times New Roman" w:cs="Times New Roman"/>
          <w:bCs/>
          <w:color w:val="auto"/>
        </w:rPr>
        <w:t xml:space="preserve">-Lock i zamknięciu jałowym korkiem </w:t>
      </w:r>
    </w:p>
    <w:p w14:paraId="618300B1" w14:textId="40F2665E" w:rsidR="00554834" w:rsidRPr="00905540" w:rsidRDefault="00554834">
      <w:pPr>
        <w:pStyle w:val="Default"/>
        <w:numPr>
          <w:ilvl w:val="0"/>
          <w:numId w:val="242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założeniu jałowego opatrunku i zamknięciu cewnika </w:t>
      </w:r>
    </w:p>
    <w:p w14:paraId="79BE79D6" w14:textId="2E4E022F" w:rsidR="00554834" w:rsidRPr="00905540" w:rsidRDefault="00554834">
      <w:pPr>
        <w:pStyle w:val="Akapitzlist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założeniu opatrunku i zamknięciu cewnika</w:t>
      </w:r>
    </w:p>
    <w:p w14:paraId="1B550A65" w14:textId="77777777" w:rsidR="00AF2AEE" w:rsidRPr="00905540" w:rsidRDefault="00AF2AEE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3B6418B" w14:textId="684F6A90" w:rsidR="00554834" w:rsidRPr="00905540" w:rsidRDefault="00554834" w:rsidP="006A0AD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migotaniu komór najważniejsza jest:</w:t>
      </w:r>
    </w:p>
    <w:p w14:paraId="61FD5B71" w14:textId="26BED32A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wczesna defibrylacja</w:t>
      </w:r>
    </w:p>
    <w:p w14:paraId="4FA9F81C" w14:textId="01B7BA7E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uciskanie klatki piersiowej</w:t>
      </w:r>
    </w:p>
    <w:p w14:paraId="46A01FE4" w14:textId="007A2B26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adrenalina podana dożylnie</w:t>
      </w:r>
    </w:p>
    <w:p w14:paraId="07F43FE1" w14:textId="69D60D32" w:rsidR="00554834" w:rsidRPr="00905540" w:rsidRDefault="00554834">
      <w:pPr>
        <w:pStyle w:val="Akapitzlist"/>
        <w:numPr>
          <w:ilvl w:val="0"/>
          <w:numId w:val="2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adrenalina podana dotchawiczo, atropina podana dożylnie</w:t>
      </w:r>
    </w:p>
    <w:p w14:paraId="40434A3E" w14:textId="77777777" w:rsidR="00554834" w:rsidRPr="00905540" w:rsidRDefault="00554834" w:rsidP="00FF3CAC">
      <w:pPr>
        <w:pStyle w:val="Akapitzlist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4E0A4DB" w14:textId="309E63F1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pobieraniu krwi na gazometrię musisz pamiętać aby:</w:t>
      </w:r>
    </w:p>
    <w:p w14:paraId="09211FEE" w14:textId="38A66307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strzykawka była przepłukana roztworem 5% glukozy</w:t>
      </w:r>
    </w:p>
    <w:p w14:paraId="56D2B40B" w14:textId="6231D37D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nie przyjmował pokarmów  przed badaniem</w:t>
      </w:r>
    </w:p>
    <w:p w14:paraId="6C51E7E1" w14:textId="2C8B5B59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strzykawka była pozbawiona pęcherzyków powietrza</w:t>
      </w:r>
    </w:p>
    <w:p w14:paraId="1D39936F" w14:textId="793C1F40" w:rsidR="00554834" w:rsidRPr="00905540" w:rsidRDefault="00554834">
      <w:pPr>
        <w:pStyle w:val="Akapitzlist"/>
        <w:numPr>
          <w:ilvl w:val="0"/>
          <w:numId w:val="2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próbka po pobraniu przechowywana była w temperaturze pokojowej</w:t>
      </w:r>
    </w:p>
    <w:p w14:paraId="44D9C3FE" w14:textId="77777777" w:rsidR="00554834" w:rsidRPr="00905540" w:rsidRDefault="00554834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D87D855" w14:textId="2DCBBA57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Asystolia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3F832725" w14:textId="07F0818F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częstoskurcz komorowy z wąskimi zespołami QRS</w:t>
      </w:r>
    </w:p>
    <w:p w14:paraId="2581905B" w14:textId="30A6FE5A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trzepotanie komór</w:t>
      </w:r>
    </w:p>
    <w:p w14:paraId="768BCBB2" w14:textId="11788D67" w:rsidR="00554834" w:rsidRPr="00905540" w:rsidRDefault="00554834">
      <w:pPr>
        <w:pStyle w:val="Akapitzlist"/>
        <w:numPr>
          <w:ilvl w:val="0"/>
          <w:numId w:val="2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migotanie przedsionków</w:t>
      </w:r>
    </w:p>
    <w:p w14:paraId="6C12674B" w14:textId="58D55F90" w:rsidR="00554834" w:rsidRPr="00905540" w:rsidRDefault="00554834">
      <w:pPr>
        <w:pStyle w:val="Akapitzlist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 czynności elektrycznej serca</w:t>
      </w:r>
    </w:p>
    <w:p w14:paraId="19119D5D" w14:textId="77777777" w:rsidR="00554834" w:rsidRPr="00905540" w:rsidRDefault="00554834" w:rsidP="00FF3CAC">
      <w:pPr>
        <w:suppressAutoHyphens/>
        <w:autoSpaceDN w:val="0"/>
        <w:spacing w:after="0" w:line="240" w:lineRule="auto"/>
        <w:ind w:left="6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3A295E38" w14:textId="4D85CA0B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chorego do kardiowersji elektrycznej wymaga ułożenia w pozycji:</w:t>
      </w:r>
    </w:p>
    <w:p w14:paraId="601069BA" w14:textId="4CC67220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wysokiej</w:t>
      </w:r>
    </w:p>
    <w:p w14:paraId="70B4E72C" w14:textId="77777777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znaczenia</w:t>
      </w:r>
    </w:p>
    <w:p w14:paraId="671584AF" w14:textId="741502E0" w:rsidR="00554834" w:rsidRPr="00905540" w:rsidRDefault="00554834">
      <w:pPr>
        <w:pStyle w:val="Akapitzlist"/>
        <w:numPr>
          <w:ilvl w:val="0"/>
          <w:numId w:val="2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bocznej ustalonej</w:t>
      </w:r>
    </w:p>
    <w:p w14:paraId="3F901799" w14:textId="77777777" w:rsidR="00554834" w:rsidRPr="00905540" w:rsidRDefault="00554834">
      <w:pPr>
        <w:pStyle w:val="Akapitzlist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płaskiej, na plecach</w:t>
      </w:r>
    </w:p>
    <w:p w14:paraId="15E62340" w14:textId="77777777" w:rsidR="00554834" w:rsidRPr="00905540" w:rsidRDefault="00554834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8E2F97C" w14:textId="58755FD9" w:rsidR="00554834" w:rsidRPr="00905540" w:rsidRDefault="00554834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Szybkie podanie katecholamin we wlewie kroplowym może spowodować:</w:t>
      </w:r>
    </w:p>
    <w:p w14:paraId="7689DC77" w14:textId="1B6B9CC4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ciśnienia tętniczego i zwolnienie akcji serca</w:t>
      </w:r>
    </w:p>
    <w:p w14:paraId="21DBB9F1" w14:textId="77777777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podwyższenie ciśnienia tętniczego oraz przyśpieszenie czynności serca </w:t>
      </w:r>
    </w:p>
    <w:p w14:paraId="05791E02" w14:textId="4FCFA681" w:rsidR="00554834" w:rsidRPr="00905540" w:rsidRDefault="00554834">
      <w:pPr>
        <w:pStyle w:val="Akapitzlist"/>
        <w:numPr>
          <w:ilvl w:val="0"/>
          <w:numId w:val="2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obniżenie ciśnienia tętniczego i częstoskurczu komorowego</w:t>
      </w:r>
    </w:p>
    <w:p w14:paraId="1280E2D5" w14:textId="6C33707D" w:rsidR="00554834" w:rsidRPr="00905540" w:rsidRDefault="00554834">
      <w:pPr>
        <w:pStyle w:val="Akapitzlist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podwyższenie ciśnienia tętniczego i bradykardię zatokową</w:t>
      </w:r>
    </w:p>
    <w:p w14:paraId="758AD061" w14:textId="77777777" w:rsidR="00554834" w:rsidRPr="00905540" w:rsidRDefault="00554834" w:rsidP="00623DA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6969129F" w14:textId="648F9232" w:rsidR="008D2CB0" w:rsidRPr="00905540" w:rsidRDefault="008D2CB0" w:rsidP="006A0AD7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Czynnikami ryzyka aspiracji treści żołądkowej jest/są:</w:t>
      </w:r>
    </w:p>
    <w:p w14:paraId="7EFC417D" w14:textId="0ABB04A3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 okołooperacyjny</w:t>
      </w:r>
    </w:p>
    <w:p w14:paraId="2E694F8C" w14:textId="43AD9F42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karmienie przez sondę nosowo-żołądkową </w:t>
      </w:r>
    </w:p>
    <w:p w14:paraId="191D8082" w14:textId="76C3753C" w:rsidR="008D2CB0" w:rsidRPr="00905540" w:rsidRDefault="008D2CB0">
      <w:pPr>
        <w:pStyle w:val="Akapitzlist"/>
        <w:numPr>
          <w:ilvl w:val="0"/>
          <w:numId w:val="2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sztuczne udrażnianie dróg oddechowych</w:t>
      </w:r>
    </w:p>
    <w:p w14:paraId="1BD7BC1E" w14:textId="4375879E" w:rsidR="008D2CB0" w:rsidRPr="00905540" w:rsidRDefault="008D2CB0">
      <w:pPr>
        <w:pStyle w:val="Akapitzlist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E5889EA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5AFA6A1" w14:textId="42D4EC5F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Toksyczne działanie tlenku węgla polega na:</w:t>
      </w:r>
    </w:p>
    <w:p w14:paraId="1E98596A" w14:textId="6552B0D0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nerek</w:t>
      </w:r>
    </w:p>
    <w:p w14:paraId="55AAF2B3" w14:textId="3055FC85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naczyń</w:t>
      </w:r>
    </w:p>
    <w:p w14:paraId="1A2DA9E7" w14:textId="6DC555CD" w:rsidR="008D2CB0" w:rsidRPr="00905540" w:rsidRDefault="008D2CB0">
      <w:pPr>
        <w:pStyle w:val="Akapitzlist"/>
        <w:numPr>
          <w:ilvl w:val="0"/>
          <w:numId w:val="2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wiązaniu z hemoglobiną</w:t>
      </w:r>
    </w:p>
    <w:p w14:paraId="64DBB378" w14:textId="77777777" w:rsidR="008D2CB0" w:rsidRPr="00905540" w:rsidRDefault="008D2CB0">
      <w:pPr>
        <w:pStyle w:val="Akapitzlist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uszkodzeniu włókien nerwowych</w:t>
      </w:r>
    </w:p>
    <w:p w14:paraId="5B80F768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DA0316F" w14:textId="28234CAE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Antagonistą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benzodiazepin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jest:</w:t>
      </w:r>
    </w:p>
    <w:p w14:paraId="05957BAB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Flumazenil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Anexate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),</w:t>
      </w:r>
    </w:p>
    <w:p w14:paraId="52B60AD7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Fentanyl</w:t>
      </w:r>
    </w:p>
    <w:p w14:paraId="2CCAAB08" w14:textId="77777777" w:rsidR="008D2CB0" w:rsidRPr="00905540" w:rsidRDefault="008D2CB0">
      <w:pPr>
        <w:pStyle w:val="Akapitzlist"/>
        <w:numPr>
          <w:ilvl w:val="0"/>
          <w:numId w:val="2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Atropina,</w:t>
      </w:r>
    </w:p>
    <w:p w14:paraId="76100BF9" w14:textId="77777777" w:rsidR="008D2CB0" w:rsidRPr="00905540" w:rsidRDefault="008D2CB0">
      <w:pPr>
        <w:pStyle w:val="Akapitzlist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Propofol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A846E4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C19D37E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5D355BA" w14:textId="2290693D" w:rsidR="008D2CB0" w:rsidRPr="00905540" w:rsidRDefault="008D2CB0" w:rsidP="006A0AD7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Kompleksowa opieka terapeutyczno-pielęgnacyjna nad dawcą narządów, polega na:</w:t>
      </w:r>
    </w:p>
    <w:p w14:paraId="578C88F3" w14:textId="53EB3B7D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zapewnieniu odpowiedniej wentylacji</w:t>
      </w:r>
    </w:p>
    <w:p w14:paraId="456EBDF3" w14:textId="0256150A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zapewnieniu odpowiedniej wentylacji i diurezy</w:t>
      </w:r>
    </w:p>
    <w:p w14:paraId="4479EDCA" w14:textId="3B71BFF4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stabilizacji układu krążenia, zapewnieniu należytej wentylacji i utrzymaniu normotermii</w:t>
      </w:r>
    </w:p>
    <w:p w14:paraId="14A44869" w14:textId="15DDCAA3" w:rsidR="008D2CB0" w:rsidRPr="00905540" w:rsidRDefault="008D2CB0">
      <w:pPr>
        <w:pStyle w:val="Akapitzlist"/>
        <w:numPr>
          <w:ilvl w:val="0"/>
          <w:numId w:val="2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stabilizacji układu krążenia, zapewnieniu należytej wentylacji, utrzymaniu normotermii, wyrównaniu zaburzeń elektrolitowych i biochemicznych, utrzymaniu diurezy</w:t>
      </w:r>
    </w:p>
    <w:p w14:paraId="7D7A9871" w14:textId="77777777" w:rsidR="008D2CB0" w:rsidRPr="00905540" w:rsidRDefault="008D2CB0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371F02" w14:textId="2855ED68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</w:rPr>
        <w:t xml:space="preserve">Ośrodkowe ciśnienie żylne (OCŻ) służy ocenie: </w:t>
      </w:r>
    </w:p>
    <w:p w14:paraId="54AD8896" w14:textId="472F1251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wypełnienia łożyska naczyniowego i pracy prawej komory serca </w:t>
      </w:r>
    </w:p>
    <w:p w14:paraId="205DBBCF" w14:textId="73DE8C0F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czynności oddechowej </w:t>
      </w:r>
    </w:p>
    <w:p w14:paraId="46FABB75" w14:textId="3BB00519" w:rsidR="008D2CB0" w:rsidRPr="00905540" w:rsidRDefault="008D2CB0">
      <w:pPr>
        <w:pStyle w:val="Default"/>
        <w:numPr>
          <w:ilvl w:val="0"/>
          <w:numId w:val="253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świadomości </w:t>
      </w:r>
    </w:p>
    <w:p w14:paraId="1BF64761" w14:textId="77777777" w:rsidR="008D2CB0" w:rsidRPr="00905540" w:rsidRDefault="008D2CB0">
      <w:pPr>
        <w:pStyle w:val="Akapitzlist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pracy lewej komory serca</w:t>
      </w:r>
    </w:p>
    <w:p w14:paraId="521D1FD7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25B5F82" w14:textId="1680A5B1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Test Allena służy do: </w:t>
      </w:r>
    </w:p>
    <w:p w14:paraId="466BE75A" w14:textId="4E1B9C53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oceny sprawności krążenia w obrębie ręki</w:t>
      </w:r>
    </w:p>
    <w:p w14:paraId="34973B77" w14:textId="77777777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pomiaru ICP</w:t>
      </w:r>
    </w:p>
    <w:p w14:paraId="28D120EB" w14:textId="1448F086" w:rsidR="008D2CB0" w:rsidRPr="00905540" w:rsidRDefault="008D2CB0">
      <w:pPr>
        <w:pStyle w:val="Default"/>
        <w:numPr>
          <w:ilvl w:val="0"/>
          <w:numId w:val="254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pomiaru OCŻ </w:t>
      </w:r>
    </w:p>
    <w:p w14:paraId="79E8A54B" w14:textId="7DCEA0AD" w:rsidR="008D2CB0" w:rsidRPr="00905540" w:rsidRDefault="008D2CB0">
      <w:pPr>
        <w:pStyle w:val="Akapitzlist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pomiaru JAP</w:t>
      </w:r>
    </w:p>
    <w:p w14:paraId="7AF70AF3" w14:textId="77777777" w:rsidR="001C1E08" w:rsidRPr="00905540" w:rsidRDefault="001C1E08" w:rsidP="001C1E08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FEAC9BC" w14:textId="5CBE85EA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 warunkach oddziału intensywnej terapii całkowite żywienie pozajelitowe odbywa się przez: </w:t>
      </w:r>
    </w:p>
    <w:p w14:paraId="0D49F15D" w14:textId="2CAF37DB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centralne wkłucie żylne </w:t>
      </w:r>
    </w:p>
    <w:p w14:paraId="68BD3BDF" w14:textId="58FEA2CD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wkłucie dotętnicze </w:t>
      </w:r>
    </w:p>
    <w:p w14:paraId="3EAED7F7" w14:textId="2D84A636" w:rsidR="008D2CB0" w:rsidRPr="00905540" w:rsidRDefault="008D2CB0">
      <w:pPr>
        <w:pStyle w:val="Default"/>
        <w:numPr>
          <w:ilvl w:val="0"/>
          <w:numId w:val="255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zgłębnik dojelitowy</w:t>
      </w:r>
    </w:p>
    <w:p w14:paraId="54A00588" w14:textId="77777777" w:rsidR="008D2CB0" w:rsidRPr="00905540" w:rsidRDefault="008D2CB0">
      <w:pPr>
        <w:pStyle w:val="Akapitzlist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zgłębnik żołądkowy</w:t>
      </w:r>
    </w:p>
    <w:p w14:paraId="1A011457" w14:textId="77777777" w:rsidR="008D2CB0" w:rsidRPr="00905540" w:rsidRDefault="008D2CB0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6761098" w14:textId="51E9EE06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Optymalna pozycja w łóżku, dla pacjenta z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kardiogennym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obrzękiem płuc to: </w:t>
      </w:r>
    </w:p>
    <w:p w14:paraId="6A675987" w14:textId="0E61AC7E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pozycja siedząca z nogami opuszczonymi</w:t>
      </w:r>
    </w:p>
    <w:p w14:paraId="19E286BB" w14:textId="77777777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pozycja płaska</w:t>
      </w:r>
    </w:p>
    <w:p w14:paraId="225782FC" w14:textId="54231751" w:rsidR="008D2CB0" w:rsidRPr="00905540" w:rsidRDefault="008D2CB0">
      <w:pPr>
        <w:pStyle w:val="Default"/>
        <w:numPr>
          <w:ilvl w:val="0"/>
          <w:numId w:val="256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boczna bezpieczna </w:t>
      </w:r>
    </w:p>
    <w:p w14:paraId="1248C93A" w14:textId="38592017" w:rsidR="008D2CB0" w:rsidRPr="00905540" w:rsidRDefault="008D2CB0">
      <w:pPr>
        <w:pStyle w:val="Akapitzlist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Trendelenburga</w:t>
      </w:r>
      <w:proofErr w:type="spellEnd"/>
    </w:p>
    <w:p w14:paraId="4E30DA10" w14:textId="77777777" w:rsidR="009C2C2B" w:rsidRPr="00905540" w:rsidRDefault="009C2C2B" w:rsidP="009C2C2B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6B8864A" w14:textId="77777777" w:rsidR="009C2C2B" w:rsidRPr="00905540" w:rsidRDefault="009C2C2B" w:rsidP="009C2C2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Podczas resuscytacji leki można podawać:</w:t>
      </w:r>
    </w:p>
    <w:p w14:paraId="70046A45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dożylnie</w:t>
      </w:r>
    </w:p>
    <w:p w14:paraId="746DCB67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dotchawiczo</w:t>
      </w:r>
    </w:p>
    <w:p w14:paraId="332135D1" w14:textId="77777777" w:rsidR="009C2C2B" w:rsidRPr="00905540" w:rsidRDefault="009C2C2B">
      <w:pPr>
        <w:pStyle w:val="Akapitzlist"/>
        <w:numPr>
          <w:ilvl w:val="0"/>
          <w:numId w:val="2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jamy szpikowej</w:t>
      </w:r>
    </w:p>
    <w:p w14:paraId="1C1A4F19" w14:textId="77777777" w:rsidR="009C2C2B" w:rsidRPr="00905540" w:rsidRDefault="009C2C2B">
      <w:pPr>
        <w:pStyle w:val="Akapitzlist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0D5C7B15" w14:textId="77777777" w:rsidR="008D2CB0" w:rsidRPr="00905540" w:rsidRDefault="008D2CB0" w:rsidP="00FF3CAC">
      <w:pPr>
        <w:pStyle w:val="Default"/>
        <w:ind w:left="720"/>
        <w:rPr>
          <w:rFonts w:ascii="Times New Roman" w:hAnsi="Times New Roman" w:cs="Times New Roman"/>
          <w:bCs/>
          <w:color w:val="auto"/>
        </w:rPr>
      </w:pPr>
    </w:p>
    <w:p w14:paraId="55209236" w14:textId="16296362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Hiperkapnia to: </w:t>
      </w:r>
    </w:p>
    <w:p w14:paraId="5D95FAC8" w14:textId="5C61970D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zwiększona prężność dwutlenku węgla we krwi</w:t>
      </w:r>
    </w:p>
    <w:p w14:paraId="5DC2AA57" w14:textId="05555C35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zmniejszona prężność tlenu we krwi tętniczej</w:t>
      </w:r>
    </w:p>
    <w:p w14:paraId="100DA3B9" w14:textId="6143C134" w:rsidR="008D2CB0" w:rsidRPr="00905540" w:rsidRDefault="008D2CB0">
      <w:pPr>
        <w:pStyle w:val="Default"/>
        <w:numPr>
          <w:ilvl w:val="0"/>
          <w:numId w:val="257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zmniejszona prężność dwutlenku węgla we krwi tętniczej</w:t>
      </w:r>
    </w:p>
    <w:p w14:paraId="764EBB0F" w14:textId="7F57E398" w:rsidR="008D2CB0" w:rsidRPr="00905540" w:rsidRDefault="008D2CB0">
      <w:pPr>
        <w:pStyle w:val="Akapitzlist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zwiększona prężność tlenu we krwi tętniczej</w:t>
      </w:r>
    </w:p>
    <w:p w14:paraId="456B19E5" w14:textId="77777777" w:rsidR="008D2CB0" w:rsidRPr="00905540" w:rsidRDefault="008D2CB0" w:rsidP="00FF3CAC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8CD5250" w14:textId="55CEE87F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Wstrząsem hipowolemicznym NIE jest: </w:t>
      </w:r>
    </w:p>
    <w:p w14:paraId="37DBA506" w14:textId="77777777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wstrząs </w:t>
      </w:r>
      <w:proofErr w:type="spellStart"/>
      <w:r w:rsidRPr="00905540">
        <w:rPr>
          <w:rFonts w:ascii="Times New Roman" w:hAnsi="Times New Roman" w:cs="Times New Roman"/>
          <w:bCs/>
          <w:color w:val="auto"/>
        </w:rPr>
        <w:t>kardiogenny</w:t>
      </w:r>
      <w:proofErr w:type="spellEnd"/>
    </w:p>
    <w:p w14:paraId="0056A87B" w14:textId="77777777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wstrząs w przebiegu zapalenia otrzewnej</w:t>
      </w:r>
    </w:p>
    <w:p w14:paraId="178A2D3C" w14:textId="6EF15D0D" w:rsidR="008D2CB0" w:rsidRPr="00905540" w:rsidRDefault="008D2CB0">
      <w:pPr>
        <w:pStyle w:val="Default"/>
        <w:numPr>
          <w:ilvl w:val="0"/>
          <w:numId w:val="258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wstrząs krwotoczny</w:t>
      </w:r>
    </w:p>
    <w:p w14:paraId="2AF61344" w14:textId="77777777" w:rsidR="008D2CB0" w:rsidRPr="00905540" w:rsidRDefault="008D2CB0">
      <w:pPr>
        <w:pStyle w:val="Akapitzlist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oparzeniowy</w:t>
      </w:r>
    </w:p>
    <w:p w14:paraId="3D4DEFF3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1FB1DEF" w14:textId="6D672545" w:rsidR="008D2CB0" w:rsidRPr="00905540" w:rsidRDefault="008D2CB0" w:rsidP="00623DAD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Kapnometria to badanie pozwalające określić: </w:t>
      </w:r>
    </w:p>
    <w:p w14:paraId="49B83FCD" w14:textId="187697AE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lastRenderedPageBreak/>
        <w:t xml:space="preserve">wysycenie krwi tętniczej tlenem </w:t>
      </w:r>
    </w:p>
    <w:p w14:paraId="3C747D8E" w14:textId="245E3871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>stężenie dwutlenku węgla w powietrzu wydechowym</w:t>
      </w:r>
    </w:p>
    <w:p w14:paraId="5C018182" w14:textId="4DA8005F" w:rsidR="008D2CB0" w:rsidRPr="00905540" w:rsidRDefault="008D2CB0">
      <w:pPr>
        <w:pStyle w:val="Default"/>
        <w:numPr>
          <w:ilvl w:val="0"/>
          <w:numId w:val="259"/>
        </w:numPr>
        <w:rPr>
          <w:rFonts w:ascii="Times New Roman" w:hAnsi="Times New Roman" w:cs="Times New Roman"/>
          <w:bCs/>
          <w:color w:val="auto"/>
        </w:rPr>
      </w:pPr>
      <w:r w:rsidRPr="00905540">
        <w:rPr>
          <w:rFonts w:ascii="Times New Roman" w:hAnsi="Times New Roman" w:cs="Times New Roman"/>
          <w:bCs/>
          <w:color w:val="auto"/>
        </w:rPr>
        <w:t xml:space="preserve">ciśnienie w tętnicy płucnej </w:t>
      </w:r>
    </w:p>
    <w:p w14:paraId="40D238A9" w14:textId="77777777" w:rsidR="008D2CB0" w:rsidRPr="00905540" w:rsidRDefault="008D2CB0">
      <w:pPr>
        <w:pStyle w:val="Akapitzlist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ciśnienie w rurce intubacyjnej</w:t>
      </w:r>
    </w:p>
    <w:p w14:paraId="5BD47C77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1B7CF9B" w14:textId="3472B017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Chory po urazie czaszkowo - mózgowym. Reaguje na b</w:t>
      </w:r>
      <w:r w:rsidR="001C1E08" w:rsidRPr="00905540">
        <w:rPr>
          <w:rFonts w:ascii="Times New Roman" w:hAnsi="Times New Roman" w:cs="Times New Roman"/>
          <w:bCs/>
          <w:sz w:val="24"/>
          <w:szCs w:val="24"/>
        </w:rPr>
        <w:t>ó</w:t>
      </w:r>
      <w:r w:rsidRPr="00905540">
        <w:rPr>
          <w:rFonts w:ascii="Times New Roman" w:hAnsi="Times New Roman" w:cs="Times New Roman"/>
          <w:bCs/>
          <w:sz w:val="24"/>
          <w:szCs w:val="24"/>
        </w:rPr>
        <w:t>l otwieraniem oczu i zginaniem(wycofaniem) kończyn, a nie reaguje na głos. Ocena przytomności u chorego wg skali Glasgow wynosi:</w:t>
      </w:r>
    </w:p>
    <w:p w14:paraId="03A40FC8" w14:textId="0461E5CF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punkty</w:t>
      </w:r>
    </w:p>
    <w:p w14:paraId="47FE0E0D" w14:textId="3AB9F5AA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 punkty</w:t>
      </w:r>
    </w:p>
    <w:p w14:paraId="786DE180" w14:textId="0B124ED5" w:rsidR="008D2CB0" w:rsidRPr="00905540" w:rsidRDefault="008D2CB0">
      <w:pPr>
        <w:pStyle w:val="Akapitzlist"/>
        <w:numPr>
          <w:ilvl w:val="0"/>
          <w:numId w:val="2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punktów</w:t>
      </w:r>
    </w:p>
    <w:p w14:paraId="2A70E5C9" w14:textId="2EDA2904" w:rsidR="008D2CB0" w:rsidRPr="00905540" w:rsidRDefault="008D2CB0">
      <w:pPr>
        <w:pStyle w:val="Akapitzlist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punktów</w:t>
      </w:r>
    </w:p>
    <w:p w14:paraId="02643CF3" w14:textId="77777777" w:rsidR="001C1E08" w:rsidRPr="00905540" w:rsidRDefault="001C1E08" w:rsidP="001C1E08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82C1447" w14:textId="03577962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przyjęty do oddziału OIT po urazie czaszkowo-mózgowym. Chorego należy ułożyć w pozycji:</w:t>
      </w:r>
    </w:p>
    <w:p w14:paraId="5E12D3D7" w14:textId="04A23792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dowolnej</w:t>
      </w:r>
    </w:p>
    <w:p w14:paraId="1355B61A" w14:textId="77777777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 boku</w:t>
      </w:r>
    </w:p>
    <w:p w14:paraId="5A37B280" w14:textId="77777777" w:rsidR="008D2CB0" w:rsidRPr="00905540" w:rsidRDefault="008D2CB0">
      <w:pPr>
        <w:pStyle w:val="Akapitzlist"/>
        <w:numPr>
          <w:ilvl w:val="0"/>
          <w:numId w:val="2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siedzącej</w:t>
      </w:r>
    </w:p>
    <w:p w14:paraId="25C7B50A" w14:textId="5E3A8C37" w:rsidR="008D2CB0" w:rsidRPr="00905540" w:rsidRDefault="008D2CB0">
      <w:pPr>
        <w:pStyle w:val="Akapitzlist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uniesieniem głowy o 30 stopni</w:t>
      </w:r>
    </w:p>
    <w:p w14:paraId="7979009E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ED7F6AD" w14:textId="1C318D24" w:rsidR="008D2CB0" w:rsidRPr="00905540" w:rsidRDefault="008D2CB0" w:rsidP="00623DAD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Koniec prawidłowo umieszczonej rurki intubacyjnej powinien znajdować się w:</w:t>
      </w:r>
    </w:p>
    <w:p w14:paraId="5E1F11E1" w14:textId="1447DA3C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przełyku</w:t>
      </w:r>
    </w:p>
    <w:p w14:paraId="68FDC611" w14:textId="238BF2EF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tchawicy</w:t>
      </w:r>
    </w:p>
    <w:p w14:paraId="6AA47881" w14:textId="4AF38B12" w:rsidR="008D2CB0" w:rsidRPr="00905540" w:rsidRDefault="008D2CB0">
      <w:pPr>
        <w:pStyle w:val="Akapitzlist"/>
        <w:numPr>
          <w:ilvl w:val="0"/>
          <w:numId w:val="2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prawym oskrzelu górnym</w:t>
      </w:r>
    </w:p>
    <w:p w14:paraId="42AFD025" w14:textId="77777777" w:rsidR="008D2CB0" w:rsidRPr="00905540" w:rsidRDefault="008D2CB0">
      <w:pPr>
        <w:pStyle w:val="Akapitzlist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lewym oskrzelu głównym</w:t>
      </w:r>
    </w:p>
    <w:p w14:paraId="6DD0E8C4" w14:textId="77777777" w:rsidR="008D2CB0" w:rsidRPr="00905540" w:rsidRDefault="008D2CB0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027E926E" w14:textId="1A6BE25E" w:rsidR="000613BE" w:rsidRPr="00905540" w:rsidRDefault="000613BE" w:rsidP="009A66CA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Wiotka klatka piersiowa jako następstwo uszkodzenia struktury kostnej powoduje oddech:</w:t>
      </w:r>
    </w:p>
    <w:p w14:paraId="4CC436BD" w14:textId="1DBE0B98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paradoksalny</w:t>
      </w:r>
    </w:p>
    <w:p w14:paraId="1E74D405" w14:textId="1ECF7AE5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Kussmaula</w:t>
      </w:r>
      <w:proofErr w:type="spellEnd"/>
    </w:p>
    <w:p w14:paraId="02F688C1" w14:textId="77777777" w:rsidR="000613BE" w:rsidRPr="00905540" w:rsidRDefault="000613BE">
      <w:pPr>
        <w:pStyle w:val="Akapitzlist"/>
        <w:numPr>
          <w:ilvl w:val="0"/>
          <w:numId w:val="2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Biota</w:t>
      </w:r>
    </w:p>
    <w:p w14:paraId="46E90BC9" w14:textId="18AA7145" w:rsidR="000613BE" w:rsidRPr="00905540" w:rsidRDefault="000613BE">
      <w:pPr>
        <w:pStyle w:val="Akapitzlist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Cheyne'a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-Stokesa</w:t>
      </w:r>
    </w:p>
    <w:p w14:paraId="7575F649" w14:textId="77777777" w:rsidR="000613BE" w:rsidRPr="00905540" w:rsidRDefault="000613BE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763E50" w14:textId="75A091D6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Ciśnienie w mankiecie uszczelniającym rurkę intubacyjną utrzymujemy na</w:t>
      </w:r>
    </w:p>
    <w:p w14:paraId="58415D33" w14:textId="77777777" w:rsidR="000613BE" w:rsidRPr="00905540" w:rsidRDefault="000613BE" w:rsidP="00FF3CA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poziomie:</w:t>
      </w:r>
    </w:p>
    <w:p w14:paraId="5EA15B12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15 - 25 mm Hg </w:t>
      </w:r>
    </w:p>
    <w:p w14:paraId="6F2FB0CE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5 -20 mm Hg</w:t>
      </w:r>
    </w:p>
    <w:p w14:paraId="139EC4ED" w14:textId="77777777" w:rsidR="000613BE" w:rsidRPr="00905540" w:rsidRDefault="000613BE">
      <w:pPr>
        <w:pStyle w:val="Akapitzlist"/>
        <w:numPr>
          <w:ilvl w:val="0"/>
          <w:numId w:val="2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30 - 50 mm Hg,</w:t>
      </w:r>
    </w:p>
    <w:p w14:paraId="4CF575C3" w14:textId="77777777" w:rsidR="000613BE" w:rsidRPr="00905540" w:rsidRDefault="000613BE">
      <w:pPr>
        <w:pStyle w:val="Akapitzlist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5 - 12 mm Hg.</w:t>
      </w:r>
    </w:p>
    <w:p w14:paraId="7FB3A67B" w14:textId="77777777" w:rsidR="000613BE" w:rsidRPr="00905540" w:rsidRDefault="000613BE" w:rsidP="00FF3CAC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A06CB6C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1B6C91F" w14:textId="16AAE49D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OCŻ- Ośrodkowe Ciśnienie Żylne. W warunkach prawidłowych wynosi 2-10 mm Hg i równe jest ciśnieniu w:</w:t>
      </w:r>
    </w:p>
    <w:p w14:paraId="3C4E90C4" w14:textId="0A82570F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lewym przedsionku serca</w:t>
      </w:r>
    </w:p>
    <w:p w14:paraId="2D147543" w14:textId="45529771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lewej komorze serca</w:t>
      </w:r>
    </w:p>
    <w:p w14:paraId="04E35ED0" w14:textId="77777777" w:rsidR="000613BE" w:rsidRPr="00905540" w:rsidRDefault="000613BE">
      <w:pPr>
        <w:pStyle w:val="Akapitzlist"/>
        <w:numPr>
          <w:ilvl w:val="1"/>
          <w:numId w:val="265"/>
        </w:numPr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prawym przedsionku serca</w:t>
      </w:r>
    </w:p>
    <w:p w14:paraId="21B91261" w14:textId="0C889E59" w:rsidR="000613BE" w:rsidRPr="00905540" w:rsidRDefault="000613BE">
      <w:pPr>
        <w:pStyle w:val="Akapitzlist"/>
        <w:numPr>
          <w:ilvl w:val="1"/>
          <w:numId w:val="265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prawej komorze serca</w:t>
      </w:r>
    </w:p>
    <w:p w14:paraId="5402CB49" w14:textId="77777777" w:rsidR="000613BE" w:rsidRPr="00905540" w:rsidRDefault="000613BE" w:rsidP="00DC6589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A3D8444" w14:textId="48EEF55B" w:rsidR="000613BE" w:rsidRPr="00905540" w:rsidRDefault="000613BE" w:rsidP="009A66CA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Powikłaniem leczenia dopaminą NIE jest:</w:t>
      </w:r>
    </w:p>
    <w:p w14:paraId="7507E8E3" w14:textId="77777777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tachykardia </w:t>
      </w:r>
    </w:p>
    <w:p w14:paraId="4B7E318B" w14:textId="702F7D11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bradykardia</w:t>
      </w:r>
    </w:p>
    <w:p w14:paraId="433F7CAF" w14:textId="68DDF2FA" w:rsidR="000613BE" w:rsidRPr="00905540" w:rsidRDefault="000613BE">
      <w:pPr>
        <w:pStyle w:val="Akapitzlist"/>
        <w:numPr>
          <w:ilvl w:val="0"/>
          <w:numId w:val="2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skurcz naczyń ze zmniejszeniem przepływu obwodowego</w:t>
      </w:r>
    </w:p>
    <w:p w14:paraId="759F2195" w14:textId="25BF6020" w:rsidR="000613BE" w:rsidRPr="00905540" w:rsidRDefault="000613BE">
      <w:pPr>
        <w:pStyle w:val="Akapitzlist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zwiększenie zapotrzebowania mięśnia sercowego na tlen</w:t>
      </w:r>
    </w:p>
    <w:p w14:paraId="74D8536D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i/>
          <w:sz w:val="24"/>
          <w:szCs w:val="24"/>
        </w:rPr>
      </w:pPr>
    </w:p>
    <w:p w14:paraId="2A057802" w14:textId="0A9DBD49" w:rsidR="000613BE" w:rsidRPr="00905540" w:rsidRDefault="000613BE" w:rsidP="009A66C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Objawy kliniczne tamponady osierdzia to:</w:t>
      </w:r>
    </w:p>
    <w:p w14:paraId="2ED99E7F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hipotensja,</w:t>
      </w:r>
    </w:p>
    <w:p w14:paraId="6DA249B2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hipertensja,</w:t>
      </w:r>
    </w:p>
    <w:p w14:paraId="05F23086" w14:textId="77777777" w:rsidR="000613BE" w:rsidRPr="00905540" w:rsidRDefault="000613BE">
      <w:pPr>
        <w:pStyle w:val="Akapitzlist"/>
        <w:numPr>
          <w:ilvl w:val="1"/>
          <w:numId w:val="26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tachykardia,</w:t>
      </w:r>
    </w:p>
    <w:p w14:paraId="373C25B9" w14:textId="77777777" w:rsidR="000613BE" w:rsidRPr="00905540" w:rsidRDefault="000613BE">
      <w:pPr>
        <w:pStyle w:val="Akapitzlist"/>
        <w:numPr>
          <w:ilvl w:val="1"/>
          <w:numId w:val="2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A i C.</w:t>
      </w:r>
    </w:p>
    <w:p w14:paraId="19800805" w14:textId="77777777" w:rsidR="000613BE" w:rsidRPr="00905540" w:rsidRDefault="000613BE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C72CB08" w14:textId="1EDD3A29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Uporczywa terapia:</w:t>
      </w:r>
    </w:p>
    <w:p w14:paraId="7419E15E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zawsze dotyczy tylko leczenia</w:t>
      </w:r>
    </w:p>
    <w:p w14:paraId="1FE7DB5F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zawsze dotyczy tylko pielęgnacji </w:t>
      </w:r>
    </w:p>
    <w:p w14:paraId="1CD787AE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dotyczy także pielęgnacji, gdy nie służy ona dobru pacjenta</w:t>
      </w:r>
    </w:p>
    <w:p w14:paraId="137CF295" w14:textId="77777777" w:rsidR="00277A01" w:rsidRPr="00905540" w:rsidRDefault="00277A01">
      <w:pPr>
        <w:pStyle w:val="Akapitzlist"/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na celu intensywną opiekę pielęgnacyjną w celu poprawy jakości życia</w:t>
      </w:r>
    </w:p>
    <w:p w14:paraId="3B7305D6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46B3B610" w14:textId="43A629CB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Masywne krwioplucie to odkrztuszanie w ciągu doby:</w:t>
      </w:r>
    </w:p>
    <w:p w14:paraId="775C5D0D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ponad 200 ml krwi</w:t>
      </w:r>
    </w:p>
    <w:p w14:paraId="2D6AA260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150 ml krwi</w:t>
      </w:r>
    </w:p>
    <w:p w14:paraId="6EE41104" w14:textId="77777777" w:rsidR="00277A01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 ml krwi</w:t>
      </w:r>
    </w:p>
    <w:p w14:paraId="6CB00AB3" w14:textId="24012546" w:rsidR="009005A5" w:rsidRPr="00905540" w:rsidRDefault="00277A01">
      <w:pPr>
        <w:pStyle w:val="Akapitzlist"/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80 ml krwi</w:t>
      </w:r>
    </w:p>
    <w:p w14:paraId="5AFFACFE" w14:textId="77777777" w:rsidR="009005A5" w:rsidRPr="00905540" w:rsidRDefault="009005A5" w:rsidP="009005A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4939582" w14:textId="3EBC5484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najczęst</w:t>
      </w:r>
      <w:r w:rsidR="006D1B43"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Pr="00905540">
        <w:rPr>
          <w:rFonts w:ascii="Times New Roman" w:hAnsi="Times New Roman" w:cs="Times New Roman"/>
          <w:bCs/>
          <w:sz w:val="24"/>
          <w:szCs w:val="24"/>
        </w:rPr>
        <w:t>zych zaburzeń psychicznych w chorobie nowotworowej należą:</w:t>
      </w:r>
    </w:p>
    <w:p w14:paraId="2CDB5ED7" w14:textId="5676ECA8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zespoły depresyjne oraz lękowe</w:t>
      </w:r>
    </w:p>
    <w:p w14:paraId="76D223F0" w14:textId="6EF378D6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nerwica natręctw</w:t>
      </w:r>
    </w:p>
    <w:p w14:paraId="76B9931D" w14:textId="29E9684C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psychotyczne</w:t>
      </w:r>
    </w:p>
    <w:p w14:paraId="484DB326" w14:textId="381902D1" w:rsidR="00277A01" w:rsidRPr="00905540" w:rsidRDefault="00277A01">
      <w:pPr>
        <w:pStyle w:val="Akapitzlist"/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zespoły otępienne</w:t>
      </w:r>
    </w:p>
    <w:p w14:paraId="67DE9D22" w14:textId="77777777" w:rsidR="00277A01" w:rsidRPr="00905540" w:rsidRDefault="00277A01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3F0382" w14:textId="6E3AE3C7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Standardem leczenia bólu nowotworowego jest:</w:t>
      </w:r>
    </w:p>
    <w:p w14:paraId="26766A1F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skala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Barthel</w:t>
      </w:r>
      <w:proofErr w:type="spellEnd"/>
    </w:p>
    <w:p w14:paraId="27D1DD36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Glasgow</w:t>
      </w:r>
    </w:p>
    <w:p w14:paraId="39203211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drabina analgetyczna</w:t>
      </w:r>
    </w:p>
    <w:p w14:paraId="232D7AAA" w14:textId="77777777" w:rsidR="00277A01" w:rsidRPr="00905540" w:rsidRDefault="00277A01">
      <w:pPr>
        <w:pStyle w:val="Akapitzlist"/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skala Norton</w:t>
      </w:r>
    </w:p>
    <w:p w14:paraId="22C77FFC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5A85B12D" w14:textId="17E02BDA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Tanatologia to: </w:t>
      </w:r>
    </w:p>
    <w:p w14:paraId="55EAE1E4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śmierci człowieka</w:t>
      </w:r>
    </w:p>
    <w:p w14:paraId="2EE8B9CD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charakteryzujący się ustaniem oznak życia</w:t>
      </w:r>
    </w:p>
    <w:p w14:paraId="312CBC60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nieodwracalne ustanie funkcji pnia mózgu</w:t>
      </w:r>
    </w:p>
    <w:p w14:paraId="1C436C9E" w14:textId="77777777" w:rsidR="00277A01" w:rsidRPr="00905540" w:rsidRDefault="00277A01">
      <w:pPr>
        <w:pStyle w:val="Akapitzlist"/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całkowite ustanie czynności układów krążenia </w:t>
      </w:r>
    </w:p>
    <w:p w14:paraId="61AAB6A6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D2DE28E" w14:textId="2B1C5952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Jakie działanie ma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laktuloza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14596324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działa poślizgowo, ułatwia przesuwanie mas kałowych </w:t>
      </w:r>
    </w:p>
    <w:p w14:paraId="443D11CD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działa zapierająco</w:t>
      </w:r>
    </w:p>
    <w:p w14:paraId="75E0C860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zwalnia perystaltykę jelit</w:t>
      </w:r>
    </w:p>
    <w:p w14:paraId="4B740216" w14:textId="77777777" w:rsidR="00277A01" w:rsidRPr="00905540" w:rsidRDefault="00277A01">
      <w:pPr>
        <w:pStyle w:val="Akapitzlist"/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wywiera miejscowe działanie osmotyczne, zmiękczające stolec</w:t>
      </w:r>
    </w:p>
    <w:p w14:paraId="3C80DF88" w14:textId="77777777" w:rsidR="00277A01" w:rsidRPr="00905540" w:rsidRDefault="00277A01" w:rsidP="009005A5">
      <w:pPr>
        <w:pStyle w:val="Akapitzlist"/>
        <w:spacing w:after="0" w:line="240" w:lineRule="auto"/>
        <w:ind w:left="1788"/>
        <w:rPr>
          <w:rFonts w:ascii="Times New Roman" w:hAnsi="Times New Roman" w:cs="Times New Roman"/>
          <w:bCs/>
          <w:sz w:val="24"/>
          <w:szCs w:val="24"/>
        </w:rPr>
      </w:pPr>
    </w:p>
    <w:p w14:paraId="370C4092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C15E48C" w14:textId="46C1FE5B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Pielęgniarka dokonuje pomiaru stopnia natężenia bólu z zastosowaniem:</w:t>
      </w:r>
    </w:p>
    <w:p w14:paraId="1EEDC1F4" w14:textId="7A511391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skali VAS (wzrokowo-analo</w:t>
      </w:r>
      <w:r w:rsidR="006D1B43" w:rsidRPr="00905540">
        <w:rPr>
          <w:rFonts w:ascii="Times New Roman" w:hAnsi="Times New Roman" w:cs="Times New Roman"/>
          <w:bCs/>
          <w:sz w:val="24"/>
          <w:szCs w:val="24"/>
        </w:rPr>
        <w:t>g</w:t>
      </w:r>
      <w:r w:rsidRPr="00905540">
        <w:rPr>
          <w:rFonts w:ascii="Times New Roman" w:hAnsi="Times New Roman" w:cs="Times New Roman"/>
          <w:bCs/>
          <w:sz w:val="24"/>
          <w:szCs w:val="24"/>
        </w:rPr>
        <w:t>owej)</w:t>
      </w:r>
    </w:p>
    <w:p w14:paraId="2236611E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skali NRS (numerycznej)</w:t>
      </w:r>
    </w:p>
    <w:p w14:paraId="1B388D93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obserwacji np.: mimiki twarzy, gestów</w:t>
      </w:r>
    </w:p>
    <w:p w14:paraId="639BF36D" w14:textId="77777777" w:rsidR="00277A01" w:rsidRPr="00905540" w:rsidRDefault="00277A01">
      <w:pPr>
        <w:pStyle w:val="Akapitzlist"/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wszystkie odpowiedzi są prawidłowe</w:t>
      </w:r>
    </w:p>
    <w:p w14:paraId="70D6912F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728CAA30" w14:textId="22DFCCE0" w:rsidR="00277A01" w:rsidRPr="00905540" w:rsidRDefault="00277A01" w:rsidP="009005A5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Biegunka rzekoma (paradoksalna) w opiece paliatywnej występuje podczas:</w:t>
      </w:r>
    </w:p>
    <w:p w14:paraId="1969E5DB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zatrucia pokarmowego</w:t>
      </w:r>
    </w:p>
    <w:p w14:paraId="0EA3C420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marskości wątroby</w:t>
      </w:r>
    </w:p>
    <w:p w14:paraId="3BA7B0A1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zakażenia bakteryjnego</w:t>
      </w:r>
    </w:p>
    <w:p w14:paraId="2B2FE263" w14:textId="77777777" w:rsidR="00277A01" w:rsidRPr="00905540" w:rsidRDefault="00277A01">
      <w:pPr>
        <w:pStyle w:val="Akapitzlist"/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zaczopowania kałem odbytnicy i/lub okrężnicy</w:t>
      </w:r>
    </w:p>
    <w:p w14:paraId="670CB7E5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6DF7B46A" w14:textId="74D4503D" w:rsidR="00277A01" w:rsidRPr="00905540" w:rsidRDefault="00277A01" w:rsidP="009005A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nagłym zatrzymaniu moczu:</w:t>
      </w:r>
    </w:p>
    <w:p w14:paraId="52D139BF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objętość zalegającego moczu w pęcherzu nie przekracza 250 ml</w:t>
      </w:r>
    </w:p>
    <w:p w14:paraId="3FA13C50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palpacyjnie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nie wyczuwa się wypełnienia pęcherza moczowego nad spojeniem łonowym</w:t>
      </w:r>
    </w:p>
    <w:p w14:paraId="2793A06E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najczęstszą przeszkodą w odpływaniu moczu jest ciało obce w cewce moczowej</w:t>
      </w:r>
    </w:p>
    <w:p w14:paraId="657E6DDB" w14:textId="77777777" w:rsidR="00277A01" w:rsidRPr="00905540" w:rsidRDefault="00277A01">
      <w:pPr>
        <w:pStyle w:val="Akapitzlist"/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należy wprowadzić cewnik do pęcherza moczowego</w:t>
      </w:r>
    </w:p>
    <w:p w14:paraId="3E4958DA" w14:textId="77777777" w:rsidR="00277A01" w:rsidRPr="00905540" w:rsidRDefault="00277A01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EE28B6C" w14:textId="39AA6A49" w:rsidR="004B0732" w:rsidRPr="00905540" w:rsidRDefault="004B0732" w:rsidP="00BF39A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Który parametr biochemiczny należy systematycznie kontrolować u chorego podczas leczenia środkami diuretycznymi? </w:t>
      </w:r>
    </w:p>
    <w:p w14:paraId="740B7B1C" w14:textId="59E8406F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elektrolitów we krwi </w:t>
      </w:r>
    </w:p>
    <w:p w14:paraId="777EC8F2" w14:textId="3DFCCE4C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elektrolitów w moczu </w:t>
      </w:r>
    </w:p>
    <w:p w14:paraId="55EFDBC8" w14:textId="268309A2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poziom białka we krwi </w:t>
      </w:r>
    </w:p>
    <w:p w14:paraId="6DCF68D6" w14:textId="0C156565" w:rsidR="004B0732" w:rsidRPr="00905540" w:rsidRDefault="004B0732">
      <w:pPr>
        <w:pStyle w:val="Akapitzlist"/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poziom glukozy w moczu</w:t>
      </w:r>
    </w:p>
    <w:p w14:paraId="48F5CA22" w14:textId="77777777" w:rsidR="004B0732" w:rsidRPr="00905540" w:rsidRDefault="004B0732" w:rsidP="00FF3CAC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3D54172F" w14:textId="0D21832B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Obecnie obowiązujący model POZ wypracowany przez WHO opiera się w swojej podstawie na:</w:t>
      </w:r>
    </w:p>
    <w:p w14:paraId="5E0A4CA6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podstawowej opiece zdrowotnej</w:t>
      </w:r>
    </w:p>
    <w:p w14:paraId="4C2B6FB2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poradniach specjalistycznych poziomu konsultacyjnego</w:t>
      </w:r>
    </w:p>
    <w:p w14:paraId="3968CF04" w14:textId="77777777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szpitalach</w:t>
      </w:r>
    </w:p>
    <w:p w14:paraId="04DA8DA5" w14:textId="3A387676" w:rsidR="00347DC1" w:rsidRPr="00905540" w:rsidRDefault="00347DC1">
      <w:pPr>
        <w:pStyle w:val="Akapitzlist"/>
        <w:numPr>
          <w:ilvl w:val="0"/>
          <w:numId w:val="29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samoopiece</w:t>
      </w:r>
    </w:p>
    <w:p w14:paraId="23254F2E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78A777" w14:textId="548D13C7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Diagnoza środowiskowa obejmująca wszystkich członków rodziny pod katem ich możliwości sprawowania opieki, wyznaczenie zakresu pomocy w odniesieniu do indywidualnych problemów i potrzeb to:</w:t>
      </w:r>
    </w:p>
    <w:p w14:paraId="62BD66BB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indywidualna</w:t>
      </w:r>
    </w:p>
    <w:p w14:paraId="171B005C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rodzinna</w:t>
      </w:r>
    </w:p>
    <w:p w14:paraId="01E97688" w14:textId="77777777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społeczności lokalnej</w:t>
      </w:r>
    </w:p>
    <w:p w14:paraId="74750037" w14:textId="3BF6D376" w:rsidR="00347DC1" w:rsidRPr="00905540" w:rsidRDefault="00347DC1">
      <w:pPr>
        <w:pStyle w:val="Akapitzlist"/>
        <w:numPr>
          <w:ilvl w:val="0"/>
          <w:numId w:val="29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diagnoza środowiska szkolnego</w:t>
      </w:r>
    </w:p>
    <w:p w14:paraId="071B37CD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9642C1" w14:textId="559BE7AC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 w pielęgniarstwie środowiskowym składa się z:</w:t>
      </w:r>
    </w:p>
    <w:p w14:paraId="6A8BD1EF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standardu zakresu wiedzy i umiejętności pielęgniarki rodzinnej, badań naukowych w pielęgniarstwie rodzinnym, standard cech i predyspozycji pielęgniarki środowiskowej</w:t>
      </w:r>
    </w:p>
    <w:p w14:paraId="1101A647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badań naukowych w pielęgniarstwie rodzinnym, standard cech i predyspozycji pielęgniarki środowiskowej</w:t>
      </w:r>
    </w:p>
    <w:p w14:paraId="0754AD37" w14:textId="7777777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standardów odnoszących się do poszczególnych etapów procesu pielęgnowania, standardu zakresu wiedzy i umiejętności pielęgniarki rodzinnej, standard cech i predyspozycji pielęgniarki środowiskowej</w:t>
      </w:r>
    </w:p>
    <w:p w14:paraId="5685CC07" w14:textId="13C69A47" w:rsidR="00347DC1" w:rsidRPr="00905540" w:rsidRDefault="00347DC1">
      <w:pPr>
        <w:pStyle w:val="Akapitzlist"/>
        <w:numPr>
          <w:ilvl w:val="0"/>
          <w:numId w:val="29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podanych odpowiedzi</w:t>
      </w:r>
    </w:p>
    <w:p w14:paraId="45195602" w14:textId="77777777" w:rsidR="00624F10" w:rsidRPr="00905540" w:rsidRDefault="00624F10" w:rsidP="00624F1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F11975" w14:textId="32C7F95E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Podstawowym dokumentem medycznym za prowadzenie którego odpowiedzialna jest pielęgniarka rodzinna (POZ) jest:</w:t>
      </w:r>
    </w:p>
    <w:p w14:paraId="3CB662BD" w14:textId="77777777" w:rsidR="008627B7" w:rsidRPr="00905540" w:rsidRDefault="008627B7" w:rsidP="008627B7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A9370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karta środowiskowa rodziny</w:t>
      </w:r>
    </w:p>
    <w:p w14:paraId="2CA72C25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zgoda pacjenta na udzielenie świadczenia zdrowotnego</w:t>
      </w:r>
    </w:p>
    <w:p w14:paraId="2455560B" w14:textId="77777777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lista oczekujących na poradę pielęgniarki rodzinnej (POZ)</w:t>
      </w:r>
    </w:p>
    <w:p w14:paraId="78D2AC39" w14:textId="7AED03E3" w:rsidR="00347DC1" w:rsidRPr="00905540" w:rsidRDefault="00347DC1">
      <w:pPr>
        <w:pStyle w:val="Akapitzlist"/>
        <w:numPr>
          <w:ilvl w:val="0"/>
          <w:numId w:val="30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żaden z wymienionych</w:t>
      </w:r>
    </w:p>
    <w:p w14:paraId="71BB2003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260ACE" w14:textId="4B0882F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Kolejnymi etapami funkcjonowania rodziny w społeczeństwie są:</w:t>
      </w:r>
    </w:p>
    <w:p w14:paraId="5F7963AA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bez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faza odchodzenia dzieci z domu, małżeństwo odłączone od dzieci </w:t>
      </w:r>
    </w:p>
    <w:p w14:paraId="4EF16100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odłączone od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faza odchodzenia dzieci z domu, małżeństwo bez dzieci</w:t>
      </w:r>
    </w:p>
    <w:p w14:paraId="1D231A96" w14:textId="77777777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faza odchodzenia dzieci z domu, małżeństwo bez dzieci</w:t>
      </w:r>
    </w:p>
    <w:p w14:paraId="66BFC14F" w14:textId="1384A445" w:rsidR="00347DC1" w:rsidRPr="00905540" w:rsidRDefault="00347DC1">
      <w:pPr>
        <w:pStyle w:val="Akapitzlist"/>
        <w:numPr>
          <w:ilvl w:val="0"/>
          <w:numId w:val="30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małżeństwo bez dzieci, małżeństwo z małymi dziećmi,</w:t>
      </w:r>
      <w:r w:rsidRPr="0090554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małżeństwo odłączone od dzieci </w:t>
      </w:r>
    </w:p>
    <w:p w14:paraId="629EA356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67E537" w14:textId="719290F9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Modelem pracy z rodziną opartym na teorii cyklu życia rodziny podzielonego na fazy,  mówiącym iż zdrowie to  dobre samopoczucie utożsamiane ze zdolnością do efektywnego, skutecznego  dobrego funkcjonowania 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biopsychospolecznego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osiągania zadań wynikających z rozwoju rodziny jest model:</w:t>
      </w:r>
    </w:p>
    <w:p w14:paraId="5DD14FF0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kliniczny</w:t>
      </w:r>
    </w:p>
    <w:p w14:paraId="41F485AD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wywiązywania się z ról</w:t>
      </w:r>
    </w:p>
    <w:p w14:paraId="5CB90F5E" w14:textId="77777777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adaptacyjny</w:t>
      </w:r>
    </w:p>
    <w:p w14:paraId="428F7AF7" w14:textId="4656277D" w:rsidR="00347DC1" w:rsidRPr="00905540" w:rsidRDefault="00347DC1">
      <w:pPr>
        <w:pStyle w:val="Akapitzlist"/>
        <w:numPr>
          <w:ilvl w:val="0"/>
          <w:numId w:val="30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eudajmoniczny</w:t>
      </w:r>
      <w:proofErr w:type="spellEnd"/>
    </w:p>
    <w:p w14:paraId="7235C2F2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6D2C33" w14:textId="7F194088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Problemy identyfikowane w środowisku szkolnym wśród dzieci i młodzieży obejmują problemy:</w:t>
      </w:r>
    </w:p>
    <w:p w14:paraId="18456B89" w14:textId="77777777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szkolne, fizyczne, socjalne</w:t>
      </w:r>
    </w:p>
    <w:p w14:paraId="3A3B136D" w14:textId="77777777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szkolne, medyczne, socjalne</w:t>
      </w:r>
    </w:p>
    <w:p w14:paraId="30D7153A" w14:textId="2D33D036" w:rsidR="008627B7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zdrowotne, szkolne, społeczne</w:t>
      </w:r>
    </w:p>
    <w:p w14:paraId="4D96074A" w14:textId="37C76CB4" w:rsidR="00347DC1" w:rsidRPr="00905540" w:rsidRDefault="00347DC1">
      <w:pPr>
        <w:pStyle w:val="Akapitzlist"/>
        <w:numPr>
          <w:ilvl w:val="0"/>
          <w:numId w:val="30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zdrowotne, psychiczne, społeczne</w:t>
      </w:r>
    </w:p>
    <w:p w14:paraId="78A1FAFF" w14:textId="77777777" w:rsidR="00624F10" w:rsidRPr="00905540" w:rsidRDefault="00624F10" w:rsidP="00624F10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27462" w14:textId="63E05010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Profilaktyczna opieka nad dziećmi w wieku 0-5 lat realizowana przez pielęgniarki POZ obejmuje m.in. wykonywanie testów przesiewowych w następujących przedziałach wiekowych:</w:t>
      </w:r>
    </w:p>
    <w:p w14:paraId="6657868D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9 m-c życia, 12 m-c życia, 2 r.ż., 4 r.ż., 5 r.ż.</w:t>
      </w:r>
    </w:p>
    <w:p w14:paraId="46D1BCD8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2 r.ż., 4 r.ż., 5 r.ż.</w:t>
      </w:r>
    </w:p>
    <w:p w14:paraId="77467A57" w14:textId="77777777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9 m-c życia, 12 m-c życia, 2 r.ż., 4 r.ż., 5 r.ż.</w:t>
      </w:r>
    </w:p>
    <w:p w14:paraId="65D04D92" w14:textId="5B405735" w:rsidR="00347DC1" w:rsidRPr="00905540" w:rsidRDefault="00347DC1">
      <w:pPr>
        <w:pStyle w:val="Akapitzlist"/>
        <w:numPr>
          <w:ilvl w:val="0"/>
          <w:numId w:val="30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m-c życia, 3-4 m-c życia, 9 m-c życia, 12 m-c życia, 2 r.ż., 5 r.ż.</w:t>
      </w:r>
    </w:p>
    <w:p w14:paraId="4E5E76E0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3CBE86" w14:textId="3E5FE279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Profilaktyka chorób w opiece nad dzieckiem w wieku szkolnym obejmuje wykonywanie testów przesiewowych u dzieci i młodzieży w wieku:</w:t>
      </w:r>
    </w:p>
    <w:p w14:paraId="4C65BE0C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6-19 r.ż.</w:t>
      </w:r>
    </w:p>
    <w:p w14:paraId="7638A202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7-18 r.ż.</w:t>
      </w:r>
    </w:p>
    <w:p w14:paraId="75AC1ACA" w14:textId="77777777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6-18 r.ż.</w:t>
      </w:r>
    </w:p>
    <w:p w14:paraId="668C9F28" w14:textId="297D6C39" w:rsidR="00347DC1" w:rsidRPr="00905540" w:rsidRDefault="00347DC1">
      <w:pPr>
        <w:pStyle w:val="Akapitzlist"/>
        <w:numPr>
          <w:ilvl w:val="0"/>
          <w:numId w:val="30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7-19 r.ż.</w:t>
      </w:r>
    </w:p>
    <w:p w14:paraId="4BAD87D2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2B166" w14:textId="18D1C8DD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Zakres świadczeń wykonywanych w ramach profilaktycznej opieki zdrowotnej przez pielęgniarkę POZ we współpracy z lekarzem POZ nad dziećmi do lat 5 obejmuje:</w:t>
      </w:r>
    </w:p>
    <w:p w14:paraId="371C772A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testy przesiewowe, szczepienia ochronne, edukację zdrowotną rodziców i dzieci</w:t>
      </w:r>
    </w:p>
    <w:p w14:paraId="5A144951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wizytę patronażową u noworodka,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bilanse zdrowia w wieku 2,4,5 lat</w:t>
      </w:r>
    </w:p>
    <w:p w14:paraId="574D9811" w14:textId="7777777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wizytę patronażową w domu u niemowlęcia w wieku 3 m-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wywiady środowiskowe u dzieci z problemami zdrowotnymi i społecznymi, badanie lekarskie niemowląt</w:t>
      </w:r>
    </w:p>
    <w:p w14:paraId="56CFB6BD" w14:textId="52505BC7" w:rsidR="00347DC1" w:rsidRPr="00905540" w:rsidRDefault="00347DC1">
      <w:pPr>
        <w:pStyle w:val="Akapitzlist"/>
        <w:numPr>
          <w:ilvl w:val="0"/>
          <w:numId w:val="30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6FDDC28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A26672" w14:textId="648D8EF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Zakres świadczeń wykonywanych w ramach profilaktycznej opieki zdrowotnej nad dziećmi do lat 5 tylko przez pielęgniarkę POZ obejmuje:</w:t>
      </w:r>
    </w:p>
    <w:p w14:paraId="664111EE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wizytę patronażową w domu u niemowlęcia w wieku 3 m-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wywiady środowiskowe u dzieci z problemami zdrowotnymi i społecznymi</w:t>
      </w:r>
    </w:p>
    <w:p w14:paraId="6959D4AA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wizytę patronażową u noworodka, badanie lekarskie niemowląt,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bilanse zdrowia w wieku 2,4 i 5 lat</w:t>
      </w:r>
    </w:p>
    <w:p w14:paraId="36406B9B" w14:textId="77777777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przesiewowe, szczepienia ochronne, edukacja zdrowotna rodziców i dzieci</w:t>
      </w:r>
    </w:p>
    <w:p w14:paraId="606CD7B9" w14:textId="7A2A38A0" w:rsidR="00347DC1" w:rsidRPr="00905540" w:rsidRDefault="00347DC1">
      <w:pPr>
        <w:pStyle w:val="Akapitzlist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wymienione</w:t>
      </w:r>
    </w:p>
    <w:p w14:paraId="40CB4CD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CB9CF" w14:textId="7D0C8E0A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Wykonywanie testów przesiewowych u dzieci i młodzieży należy do:</w:t>
      </w:r>
    </w:p>
    <w:p w14:paraId="79911FB9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pierwszorzędowej</w:t>
      </w:r>
    </w:p>
    <w:p w14:paraId="4F7B0121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drugorzędowej</w:t>
      </w:r>
    </w:p>
    <w:p w14:paraId="3CE731D2" w14:textId="77777777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trzeciorzędowej</w:t>
      </w:r>
    </w:p>
    <w:p w14:paraId="0C6F0F2C" w14:textId="6F516A18" w:rsidR="00347DC1" w:rsidRPr="00905540" w:rsidRDefault="00347DC1">
      <w:pPr>
        <w:pStyle w:val="Akapitzlist"/>
        <w:numPr>
          <w:ilvl w:val="0"/>
          <w:numId w:val="30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profilaktyki pierwotnej</w:t>
      </w:r>
    </w:p>
    <w:p w14:paraId="215FFAEE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A5C236" w14:textId="4D13CA45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Test przesiewowy do wykrywania zaburzeń narządu słuchu u dzieci szkolnych wykonuje się w wieku:</w:t>
      </w:r>
    </w:p>
    <w:p w14:paraId="41184013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 i 13 lat</w:t>
      </w:r>
    </w:p>
    <w:p w14:paraId="5A5EE40E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13 i 16 lat</w:t>
      </w:r>
    </w:p>
    <w:p w14:paraId="055FCE0C" w14:textId="77777777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6, 10, 13, 16, 18 lat</w:t>
      </w:r>
    </w:p>
    <w:p w14:paraId="4770577C" w14:textId="04F8CE52" w:rsidR="00347DC1" w:rsidRPr="00905540" w:rsidRDefault="00347DC1">
      <w:pPr>
        <w:pStyle w:val="Akapitzlist"/>
        <w:numPr>
          <w:ilvl w:val="0"/>
          <w:numId w:val="30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6, 10, 12, 13, 16, 18 lat</w:t>
      </w:r>
    </w:p>
    <w:p w14:paraId="580FC04F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D90192" w14:textId="2E75CE5E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Postępowanie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poprzesiewowe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dotyczy:</w:t>
      </w:r>
    </w:p>
    <w:p w14:paraId="0F1E097F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otrzymały dodatni wynik testu przesiewowego</w:t>
      </w:r>
    </w:p>
    <w:p w14:paraId="0E5EFD3E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otrzymały ujemny wynik testu przesiewowego</w:t>
      </w:r>
    </w:p>
    <w:p w14:paraId="6D25FE86" w14:textId="77777777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nie miały wykonywanego testu przesiewowego</w:t>
      </w:r>
    </w:p>
    <w:p w14:paraId="65A25410" w14:textId="5AD4F325" w:rsidR="00347DC1" w:rsidRPr="00905540" w:rsidRDefault="00347DC1">
      <w:pPr>
        <w:pStyle w:val="Akapitzlist"/>
        <w:numPr>
          <w:ilvl w:val="0"/>
          <w:numId w:val="3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dzieci i młodzieży, które miały wykonywany test przesiewowy</w:t>
      </w:r>
    </w:p>
    <w:p w14:paraId="3680C455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7FCD8B" w14:textId="6CB51B78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Standardy opisujące procedury pielęgniarskie, zadania, zbiory czynności realizowane przez pielęgniarki w różnych formach opieki to:</w:t>
      </w:r>
    </w:p>
    <w:p w14:paraId="04FD1E46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ogólne</w:t>
      </w:r>
    </w:p>
    <w:p w14:paraId="7D7F0F8F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praktyki zawodowej</w:t>
      </w:r>
    </w:p>
    <w:p w14:paraId="0E84E0A1" w14:textId="77777777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opieki pielęgniarskiej</w:t>
      </w:r>
    </w:p>
    <w:p w14:paraId="1AAA47BF" w14:textId="1A94FA76" w:rsidR="00347DC1" w:rsidRPr="00905540" w:rsidRDefault="00347DC1">
      <w:pPr>
        <w:pStyle w:val="Akapitzlist"/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standardy kliniczne</w:t>
      </w:r>
    </w:p>
    <w:p w14:paraId="60593F0E" w14:textId="77777777" w:rsidR="008627B7" w:rsidRPr="00905540" w:rsidRDefault="008627B7" w:rsidP="008627B7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18F3A43" w14:textId="0F057FA3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Współczesny model POZ nie jest oparty o:</w:t>
      </w:r>
    </w:p>
    <w:p w14:paraId="3EBAE7F1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samoopiekę</w:t>
      </w:r>
    </w:p>
    <w:p w14:paraId="2360ECF5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wolny wybór przychodni POZ a w niej lekarza, pielęgniarki, położnej</w:t>
      </w:r>
    </w:p>
    <w:p w14:paraId="586F35C4" w14:textId="77777777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rejonizację</w:t>
      </w:r>
    </w:p>
    <w:p w14:paraId="3D6E73F9" w14:textId="3BFDD30F" w:rsidR="00347DC1" w:rsidRPr="00905540" w:rsidRDefault="00347DC1">
      <w:pPr>
        <w:pStyle w:val="Akapitzlist"/>
        <w:numPr>
          <w:ilvl w:val="0"/>
          <w:numId w:val="3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finansowanie świadczeń ze środków publicznych</w:t>
      </w:r>
    </w:p>
    <w:p w14:paraId="1396C875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63F425" w14:textId="6E239921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Ponowna wizyta patronażowa pielęgniarki POZ w przypadku, gdy podczas poprzedniej wizyty stwierdzono zaburzenia dotyczące stanu zdrowia dziecka powinna się odbyć w:</w:t>
      </w:r>
    </w:p>
    <w:p w14:paraId="0299FD5F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3-4 miesiącu życia dziecka</w:t>
      </w:r>
    </w:p>
    <w:p w14:paraId="6899D564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9 miesiącu życia dziecka</w:t>
      </w:r>
    </w:p>
    <w:p w14:paraId="709C39CA" w14:textId="77777777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 roku życia dziecka</w:t>
      </w:r>
    </w:p>
    <w:p w14:paraId="3461F0C5" w14:textId="26A56226" w:rsidR="00347DC1" w:rsidRPr="00905540" w:rsidRDefault="00347DC1">
      <w:pPr>
        <w:pStyle w:val="Akapitzlist"/>
        <w:numPr>
          <w:ilvl w:val="0"/>
          <w:numId w:val="3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 roku życia dziecka</w:t>
      </w:r>
    </w:p>
    <w:p w14:paraId="31B3061A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5E8F1B" w14:textId="089E5344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Formą pielęgniarstwa realizowanego w środowisku zamieszkania i nauki podopiecznego, nie wchodzącą w struktury POZ jest:</w:t>
      </w:r>
    </w:p>
    <w:p w14:paraId="42A4DAF8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POZ</w:t>
      </w:r>
    </w:p>
    <w:p w14:paraId="497145F8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środowiska nauczania i wychowania</w:t>
      </w:r>
    </w:p>
    <w:p w14:paraId="199607D3" w14:textId="77777777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środowiskowo – rodzinne</w:t>
      </w:r>
    </w:p>
    <w:p w14:paraId="2BB6DD21" w14:textId="72FC593A" w:rsidR="00347DC1" w:rsidRPr="00905540" w:rsidRDefault="00347DC1">
      <w:pPr>
        <w:pStyle w:val="Akapitzlist"/>
        <w:numPr>
          <w:ilvl w:val="0"/>
          <w:numId w:val="3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pielęgniarstwo opieki długoterminowej domowej</w:t>
      </w:r>
    </w:p>
    <w:p w14:paraId="55F80359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4E0CAA" w14:textId="1EB51451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Początki POZ w wielu krajach Europy i w USA datowane są na:</w:t>
      </w:r>
    </w:p>
    <w:p w14:paraId="4A4888C9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końcówkę XIX wieku</w:t>
      </w:r>
    </w:p>
    <w:p w14:paraId="5BB4553E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pierwszą połowę XX wieku</w:t>
      </w:r>
    </w:p>
    <w:p w14:paraId="30371DA4" w14:textId="7777777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druga połowę XX wieku</w:t>
      </w:r>
    </w:p>
    <w:p w14:paraId="4D78E88E" w14:textId="038D9497" w:rsidR="00347DC1" w:rsidRPr="00905540" w:rsidRDefault="00347DC1">
      <w:pPr>
        <w:pStyle w:val="Akapitzlist"/>
        <w:numPr>
          <w:ilvl w:val="0"/>
          <w:numId w:val="3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przełom XX/XXI wieku</w:t>
      </w:r>
    </w:p>
    <w:p w14:paraId="698A200C" w14:textId="77777777" w:rsidR="008627B7" w:rsidRPr="00905540" w:rsidRDefault="008627B7" w:rsidP="008627B7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E7078" w14:textId="517F7942" w:rsidR="00347DC1" w:rsidRPr="00905540" w:rsidRDefault="00347DC1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Standardy w pielęgniarstwie środowiskowym/rodzinnym należą do grupy standardów:</w:t>
      </w:r>
    </w:p>
    <w:p w14:paraId="37AD801D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ogólnych</w:t>
      </w:r>
    </w:p>
    <w:p w14:paraId="1618AE2E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praktyki zawodowej</w:t>
      </w:r>
    </w:p>
    <w:p w14:paraId="4BDEE5CA" w14:textId="77777777" w:rsidR="00347DC1" w:rsidRPr="00905540" w:rsidRDefault="00347DC1">
      <w:pPr>
        <w:pStyle w:val="Akapitzlist"/>
        <w:numPr>
          <w:ilvl w:val="0"/>
          <w:numId w:val="3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opieki pielęgniarskiej</w:t>
      </w:r>
    </w:p>
    <w:p w14:paraId="4BC44B84" w14:textId="0660FE30" w:rsidR="003E266B" w:rsidRPr="00905540" w:rsidRDefault="00347DC1">
      <w:pPr>
        <w:pStyle w:val="Akapitzlist"/>
        <w:numPr>
          <w:ilvl w:val="0"/>
          <w:numId w:val="3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klinicznych</w:t>
      </w:r>
    </w:p>
    <w:p w14:paraId="520421B2" w14:textId="77777777" w:rsidR="008627B7" w:rsidRPr="00905540" w:rsidRDefault="008627B7" w:rsidP="008627B7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0C43B0E" w14:textId="3227C12A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Proces pielęgnowania to: </w:t>
      </w:r>
    </w:p>
    <w:p w14:paraId="231A569D" w14:textId="77777777" w:rsidR="003E266B" w:rsidRPr="00905540" w:rsidRDefault="003E266B">
      <w:pPr>
        <w:pStyle w:val="Akapitzlist"/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celowe, planowe działanie przyczyniające się do utrzymania lub poprawy stanu jednostki, środowiska</w:t>
      </w:r>
    </w:p>
    <w:p w14:paraId="4479864C" w14:textId="77777777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tradycyjny sposób sprawowania opieki nad chorym hospitalizowanym</w:t>
      </w:r>
    </w:p>
    <w:p w14:paraId="0521F378" w14:textId="77777777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forma opieki mająca zastosowanie jedynie w przypadku jednostki z określonym  rozpoznaniem</w:t>
      </w:r>
    </w:p>
    <w:p w14:paraId="0285FE9E" w14:textId="624E111E" w:rsidR="003E266B" w:rsidRPr="00905540" w:rsidRDefault="003E266B">
      <w:pPr>
        <w:numPr>
          <w:ilvl w:val="1"/>
          <w:numId w:val="3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metoda rozpoznawania jedynie stanu choroby pacjenta</w:t>
      </w:r>
    </w:p>
    <w:p w14:paraId="67F39326" w14:textId="77777777" w:rsidR="008627B7" w:rsidRPr="00905540" w:rsidRDefault="008627B7" w:rsidP="008627B7">
      <w:pPr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9859377" w14:textId="4C7638F3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Pielęgniarka chcąca podjąć pracę w głogowskim szpitalu musi się zarejestrować w okręgowej izbie pielęgniarek i położnych, na terenie której wykonuje zawód. Proszę wskazać, o którą izbę chodzi?</w:t>
      </w:r>
    </w:p>
    <w:p w14:paraId="4477328B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w Zielonej Górze</w:t>
      </w:r>
    </w:p>
    <w:p w14:paraId="2BDAE812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w Jeleniej Górze</w:t>
      </w:r>
    </w:p>
    <w:p w14:paraId="0805D1C2" w14:textId="77777777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Dolnośląska Okręgowa Izba Pielęgniarek i Położnych</w:t>
      </w:r>
    </w:p>
    <w:p w14:paraId="624CC36F" w14:textId="5FA76B6E" w:rsidR="003E266B" w:rsidRPr="00905540" w:rsidRDefault="003E266B">
      <w:pPr>
        <w:pStyle w:val="Akapitzlist"/>
        <w:numPr>
          <w:ilvl w:val="1"/>
          <w:numId w:val="3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15161B"/>
          <w:sz w:val="24"/>
          <w:szCs w:val="24"/>
        </w:rPr>
        <w:t>Okręgowa Izba Pielęgniarek i Położnych  w Wałbrzychu</w:t>
      </w:r>
    </w:p>
    <w:p w14:paraId="34D14AAE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5F26FDD" w14:textId="7ADBEF4C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Zgodnie z założeniami jakiego modelu pielęgnowania pielęgniarka włącza się do opieki dopiero wówczas, gdy pacjent nie jest w stanie sam sobą się opiekować? </w:t>
      </w:r>
    </w:p>
    <w:p w14:paraId="30BA3266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F. Nightingale </w:t>
      </w:r>
    </w:p>
    <w:p w14:paraId="722C46F9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V. Henderson </w:t>
      </w:r>
    </w:p>
    <w:p w14:paraId="27ABA915" w14:textId="77777777" w:rsidR="003E266B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C. Roy</w:t>
      </w:r>
    </w:p>
    <w:p w14:paraId="6E5CBD3E" w14:textId="1C161A92" w:rsidR="00D31777" w:rsidRPr="00905540" w:rsidRDefault="003E266B">
      <w:pPr>
        <w:pStyle w:val="Akapitzlist"/>
        <w:numPr>
          <w:ilvl w:val="1"/>
          <w:numId w:val="319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D. Orem </w:t>
      </w:r>
    </w:p>
    <w:p w14:paraId="170616DA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52C3ED" w14:textId="494B35DD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którym roku uchwalono aktualnie obowiązującą ustawę o zawodach pielęgniarki i położnej?</w:t>
      </w:r>
    </w:p>
    <w:p w14:paraId="13332C8C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1928</w:t>
      </w:r>
    </w:p>
    <w:p w14:paraId="2D40BB58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1935</w:t>
      </w:r>
    </w:p>
    <w:p w14:paraId="275FF98F" w14:textId="77777777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1991</w:t>
      </w:r>
    </w:p>
    <w:p w14:paraId="27F5AD94" w14:textId="6C14C389" w:rsidR="003E266B" w:rsidRPr="00905540" w:rsidRDefault="003E266B">
      <w:pPr>
        <w:pStyle w:val="Akapitzlist"/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2011</w:t>
      </w:r>
    </w:p>
    <w:p w14:paraId="739E5454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710DD50" w14:textId="71E6FD3A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Proces pielęgnowania przebiega w kolejnych etapach:  </w:t>
      </w:r>
    </w:p>
    <w:p w14:paraId="7D06F1AB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ocenianie, planowanie, realizowanie, rozpoznawanie </w:t>
      </w:r>
    </w:p>
    <w:p w14:paraId="0E722263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rozpoznawanie, planowanie, realizowanie, ocenianie</w:t>
      </w:r>
    </w:p>
    <w:p w14:paraId="4B9DEDC8" w14:textId="77777777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rozpoznawanie, ocenianie, planowanie, realizowanie </w:t>
      </w:r>
    </w:p>
    <w:p w14:paraId="04B7E5E1" w14:textId="2710BD5B" w:rsidR="003E266B" w:rsidRPr="00905540" w:rsidRDefault="003E266B">
      <w:pPr>
        <w:pStyle w:val="Akapitzlist"/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planowanie, realizowanie, ocenianie, planowanie, </w:t>
      </w:r>
    </w:p>
    <w:p w14:paraId="483D2081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DFAA283" w14:textId="25CD0C6B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Holizm w pielęgnowaniu oznacza świadczenie opieki: </w:t>
      </w:r>
    </w:p>
    <w:p w14:paraId="333930CA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tylko w wybranych obszarach życia człowieka chorego </w:t>
      </w:r>
    </w:p>
    <w:p w14:paraId="34118DE0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placówkach lecznictwa stacjonarnego </w:t>
      </w:r>
    </w:p>
    <w:p w14:paraId="207C91B6" w14:textId="77777777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we wszystkich obszarach życia człowieka zdrowego i chorego </w:t>
      </w:r>
    </w:p>
    <w:p w14:paraId="65EEA398" w14:textId="53E92B78" w:rsidR="003E266B" w:rsidRPr="00905540" w:rsidRDefault="003E266B">
      <w:pPr>
        <w:pStyle w:val="Akapitzlist"/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placówkach lecznictwa ambulatoryjnego</w:t>
      </w:r>
    </w:p>
    <w:p w14:paraId="333583D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0F06EC11" w14:textId="16CFF4F7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 procesie pielęgnowania technikami pozyskiwania informacji o pacjencie są:</w:t>
      </w:r>
    </w:p>
    <w:p w14:paraId="179B0698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wywiad, obserwacja</w:t>
      </w:r>
    </w:p>
    <w:p w14:paraId="3158B476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wywiad, obserwacja, pomiar, analiza dokumentacji</w:t>
      </w:r>
    </w:p>
    <w:p w14:paraId="330FD208" w14:textId="77777777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wywiad, badania laboratoryjne, analiza dokumentacji</w:t>
      </w:r>
    </w:p>
    <w:p w14:paraId="00F95B78" w14:textId="41C59193" w:rsidR="003E266B" w:rsidRPr="00905540" w:rsidRDefault="003E266B">
      <w:pPr>
        <w:pStyle w:val="Akapitzlist"/>
        <w:numPr>
          <w:ilvl w:val="0"/>
          <w:numId w:val="32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dokumentacja lekarska, analizy laboratoryjne</w:t>
      </w:r>
    </w:p>
    <w:p w14:paraId="536E9223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36C6E8" w14:textId="5F2F6ED0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Czym różnią się objawy obiektywne od subiektywnych?</w:t>
      </w:r>
    </w:p>
    <w:p w14:paraId="4579BAF4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są spostrzegane wyłącznie przez pacjenta</w:t>
      </w:r>
    </w:p>
    <w:p w14:paraId="6A05EDA4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można  je rozpoznać tylko po wykonaniu badań dodatkowych </w:t>
      </w:r>
    </w:p>
    <w:p w14:paraId="007AA5F7" w14:textId="7777777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są spostrzegane przez obserwatora </w:t>
      </w:r>
    </w:p>
    <w:p w14:paraId="7C3DB218" w14:textId="0CED9F37" w:rsidR="003E266B" w:rsidRPr="00905540" w:rsidRDefault="003E266B">
      <w:pPr>
        <w:pStyle w:val="Akapitzlist"/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można je zmierzyć</w:t>
      </w:r>
    </w:p>
    <w:p w14:paraId="1301A938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65E639DB" w14:textId="188F93FB" w:rsidR="003E266B" w:rsidRPr="00905540" w:rsidRDefault="003E266B" w:rsidP="00BF39A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Które z poniższych funkcji pielęgniarskich zaliczamy do  funkcji ukierunkowanych na rozwój zawodu i podsystemu pielęgniarstwa</w:t>
      </w:r>
      <w:r w:rsidRPr="00905540">
        <w:rPr>
          <w:rFonts w:ascii="Times New Roman" w:hAnsi="Times New Roman" w:cs="Times New Roman"/>
          <w:bCs/>
          <w:sz w:val="24"/>
          <w:szCs w:val="24"/>
        </w:rPr>
        <w:t>?</w:t>
      </w:r>
    </w:p>
    <w:p w14:paraId="4C466498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opiekuńczą, wychowawczą, profilaktyczną, promowania zdrowia </w:t>
      </w:r>
    </w:p>
    <w:p w14:paraId="438DF37C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rehabilitacyjną i terapeutyczną </w:t>
      </w:r>
    </w:p>
    <w:p w14:paraId="37C2B4D6" w14:textId="77777777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zarządzania, kształcenia, naukowo-badawczą</w:t>
      </w:r>
    </w:p>
    <w:p w14:paraId="43A058F3" w14:textId="586EB5F5" w:rsidR="003E266B" w:rsidRPr="00905540" w:rsidRDefault="003E266B">
      <w:pPr>
        <w:pStyle w:val="Akapitzlist"/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profilaktyczną, promowania zdrowia</w:t>
      </w:r>
    </w:p>
    <w:p w14:paraId="2A4750A5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798128A2" w14:textId="7C0AEAE0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Zgodnie z obowiązującą ustawą o zawodach pielęgniarki i położnej pielęgniarka wykonuje zlecenia lekarskie:</w:t>
      </w:r>
    </w:p>
    <w:p w14:paraId="6B00BE31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wydane przez lekarza w formie ustnej</w:t>
      </w:r>
    </w:p>
    <w:p w14:paraId="168D5B02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wpisane w kartę zleceń lekarskich</w:t>
      </w:r>
    </w:p>
    <w:p w14:paraId="47E92348" w14:textId="77777777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przekazane przez pielęgniarkę oddziałową</w:t>
      </w:r>
    </w:p>
    <w:p w14:paraId="55FB6CE7" w14:textId="15EC9620" w:rsidR="003E266B" w:rsidRPr="00905540" w:rsidRDefault="003E266B">
      <w:pPr>
        <w:pStyle w:val="Akapitzlist"/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każdy rodzaj przekazu jest dozwolony</w:t>
      </w:r>
    </w:p>
    <w:p w14:paraId="3048158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98DBB67" w14:textId="6B13E96F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Dla jakiego modelu pielęgnowania jest charakterystyczne założenie, że pielęgnowanie pozostaje w ścisłym związku z tym, co się dzieje w  środowisku otaczającym człowieka?</w:t>
      </w:r>
    </w:p>
    <w:p w14:paraId="3D5B1DF5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B. Neuman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991B0A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F. Nightingale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AF4312" w14:textId="77777777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C. Roy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ACEDDE" w14:textId="30553DEF" w:rsidR="003E266B" w:rsidRPr="00905540" w:rsidRDefault="003E266B">
      <w:pPr>
        <w:pStyle w:val="Akapitzlist"/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Pepla</w:t>
      </w:r>
      <w:r w:rsidR="00B0325D" w:rsidRPr="0090554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</w:p>
    <w:p w14:paraId="5135BEFB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E2E3FE1" w14:textId="744ABDCF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 xml:space="preserve">„Celem pielęgnowania jest pomaganie człowiekowi (rodzinie, grupie społecznej) w osiągnięciu lub utrzymaniu zdrowia poprzez uzyskanie możliwie </w:t>
      </w:r>
      <w:r w:rsidRPr="00905540">
        <w:rPr>
          <w:rFonts w:ascii="Times New Roman" w:hAnsi="Times New Roman" w:cs="Times New Roman"/>
          <w:bCs/>
          <w:i/>
          <w:sz w:val="24"/>
          <w:szCs w:val="24"/>
          <w:u w:val="single"/>
        </w:rPr>
        <w:t>pełnej adaptacji do środowiska</w:t>
      </w:r>
      <w:r w:rsidRPr="00905540">
        <w:rPr>
          <w:rFonts w:ascii="Times New Roman" w:hAnsi="Times New Roman" w:cs="Times New Roman"/>
          <w:bCs/>
          <w:sz w:val="24"/>
          <w:szCs w:val="24"/>
        </w:rPr>
        <w:t>” – czyja  to definicja pielęgnowania?</w:t>
      </w:r>
    </w:p>
    <w:p w14:paraId="3F557999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Callisty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Roy</w:t>
      </w:r>
    </w:p>
    <w:p w14:paraId="4D26BAC6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Betty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Neuman</w:t>
      </w:r>
    </w:p>
    <w:p w14:paraId="61D80FC0" w14:textId="77777777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Virginia Henderson</w:t>
      </w:r>
    </w:p>
    <w:p w14:paraId="38E12014" w14:textId="41A1899B" w:rsidR="003E266B" w:rsidRPr="00905540" w:rsidRDefault="003E266B">
      <w:pPr>
        <w:pStyle w:val="Akapitzlist"/>
        <w:numPr>
          <w:ilvl w:val="1"/>
          <w:numId w:val="3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Madeleine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Leininger</w:t>
      </w:r>
      <w:proofErr w:type="spellEnd"/>
    </w:p>
    <w:p w14:paraId="6D28DE51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F986540" w14:textId="00A54777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Wskaż źródło zapisu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>: „Pielęgniarka/położna działa zawsze w interesie swych pacjentów szczególnie  tam, gdzie ich życie i zdrowie mogą być zagrożone”.</w:t>
      </w:r>
    </w:p>
    <w:p w14:paraId="047114C1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zawodach pielęgniarki i położnej</w:t>
      </w:r>
    </w:p>
    <w:p w14:paraId="0135F50D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samorządzie pielęgniarek i położnych</w:t>
      </w:r>
    </w:p>
    <w:p w14:paraId="0E06AB66" w14:textId="77777777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Kodeks Etyki Zawodowej Pielęgniarki i Położnej</w:t>
      </w:r>
    </w:p>
    <w:p w14:paraId="30EA19F6" w14:textId="4BF99FD8" w:rsidR="003E266B" w:rsidRPr="00905540" w:rsidRDefault="003E266B">
      <w:pPr>
        <w:pStyle w:val="Akapitzlist"/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Ustawa o prawach pacjenta i Rzeczniku Praw Pacjenta </w:t>
      </w:r>
    </w:p>
    <w:p w14:paraId="4275F0B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1FF2B04C" w14:textId="7BEFEBD3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 akt prawny jest źródłem praw pacjenta?</w:t>
      </w:r>
    </w:p>
    <w:p w14:paraId="3C621F1A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działalności leczniczej</w:t>
      </w:r>
    </w:p>
    <w:p w14:paraId="1B4FEF38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o prawach pacjenta</w:t>
      </w:r>
    </w:p>
    <w:p w14:paraId="6498ED24" w14:textId="77777777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prawach pacjenta i Rzeczniku Praw Pacjenta</w:t>
      </w:r>
    </w:p>
    <w:p w14:paraId="59CE67F3" w14:textId="6C7A62C0" w:rsidR="003E266B" w:rsidRPr="00905540" w:rsidRDefault="003E266B">
      <w:pPr>
        <w:pStyle w:val="Akapitzlist"/>
        <w:numPr>
          <w:ilvl w:val="1"/>
          <w:numId w:val="3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A i B </w:t>
      </w:r>
    </w:p>
    <w:p w14:paraId="2E2B3E16" w14:textId="77777777" w:rsidR="00B0325D" w:rsidRPr="00905540" w:rsidRDefault="00B0325D" w:rsidP="00B0325D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E76C85E" w14:textId="1010AC97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Ustalenie niezbędnych zasobów ludzkich i rzeczowych to faza procesu pielęgnowania w:</w:t>
      </w:r>
    </w:p>
    <w:p w14:paraId="0DF197FE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 - rozpoznawania stanu pacjenta i środowiska</w:t>
      </w:r>
    </w:p>
    <w:p w14:paraId="08609696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II - planowania opieki nad pacjentem i środowiskiem</w:t>
      </w:r>
    </w:p>
    <w:p w14:paraId="7C7DAB84" w14:textId="77777777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III - realizowania planu opieki</w:t>
      </w:r>
    </w:p>
    <w:p w14:paraId="7C29DB8A" w14:textId="69E8652C" w:rsidR="003E266B" w:rsidRPr="00905540" w:rsidRDefault="003E266B">
      <w:pPr>
        <w:pStyle w:val="Akapitzlist"/>
        <w:numPr>
          <w:ilvl w:val="1"/>
          <w:numId w:val="3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etapie IV - oceniania uzyskanych wyników</w:t>
      </w:r>
    </w:p>
    <w:p w14:paraId="137E39C1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D82F3F" w14:textId="73E4D0C8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ICNP to:</w:t>
      </w:r>
    </w:p>
    <w:p w14:paraId="3C99764E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Diagnozy Pielęgniarskie Północno-Amerykańskiego Towarzystwa Pielęgniarskiego</w:t>
      </w:r>
    </w:p>
    <w:p w14:paraId="665C4FE5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Klasyfikacja Praktyki Pielęgniarskiej</w:t>
      </w:r>
    </w:p>
    <w:p w14:paraId="7E7201EB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Klasyfikacja Interwencji Pielęgniarskich</w:t>
      </w:r>
    </w:p>
    <w:p w14:paraId="76C08CA1" w14:textId="77777777" w:rsidR="003E266B" w:rsidRPr="00905540" w:rsidRDefault="003E266B">
      <w:pPr>
        <w:pStyle w:val="Akapitzlist"/>
        <w:numPr>
          <w:ilvl w:val="1"/>
          <w:numId w:val="3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Klasyfikacja Wyników Opieki Pielęgniarskiej</w:t>
      </w:r>
    </w:p>
    <w:p w14:paraId="53DFEADB" w14:textId="779788AB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Pielęgnowanie zindywidualizowane jest świadczone na rzecz:</w:t>
      </w:r>
    </w:p>
    <w:p w14:paraId="5041C2D4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pojedynczej osoby</w:t>
      </w:r>
    </w:p>
    <w:p w14:paraId="05DC0EBE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rodziny</w:t>
      </w:r>
    </w:p>
    <w:p w14:paraId="662E4CB0" w14:textId="7777777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społeczności lokalnej</w:t>
      </w:r>
    </w:p>
    <w:p w14:paraId="1940E896" w14:textId="3FC509D7" w:rsidR="003E266B" w:rsidRPr="00905540" w:rsidRDefault="003E266B">
      <w:pPr>
        <w:pStyle w:val="Akapitzlist"/>
        <w:numPr>
          <w:ilvl w:val="1"/>
          <w:numId w:val="3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wszystkich powyżej wymienionych</w:t>
      </w:r>
    </w:p>
    <w:p w14:paraId="05174CC2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78480" w14:textId="28AF5089" w:rsidR="003E266B" w:rsidRPr="00905540" w:rsidRDefault="003E266B" w:rsidP="003F7633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 nazywa się trzecia faza pierwszego etapu procesu pielęgnowania?</w:t>
      </w:r>
    </w:p>
    <w:p w14:paraId="091323AE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oceny procesu pielęgnowania</w:t>
      </w:r>
    </w:p>
    <w:p w14:paraId="3E4C8362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planu opieki</w:t>
      </w:r>
    </w:p>
    <w:p w14:paraId="185910C9" w14:textId="77777777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diagnozy pielęgniarskiej</w:t>
      </w:r>
    </w:p>
    <w:p w14:paraId="2BE59BC1" w14:textId="47584485" w:rsidR="003E266B" w:rsidRPr="00905540" w:rsidRDefault="003E266B">
      <w:pPr>
        <w:pStyle w:val="Akapitzlist"/>
        <w:numPr>
          <w:ilvl w:val="1"/>
          <w:numId w:val="3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Formułowanie celów opieki</w:t>
      </w:r>
    </w:p>
    <w:p w14:paraId="204986CC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94FF73" w14:textId="6284D339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którym roku powstało Polskie Towarzystwo Pielęgniarskie?</w:t>
      </w:r>
    </w:p>
    <w:p w14:paraId="4918AB6E" w14:textId="1FCB1D0C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1922</w:t>
      </w:r>
    </w:p>
    <w:p w14:paraId="52756DD5" w14:textId="6913FCBF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1945</w:t>
      </w:r>
    </w:p>
    <w:p w14:paraId="7E035A2B" w14:textId="58A568B4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1957</w:t>
      </w:r>
    </w:p>
    <w:p w14:paraId="61A722FF" w14:textId="49CF0729" w:rsidR="003E266B" w:rsidRPr="00905540" w:rsidRDefault="003E266B">
      <w:pPr>
        <w:pStyle w:val="Akapitzlist"/>
        <w:numPr>
          <w:ilvl w:val="0"/>
          <w:numId w:val="3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1991</w:t>
      </w:r>
    </w:p>
    <w:p w14:paraId="265288D6" w14:textId="77777777" w:rsidR="00B0325D" w:rsidRPr="00905540" w:rsidRDefault="00B0325D" w:rsidP="00B0325D">
      <w:pPr>
        <w:pStyle w:val="Akapitzlist"/>
        <w:spacing w:after="0" w:line="240" w:lineRule="auto"/>
        <w:ind w:left="150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F688BF" w14:textId="7898AB75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Która z poniższych faz nie dotyczy III etapu procesu pielęgnowania?</w:t>
      </w:r>
    </w:p>
    <w:p w14:paraId="03E8E7C0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pielęgniarki do realizowania pielęgnowania</w:t>
      </w:r>
    </w:p>
    <w:p w14:paraId="190F547E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pacjenta do pielęgnowania</w:t>
      </w:r>
    </w:p>
    <w:p w14:paraId="7C2931E6" w14:textId="77777777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ustalenie niezbędnych zasobów ludzkich i rzeczowych</w:t>
      </w:r>
    </w:p>
    <w:p w14:paraId="536C335F" w14:textId="4A93C1DC" w:rsidR="003E266B" w:rsidRPr="00905540" w:rsidRDefault="003E266B">
      <w:pPr>
        <w:pStyle w:val="Akapitzlist"/>
        <w:numPr>
          <w:ilvl w:val="1"/>
          <w:numId w:val="3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realizowanie planu pielęgnowania</w:t>
      </w:r>
    </w:p>
    <w:p w14:paraId="2180F847" w14:textId="77777777" w:rsidR="00B0325D" w:rsidRPr="00905540" w:rsidRDefault="00B0325D" w:rsidP="00B0325D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BB639" w14:textId="74CC87B1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Pełny wykaz funkcji zawodowych pielęgniarki to funkcje:</w:t>
      </w:r>
    </w:p>
    <w:p w14:paraId="4205DE63" w14:textId="3A89D5CF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Opiekuńcza, promowania zdrowia, profilaktyczna, wychowawcza, terapeutyczna,</w:t>
      </w:r>
      <w:r w:rsidR="002A1CE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rehabilitacyjna, kształcenia, zarządzania, naukowo-badawcza</w:t>
      </w:r>
    </w:p>
    <w:p w14:paraId="5F75FD55" w14:textId="54DC3519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promowania zdrowia, profilaktyczna, wychowawcza, terapeutyczna, wspierająca,</w:t>
      </w:r>
      <w:r w:rsidR="002A1CE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rehabilitacyjna, kształcenia, zarządzania, naukowo-badawcza,</w:t>
      </w:r>
    </w:p>
    <w:p w14:paraId="4C8488B5" w14:textId="77777777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zapobiegawcza, diagnostyczna, lecznicza, rehabilitacyjna, pielęgnacyjna, wspierająca</w:t>
      </w:r>
    </w:p>
    <w:p w14:paraId="137D7800" w14:textId="73503E6B" w:rsidR="003E266B" w:rsidRPr="00905540" w:rsidRDefault="003E266B">
      <w:pPr>
        <w:pStyle w:val="Akapitzlist"/>
        <w:numPr>
          <w:ilvl w:val="0"/>
          <w:numId w:val="3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żadne z powyższych</w:t>
      </w:r>
    </w:p>
    <w:p w14:paraId="68777A17" w14:textId="77777777" w:rsidR="00B0325D" w:rsidRPr="00905540" w:rsidRDefault="00B0325D" w:rsidP="00B0325D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F714F39" w14:textId="5473D1B4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Kto w opracowanym modelu sformułował 13 kanonów (praw) pielęgniarstwa?</w:t>
      </w:r>
    </w:p>
    <w:p w14:paraId="48F91287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Roy</w:t>
      </w:r>
    </w:p>
    <w:p w14:paraId="16489033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Henderson</w:t>
      </w:r>
    </w:p>
    <w:p w14:paraId="78D0AF1E" w14:textId="77777777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Nightingale</w:t>
      </w:r>
    </w:p>
    <w:p w14:paraId="78DB13BF" w14:textId="6ABFE870" w:rsidR="003E266B" w:rsidRPr="00905540" w:rsidRDefault="003E266B">
      <w:pPr>
        <w:pStyle w:val="Akapitzlist"/>
        <w:numPr>
          <w:ilvl w:val="0"/>
          <w:numId w:val="3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King</w:t>
      </w:r>
    </w:p>
    <w:p w14:paraId="5F44F3F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07917E5A" w14:textId="26A630BC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Definicja pielęgnowania sformułowana przez Virginię Henderson została przyjęta jako obowiązująca przez:</w:t>
      </w:r>
    </w:p>
    <w:p w14:paraId="73A8EED3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Światową Organizację Zdrowia</w:t>
      </w:r>
    </w:p>
    <w:p w14:paraId="32DF1455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Stowarzyszenie Pielęgniarek Zawodowych</w:t>
      </w:r>
    </w:p>
    <w:p w14:paraId="331BC823" w14:textId="77777777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Międzynarodową Organizację Pracy</w:t>
      </w:r>
    </w:p>
    <w:p w14:paraId="4BD9B697" w14:textId="4529C062" w:rsidR="003E266B" w:rsidRPr="00905540" w:rsidRDefault="003E266B">
      <w:pPr>
        <w:pStyle w:val="Akapitzlist"/>
        <w:numPr>
          <w:ilvl w:val="0"/>
          <w:numId w:val="3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Międzynarodową Radę Pielęgniarek</w:t>
      </w:r>
    </w:p>
    <w:p w14:paraId="6DC647DD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7A3E8A74" w14:textId="66BDF16F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Kto opracował model pielęgniarstwa, którego istotą jest zaspokojenie 14 uniwersalnych potrzeb człowieka, niezbędnych do jego życia i rozwoju?</w:t>
      </w:r>
    </w:p>
    <w:p w14:paraId="4C528EE8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Henderson</w:t>
      </w:r>
    </w:p>
    <w:p w14:paraId="16414369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Orem</w:t>
      </w:r>
    </w:p>
    <w:p w14:paraId="60C3C08D" w14:textId="777777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Watson</w:t>
      </w:r>
    </w:p>
    <w:p w14:paraId="50BEBDE9" w14:textId="71BD5A77" w:rsidR="003E266B" w:rsidRPr="00905540" w:rsidRDefault="003E266B">
      <w:pPr>
        <w:pStyle w:val="Akapitzlist"/>
        <w:numPr>
          <w:ilvl w:val="0"/>
          <w:numId w:val="3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Leininger</w:t>
      </w:r>
      <w:proofErr w:type="spellEnd"/>
    </w:p>
    <w:p w14:paraId="0844742E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40886192" w14:textId="0AD2FB56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Głównym celem pielęgnowania według C. Roy jest pomoc człowiekowi w osiągnięciu:</w:t>
      </w:r>
    </w:p>
    <w:p w14:paraId="4B13F448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Możliwie pełnej adaptacji do środowiska</w:t>
      </w:r>
    </w:p>
    <w:p w14:paraId="578F4A9E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Zdolności do samoopieki</w:t>
      </w:r>
    </w:p>
    <w:p w14:paraId="2F2E6EC9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Dobrego zdrowia psychicznego</w:t>
      </w:r>
    </w:p>
    <w:p w14:paraId="235CD144" w14:textId="77777777" w:rsidR="003E266B" w:rsidRPr="00905540" w:rsidRDefault="003E266B">
      <w:pPr>
        <w:pStyle w:val="Akapitzlist"/>
        <w:numPr>
          <w:ilvl w:val="0"/>
          <w:numId w:val="3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Pełnej sprawności fizycznej i samodzielności</w:t>
      </w:r>
    </w:p>
    <w:p w14:paraId="3AD4D2AE" w14:textId="1BF74D78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Kto jest autorem teorii systemów pielęgnowania: system całkowicie kompensacyjny, system częściowo kompensacyjny, system wspierająco-edukacyjny?</w:t>
      </w:r>
    </w:p>
    <w:p w14:paraId="11A320CD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Nightingale</w:t>
      </w:r>
    </w:p>
    <w:p w14:paraId="3A2E05CE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Orem</w:t>
      </w:r>
    </w:p>
    <w:p w14:paraId="12A1858F" w14:textId="77777777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Lenartowicz</w:t>
      </w:r>
    </w:p>
    <w:p w14:paraId="598D6AA2" w14:textId="2056EFBC" w:rsidR="003E266B" w:rsidRPr="00905540" w:rsidRDefault="003E266B">
      <w:pPr>
        <w:pStyle w:val="Akapitzlist"/>
        <w:numPr>
          <w:ilvl w:val="0"/>
          <w:numId w:val="3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Wrońska</w:t>
      </w:r>
    </w:p>
    <w:p w14:paraId="4237CCEC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1409EB9" w14:textId="30BBFD18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 z wymienionych wzorów pielęgnowania </w:t>
      </w:r>
      <w:r w:rsidRPr="00905540">
        <w:rPr>
          <w:rFonts w:ascii="Times New Roman" w:hAnsi="Times New Roman" w:cs="Times New Roman"/>
          <w:bCs/>
          <w:sz w:val="24"/>
          <w:szCs w:val="24"/>
          <w:u w:val="single"/>
        </w:rPr>
        <w:t>nie jest charakterystyczny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dla pielęgnowania tradycyjnego?</w:t>
      </w:r>
    </w:p>
    <w:p w14:paraId="4715D8D4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podporządkowane decyzji lekarza</w:t>
      </w:r>
    </w:p>
    <w:p w14:paraId="2C2C0AA5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Pielęgnowanie podporządkowane specjalizacji czynnościowej pielęgniarki</w:t>
      </w:r>
    </w:p>
    <w:p w14:paraId="30A11650" w14:textId="77777777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samodzielne i autonomia zawodowa</w:t>
      </w:r>
    </w:p>
    <w:p w14:paraId="2EE1C1A5" w14:textId="7926FF05" w:rsidR="003E266B" w:rsidRPr="00905540" w:rsidRDefault="003E266B">
      <w:pPr>
        <w:pStyle w:val="Akapitzlist"/>
        <w:numPr>
          <w:ilvl w:val="0"/>
          <w:numId w:val="3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zależne od decyzji członków zespołu terapeutycznego</w:t>
      </w:r>
    </w:p>
    <w:p w14:paraId="681262B8" w14:textId="77777777" w:rsidR="00624F10" w:rsidRPr="00905540" w:rsidRDefault="00624F10" w:rsidP="00624F10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5CEB4D4" w14:textId="32394550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Rolą zawodową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Primary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Nurse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pielęgnowanie realizowane w oparciu o :</w:t>
      </w:r>
    </w:p>
    <w:p w14:paraId="05FBF359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tradycyjne</w:t>
      </w:r>
    </w:p>
    <w:p w14:paraId="2DB35801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Założenia procesu pielęgnowania</w:t>
      </w:r>
    </w:p>
    <w:p w14:paraId="5443DA74" w14:textId="77777777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Pielęgnowanie zindywidualizowane</w:t>
      </w:r>
    </w:p>
    <w:p w14:paraId="4A2087E8" w14:textId="35FF1E4A" w:rsidR="003E266B" w:rsidRPr="00905540" w:rsidRDefault="003E266B">
      <w:pPr>
        <w:pStyle w:val="Akapitzlist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B i C</w:t>
      </w:r>
    </w:p>
    <w:p w14:paraId="1739D2C1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5D0A9B1B" w14:textId="50974BFE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Jakie cechy charakterystyczne powinna spełniać diagnoza pielęgniarska?</w:t>
      </w:r>
    </w:p>
    <w:p w14:paraId="7AED541D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Powinna być całościowa, logiczna, zwięzła, jednoznaczna, udokumentowana</w:t>
      </w:r>
    </w:p>
    <w:p w14:paraId="7DC0DFA8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być pełna, krótka, czytelna, postawiona przez lekarza</w:t>
      </w:r>
    </w:p>
    <w:p w14:paraId="6B512B70" w14:textId="7777777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Powinna uwzględniać diagnozę postawioną przez lekarza</w:t>
      </w:r>
    </w:p>
    <w:p w14:paraId="23FC47D3" w14:textId="149AD037" w:rsidR="003E266B" w:rsidRPr="00905540" w:rsidRDefault="003E266B">
      <w:pPr>
        <w:pStyle w:val="Akapitzlist"/>
        <w:numPr>
          <w:ilvl w:val="0"/>
          <w:numId w:val="3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być podjęta we współpracy z pielęgniarką oddziałową</w:t>
      </w:r>
    </w:p>
    <w:p w14:paraId="12327D57" w14:textId="77777777" w:rsidR="00B0325D" w:rsidRPr="00905540" w:rsidRDefault="00B0325D" w:rsidP="00B0325D">
      <w:pPr>
        <w:pStyle w:val="Akapitzlist"/>
        <w:spacing w:after="0" w:line="240" w:lineRule="auto"/>
        <w:ind w:left="1506"/>
        <w:rPr>
          <w:rFonts w:ascii="Times New Roman" w:hAnsi="Times New Roman" w:cs="Times New Roman"/>
          <w:bCs/>
          <w:sz w:val="24"/>
          <w:szCs w:val="24"/>
        </w:rPr>
      </w:pPr>
    </w:p>
    <w:p w14:paraId="205C1EEE" w14:textId="468C1D93" w:rsidR="003E266B" w:rsidRPr="00905540" w:rsidRDefault="003E266B" w:rsidP="00B0325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Przynależność do samorządu zawodowego pielęgniarek i położnych  jest:</w:t>
      </w:r>
    </w:p>
    <w:p w14:paraId="091B498F" w14:textId="4ECBBFFE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dobrowolna</w:t>
      </w:r>
    </w:p>
    <w:p w14:paraId="76E1B628" w14:textId="784FAA01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obowiązkowa</w:t>
      </w:r>
    </w:p>
    <w:p w14:paraId="4C161A1C" w14:textId="2D856603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związana z poziomem wykształcenia pielęgniarki</w:t>
      </w:r>
    </w:p>
    <w:p w14:paraId="06F48E80" w14:textId="4EEDE338" w:rsidR="003E266B" w:rsidRPr="00905540" w:rsidRDefault="003E266B">
      <w:pPr>
        <w:pStyle w:val="Akapitzlist"/>
        <w:numPr>
          <w:ilvl w:val="1"/>
          <w:numId w:val="3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zależy od miejsca pracy pielęgniarki</w:t>
      </w:r>
    </w:p>
    <w:p w14:paraId="59C0C244" w14:textId="77777777" w:rsidR="00B0325D" w:rsidRPr="00905540" w:rsidRDefault="00B0325D" w:rsidP="00FF3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20829F" w14:textId="71F4FD2B" w:rsidR="00277033" w:rsidRPr="00905540" w:rsidRDefault="00277033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iCs/>
          <w:sz w:val="24"/>
          <w:szCs w:val="24"/>
        </w:rPr>
      </w:pPr>
      <w:r w:rsidRPr="00905540">
        <w:rPr>
          <w:rFonts w:ascii="Times New Roman" w:hAnsi="Times New Roman" w:cs="Times New Roman"/>
          <w:bCs/>
          <w:iCs/>
          <w:sz w:val="24"/>
          <w:szCs w:val="24"/>
        </w:rPr>
        <w:t>Kto uchwalił Kodeks Etyki Zawodowej Pielęgniarki i Położnej Rzeczypospolitej Polskiej?</w:t>
      </w:r>
    </w:p>
    <w:p w14:paraId="0F3FBA7F" w14:textId="25212302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Okręgowy Zjazd Pielęgniarek i Położnych</w:t>
      </w:r>
    </w:p>
    <w:p w14:paraId="1AE25E79" w14:textId="4DDCB067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</w:rPr>
        <w:t>Sejm</w:t>
      </w:r>
    </w:p>
    <w:p w14:paraId="794F149B" w14:textId="6BE67477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</w:rPr>
        <w:t>Krajowy Zjazd Pielęgniarek i Położnych</w:t>
      </w:r>
      <w:r w:rsidRPr="00905540">
        <w:rPr>
          <w:rFonts w:ascii="Times New Roman" w:hAnsi="Times New Roman" w:cs="Times New Roman"/>
          <w:bCs/>
          <w:color w:val="000000"/>
          <w:spacing w:val="14"/>
          <w:sz w:val="24"/>
          <w:szCs w:val="24"/>
          <w:shd w:val="clear" w:color="auto" w:fill="FFFFFF"/>
        </w:rPr>
        <w:t xml:space="preserve"> </w:t>
      </w:r>
    </w:p>
    <w:p w14:paraId="69D6778A" w14:textId="3E7DC10A" w:rsidR="00277033" w:rsidRPr="00905540" w:rsidRDefault="00277033">
      <w:pPr>
        <w:pStyle w:val="Akapitzlist"/>
        <w:numPr>
          <w:ilvl w:val="0"/>
          <w:numId w:val="3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Towarzystwo Pielęgniarskie</w:t>
      </w:r>
    </w:p>
    <w:p w14:paraId="79636948" w14:textId="77777777" w:rsidR="00272A9F" w:rsidRPr="00905540" w:rsidRDefault="00272A9F" w:rsidP="00272A9F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4E570" w14:textId="4CE3E59C" w:rsidR="00277033" w:rsidRPr="00905540" w:rsidRDefault="00277033" w:rsidP="00272A9F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Jaką odpowiedzialno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ść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ponosz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gniarki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ne za swoj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ą </w:t>
      </w:r>
      <w:r w:rsidRPr="00905540">
        <w:rPr>
          <w:rFonts w:ascii="Times New Roman" w:hAnsi="Times New Roman" w:cs="Times New Roman"/>
          <w:bCs/>
          <w:sz w:val="24"/>
          <w:szCs w:val="24"/>
        </w:rPr>
        <w:t>działalno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ść?</w:t>
      </w:r>
    </w:p>
    <w:p w14:paraId="2DD2E0A4" w14:textId="0EE62EBE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karną</w:t>
      </w:r>
    </w:p>
    <w:p w14:paraId="0E00BD16" w14:textId="5D1A64FA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cywilną </w:t>
      </w:r>
    </w:p>
    <w:p w14:paraId="4D62AFBC" w14:textId="050874AC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zawodową</w:t>
      </w:r>
    </w:p>
    <w:p w14:paraId="5DFCA8B8" w14:textId="0EE8EFAE" w:rsidR="00277033" w:rsidRPr="00905540" w:rsidRDefault="00277033">
      <w:pPr>
        <w:pStyle w:val="Akapitzlist"/>
        <w:numPr>
          <w:ilvl w:val="1"/>
          <w:numId w:val="3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93F9797" w14:textId="77777777" w:rsidR="00272A9F" w:rsidRPr="00905540" w:rsidRDefault="00272A9F" w:rsidP="00272A9F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E18A7D" w14:textId="47C7576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kim ponoszą odpowiedzialno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ść </w:t>
      </w:r>
      <w:r w:rsidRPr="00905540">
        <w:rPr>
          <w:rFonts w:ascii="Times New Roman" w:hAnsi="Times New Roman" w:cs="Times New Roman"/>
          <w:bCs/>
          <w:sz w:val="24"/>
          <w:szCs w:val="24"/>
        </w:rPr>
        <w:t>zawodow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 xml:space="preserve">ą </w:t>
      </w:r>
      <w:r w:rsidRPr="00905540">
        <w:rPr>
          <w:rFonts w:ascii="Times New Roman" w:hAnsi="Times New Roman" w:cs="Times New Roman"/>
          <w:bCs/>
          <w:sz w:val="24"/>
          <w:szCs w:val="24"/>
        </w:rPr>
        <w:t>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gniarki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ne?</w:t>
      </w:r>
    </w:p>
    <w:p w14:paraId="278AA99D" w14:textId="0AAF7E8E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organami samorz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ą</w:t>
      </w:r>
      <w:r w:rsidRPr="00905540">
        <w:rPr>
          <w:rFonts w:ascii="Times New Roman" w:hAnsi="Times New Roman" w:cs="Times New Roman"/>
          <w:bCs/>
          <w:sz w:val="24"/>
          <w:szCs w:val="24"/>
        </w:rPr>
        <w:t>du piel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ę</w:t>
      </w:r>
      <w:r w:rsidRPr="00905540">
        <w:rPr>
          <w:rFonts w:ascii="Times New Roman" w:hAnsi="Times New Roman" w:cs="Times New Roman"/>
          <w:bCs/>
          <w:sz w:val="24"/>
          <w:szCs w:val="24"/>
        </w:rPr>
        <w:t>gniarek i poło</w:t>
      </w:r>
      <w:r w:rsidRPr="00905540">
        <w:rPr>
          <w:rFonts w:ascii="Times New Roman" w:eastAsia="TimesNewRoman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hAnsi="Times New Roman" w:cs="Times New Roman"/>
          <w:bCs/>
          <w:sz w:val="24"/>
          <w:szCs w:val="24"/>
        </w:rPr>
        <w:t>nych</w:t>
      </w:r>
    </w:p>
    <w:p w14:paraId="0D99BB76" w14:textId="08598E90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Ministrem Zdrowia</w:t>
      </w:r>
    </w:p>
    <w:p w14:paraId="5DB96606" w14:textId="6EBED0F9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urzędem wojewody</w:t>
      </w:r>
    </w:p>
    <w:p w14:paraId="2C8BCAF3" w14:textId="3C24F2B3" w:rsidR="00277033" w:rsidRPr="00905540" w:rsidRDefault="00277033">
      <w:pPr>
        <w:pStyle w:val="Akapitzlist"/>
        <w:numPr>
          <w:ilvl w:val="0"/>
          <w:numId w:val="3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lekarzem</w:t>
      </w:r>
    </w:p>
    <w:p w14:paraId="707F83D5" w14:textId="77777777" w:rsidR="00272A9F" w:rsidRPr="00905540" w:rsidRDefault="00272A9F" w:rsidP="00272A9F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9F58CCB" w14:textId="1BA03BF7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Deontologia to nauka o: </w:t>
      </w:r>
    </w:p>
    <w:p w14:paraId="2C270A49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wartościach (moralnych, estetycznych, religijnych)</w:t>
      </w:r>
    </w:p>
    <w:p w14:paraId="70C25162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powinnościach (obowiązkach)</w:t>
      </w:r>
    </w:p>
    <w:p w14:paraId="69B905A6" w14:textId="77777777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cnotach (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roztropności, umiarkowaniu, męstwie, sprawiedliwości)</w:t>
      </w:r>
    </w:p>
    <w:p w14:paraId="7A1AA49E" w14:textId="14C94FE6" w:rsidR="00277033" w:rsidRPr="00905540" w:rsidRDefault="00277033">
      <w:pPr>
        <w:pStyle w:val="Akapitzlist"/>
        <w:numPr>
          <w:ilvl w:val="0"/>
          <w:numId w:val="3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obyczajach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(formach zachowania powszechnie przyjętych w zbiorowości)</w:t>
      </w:r>
    </w:p>
    <w:p w14:paraId="0A0ADD5C" w14:textId="77777777" w:rsidR="00272A9F" w:rsidRPr="00905540" w:rsidRDefault="00272A9F" w:rsidP="00272A9F">
      <w:pPr>
        <w:pStyle w:val="Akapitzlist"/>
        <w:spacing w:after="0" w:line="240" w:lineRule="auto"/>
        <w:ind w:left="1464"/>
        <w:rPr>
          <w:rFonts w:ascii="Times New Roman" w:hAnsi="Times New Roman" w:cs="Times New Roman"/>
          <w:bCs/>
          <w:sz w:val="24"/>
          <w:szCs w:val="24"/>
        </w:rPr>
      </w:pPr>
    </w:p>
    <w:p w14:paraId="6B2A3024" w14:textId="5C89FF0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Czym jest klauzula sumienia?</w:t>
      </w:r>
    </w:p>
    <w:p w14:paraId="4C85C0E6" w14:textId="3E3EB6AD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regulacją prawną, zgodnie z którą pielęgniarka i położna mogą powstrzymać się od </w:t>
      </w:r>
    </w:p>
    <w:p w14:paraId="42462014" w14:textId="36B27B26" w:rsidR="00277033" w:rsidRPr="00905540" w:rsidRDefault="00277033" w:rsidP="00D57F87">
      <w:pPr>
        <w:pStyle w:val="Akapitzlist"/>
        <w:spacing w:after="0" w:line="240" w:lineRule="auto"/>
        <w:ind w:left="14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wykonania świadczeń zdrowotnych niezgodnych z ich</w:t>
      </w:r>
      <w:r w:rsidRPr="0090554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05540">
        <w:rPr>
          <w:rFonts w:ascii="Times New Roman" w:hAnsi="Times New Roman" w:cs="Times New Roman"/>
          <w:bCs/>
          <w:sz w:val="24"/>
          <w:szCs w:val="24"/>
        </w:rPr>
        <w:t>sumieniem</w:t>
      </w:r>
    </w:p>
    <w:p w14:paraId="17498805" w14:textId="57972019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prawną propozycją rozwiązania sytuacji, w której dochodzi do kolizji norm prawa stanowionego z   normami światopoglądowymi lub religijnymi </w:t>
      </w:r>
    </w:p>
    <w:p w14:paraId="7AF3D8BE" w14:textId="782B3F70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utrzymaniem stanu równowagi pomiędzy ochroną praw profesji medycznej oraz praw pacjenta</w:t>
      </w:r>
    </w:p>
    <w:p w14:paraId="77CEE250" w14:textId="00A0F6A2" w:rsidR="00277033" w:rsidRPr="00905540" w:rsidRDefault="00277033">
      <w:pPr>
        <w:pStyle w:val="Akapitzlist"/>
        <w:numPr>
          <w:ilvl w:val="0"/>
          <w:numId w:val="35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A224585" w14:textId="77777777" w:rsidR="00272A9F" w:rsidRPr="00905540" w:rsidRDefault="00272A9F" w:rsidP="00272A9F">
      <w:pPr>
        <w:pStyle w:val="Akapitzlist"/>
        <w:spacing w:after="0" w:line="240" w:lineRule="auto"/>
        <w:ind w:left="146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CD097A" w14:textId="183AA615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kiedy obowiązuje Kodeks Etyki Zawodowej Pielęgniarki i Położnej Rzeczypospolitej Polskiej?</w:t>
      </w:r>
    </w:p>
    <w:p w14:paraId="12F17540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dnia 9 grudnia 2003 roku</w:t>
      </w:r>
    </w:p>
    <w:p w14:paraId="542BC941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chwili powołania do życia samorządu zawodowego</w:t>
      </w:r>
    </w:p>
    <w:p w14:paraId="2ED49483" w14:textId="77777777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dnia 5 lipca 1996 roku</w:t>
      </w:r>
    </w:p>
    <w:p w14:paraId="2C522D86" w14:textId="23A5E565" w:rsidR="00277033" w:rsidRPr="00905540" w:rsidRDefault="00277033">
      <w:pPr>
        <w:pStyle w:val="Akapitzlist"/>
        <w:numPr>
          <w:ilvl w:val="0"/>
          <w:numId w:val="3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 wejścia Polski do Unii Europejskiej</w:t>
      </w:r>
    </w:p>
    <w:p w14:paraId="2E5E1435" w14:textId="77777777" w:rsidR="00272A9F" w:rsidRPr="00905540" w:rsidRDefault="00272A9F" w:rsidP="00272A9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92F8A" w14:textId="3EE2E906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Aksjologia to nauka o:</w:t>
      </w:r>
    </w:p>
    <w:p w14:paraId="6091B45F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powinnościach moralnych</w:t>
      </w:r>
    </w:p>
    <w:p w14:paraId="50C18849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wartościach moralnych</w:t>
      </w:r>
    </w:p>
    <w:p w14:paraId="2B964850" w14:textId="77777777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cnotach moralnych</w:t>
      </w:r>
    </w:p>
    <w:p w14:paraId="3F60FF34" w14:textId="6F1DD2F3" w:rsidR="00277033" w:rsidRPr="00905540" w:rsidRDefault="00277033">
      <w:pPr>
        <w:pStyle w:val="Akapitzlist"/>
        <w:numPr>
          <w:ilvl w:val="0"/>
          <w:numId w:val="35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obowiązkach moralnych</w:t>
      </w:r>
    </w:p>
    <w:p w14:paraId="6632953C" w14:textId="77777777" w:rsidR="00272A9F" w:rsidRPr="00905540" w:rsidRDefault="00272A9F" w:rsidP="00272A9F">
      <w:pPr>
        <w:pStyle w:val="Akapitzlist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B3514" w14:textId="70FB53C8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Odpowiedzialność wynikająca z interpretacji przyjętych przez określoną grupę zawodową norm prawnych i deontologicznych to:</w:t>
      </w:r>
    </w:p>
    <w:p w14:paraId="1F9FE2CF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odpowiedzialność karna </w:t>
      </w:r>
    </w:p>
    <w:p w14:paraId="53CCEEEC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cywilna</w:t>
      </w:r>
    </w:p>
    <w:p w14:paraId="77F6B7C3" w14:textId="77777777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służbowa</w:t>
      </w:r>
    </w:p>
    <w:p w14:paraId="4EF4A07C" w14:textId="4C1EF6EC" w:rsidR="00277033" w:rsidRPr="00905540" w:rsidRDefault="00277033">
      <w:pPr>
        <w:pStyle w:val="Akapitzlist"/>
        <w:numPr>
          <w:ilvl w:val="0"/>
          <w:numId w:val="35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odpowiedzialność zawodowa</w:t>
      </w:r>
    </w:p>
    <w:p w14:paraId="5AF38803" w14:textId="77777777" w:rsidR="00272A9F" w:rsidRPr="00905540" w:rsidRDefault="00272A9F" w:rsidP="00272A9F">
      <w:pPr>
        <w:pStyle w:val="Akapitzlist"/>
        <w:spacing w:after="0" w:line="240" w:lineRule="auto"/>
        <w:ind w:left="12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BD9D93" w14:textId="05D0F3BB" w:rsidR="00277033" w:rsidRPr="00905540" w:rsidRDefault="00277033" w:rsidP="00272A9F">
      <w:pPr>
        <w:pStyle w:val="Default"/>
        <w:numPr>
          <w:ilvl w:val="2"/>
          <w:numId w:val="1"/>
        </w:numPr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  <w:iCs/>
        </w:rPr>
        <w:t xml:space="preserve"> Czym jest dylemat etyczny? </w:t>
      </w:r>
    </w:p>
    <w:p w14:paraId="1A52D2CB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 xml:space="preserve"> problemem tak trudnym, że nie można go rozwiązać w sposób zadawalający </w:t>
      </w:r>
    </w:p>
    <w:p w14:paraId="766D66AC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>zobowiązaniem moralnym pielęgniarki wobec współpracowników</w:t>
      </w:r>
    </w:p>
    <w:p w14:paraId="5E08C5C6" w14:textId="77777777" w:rsidR="00277033" w:rsidRPr="00905540" w:rsidRDefault="00277033">
      <w:pPr>
        <w:pStyle w:val="Default"/>
        <w:numPr>
          <w:ilvl w:val="0"/>
          <w:numId w:val="355"/>
        </w:numPr>
        <w:ind w:left="1428"/>
        <w:rPr>
          <w:rFonts w:ascii="Times New Roman" w:hAnsi="Times New Roman" w:cs="Times New Roman"/>
          <w:bCs/>
        </w:rPr>
      </w:pPr>
      <w:r w:rsidRPr="00905540">
        <w:rPr>
          <w:rFonts w:ascii="Times New Roman" w:hAnsi="Times New Roman" w:cs="Times New Roman"/>
          <w:bCs/>
        </w:rPr>
        <w:t>sytuacją, w której podejmując działania zgodnie z jedną zasadą naruszamy drugą</w:t>
      </w:r>
    </w:p>
    <w:p w14:paraId="11982F59" w14:textId="5C5CA31C" w:rsidR="00277033" w:rsidRPr="00905540" w:rsidRDefault="00277033">
      <w:pPr>
        <w:pStyle w:val="Akapitzlist"/>
        <w:numPr>
          <w:ilvl w:val="0"/>
          <w:numId w:val="355"/>
        </w:numPr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A i C</w:t>
      </w:r>
    </w:p>
    <w:p w14:paraId="68EA5BCF" w14:textId="77777777" w:rsidR="00272A9F" w:rsidRPr="00905540" w:rsidRDefault="00272A9F" w:rsidP="00272A9F">
      <w:pPr>
        <w:pStyle w:val="Akapitzlist"/>
        <w:spacing w:after="0" w:line="240" w:lineRule="auto"/>
        <w:ind w:left="1428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5D2AD2" w14:textId="239A676D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 z poniższych aktów prawnych jest źródłem praw pacjenta?</w:t>
      </w:r>
    </w:p>
    <w:p w14:paraId="0F408AB1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działalności leczniczej</w:t>
      </w:r>
    </w:p>
    <w:p w14:paraId="3A1557F5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zawodach pielęgniarki i położnej</w:t>
      </w:r>
    </w:p>
    <w:p w14:paraId="5FDC198F" w14:textId="77777777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ustawa o prawach pacjenta i Rzeczniku Praw Pacjenta</w:t>
      </w:r>
    </w:p>
    <w:p w14:paraId="19CD6EB3" w14:textId="7CA38A50" w:rsidR="00277033" w:rsidRPr="00905540" w:rsidRDefault="00277033">
      <w:pPr>
        <w:pStyle w:val="Akapitzlist"/>
        <w:numPr>
          <w:ilvl w:val="0"/>
          <w:numId w:val="3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o prawach pacjenta</w:t>
      </w:r>
    </w:p>
    <w:p w14:paraId="28FE0C29" w14:textId="77777777" w:rsidR="00272A9F" w:rsidRPr="00905540" w:rsidRDefault="00272A9F" w:rsidP="00272A9F">
      <w:pPr>
        <w:pStyle w:val="Akapitzlist"/>
        <w:spacing w:after="0" w:line="240" w:lineRule="auto"/>
        <w:ind w:left="1288"/>
        <w:rPr>
          <w:rFonts w:ascii="Times New Roman" w:hAnsi="Times New Roman" w:cs="Times New Roman"/>
          <w:bCs/>
          <w:sz w:val="24"/>
          <w:szCs w:val="24"/>
        </w:rPr>
      </w:pPr>
    </w:p>
    <w:p w14:paraId="791C8425" w14:textId="10B33D82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Przeprowadzenie zabiegu operacyjnego u 16-letniego pacjenta wymaga:</w:t>
      </w:r>
    </w:p>
    <w:p w14:paraId="56066558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rodziców bądź opiekunów prawnych</w:t>
      </w:r>
    </w:p>
    <w:p w14:paraId="4E6ABC02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rodziców bądź opiekunów prawnych i samego pacjenta</w:t>
      </w:r>
    </w:p>
    <w:p w14:paraId="6FBB66CD" w14:textId="77777777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tylko zgody pacjenta</w:t>
      </w:r>
    </w:p>
    <w:p w14:paraId="0363AAA8" w14:textId="19DAD900" w:rsidR="00277033" w:rsidRPr="00905540" w:rsidRDefault="00277033">
      <w:pPr>
        <w:pStyle w:val="Akapitzlist"/>
        <w:numPr>
          <w:ilvl w:val="0"/>
          <w:numId w:val="35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zgody sądu rodzinnego</w:t>
      </w:r>
    </w:p>
    <w:p w14:paraId="7BC3A35F" w14:textId="77777777" w:rsidR="00272A9F" w:rsidRPr="00905540" w:rsidRDefault="00272A9F" w:rsidP="00272A9F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969CF7" w14:textId="322CC9FF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Którymi z poniższych zasad winno być regulowane postępowanie moralne pielęgniarki?</w:t>
      </w:r>
    </w:p>
    <w:p w14:paraId="2A107078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pierwszeństwa i hegemonii</w:t>
      </w:r>
    </w:p>
    <w:p w14:paraId="53B78309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czynienia dobra i nieszkodzenia</w:t>
      </w:r>
    </w:p>
    <w:p w14:paraId="422AC922" w14:textId="77777777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zasadą sprawiedliwości i zasadą autonomii</w:t>
      </w:r>
    </w:p>
    <w:p w14:paraId="7E730785" w14:textId="2F2948C9" w:rsidR="00277033" w:rsidRPr="00905540" w:rsidRDefault="00277033">
      <w:pPr>
        <w:pStyle w:val="Akapitzlist"/>
        <w:numPr>
          <w:ilvl w:val="0"/>
          <w:numId w:val="35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B i C</w:t>
      </w:r>
    </w:p>
    <w:p w14:paraId="5DDA10F9" w14:textId="77777777" w:rsidR="00C61DCE" w:rsidRPr="00905540" w:rsidRDefault="00C61DCE" w:rsidP="00C61DCE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F48848" w14:textId="520C22C8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W Polsce „pielęgniarska klauzula sumienia” przewidziana jest w przepisie:</w:t>
      </w:r>
    </w:p>
    <w:p w14:paraId="491CFB83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12 § 2 Ustawy o zawodach pielęgniarki i położnej</w:t>
      </w:r>
    </w:p>
    <w:p w14:paraId="77E9A3C2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30 Ustawy o prawach pacjenta i Rzeczniku Praw Pacjenta</w:t>
      </w:r>
    </w:p>
    <w:p w14:paraId="593C3B24" w14:textId="77777777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99 Ustawy o działalności leczniczej</w:t>
      </w:r>
    </w:p>
    <w:p w14:paraId="76B5C30B" w14:textId="5C6468ED" w:rsidR="00277033" w:rsidRPr="00905540" w:rsidRDefault="00277033">
      <w:pPr>
        <w:pStyle w:val="Akapitzlist"/>
        <w:numPr>
          <w:ilvl w:val="0"/>
          <w:numId w:val="35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art. 20 Ustawy o samorządzie pielęgniarek i położnych</w:t>
      </w:r>
    </w:p>
    <w:p w14:paraId="131A209F" w14:textId="77777777" w:rsidR="00C61DCE" w:rsidRPr="00905540" w:rsidRDefault="00C61DCE" w:rsidP="00C61DCE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087D93" w14:textId="7208D325" w:rsidR="00277033" w:rsidRPr="00905540" w:rsidRDefault="00277033" w:rsidP="00272A9F">
      <w:pPr>
        <w:pStyle w:val="Akapitzlist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Czym jest sumienie?</w:t>
      </w:r>
    </w:p>
    <w:p w14:paraId="7EC63E8D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3C4043"/>
          <w:sz w:val="24"/>
          <w:szCs w:val="24"/>
          <w:shd w:val="clear" w:color="auto" w:fill="FFFFFF"/>
        </w:rPr>
        <w:t>jest wewnętrznym odczuciem pozwalającym rozróżniać dobro i zło</w:t>
      </w:r>
    </w:p>
    <w:p w14:paraId="165A925F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pozwala ocenić postępowanie własne i innych ludzi</w:t>
      </w:r>
    </w:p>
    <w:p w14:paraId="2BAE16C3" w14:textId="77777777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zdolność pozwalająca człowiekowi ujmować swoje czyny pod kątem moralnym</w:t>
      </w:r>
    </w:p>
    <w:p w14:paraId="50ABFEEC" w14:textId="5943D708" w:rsidR="00277033" w:rsidRPr="00905540" w:rsidRDefault="00277033">
      <w:pPr>
        <w:pStyle w:val="Akapitzlist"/>
        <w:numPr>
          <w:ilvl w:val="0"/>
          <w:numId w:val="3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1A9D3130" w14:textId="77777777" w:rsidR="00C61DCE" w:rsidRPr="00905540" w:rsidRDefault="00C61DCE" w:rsidP="00C61DCE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15F7388" w14:textId="14258E8F" w:rsidR="00277033" w:rsidRPr="00905540" w:rsidRDefault="00277033" w:rsidP="00272A9F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Ustaleniem tego, co jest moralnie dobre, a co złe oraz na podstawie przyjętych norm i ocen wytyczanie wskazówek moralnie pozytywnego zachowania zajmuje się:</w:t>
      </w:r>
    </w:p>
    <w:p w14:paraId="75E01367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normatywna</w:t>
      </w:r>
    </w:p>
    <w:p w14:paraId="30553EF2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nienormatywna</w:t>
      </w:r>
    </w:p>
    <w:p w14:paraId="515C8C60" w14:textId="77777777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etyka ogólna</w:t>
      </w:r>
    </w:p>
    <w:p w14:paraId="66821D22" w14:textId="7F73B553" w:rsidR="00277033" w:rsidRPr="00905540" w:rsidRDefault="00277033">
      <w:pPr>
        <w:pStyle w:val="Akapitzlist"/>
        <w:numPr>
          <w:ilvl w:val="1"/>
          <w:numId w:val="36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C61DCE" w:rsidRPr="00905540">
        <w:rPr>
          <w:rFonts w:ascii="Times New Roman" w:hAnsi="Times New Roman" w:cs="Times New Roman"/>
          <w:bCs/>
          <w:sz w:val="24"/>
          <w:szCs w:val="24"/>
        </w:rPr>
        <w:t>B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61DCE" w:rsidRPr="00905540">
        <w:rPr>
          <w:rFonts w:ascii="Times New Roman" w:hAnsi="Times New Roman" w:cs="Times New Roman"/>
          <w:bCs/>
          <w:sz w:val="24"/>
          <w:szCs w:val="24"/>
        </w:rPr>
        <w:t>C</w:t>
      </w:r>
    </w:p>
    <w:p w14:paraId="2FF20F21" w14:textId="77777777" w:rsidR="00C61DCE" w:rsidRPr="00905540" w:rsidRDefault="00C61DCE" w:rsidP="00C61DC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B99C94" w14:textId="309963B0" w:rsidR="00DA0313" w:rsidRPr="00905540" w:rsidRDefault="00277033" w:rsidP="00DA0313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 przypadkach nieprzewidzianych w Kodeksie Etyki Zawodowej Pielęgniarki i Położnej Rzeczypospolitej Polskiej pielęgniarka powinna postępować zgodnie z zasadami sformułowanymi w</w:t>
      </w:r>
      <w:r w:rsidR="00DA0313"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6FDCAD76" w14:textId="77777777" w:rsidR="00DA031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a. ustawie o zawodach pielęgniarki i położnej</w:t>
      </w:r>
    </w:p>
    <w:p w14:paraId="28A48E86" w14:textId="0C714124" w:rsidR="0027703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orzecznictwie Naczelnego Sądu Pielęgniarek i Położnych</w:t>
      </w:r>
    </w:p>
    <w:p w14:paraId="4BFC771B" w14:textId="1686BD26" w:rsidR="0027703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uchwałach organów samorządu zawodowego oraz zgodnie z zasadami dobrej praktyki i dobrym obyczajem</w:t>
      </w:r>
    </w:p>
    <w:p w14:paraId="1FB8D8CD" w14:textId="1BFC920A" w:rsidR="00DA0313" w:rsidRPr="00905540" w:rsidRDefault="00277033">
      <w:pPr>
        <w:pStyle w:val="Akapitzlist"/>
        <w:numPr>
          <w:ilvl w:val="0"/>
          <w:numId w:val="362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wszystkie odpowiedzi</w:t>
      </w: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są prawidłowe</w:t>
      </w:r>
    </w:p>
    <w:p w14:paraId="4E54E25A" w14:textId="3D3E4D9F" w:rsidR="00DA0313" w:rsidRPr="00905540" w:rsidRDefault="00DA0313" w:rsidP="00FF3CAC">
      <w:p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9EDBFDF" w14:textId="48E2C15F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Gdzie zgłasza się pielęgniarka, aby otrzymać prawo wykonywania zawodu?</w:t>
      </w:r>
    </w:p>
    <w:p w14:paraId="40E6A5E7" w14:textId="1BBBC31E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przyszłego pracodawcy</w:t>
      </w:r>
    </w:p>
    <w:p w14:paraId="6B776B3A" w14:textId="0B34CFD1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okręgowej izby pielęgniarek i położnych</w:t>
      </w:r>
    </w:p>
    <w:p w14:paraId="5F5987E1" w14:textId="13EFC344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urzędu wojewódzkiego</w:t>
      </w:r>
    </w:p>
    <w:p w14:paraId="08BEADAA" w14:textId="63AC2FB1" w:rsidR="00277033" w:rsidRPr="00905540" w:rsidRDefault="00277033">
      <w:pPr>
        <w:pStyle w:val="Akapitzlist"/>
        <w:numPr>
          <w:ilvl w:val="1"/>
          <w:numId w:val="363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 szkoły, którą ukończyła</w:t>
      </w:r>
    </w:p>
    <w:p w14:paraId="5FAE9202" w14:textId="77777777" w:rsidR="00DA0313" w:rsidRPr="00905540" w:rsidRDefault="00DA0313" w:rsidP="00DA0313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6190DF4" w14:textId="7976AAC8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Która z wymienionych organizacji </w:t>
      </w:r>
      <w:r w:rsidRPr="00905540">
        <w:rPr>
          <w:rFonts w:ascii="Times New Roman" w:hAnsi="Times New Roman" w:cs="Times New Roman"/>
          <w:bCs/>
          <w:sz w:val="24"/>
          <w:szCs w:val="24"/>
        </w:rPr>
        <w:t>sprawuje pieczę nad należytym wykonywaniem zawodów pielęgniarki i położnej w granicach interesu publicznego i dla jego ochrony?</w:t>
      </w:r>
    </w:p>
    <w:p w14:paraId="5A391026" w14:textId="263450B2" w:rsidR="00277033" w:rsidRPr="00905540" w:rsidRDefault="00277033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Polskie Towarzystwo Pielęgniarskie</w:t>
      </w:r>
    </w:p>
    <w:p w14:paraId="5A2D58B8" w14:textId="229F98A6" w:rsidR="00277033" w:rsidRPr="00905540" w:rsidRDefault="00277033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Ministerstwo Zdrowia - Departament Pielęgniarek i Położnych</w:t>
      </w:r>
    </w:p>
    <w:p w14:paraId="18B17FA9" w14:textId="21CE12B2" w:rsidR="00277033" w:rsidRPr="00905540" w:rsidRDefault="00241BE5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</w:t>
      </w:r>
      <w:r w:rsidR="00277033" w:rsidRPr="00905540">
        <w:rPr>
          <w:rFonts w:ascii="Times New Roman" w:hAnsi="Times New Roman" w:cs="Times New Roman"/>
          <w:bCs/>
          <w:sz w:val="24"/>
          <w:szCs w:val="24"/>
        </w:rPr>
        <w:t>wiązek zawodowy pielęgniarek i położnych</w:t>
      </w:r>
    </w:p>
    <w:p w14:paraId="6C7B30B0" w14:textId="61E9C752" w:rsidR="00277033" w:rsidRPr="00905540" w:rsidRDefault="00241BE5">
      <w:pPr>
        <w:pStyle w:val="Akapitzlist"/>
        <w:numPr>
          <w:ilvl w:val="1"/>
          <w:numId w:val="3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277033" w:rsidRPr="00905540">
        <w:rPr>
          <w:rFonts w:ascii="Times New Roman" w:hAnsi="Times New Roman" w:cs="Times New Roman"/>
          <w:bCs/>
          <w:sz w:val="24"/>
          <w:szCs w:val="24"/>
        </w:rPr>
        <w:t>amorząd zawodowy pielęgniarek i położnych</w:t>
      </w:r>
    </w:p>
    <w:p w14:paraId="2FEA472C" w14:textId="77777777" w:rsidR="00DA0313" w:rsidRPr="00905540" w:rsidRDefault="00DA0313" w:rsidP="00DA0313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1BB7473" w14:textId="6CA57F5D" w:rsidR="00277033" w:rsidRPr="00905540" w:rsidRDefault="00277033" w:rsidP="00FA1B54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Z jakich aktów prawnych wynika prawo i obowiązek pielęgniarki do ustawicznego podnoszenia kwalifikacji zawodowych?</w:t>
      </w:r>
    </w:p>
    <w:p w14:paraId="5F6F289B" w14:textId="179B7A4A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Konstytucji Rzeczypospolitej Polskiej </w:t>
      </w:r>
    </w:p>
    <w:p w14:paraId="4675B16D" w14:textId="77ED0D89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Kodeksu Etyki Zawodowej Pielęgniarki i Położnej Rzeczypospolitej Polskiej</w:t>
      </w:r>
    </w:p>
    <w:p w14:paraId="2C248AC0" w14:textId="2C1EDBCA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ustawy o zawodach pielęgniarki i położnej</w:t>
      </w:r>
    </w:p>
    <w:p w14:paraId="10EBADA9" w14:textId="7353FAEC" w:rsidR="00277033" w:rsidRPr="00905540" w:rsidRDefault="00277033">
      <w:pPr>
        <w:pStyle w:val="Akapitzlist"/>
        <w:numPr>
          <w:ilvl w:val="0"/>
          <w:numId w:val="366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odpowiedź b i c</w:t>
      </w:r>
    </w:p>
    <w:p w14:paraId="77CE231F" w14:textId="77777777" w:rsidR="00FA1B54" w:rsidRPr="00905540" w:rsidRDefault="00FA1B54" w:rsidP="00FA1B54">
      <w:pPr>
        <w:pStyle w:val="Akapitzlist"/>
        <w:spacing w:after="0" w:line="240" w:lineRule="auto"/>
        <w:ind w:left="1068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C71F1EE" w14:textId="196FB3F7" w:rsidR="00277033" w:rsidRPr="00905540" w:rsidRDefault="00277033" w:rsidP="00FA1B54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Czym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nie jest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odpowiedzialność?</w:t>
      </w:r>
    </w:p>
    <w:p w14:paraId="7A5B0083" w14:textId="7556F0C7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poczuciem obowiązku zadbania o kogoś lub coś</w:t>
      </w:r>
    </w:p>
    <w:p w14:paraId="102FA59E" w14:textId="2F5DB361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gotowością przyjęcia na siebie konsekwencji czegoś </w:t>
      </w:r>
    </w:p>
    <w:p w14:paraId="0EF153FA" w14:textId="7B4C3AA2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wrodzoną cechą charakteru</w:t>
      </w:r>
    </w:p>
    <w:p w14:paraId="5B2F4C6D" w14:textId="23057EAE" w:rsidR="00277033" w:rsidRPr="00905540" w:rsidRDefault="00277033">
      <w:pPr>
        <w:pStyle w:val="Akapitzlist"/>
        <w:numPr>
          <w:ilvl w:val="1"/>
          <w:numId w:val="367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obowiązkiem moralnym lub prawnym</w:t>
      </w:r>
    </w:p>
    <w:p w14:paraId="24D99C6C" w14:textId="540FECA2" w:rsidR="00FA1B54" w:rsidRPr="00905540" w:rsidRDefault="00FA1B54" w:rsidP="00FA1B54">
      <w:p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093CAB0" w14:textId="51F5E75A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Jak nazywamy naruszenie przez pielęgniarkę zasad etyki zawodowej lub przepisów dotyczących wykonywania zawodu? </w:t>
      </w:r>
      <w:r w:rsidRPr="00905540">
        <w:rPr>
          <w:rStyle w:val="Uwydatnienie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  <w:t xml:space="preserve"> </w:t>
      </w:r>
    </w:p>
    <w:p w14:paraId="00D39AA8" w14:textId="114F68C2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przewinieniem zawodowym</w:t>
      </w:r>
    </w:p>
    <w:p w14:paraId="50E0D4E7" w14:textId="4AA706E2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przestępstwem zawodowym</w:t>
      </w:r>
    </w:p>
    <w:p w14:paraId="5C5492C2" w14:textId="2E147026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niegodziwością zawodową</w:t>
      </w:r>
    </w:p>
    <w:p w14:paraId="338F16E9" w14:textId="258BCF4B" w:rsidR="00277033" w:rsidRPr="00905540" w:rsidRDefault="00277033">
      <w:pPr>
        <w:pStyle w:val="Akapitzlist"/>
        <w:numPr>
          <w:ilvl w:val="1"/>
          <w:numId w:val="368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nadużyciem zawodowym</w:t>
      </w:r>
    </w:p>
    <w:p w14:paraId="7F9C3AA9" w14:textId="77777777" w:rsidR="00FA1B54" w:rsidRPr="00905540" w:rsidRDefault="00FA1B54" w:rsidP="00FA1B54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36EBAD8" w14:textId="3A4981F4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Eugenika to:</w:t>
      </w:r>
    </w:p>
    <w:p w14:paraId="1A02ADEA" w14:textId="48ED1DE2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dyskryminacja rasowa</w:t>
      </w:r>
    </w:p>
    <w:p w14:paraId="73D69B62" w14:textId="5C024D96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tolerancja i wsparcie dla osób chorych psychicznie</w:t>
      </w:r>
    </w:p>
    <w:p w14:paraId="0B13F358" w14:textId="5A09ED6C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doskonalenie fizyczne i umysłowe człowieka jako gatunku (selektywne rozmnażanie)</w:t>
      </w:r>
    </w:p>
    <w:p w14:paraId="176B2A73" w14:textId="41A8EFEF" w:rsidR="00277033" w:rsidRPr="00905540" w:rsidRDefault="00277033">
      <w:pPr>
        <w:pStyle w:val="Akapitzlist"/>
        <w:numPr>
          <w:ilvl w:val="1"/>
          <w:numId w:val="3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pozbawienie życia osoby nieuleczalnie chorej</w:t>
      </w:r>
    </w:p>
    <w:p w14:paraId="36C07F84" w14:textId="77777777" w:rsidR="00FA1B54" w:rsidRPr="00905540" w:rsidRDefault="00FA1B54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5482917" w14:textId="7965E77B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Pielęgniarka odmówiła wykonania świadczenia zdrowotnego, gdyż było ono niezgodne z jej sumieniem. Co powinna zrobić?</w:t>
      </w:r>
    </w:p>
    <w:p w14:paraId="3C5D0A62" w14:textId="634FCF53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podać niezwłocznie przyczynę odmowy na piśmie przełożonemu lub osobie zlecającej</w:t>
      </w:r>
    </w:p>
    <w:p w14:paraId="58641FD3" w14:textId="693E018E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uzasadnić i odnotować ten fakt w dokumentacji medycznej</w:t>
      </w:r>
    </w:p>
    <w:p w14:paraId="1425D3C5" w14:textId="2060F15A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uprzedzić pacjenta o odmowie i wskazać realne możliwości uzyskania tego świadczenia u innej pielęgniarki </w:t>
      </w:r>
    </w:p>
    <w:p w14:paraId="0A39F88C" w14:textId="6A17AF1B" w:rsidR="00277033" w:rsidRPr="00905540" w:rsidRDefault="00277033">
      <w:pPr>
        <w:pStyle w:val="Akapitzlist"/>
        <w:numPr>
          <w:ilvl w:val="1"/>
          <w:numId w:val="3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wszystkie odpowiedzi są prawidłowe</w:t>
      </w:r>
    </w:p>
    <w:p w14:paraId="00C45BFF" w14:textId="77777777" w:rsidR="00FA1B54" w:rsidRPr="00905540" w:rsidRDefault="00FA1B54" w:rsidP="00FF3CAC">
      <w:pPr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D00CD60" w14:textId="44F71524" w:rsidR="00277033" w:rsidRPr="00905540" w:rsidRDefault="0027703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 to jest klonowanie?</w:t>
      </w:r>
    </w:p>
    <w:p w14:paraId="52D3D6C2" w14:textId="350E9932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namnażanie identycznych genów lub organizmów</w:t>
      </w:r>
    </w:p>
    <w:p w14:paraId="23E2A61F" w14:textId="465BA4C9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proces transferu jądra komórki somatycznej</w:t>
      </w:r>
    </w:p>
    <w:p w14:paraId="490BBE57" w14:textId="4AA1396B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fragmentacja organizmów roślin i zwierząt</w:t>
      </w:r>
    </w:p>
    <w:p w14:paraId="6291E998" w14:textId="2747649D" w:rsidR="00277033" w:rsidRPr="00905540" w:rsidRDefault="00277033">
      <w:pPr>
        <w:pStyle w:val="Akapitzlist"/>
        <w:numPr>
          <w:ilvl w:val="0"/>
          <w:numId w:val="3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55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odpowiedź A i B</w:t>
      </w:r>
    </w:p>
    <w:p w14:paraId="78EBB193" w14:textId="77777777" w:rsidR="00072C39" w:rsidRPr="00905540" w:rsidRDefault="00072C39" w:rsidP="00072C39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260072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Klauzulę sumienia możemy zastosować w stosunku do:</w:t>
      </w:r>
    </w:p>
    <w:p w14:paraId="23EBED4F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pacjenta</w:t>
      </w:r>
    </w:p>
    <w:p w14:paraId="2CFBA5A6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świadczenia</w:t>
      </w:r>
    </w:p>
    <w:p w14:paraId="4D0EA2C0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instytucji</w:t>
      </w:r>
    </w:p>
    <w:p w14:paraId="45868A99" w14:textId="77777777" w:rsidR="00072C39" w:rsidRPr="00905540" w:rsidRDefault="00072C39">
      <w:pPr>
        <w:pStyle w:val="Akapitzlist"/>
        <w:numPr>
          <w:ilvl w:val="1"/>
          <w:numId w:val="3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12BB4BD5" w14:textId="77777777" w:rsidR="00277033" w:rsidRPr="00905540" w:rsidRDefault="00277033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EBECFCB" w14:textId="497CFE08" w:rsidR="00DC3EFF" w:rsidRPr="00905540" w:rsidRDefault="00DC3EFF" w:rsidP="00FA1B5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Dysfagia to :</w:t>
      </w:r>
    </w:p>
    <w:p w14:paraId="69366AF2" w14:textId="0B861C78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ymioty </w:t>
      </w:r>
    </w:p>
    <w:p w14:paraId="67B1BBB3" w14:textId="771B6837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horoba psychiczna (jadłowstręt)</w:t>
      </w:r>
    </w:p>
    <w:p w14:paraId="287AB08C" w14:textId="707A3456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aburzenia połykania</w:t>
      </w:r>
    </w:p>
    <w:p w14:paraId="05D3C1A1" w14:textId="1AEDE772" w:rsidR="00DC3EFF" w:rsidRPr="00905540" w:rsidRDefault="00241BE5">
      <w:pPr>
        <w:pStyle w:val="Akapitzlist"/>
        <w:numPr>
          <w:ilvl w:val="0"/>
          <w:numId w:val="37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burzenia przytomności</w:t>
      </w:r>
    </w:p>
    <w:p w14:paraId="530397E7" w14:textId="77777777" w:rsidR="00FA1B54" w:rsidRPr="00905540" w:rsidRDefault="00FA1B54" w:rsidP="00FA1B5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7B7FE01" w14:textId="045EAE27" w:rsidR="00DC3EFF" w:rsidRPr="00905540" w:rsidRDefault="00DC3EFF" w:rsidP="00FA1B5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Wskazaniem do założenia sondy żołądkowej nie jest/ nie są :</w:t>
      </w:r>
    </w:p>
    <w:p w14:paraId="58982EE6" w14:textId="047B872E" w:rsidR="00DC3EFF" w:rsidRPr="00905540" w:rsidRDefault="00DC3EFF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="00241BE5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ż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ylaki przełyku</w:t>
      </w:r>
    </w:p>
    <w:p w14:paraId="614C12C8" w14:textId="4D137B75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horoba psychiczna ( jadłowstręt)</w:t>
      </w:r>
    </w:p>
    <w:p w14:paraId="3E796BB5" w14:textId="25D52B98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aburzenia połykania</w:t>
      </w:r>
    </w:p>
    <w:p w14:paraId="5325CB8E" w14:textId="6A521923" w:rsidR="00DC3EFF" w:rsidRPr="00905540" w:rsidRDefault="00241BE5">
      <w:pPr>
        <w:pStyle w:val="Akapitzlist"/>
        <w:numPr>
          <w:ilvl w:val="0"/>
          <w:numId w:val="37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burzenia przytomności</w:t>
      </w:r>
    </w:p>
    <w:p w14:paraId="50C14063" w14:textId="77777777" w:rsidR="00FA1B54" w:rsidRPr="00905540" w:rsidRDefault="00FA1B54" w:rsidP="00FA1B54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6BFEE764" w14:textId="4174DE22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Posiłki przez sondę do żołądka powinny podawane o temperaturze:</w:t>
      </w:r>
    </w:p>
    <w:p w14:paraId="2CFFDB3E" w14:textId="17BDC872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6E8AB35C" w14:textId="291235AF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30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5A0FC875" w14:textId="6EFC7691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40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2A8A0A0B" w14:textId="5721712B" w:rsidR="00DC3EFF" w:rsidRPr="00905540" w:rsidRDefault="00DC3EFF">
      <w:pPr>
        <w:pStyle w:val="Akapitzlist"/>
        <w:numPr>
          <w:ilvl w:val="0"/>
          <w:numId w:val="37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50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C</w:t>
      </w:r>
    </w:p>
    <w:p w14:paraId="5F5DFD35" w14:textId="77777777" w:rsidR="00FA1B54" w:rsidRPr="00905540" w:rsidRDefault="00FA1B54" w:rsidP="00FF3CAC">
      <w:pPr>
        <w:autoSpaceDE w:val="0"/>
        <w:autoSpaceDN w:val="0"/>
        <w:adjustRightInd w:val="0"/>
        <w:spacing w:after="0" w:line="240" w:lineRule="auto"/>
        <w:ind w:left="567" w:hanging="357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CB02429" w14:textId="44D03C69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Przetoką odżywczą jest  nie jest :</w:t>
      </w:r>
    </w:p>
    <w:p w14:paraId="5C67FC67" w14:textId="07D2F282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jejuniostomia</w:t>
      </w:r>
      <w:proofErr w:type="spellEnd"/>
    </w:p>
    <w:p w14:paraId="1C4AEE83" w14:textId="542C0369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gastrostomia</w:t>
      </w:r>
    </w:p>
    <w:p w14:paraId="01ACCB12" w14:textId="7E407548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sonda żołądkowa</w:t>
      </w:r>
    </w:p>
    <w:p w14:paraId="5CF71CD9" w14:textId="3F8E37EA" w:rsidR="00DC3EFF" w:rsidRPr="00905540" w:rsidRDefault="00DC3EFF">
      <w:pPr>
        <w:pStyle w:val="Akapitzlist"/>
        <w:numPr>
          <w:ilvl w:val="0"/>
          <w:numId w:val="375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PEG</w:t>
      </w:r>
    </w:p>
    <w:p w14:paraId="4E03D0B7" w14:textId="77777777" w:rsidR="00F631E1" w:rsidRPr="00905540" w:rsidRDefault="00F631E1" w:rsidP="00F631E1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F1A8A3A" w14:textId="24620915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Gastrostomia  to przetoka odżywcza wykonana pomiędzy:</w:t>
      </w:r>
    </w:p>
    <w:p w14:paraId="083591F0" w14:textId="64F6B137" w:rsidR="00DC3EFF" w:rsidRPr="00905540" w:rsidRDefault="00241BE5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elitem czczym a powłokami brzusznymi</w:t>
      </w:r>
    </w:p>
    <w:p w14:paraId="0A2C66E1" w14:textId="63782654" w:rsidR="00DC3EFF" w:rsidRPr="00905540" w:rsidRDefault="00241BE5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elitem krętym a powłokami brzusznymi</w:t>
      </w:r>
    </w:p>
    <w:p w14:paraId="64736C2D" w14:textId="7C6276B8" w:rsidR="00DC3EFF" w:rsidRPr="00905540" w:rsidRDefault="00DC3EFF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żołądkiem a powłokami brzusznymi</w:t>
      </w:r>
    </w:p>
    <w:p w14:paraId="3B09DB28" w14:textId="589FED68" w:rsidR="00DC3EFF" w:rsidRPr="00905540" w:rsidRDefault="00DC3EFF">
      <w:pPr>
        <w:pStyle w:val="Akapitzlist"/>
        <w:numPr>
          <w:ilvl w:val="0"/>
          <w:numId w:val="37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jelitem grubym a powłokami brzusznymi</w:t>
      </w:r>
    </w:p>
    <w:p w14:paraId="04295B16" w14:textId="77777777" w:rsidR="00DC3EFF" w:rsidRPr="00905540" w:rsidRDefault="00DC3EFF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980E65" w14:textId="0771E9B5" w:rsidR="00DC3EFF" w:rsidRPr="00905540" w:rsidRDefault="00DC3EFF" w:rsidP="00926C2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Do Szpitalnego Oddziału Ratunkowego,  Pogotowie Ratunkowe przywiozło nieprzytomnego   i zaintubowanego  60 letniego mężczyznę z powodu zatrucia lekami. Pielęgniarka po konsultacji lekarskiej  wykonała zabieg płukania żołądka  układając pacjenta w pozycji :</w:t>
      </w:r>
    </w:p>
    <w:p w14:paraId="016D0366" w14:textId="05445F71" w:rsidR="00DC3EFF" w:rsidRPr="00905540" w:rsidRDefault="00241BE5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F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lowera</w:t>
      </w:r>
      <w:proofErr w:type="spellEnd"/>
    </w:p>
    <w:p w14:paraId="4E281734" w14:textId="0F55E97F" w:rsidR="00DC3EFF" w:rsidRPr="00905540" w:rsidRDefault="00DC3EFF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Simsa</w:t>
      </w:r>
      <w:proofErr w:type="spellEnd"/>
    </w:p>
    <w:p w14:paraId="730EF3BD" w14:textId="56C8947A" w:rsidR="00DC3EFF" w:rsidRPr="00905540" w:rsidRDefault="00241BE5">
      <w:pPr>
        <w:pStyle w:val="Akapitzlist"/>
        <w:numPr>
          <w:ilvl w:val="0"/>
          <w:numId w:val="37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łasko na plecach</w:t>
      </w:r>
    </w:p>
    <w:p w14:paraId="1FA99AC4" w14:textId="38934B8D" w:rsidR="00DC3EFF" w:rsidRPr="00905540" w:rsidRDefault="00241BE5">
      <w:pPr>
        <w:pStyle w:val="Akapitzlist"/>
        <w:numPr>
          <w:ilvl w:val="0"/>
          <w:numId w:val="37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ozycja stojąca</w:t>
      </w:r>
    </w:p>
    <w:p w14:paraId="64EF43F7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30C95AF4" w14:textId="7346751F" w:rsidR="00DC3EFF" w:rsidRPr="00905540" w:rsidRDefault="00DC3EFF" w:rsidP="00926C2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Założenie worka z lodem to zabieg polegający na zastosowaniu zimna suchego na małe powierzchnie, który zakładamy -na czas</w:t>
      </w:r>
      <w:r w:rsidR="00926C25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:</w:t>
      </w:r>
    </w:p>
    <w:p w14:paraId="37B3113E" w14:textId="07670805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40-70 minut</w:t>
      </w:r>
    </w:p>
    <w:p w14:paraId="6BA93FC1" w14:textId="443F3BEC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15-20 minut</w:t>
      </w:r>
    </w:p>
    <w:p w14:paraId="56FFACD9" w14:textId="6C80ED05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d 30-60 minut </w:t>
      </w:r>
    </w:p>
    <w:p w14:paraId="2996E3AA" w14:textId="2C57EB38" w:rsidR="00DC3EFF" w:rsidRPr="00905540" w:rsidRDefault="00241BE5">
      <w:pPr>
        <w:pStyle w:val="Akapitzlist"/>
        <w:numPr>
          <w:ilvl w:val="0"/>
          <w:numId w:val="37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 15-45 minut</w:t>
      </w:r>
    </w:p>
    <w:p w14:paraId="49937AD5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1CA8BAA4" w14:textId="6003351B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Przeciwwskazaniem do wykonania płukania żołądka jest:</w:t>
      </w:r>
    </w:p>
    <w:p w14:paraId="100CDCCE" w14:textId="27BC834A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atrucia substancjami żrącymi</w:t>
      </w:r>
    </w:p>
    <w:p w14:paraId="587F794A" w14:textId="1CE6F960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r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yzyko krwawienia z przewodu pokarmowego</w:t>
      </w:r>
    </w:p>
    <w:p w14:paraId="2D5CFD67" w14:textId="76BFF4BC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atrucie truciznami lotnymi, węglowodorami, detergentami</w:t>
      </w:r>
    </w:p>
    <w:p w14:paraId="63721303" w14:textId="161B68CE" w:rsidR="00DC3EFF" w:rsidRPr="00905540" w:rsidRDefault="00241BE5">
      <w:pPr>
        <w:pStyle w:val="Akapitzlist"/>
        <w:numPr>
          <w:ilvl w:val="0"/>
          <w:numId w:val="379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szystkie odpowiedzi są prawidłowe</w:t>
      </w:r>
    </w:p>
    <w:p w14:paraId="4CE66055" w14:textId="77777777" w:rsidR="00926C25" w:rsidRPr="00905540" w:rsidRDefault="00926C25" w:rsidP="00926C2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A503594" w14:textId="4326482D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Wskazaniem do płukania żołądka jest :</w:t>
      </w:r>
    </w:p>
    <w:p w14:paraId="62244049" w14:textId="201F29A9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dużej ilości substancji toksycznych, które nie  wchodzą w reakcję z wodą</w:t>
      </w:r>
    </w:p>
    <w:p w14:paraId="23C32256" w14:textId="6FEBE12B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dużych ilości leków nasennych</w:t>
      </w:r>
    </w:p>
    <w:p w14:paraId="100913B6" w14:textId="382248AC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pożycie substancji, które zwalniają perystaltykę przewodu pokarmowego – leki antycholinergiczne</w:t>
      </w:r>
    </w:p>
    <w:p w14:paraId="4745F81F" w14:textId="76193BC6" w:rsidR="00DC3EFF" w:rsidRPr="00905540" w:rsidRDefault="00241BE5">
      <w:pPr>
        <w:pStyle w:val="Akapitzlist"/>
        <w:numPr>
          <w:ilvl w:val="1"/>
          <w:numId w:val="380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szystkie odpowiedzi są prawdziwe</w:t>
      </w:r>
    </w:p>
    <w:p w14:paraId="41171B82" w14:textId="77777777" w:rsidR="00624F10" w:rsidRPr="00905540" w:rsidRDefault="00624F10" w:rsidP="00624F10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624C9048" w14:textId="56D92074" w:rsidR="00DC3EFF" w:rsidRPr="00905540" w:rsidRDefault="00DC3EFF" w:rsidP="00A0239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Opatrunek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Dessaulta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zastosujesz do unieruchomienia :</w:t>
      </w:r>
    </w:p>
    <w:p w14:paraId="2E47FDE3" w14:textId="0ABD4C9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p</w:t>
      </w:r>
      <w:r w:rsidR="00DC3EFF" w:rsidRPr="00905540">
        <w:rPr>
          <w:bCs/>
          <w:color w:val="000000"/>
        </w:rPr>
        <w:t>rzedramienia, ramienia i nadgarstka</w:t>
      </w:r>
    </w:p>
    <w:p w14:paraId="1AE3BE3D" w14:textId="31A9A41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lastRenderedPageBreak/>
        <w:t>p</w:t>
      </w:r>
      <w:r w:rsidR="00DC3EFF" w:rsidRPr="00905540">
        <w:rPr>
          <w:bCs/>
          <w:color w:val="000000"/>
        </w:rPr>
        <w:t>odudzia i uda</w:t>
      </w:r>
    </w:p>
    <w:p w14:paraId="2E05FCA8" w14:textId="06FA901B" w:rsidR="00DC3EFF" w:rsidRPr="00905540" w:rsidRDefault="00241BE5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p</w:t>
      </w:r>
      <w:r w:rsidR="00DC3EFF" w:rsidRPr="00905540">
        <w:rPr>
          <w:bCs/>
          <w:color w:val="000000"/>
        </w:rPr>
        <w:t>odudzia, kolana i uda</w:t>
      </w:r>
    </w:p>
    <w:p w14:paraId="36BA9259" w14:textId="77777777" w:rsidR="00DC3EFF" w:rsidRPr="00905540" w:rsidRDefault="00DC3EFF">
      <w:pPr>
        <w:pStyle w:val="NormalnyWeb"/>
        <w:numPr>
          <w:ilvl w:val="0"/>
          <w:numId w:val="381"/>
        </w:numPr>
        <w:spacing w:before="0" w:beforeAutospacing="0" w:after="0" w:afterAutospacing="0"/>
        <w:rPr>
          <w:bCs/>
          <w:color w:val="000000"/>
        </w:rPr>
      </w:pPr>
      <w:r w:rsidRPr="00905540">
        <w:rPr>
          <w:bCs/>
          <w:color w:val="000000"/>
        </w:rPr>
        <w:t>barku, ramienia i klatki piersiowej</w:t>
      </w:r>
    </w:p>
    <w:p w14:paraId="78349BBA" w14:textId="77777777" w:rsidR="00DC3EFF" w:rsidRPr="00905540" w:rsidRDefault="00DC3EFF" w:rsidP="00FF3CA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pl-PL" w:bidi="pl-PL"/>
        </w:rPr>
      </w:pPr>
    </w:p>
    <w:p w14:paraId="1547208A" w14:textId="3632A76C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zakłada cewnik do pęcherza moczowego u pacjenta, u którego wystąpiło duże zaleganie moczu.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Aby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nie spowodować wystąpienia tamponady pęcherza moczowego, pielęgniarka jednorazowo odprowadzi:</w:t>
      </w:r>
    </w:p>
    <w:p w14:paraId="64B80C3F" w14:textId="07962442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300–500 ml moczu</w:t>
      </w:r>
    </w:p>
    <w:p w14:paraId="03BABCFC" w14:textId="69046CA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600–800 ml moczu</w:t>
      </w:r>
    </w:p>
    <w:p w14:paraId="2DF0B8D5" w14:textId="72A6C4E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900–1000 ml moczu</w:t>
      </w:r>
    </w:p>
    <w:p w14:paraId="06EFA072" w14:textId="151F9311" w:rsidR="00DC3EFF" w:rsidRPr="00905540" w:rsidRDefault="00DC3EFF">
      <w:pPr>
        <w:pStyle w:val="Akapitzlist"/>
        <w:numPr>
          <w:ilvl w:val="0"/>
          <w:numId w:val="382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1000–1200 ml moczu</w:t>
      </w:r>
    </w:p>
    <w:p w14:paraId="7DC360B0" w14:textId="77777777" w:rsidR="00A02395" w:rsidRPr="00905540" w:rsidRDefault="00A02395" w:rsidP="00FF3CAC">
      <w:pPr>
        <w:autoSpaceDE w:val="0"/>
        <w:autoSpaceDN w:val="0"/>
        <w:adjustRightInd w:val="0"/>
        <w:spacing w:after="0" w:line="240" w:lineRule="auto"/>
        <w:ind w:left="1134" w:hanging="567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31EAD975" w14:textId="3269D008" w:rsidR="00DC3EFF" w:rsidRPr="00905540" w:rsidRDefault="00DC3EFF" w:rsidP="00A0239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Medycznym  określeniem bolesnego oddawania moczu jest</w:t>
      </w:r>
      <w:r w:rsidR="00A02395"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:</w:t>
      </w:r>
    </w:p>
    <w:p w14:paraId="19A51F25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anuria</w:t>
      </w:r>
    </w:p>
    <w:p w14:paraId="6EA88669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dysuria</w:t>
      </w:r>
    </w:p>
    <w:p w14:paraId="52395E48" w14:textId="77777777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paruresis</w:t>
      </w:r>
      <w:proofErr w:type="spellEnd"/>
    </w:p>
    <w:p w14:paraId="7DE2DEF9" w14:textId="19480C74" w:rsidR="00DC3EFF" w:rsidRPr="00905540" w:rsidRDefault="00DC3EFF">
      <w:pPr>
        <w:pStyle w:val="Akapitzlist"/>
        <w:numPr>
          <w:ilvl w:val="0"/>
          <w:numId w:val="383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nykturia</w:t>
      </w:r>
    </w:p>
    <w:p w14:paraId="7C127522" w14:textId="77777777" w:rsidR="00A02395" w:rsidRPr="00905540" w:rsidRDefault="00A02395" w:rsidP="00A0239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586FD522" w14:textId="77777777" w:rsidR="00A02395" w:rsidRPr="00905540" w:rsidRDefault="00A02395" w:rsidP="00A02395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C86CC23" w14:textId="58DA8799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Wykonując toaletę drzewa oskrzelowego u pacjenta z tracheostomią podczas wprowadzania cewnika do tchawicy wyłącza się ssanie, aby nie spowodować:</w:t>
      </w:r>
    </w:p>
    <w:p w14:paraId="2A52189B" w14:textId="6D9C2E67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rwawienia</w:t>
      </w:r>
    </w:p>
    <w:p w14:paraId="2A86CD7F" w14:textId="5913BE57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iedodmy</w:t>
      </w:r>
    </w:p>
    <w:p w14:paraId="10865D27" w14:textId="00F2E565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iedotlenienia</w:t>
      </w:r>
    </w:p>
    <w:p w14:paraId="0DB056BF" w14:textId="0079084B" w:rsidR="00DC3EFF" w:rsidRPr="00905540" w:rsidRDefault="00241BE5">
      <w:pPr>
        <w:pStyle w:val="Akapitzlist"/>
        <w:numPr>
          <w:ilvl w:val="0"/>
          <w:numId w:val="3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szystkie powyższe</w:t>
      </w:r>
    </w:p>
    <w:p w14:paraId="5E9B354A" w14:textId="77777777" w:rsidR="00001CA1" w:rsidRPr="00905540" w:rsidRDefault="00001CA1" w:rsidP="00001CA1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0FC8BFE" w14:textId="6CB432A1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Podając lek do kanału usznego osoby dorosłej, należy pociągnąć małżowinę uszną:</w:t>
      </w:r>
    </w:p>
    <w:p w14:paraId="3393685D" w14:textId="28C891E4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tyłu i góry</w:t>
      </w:r>
    </w:p>
    <w:p w14:paraId="39179080" w14:textId="385A9858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dołu i tyłu</w:t>
      </w:r>
    </w:p>
    <w:p w14:paraId="580F5ABC" w14:textId="591CE1B5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przodu i góry</w:t>
      </w:r>
    </w:p>
    <w:p w14:paraId="6018CF23" w14:textId="132EB6F3" w:rsidR="00DC3EFF" w:rsidRPr="00905540" w:rsidRDefault="00241BE5">
      <w:pPr>
        <w:pStyle w:val="Akapitzlist"/>
        <w:numPr>
          <w:ilvl w:val="0"/>
          <w:numId w:val="38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przodu i tyłu</w:t>
      </w:r>
    </w:p>
    <w:p w14:paraId="164472A4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2CF60AF" w14:textId="2B13F6B0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Ilość leku podanego śródskórnie nie może przekroczyć:</w:t>
      </w:r>
    </w:p>
    <w:p w14:paraId="58BCF3C9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0,001ml</w:t>
      </w:r>
    </w:p>
    <w:p w14:paraId="63E15A88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0,01ml</w:t>
      </w:r>
    </w:p>
    <w:p w14:paraId="575AFE8D" w14:textId="77777777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0,1ml</w:t>
      </w:r>
    </w:p>
    <w:p w14:paraId="58E45DAF" w14:textId="1C872D16" w:rsidR="00DC3EFF" w:rsidRPr="00905540" w:rsidRDefault="00DC3EFF">
      <w:pPr>
        <w:pStyle w:val="Akapitzlist"/>
        <w:numPr>
          <w:ilvl w:val="0"/>
          <w:numId w:val="38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1,0ml</w:t>
      </w:r>
    </w:p>
    <w:p w14:paraId="08D95E8A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BEAE315" w14:textId="6939CA62" w:rsidR="00DC3EFF" w:rsidRPr="00905540" w:rsidRDefault="00DC3EFF" w:rsidP="00001CA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Iniekcje podskórne wykonuje się :  wskaż błędną odpowiedź</w:t>
      </w:r>
      <w:r w:rsidR="00241BE5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1674AC" w14:textId="0446449F" w:rsidR="00DC3EFF" w:rsidRPr="00905540" w:rsidRDefault="00241BE5">
      <w:pPr>
        <w:pStyle w:val="Akapitzlist"/>
        <w:numPr>
          <w:ilvl w:val="0"/>
          <w:numId w:val="38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ewnętrzna powierzchnia ramienia</w:t>
      </w:r>
    </w:p>
    <w:p w14:paraId="3186AE5F" w14:textId="5ACFE450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rzednia lub przyśrodkowa powierzchnia uda ( połowa zewn. powierzchni uda powyżej kolana z wyłączeniem okolicy na szerokość dłoni)</w:t>
      </w:r>
    </w:p>
    <w:p w14:paraId="16DC3BB8" w14:textId="31CD601F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o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kolica mięśnia piersiowego większego</w:t>
      </w:r>
    </w:p>
    <w:p w14:paraId="19EBC715" w14:textId="61B70D84" w:rsidR="00DC3EFF" w:rsidRPr="00905540" w:rsidRDefault="00241BE5">
      <w:pPr>
        <w:widowControl w:val="0"/>
        <w:numPr>
          <w:ilvl w:val="0"/>
          <w:numId w:val="38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b</w:t>
      </w:r>
      <w:r w:rsidR="00DC3EFF" w:rsidRPr="0090554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rzuch – między grzebieniem biodrowym a pępkiem, pozostawienie wolnej powierzchni o promieniu ok. 2 cm w okolicy pępka</w:t>
      </w:r>
    </w:p>
    <w:p w14:paraId="216A45D4" w14:textId="77777777" w:rsidR="00241BE5" w:rsidRPr="00905540" w:rsidRDefault="00241BE5" w:rsidP="00241BE5">
      <w:pPr>
        <w:widowControl w:val="0"/>
        <w:spacing w:after="0" w:line="240" w:lineRule="auto"/>
        <w:ind w:left="1428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14:paraId="05411DD1" w14:textId="5C126B2A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Pen z insuliną ludzką powinien być przechowywany w:</w:t>
      </w:r>
    </w:p>
    <w:p w14:paraId="2E217C58" w14:textId="5ED368B1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ieplarce</w:t>
      </w:r>
    </w:p>
    <w:p w14:paraId="55AC1642" w14:textId="72B4E41B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emperaturze pokojowej</w:t>
      </w:r>
    </w:p>
    <w:p w14:paraId="45DEB718" w14:textId="2F92AE26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hłodziarce</w:t>
      </w:r>
    </w:p>
    <w:p w14:paraId="0C22FAC0" w14:textId="0053A09D" w:rsidR="00DC3EFF" w:rsidRPr="00905540" w:rsidRDefault="00241BE5">
      <w:pPr>
        <w:pStyle w:val="Akapitzlist"/>
        <w:numPr>
          <w:ilvl w:val="0"/>
          <w:numId w:val="38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z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amrażarce</w:t>
      </w:r>
    </w:p>
    <w:p w14:paraId="234546A8" w14:textId="77777777" w:rsidR="00072C39" w:rsidRPr="00905540" w:rsidRDefault="00072C39" w:rsidP="00072C39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BDE5A10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222222"/>
          <w:sz w:val="24"/>
          <w:szCs w:val="24"/>
        </w:rPr>
        <w:t>Medycznym  określeniem zmniejszenie  ilości moczu dobowego poniżej 400-500 ml . Inaczej to:</w:t>
      </w:r>
    </w:p>
    <w:p w14:paraId="7C31F0F9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anuria</w:t>
      </w:r>
    </w:p>
    <w:p w14:paraId="22F68681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dysuria</w:t>
      </w:r>
    </w:p>
    <w:p w14:paraId="6692DB0D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mikcja</w:t>
      </w:r>
    </w:p>
    <w:p w14:paraId="2AEA79E9" w14:textId="77777777" w:rsidR="00072C39" w:rsidRPr="00905540" w:rsidRDefault="00072C39">
      <w:pPr>
        <w:pStyle w:val="Akapitzlist"/>
        <w:numPr>
          <w:ilvl w:val="0"/>
          <w:numId w:val="384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oliguria</w:t>
      </w:r>
    </w:p>
    <w:p w14:paraId="42B1B016" w14:textId="77777777" w:rsidR="00241BE5" w:rsidRPr="00905540" w:rsidRDefault="00241BE5" w:rsidP="00241BE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4FA41DC" w14:textId="65BD96B0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Pielęgniarka powinna wymienić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wenflon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BD71E8" w14:textId="31B923D7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72 godz.</w:t>
      </w:r>
    </w:p>
    <w:p w14:paraId="21C7BB15" w14:textId="7E026358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 96 godz.</w:t>
      </w:r>
    </w:p>
    <w:p w14:paraId="0660DA64" w14:textId="68B8BD31" w:rsidR="00DC3EFF" w:rsidRPr="00905540" w:rsidRDefault="00241BE5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każdym przypadku zaczerwienienia i obrzęku w miejscu wkłucia i  przypadku wystąpienia gorączki o nieznanej etiologii</w:t>
      </w:r>
    </w:p>
    <w:p w14:paraId="4CA6E5ED" w14:textId="79A36614" w:rsidR="00DC3EFF" w:rsidRPr="00905540" w:rsidRDefault="0056567F">
      <w:pPr>
        <w:pStyle w:val="Akapitzlist"/>
        <w:numPr>
          <w:ilvl w:val="0"/>
          <w:numId w:val="39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0C231CAC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9CF8665" w14:textId="4FAC75F1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Przy planowanym długotrwałym leczeniu  dożylnym w pierwszej kolejności należy nakłuwać żyły w obrębie:</w:t>
      </w:r>
    </w:p>
    <w:p w14:paraId="6963AD9A" w14:textId="54AD0949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gięcia łokciowego</w:t>
      </w:r>
    </w:p>
    <w:p w14:paraId="3007CFC7" w14:textId="715DDE80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ostki</w:t>
      </w:r>
    </w:p>
    <w:p w14:paraId="36BACF2C" w14:textId="2B26B317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adgarstka</w:t>
      </w:r>
    </w:p>
    <w:p w14:paraId="37AAA892" w14:textId="5C0254A3" w:rsidR="00DC3EFF" w:rsidRPr="00905540" w:rsidRDefault="00241BE5">
      <w:pPr>
        <w:pStyle w:val="Akapitzlist"/>
        <w:numPr>
          <w:ilvl w:val="0"/>
          <w:numId w:val="39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rzbietu ręki</w:t>
      </w:r>
    </w:p>
    <w:p w14:paraId="28383EDD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911BDDC" w14:textId="28C5ABD6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Wstrzyknięcie domięśniowe wykonujemy :</w:t>
      </w:r>
    </w:p>
    <w:p w14:paraId="28AD6C14" w14:textId="64B090E1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opni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napinając skórę i wprowadzając igłę na głębokość 1/2 jej długości, aspirując i podając powoli 5ml leku</w:t>
      </w:r>
    </w:p>
    <w:p w14:paraId="2017F5DD" w14:textId="5E984B2C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45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opni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i wprowadzając igłę na głębokość 1/2 jej długości,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nie  aspirując 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podając powoli 3ml leku</w:t>
      </w:r>
    </w:p>
    <w:p w14:paraId="523FD469" w14:textId="54689EC9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opni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w stosunku do powierzchni ciała napinając skórę i wprowadzając igłę na głębokość ¾ jej długości, aspirując i podając powoli 5ml leku</w:t>
      </w:r>
    </w:p>
    <w:p w14:paraId="75C491AA" w14:textId="3AA3EE0C" w:rsidR="00DC3EFF" w:rsidRPr="00905540" w:rsidRDefault="00241BE5">
      <w:pPr>
        <w:pStyle w:val="Akapitzlist"/>
        <w:numPr>
          <w:ilvl w:val="0"/>
          <w:numId w:val="39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 kątem 90 st</w:t>
      </w:r>
      <w:r w:rsidR="0056567F" w:rsidRPr="00905540">
        <w:rPr>
          <w:rFonts w:ascii="Times New Roman" w:hAnsi="Times New Roman" w:cs="Times New Roman"/>
          <w:bCs/>
          <w:sz w:val="24"/>
          <w:szCs w:val="24"/>
        </w:rPr>
        <w:t xml:space="preserve">opni 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powierzchni ciała napinając skórę i wprowadzając igłę na głębokość 3/4 jej długości,  i podając powoli 5ml leku</w:t>
      </w:r>
    </w:p>
    <w:p w14:paraId="363AA92E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1151894" w14:textId="59451D48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Podając insulinę podskórnie igłą o długości 4mm posłużysz się techniką: </w:t>
      </w:r>
    </w:p>
    <w:p w14:paraId="715C95F1" w14:textId="329ADC4D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podskórnie unosząc fałd skórny pod kątem 45 stopni</w:t>
      </w:r>
    </w:p>
    <w:p w14:paraId="07F136E4" w14:textId="434CEC4C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 kątem 45 stopni bez uniesienia fałdu</w:t>
      </w:r>
    </w:p>
    <w:p w14:paraId="4BD37184" w14:textId="43562E88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insulinę pod kątem 90 stopni bez fałdu</w:t>
      </w:r>
    </w:p>
    <w:p w14:paraId="09B6A0A2" w14:textId="381A3213" w:rsidR="00DC3EFF" w:rsidRPr="00905540" w:rsidRDefault="00241BE5">
      <w:pPr>
        <w:pStyle w:val="Akapitzlist"/>
        <w:numPr>
          <w:ilvl w:val="0"/>
          <w:numId w:val="39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odasz insulin pod kątem 90 stopni z uniesionym fałdem skórnym</w:t>
      </w:r>
    </w:p>
    <w:p w14:paraId="06E31667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E3D2BDC" w14:textId="4F03670F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Metoda Kwadrantów,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Hochstettera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Sachtlebena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to metoda służąca do:</w:t>
      </w:r>
    </w:p>
    <w:p w14:paraId="4BC87BED" w14:textId="3C298839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w  mięsień pośladkowy większy</w:t>
      </w:r>
    </w:p>
    <w:p w14:paraId="6547073D" w14:textId="7A4A84FB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kreślenia miejsca podania iniekcji w  mięsień ramienny </w:t>
      </w:r>
    </w:p>
    <w:p w14:paraId="70EDAEAF" w14:textId="2781A4F8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 w  powłok</w:t>
      </w:r>
      <w:r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brzuszn</w:t>
      </w:r>
      <w:r w:rsidRPr="00905540">
        <w:rPr>
          <w:rFonts w:ascii="Times New Roman" w:hAnsi="Times New Roman" w:cs="Times New Roman"/>
          <w:bCs/>
          <w:sz w:val="24"/>
          <w:szCs w:val="24"/>
        </w:rPr>
        <w:t>e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53759E" w14:textId="0E773165" w:rsidR="00DC3EFF" w:rsidRPr="00905540" w:rsidRDefault="0056567F">
      <w:pPr>
        <w:pStyle w:val="Akapitzlist"/>
        <w:numPr>
          <w:ilvl w:val="0"/>
          <w:numId w:val="39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kreślenia miejsca podania iniekcji w  mięsień piersiowy większy</w:t>
      </w:r>
    </w:p>
    <w:p w14:paraId="6BBFD2F3" w14:textId="77777777" w:rsidR="00241BE5" w:rsidRPr="00905540" w:rsidRDefault="00241BE5" w:rsidP="00241BE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3CD5E77" w14:textId="33A2820E" w:rsidR="00DC3EFF" w:rsidRPr="00905540" w:rsidRDefault="00DC3EFF" w:rsidP="00241BE5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Pacjent ma otrzymać 1 ampułkę Pyralginy </w:t>
      </w:r>
      <w:proofErr w:type="spellStart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>i.m</w:t>
      </w:r>
      <w:proofErr w:type="spellEnd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Pielęgniarka zauważyła w dokumentacji, że jest uczulony na metamizol.</w:t>
      </w:r>
      <w:r w:rsidR="0056567F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był zlecony przez lekarza dyżurnego. Jak powinna postąpić  pielęgniarka w tej sytuacji:</w:t>
      </w:r>
    </w:p>
    <w:p w14:paraId="78ADBC31" w14:textId="7679EE4D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podać lek, lekarz wie najlepiej, co zleca</w:t>
      </w:r>
    </w:p>
    <w:p w14:paraId="3C199026" w14:textId="3EB7FBD4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lastRenderedPageBreak/>
        <w:t>zadzwonić do lekarza, aby zmienił lek</w:t>
      </w:r>
    </w:p>
    <w:p w14:paraId="3BBBCE75" w14:textId="3344D799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poprosić inną pielęgniarkę  o podanie leku</w:t>
      </w:r>
    </w:p>
    <w:p w14:paraId="2EEC3160" w14:textId="19D1E3E0" w:rsidR="00DC3EFF" w:rsidRPr="00905540" w:rsidRDefault="00DC3EFF">
      <w:pPr>
        <w:pStyle w:val="Akapitzlist"/>
        <w:numPr>
          <w:ilvl w:val="0"/>
          <w:numId w:val="395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wszystkie odpowiedzi są prawidłowe</w:t>
      </w:r>
    </w:p>
    <w:p w14:paraId="241FC033" w14:textId="77777777" w:rsidR="000E6EEC" w:rsidRPr="00905540" w:rsidRDefault="000E6EEC" w:rsidP="000E6EEC">
      <w:pPr>
        <w:pStyle w:val="Akapitzlist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44F94A23" w14:textId="0608FAB3" w:rsidR="00DC3EFF" w:rsidRPr="00905540" w:rsidRDefault="00DC3EFF" w:rsidP="000E6EE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otrzymała zlecenie podania 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i.m</w:t>
      </w:r>
      <w:proofErr w:type="spellEnd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.  10 mg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Furosemidu</w:t>
      </w:r>
      <w:proofErr w:type="spellEnd"/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jest w ampułce w postaci roztworu</w:t>
      </w:r>
      <w:r w:rsidR="000E6EEC"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o objętości 2 ml. Na etykiecie ampułki widnieje napis, że w 1 ml   jest 20 mg leku. Ile ml  leku powinna przygotować pielęgniarka do podania:</w:t>
      </w:r>
    </w:p>
    <w:p w14:paraId="2A9DF277" w14:textId="58E31DBE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0.5  ml</w:t>
      </w:r>
    </w:p>
    <w:p w14:paraId="086B793B" w14:textId="1BF8E9CD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1.0  ml</w:t>
      </w:r>
    </w:p>
    <w:p w14:paraId="1E16702D" w14:textId="372E26E7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1.5 ml</w:t>
      </w:r>
    </w:p>
    <w:p w14:paraId="5DDA3A79" w14:textId="00974610" w:rsidR="00DC3EFF" w:rsidRPr="00905540" w:rsidRDefault="00DC3EFF">
      <w:pPr>
        <w:pStyle w:val="Akapitzlist"/>
        <w:numPr>
          <w:ilvl w:val="0"/>
          <w:numId w:val="396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2.0 ml</w:t>
      </w:r>
    </w:p>
    <w:p w14:paraId="180222C7" w14:textId="77777777" w:rsidR="00DC3EFF" w:rsidRPr="00905540" w:rsidRDefault="00DC3EFF" w:rsidP="00FF3CAC">
      <w:pPr>
        <w:pStyle w:val="Akapitzlist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24FCF892" w14:textId="3976A467" w:rsidR="00DC3EFF" w:rsidRPr="00905540" w:rsidRDefault="00DC3EFF" w:rsidP="000E6EE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Pielęgniarka otrzymała zlecenie podania  </w:t>
      </w:r>
      <w:proofErr w:type="spellStart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i.v</w:t>
      </w:r>
      <w:proofErr w:type="spellEnd"/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.  1.5 mg  leku</w:t>
      </w:r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Lek jest w ampułce w postaci roztworu o objętości 1 ml. Na etykiecie ampułki widnieje napis, że  1 ml  zawiera 0.001g leku. Ile ml  leku powinna przygotować pielęgniarka do podania:</w:t>
      </w:r>
    </w:p>
    <w:p w14:paraId="17D8CF6F" w14:textId="18282119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0.5  ml</w:t>
      </w:r>
    </w:p>
    <w:p w14:paraId="739A995B" w14:textId="568A7554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1.0  ml</w:t>
      </w:r>
    </w:p>
    <w:p w14:paraId="0CFA3591" w14:textId="18C3E8AA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1.5 ml</w:t>
      </w:r>
    </w:p>
    <w:p w14:paraId="75E5B8BD" w14:textId="2F8A066C" w:rsidR="00DC3EFF" w:rsidRPr="00905540" w:rsidRDefault="00DC3EFF">
      <w:pPr>
        <w:pStyle w:val="Akapitzlist"/>
        <w:numPr>
          <w:ilvl w:val="0"/>
          <w:numId w:val="397"/>
        </w:numPr>
        <w:autoSpaceDE w:val="0"/>
        <w:autoSpaceDN w:val="0"/>
        <w:adjustRightInd w:val="0"/>
        <w:spacing w:before="240"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2.0 ml</w:t>
      </w:r>
    </w:p>
    <w:p w14:paraId="5D2529BC" w14:textId="77777777" w:rsidR="000E6EEC" w:rsidRPr="00905540" w:rsidRDefault="000E6EEC" w:rsidP="000E6EEC">
      <w:pPr>
        <w:pStyle w:val="Akapitzlist"/>
        <w:autoSpaceDE w:val="0"/>
        <w:autoSpaceDN w:val="0"/>
        <w:adjustRightInd w:val="0"/>
        <w:spacing w:before="240"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08ED2C4A" w14:textId="4657CA23" w:rsidR="00DC3EFF" w:rsidRPr="00905540" w:rsidRDefault="00DC3EFF" w:rsidP="00FF3CA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 xml:space="preserve">Pacjent otrzymuje heparynę drobnocząsteczkową </w:t>
      </w:r>
      <w:r w:rsidRPr="00905540">
        <w:rPr>
          <w:rFonts w:ascii="Times New Roman" w:eastAsia="LiberationSerif-Regular" w:hAnsi="Times New Roman" w:cs="Times New Roman"/>
          <w:bCs/>
          <w:i/>
          <w:iCs/>
          <w:sz w:val="24"/>
          <w:szCs w:val="24"/>
        </w:rPr>
        <w:t xml:space="preserve">s.c. </w:t>
      </w: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Która z technik opisuje prawidłową procedurę wykonania:</w:t>
      </w:r>
    </w:p>
    <w:p w14:paraId="0DC8CFA7" w14:textId="6987252A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aspirować przed podaniem leku i masować po jego podaniu</w:t>
      </w:r>
    </w:p>
    <w:p w14:paraId="6BD2F90E" w14:textId="09D66AC1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nie aspirować przed podaniem leku, masować po jego podaniu</w:t>
      </w:r>
    </w:p>
    <w:p w14:paraId="17A9818E" w14:textId="4A946259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nie aspirować przed podaniem leku, nie masować po jego podaniu</w:t>
      </w:r>
    </w:p>
    <w:p w14:paraId="5CDBD49D" w14:textId="48FDD9CD" w:rsidR="00DC3EFF" w:rsidRPr="00905540" w:rsidRDefault="00DC3EFF">
      <w:pPr>
        <w:pStyle w:val="Akapitzlist"/>
        <w:numPr>
          <w:ilvl w:val="0"/>
          <w:numId w:val="398"/>
        </w:numPr>
        <w:autoSpaceDE w:val="0"/>
        <w:autoSpaceDN w:val="0"/>
        <w:adjustRightInd w:val="0"/>
        <w:spacing w:after="0" w:line="240" w:lineRule="auto"/>
        <w:rPr>
          <w:rFonts w:ascii="Times New Roman" w:eastAsia="LiberationSerif-Regular" w:hAnsi="Times New Roman" w:cs="Times New Roman"/>
          <w:bCs/>
          <w:sz w:val="24"/>
          <w:szCs w:val="24"/>
        </w:rPr>
      </w:pPr>
      <w:r w:rsidRPr="00905540">
        <w:rPr>
          <w:rFonts w:ascii="Times New Roman" w:eastAsia="LiberationSerif-Regular" w:hAnsi="Times New Roman" w:cs="Times New Roman"/>
          <w:bCs/>
          <w:sz w:val="24"/>
          <w:szCs w:val="24"/>
        </w:rPr>
        <w:t>aspirowanie i masowanie nie są niezbędne, ale zalecane</w:t>
      </w:r>
    </w:p>
    <w:p w14:paraId="4D997878" w14:textId="77777777" w:rsidR="000E6EEC" w:rsidRPr="00905540" w:rsidRDefault="000E6EEC" w:rsidP="000E6EEC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eastAsia="LiberationSerif-Regular" w:hAnsi="Times New Roman" w:cs="Times New Roman"/>
          <w:bCs/>
          <w:sz w:val="24"/>
          <w:szCs w:val="24"/>
        </w:rPr>
      </w:pPr>
    </w:p>
    <w:p w14:paraId="7878756E" w14:textId="4E3973A6" w:rsidR="00DC3EFF" w:rsidRPr="00905540" w:rsidRDefault="00DC3EFF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bidi="pl-PL"/>
        </w:rPr>
        <w:t>Pielęgniarka otrzymała zlecenie wykonania EKG. Odprowadzenia kończynowe oznaczone kolorami  założyła zgodnie ze schematem- prawa noga, prawa ręka , lewa ręka, lewa noga. Wskaż prawidłową odpowiedz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03DFA77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czarne, zielone, czerwone, żółte </w:t>
      </w:r>
    </w:p>
    <w:p w14:paraId="24BE8AAA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zielone , czarne, czerwone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żólte</w:t>
      </w:r>
      <w:proofErr w:type="spellEnd"/>
    </w:p>
    <w:p w14:paraId="3CDA50A8" w14:textId="77777777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czarne, czerwone, żółte, zielona</w:t>
      </w:r>
    </w:p>
    <w:p w14:paraId="1E552004" w14:textId="1645C47E" w:rsidR="00DC3EFF" w:rsidRPr="00905540" w:rsidRDefault="00DC3EFF">
      <w:pPr>
        <w:pStyle w:val="Akapitzlist"/>
        <w:numPr>
          <w:ilvl w:val="0"/>
          <w:numId w:val="39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czarne ,żółta, zielone, czerwone</w:t>
      </w:r>
    </w:p>
    <w:p w14:paraId="0D8FDF5B" w14:textId="77777777" w:rsidR="000E6EEC" w:rsidRPr="00905540" w:rsidRDefault="000E6EEC" w:rsidP="000E6EE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2B9EAE8" w14:textId="33037E83" w:rsidR="00DC3EFF" w:rsidRPr="00905540" w:rsidRDefault="00DC3EFF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905540">
        <w:rPr>
          <w:rFonts w:ascii="Times New Roman" w:hAnsi="Times New Roman" w:cs="Times New Roman"/>
          <w:bCs/>
          <w:sz w:val="24"/>
          <w:szCs w:val="24"/>
          <w:lang w:bidi="pl-PL"/>
        </w:rPr>
        <w:t>Pielęgniarka otrzymała zlecenie wykonania EKG. Pierwsze odprowadzenie przedsercowe pielęgniarka założyła w :- wskaż prawidłową odpowiedz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71759B9F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czwartej przestrzeni międzyżebrowej po lewej stronie</w:t>
      </w:r>
    </w:p>
    <w:p w14:paraId="47E01EB1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czwartej przestrzeni międzyżebrowej po prawej stronie</w:t>
      </w:r>
    </w:p>
    <w:p w14:paraId="7C0656EC" w14:textId="77777777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piątej przestrzeni międzyżebrowej po lewej stronie</w:t>
      </w:r>
    </w:p>
    <w:p w14:paraId="1A4187C9" w14:textId="7D15191E" w:rsidR="00DC3EFF" w:rsidRPr="00905540" w:rsidRDefault="00DC3EFF">
      <w:pPr>
        <w:pStyle w:val="Akapitzlist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piątej  przestrzeni międzyżebrowej po prawej stronie</w:t>
      </w:r>
    </w:p>
    <w:p w14:paraId="2D719933" w14:textId="77777777" w:rsidR="000E6EEC" w:rsidRPr="00905540" w:rsidRDefault="000E6EEC" w:rsidP="000E6EE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B90A778" w14:textId="62FBB6E6" w:rsidR="00DC3EFF" w:rsidRPr="00905540" w:rsidRDefault="00DC3EFF" w:rsidP="00C03147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Podczas mycia zębów ruchami okrężnymi , należy ustawić szczoteczkę pod kątem</w:t>
      </w:r>
      <w:r w:rsidR="00C03147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45 </w:t>
      </w:r>
      <w:r w:rsidRPr="00905540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stosunku do zęba i dokładne wycz</w:t>
      </w:r>
      <w:r w:rsidR="000E6EEC" w:rsidRPr="00905540">
        <w:rPr>
          <w:rFonts w:ascii="Times New Roman" w:hAnsi="Times New Roman" w:cs="Times New Roman"/>
          <w:bCs/>
          <w:sz w:val="24"/>
          <w:szCs w:val="24"/>
        </w:rPr>
        <w:t>y</w:t>
      </w:r>
      <w:r w:rsidRPr="00905540">
        <w:rPr>
          <w:rFonts w:ascii="Times New Roman" w:hAnsi="Times New Roman" w:cs="Times New Roman"/>
          <w:bCs/>
          <w:sz w:val="24"/>
          <w:szCs w:val="24"/>
        </w:rPr>
        <w:t>szczenie trzech powierzchni zaczynając od:</w:t>
      </w:r>
    </w:p>
    <w:p w14:paraId="47755486" w14:textId="28A98274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ęzyka, policzkowej, żucia , językowej</w:t>
      </w:r>
    </w:p>
    <w:p w14:paraId="7B387FC7" w14:textId="0120B9F2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oliczkowej, językowej, żucia</w:t>
      </w:r>
    </w:p>
    <w:p w14:paraId="418AF319" w14:textId="54F231B0" w:rsidR="00DC3EFF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ucia, językowej, policzkowej</w:t>
      </w:r>
    </w:p>
    <w:p w14:paraId="3658D52A" w14:textId="5ABCEBE3" w:rsidR="00277033" w:rsidRPr="00905540" w:rsidRDefault="0056567F">
      <w:pPr>
        <w:pStyle w:val="Akapitzlist"/>
        <w:numPr>
          <w:ilvl w:val="0"/>
          <w:numId w:val="4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</w:t>
      </w:r>
      <w:r w:rsidR="00DC3EFF" w:rsidRPr="00905540">
        <w:rPr>
          <w:rFonts w:ascii="Times New Roman" w:hAnsi="Times New Roman" w:cs="Times New Roman"/>
          <w:bCs/>
          <w:sz w:val="24"/>
          <w:szCs w:val="24"/>
        </w:rPr>
        <w:t>oliczkowej, żucia, językowej</w:t>
      </w:r>
      <w:r w:rsidR="00277033" w:rsidRPr="00905540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0F61E37A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60678F" w14:textId="56C71A2A" w:rsidR="002D0662" w:rsidRPr="00905540" w:rsidRDefault="002D0662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Charcota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271A12E" w14:textId="75D314D0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mowa skandowana, oczopląs, drżenie spoczynkowe</w:t>
      </w:r>
    </w:p>
    <w:p w14:paraId="1C413F73" w14:textId="3DD268A6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dyzartria, oczopląs, niedowład połowiczy</w:t>
      </w:r>
    </w:p>
    <w:p w14:paraId="0E2BDB2C" w14:textId="4C057029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mowa skandowana, drżenie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zamiarowe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mimowolne i rytmiczne ruchy gałek ocznych</w:t>
      </w:r>
    </w:p>
    <w:p w14:paraId="4383E9E5" w14:textId="07ACB628" w:rsidR="002D0662" w:rsidRPr="00905540" w:rsidRDefault="002D0662">
      <w:pPr>
        <w:pStyle w:val="Akapitzlist"/>
        <w:numPr>
          <w:ilvl w:val="0"/>
          <w:numId w:val="40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oczopląs, zaburzenia równowagi, wymioty</w:t>
      </w:r>
    </w:p>
    <w:p w14:paraId="691739AC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0C710C" w14:textId="17DBB217" w:rsidR="002D0662" w:rsidRPr="00905540" w:rsidRDefault="002D0662" w:rsidP="000E6E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Hemineglet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syndrom to:</w:t>
      </w:r>
    </w:p>
    <w:p w14:paraId="6759B2F9" w14:textId="07D4C72B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zaniedbywania połowiczego</w:t>
      </w:r>
    </w:p>
    <w:p w14:paraId="7733DD96" w14:textId="08E97DAA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porażenie połowicze</w:t>
      </w:r>
    </w:p>
    <w:p w14:paraId="1BC8A93F" w14:textId="0086895A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otępienny</w:t>
      </w:r>
    </w:p>
    <w:p w14:paraId="2E045A6F" w14:textId="444FE3B6" w:rsidR="002D0662" w:rsidRPr="00905540" w:rsidRDefault="002D0662">
      <w:pPr>
        <w:pStyle w:val="Akapitzlist"/>
        <w:numPr>
          <w:ilvl w:val="0"/>
          <w:numId w:val="40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prawdziwa</w:t>
      </w:r>
    </w:p>
    <w:p w14:paraId="780E17E8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B81957" w14:textId="681AB434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Konsekwencją skurczu naczyń mózgowych może być:</w:t>
      </w:r>
    </w:p>
    <w:p w14:paraId="64B0F465" w14:textId="47DFA8CA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wodogłowie mózgowe</w:t>
      </w:r>
    </w:p>
    <w:p w14:paraId="739CC611" w14:textId="6A5B335C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udar niedokrwienny mózgu</w:t>
      </w:r>
    </w:p>
    <w:p w14:paraId="60677249" w14:textId="47CE326E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krwiak podtwardówkowy</w:t>
      </w:r>
    </w:p>
    <w:p w14:paraId="03D5FBA4" w14:textId="4C716FEA" w:rsidR="002D0662" w:rsidRPr="00905540" w:rsidRDefault="002D0662">
      <w:pPr>
        <w:pStyle w:val="Akapitzlist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septyczny</w:t>
      </w:r>
    </w:p>
    <w:p w14:paraId="432372FB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EEE0F" w14:textId="65148AC3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oceny ciężkości chorych po krwotoku podpajęczynówkowym służy skala:</w:t>
      </w:r>
    </w:p>
    <w:p w14:paraId="6BFF9E59" w14:textId="36DF4890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niedomogi pnia mózgu</w:t>
      </w:r>
    </w:p>
    <w:p w14:paraId="486AA18F" w14:textId="2EEF8D03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Barthel</w:t>
      </w:r>
      <w:proofErr w:type="spellEnd"/>
    </w:p>
    <w:p w14:paraId="3DC4D413" w14:textId="3701779E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Katza</w:t>
      </w:r>
    </w:p>
    <w:p w14:paraId="1010CCEA" w14:textId="4E56C5D5" w:rsidR="002D0662" w:rsidRPr="00905540" w:rsidRDefault="002D0662">
      <w:pPr>
        <w:pStyle w:val="Akapitzlist"/>
        <w:numPr>
          <w:ilvl w:val="0"/>
          <w:numId w:val="40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Hunta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-Hessa</w:t>
      </w:r>
    </w:p>
    <w:p w14:paraId="6F91DCE2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D3CCED" w14:textId="6875D279" w:rsidR="002D0662" w:rsidRPr="00905540" w:rsidRDefault="002D0662" w:rsidP="000961E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Przełom miasteniczny stanowi groźne dla życia, zwykle gwałtowne powikłanie, którego istotę stanowi:</w:t>
      </w:r>
    </w:p>
    <w:p w14:paraId="5D697FA1" w14:textId="1A799B6E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nużliwość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mięśni gałek ocznych</w:t>
      </w:r>
    </w:p>
    <w:p w14:paraId="33523408" w14:textId="464C7A2A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miasteniczna niewydolność mięśnia sercowego</w:t>
      </w:r>
    </w:p>
    <w:p w14:paraId="73A2EA00" w14:textId="7EF787BA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miasteniczna niewydolność mięśni oddechowych</w:t>
      </w:r>
    </w:p>
    <w:p w14:paraId="220BFC6D" w14:textId="2E09EC2E" w:rsidR="002D0662" w:rsidRPr="00905540" w:rsidRDefault="002D0662">
      <w:pPr>
        <w:pStyle w:val="Akapitzlist"/>
        <w:numPr>
          <w:ilvl w:val="0"/>
          <w:numId w:val="40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apokamnoza</w:t>
      </w:r>
      <w:proofErr w:type="spellEnd"/>
    </w:p>
    <w:p w14:paraId="40DF9FC0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006925" w14:textId="24669EF3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Najlżejszym rodzajem zmian urazowych rdzenia kręgowego jest:</w:t>
      </w:r>
    </w:p>
    <w:p w14:paraId="50CE9140" w14:textId="64F1A1ED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wstrząśnienie rdzenia</w:t>
      </w:r>
    </w:p>
    <w:p w14:paraId="1FA711CE" w14:textId="1904E3B3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stłuczenie rdzenia</w:t>
      </w:r>
    </w:p>
    <w:p w14:paraId="6762BF3C" w14:textId="10E1A430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ucisk rdzenia</w:t>
      </w:r>
    </w:p>
    <w:p w14:paraId="6C3527F5" w14:textId="19A162D1" w:rsidR="002D0662" w:rsidRPr="00905540" w:rsidRDefault="002D0662">
      <w:pPr>
        <w:pStyle w:val="Akapitzlist"/>
        <w:numPr>
          <w:ilvl w:val="0"/>
          <w:numId w:val="40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krwiak śródrdzeniowy</w:t>
      </w:r>
    </w:p>
    <w:p w14:paraId="4E4AD7A4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3F8F50" w14:textId="06637CD8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zespole poprzecznego uszkodzenia rdzenia kręgowego rozwija się:</w:t>
      </w:r>
    </w:p>
    <w:p w14:paraId="2969B6A6" w14:textId="48B89A3D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kwasica metaboliczna</w:t>
      </w:r>
    </w:p>
    <w:p w14:paraId="5790B5D3" w14:textId="6D01E50F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hiperglikemia</w:t>
      </w:r>
    </w:p>
    <w:p w14:paraId="659C5058" w14:textId="7CBD548D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hiperkalcemia</w:t>
      </w:r>
    </w:p>
    <w:p w14:paraId="17EA58E8" w14:textId="066198D7" w:rsidR="002D0662" w:rsidRPr="00905540" w:rsidRDefault="002D0662">
      <w:pPr>
        <w:pStyle w:val="Akapitzlist"/>
        <w:numPr>
          <w:ilvl w:val="1"/>
          <w:numId w:val="40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bilans azotowy dodatni</w:t>
      </w:r>
    </w:p>
    <w:p w14:paraId="1461881D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AF6D1D" w14:textId="136A3FCC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triady objawów choroby Parkinsona należy:</w:t>
      </w:r>
    </w:p>
    <w:p w14:paraId="70F9F4A8" w14:textId="7C8C79EC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drżenie spoczynkowe, spowolnienie ruchowe i sztywność mięśni</w:t>
      </w:r>
    </w:p>
    <w:p w14:paraId="402BCC70" w14:textId="342E4CDE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mikrografia, objawy autonomiczne w postaci ślinotoku, naoliwienia twarzy, napadowych potów</w:t>
      </w:r>
    </w:p>
    <w:p w14:paraId="6B4EC4D1" w14:textId="6F47BD7B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zgięciowa postawa ciała, chód drobnymi kroczkami, znamienne drżenie spoczynkowe</w:t>
      </w:r>
    </w:p>
    <w:p w14:paraId="65E57D02" w14:textId="2E3D19E9" w:rsidR="002D0662" w:rsidRPr="00905540" w:rsidRDefault="002D0662">
      <w:pPr>
        <w:pStyle w:val="Akapitzlist"/>
        <w:numPr>
          <w:ilvl w:val="0"/>
          <w:numId w:val="40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drżenie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zamiarowe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, spowolnienie ruchowe i zgięciowa postawa ciała</w:t>
      </w:r>
    </w:p>
    <w:p w14:paraId="2FF9AAB1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161089" w14:textId="1BD91601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chorobie Alzheimera dominują objawy:</w:t>
      </w:r>
    </w:p>
    <w:p w14:paraId="21850F25" w14:textId="7039AED4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afatyczne;</w:t>
      </w:r>
    </w:p>
    <w:p w14:paraId="08A2BAD6" w14:textId="36A99087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agnostyczne;</w:t>
      </w:r>
    </w:p>
    <w:p w14:paraId="65E666A7" w14:textId="43D92F1F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apraktyczne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FCF660" w14:textId="7F653233" w:rsidR="002D0662" w:rsidRPr="00905540" w:rsidRDefault="002D0662">
      <w:pPr>
        <w:pStyle w:val="Akapitzlist"/>
        <w:numPr>
          <w:ilvl w:val="1"/>
          <w:numId w:val="4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prawdziwe.</w:t>
      </w:r>
    </w:p>
    <w:p w14:paraId="4D849552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01AAA7" w14:textId="0685E6E9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Uhthoffa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jest charakterystyczny dla:</w:t>
      </w:r>
    </w:p>
    <w:p w14:paraId="40FC8C67" w14:textId="2E8A7188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stwardnienia rozsianego</w:t>
      </w:r>
    </w:p>
    <w:p w14:paraId="33A32D0D" w14:textId="66232664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Alzheimera</w:t>
      </w:r>
    </w:p>
    <w:p w14:paraId="16041934" w14:textId="60D3694D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Parkinsona</w:t>
      </w:r>
    </w:p>
    <w:p w14:paraId="171AC5F6" w14:textId="0C17D5AB" w:rsidR="002D0662" w:rsidRPr="00905540" w:rsidRDefault="002D0662">
      <w:pPr>
        <w:pStyle w:val="Akapitzlist"/>
        <w:numPr>
          <w:ilvl w:val="1"/>
          <w:numId w:val="4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polineuropatii</w:t>
      </w:r>
    </w:p>
    <w:p w14:paraId="79291973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172418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D069A4" w14:textId="06271E53" w:rsidR="002D0662" w:rsidRPr="00905540" w:rsidRDefault="002D0662" w:rsidP="000D11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 SM nie kojarzą się:</w:t>
      </w:r>
    </w:p>
    <w:p w14:paraId="27715F8B" w14:textId="1F642AA6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rzuty i remisje</w:t>
      </w:r>
    </w:p>
    <w:p w14:paraId="436B1C5B" w14:textId="32BD4132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plaki</w:t>
      </w:r>
      <w:proofErr w:type="spellEnd"/>
    </w:p>
    <w:p w14:paraId="7F2BA61F" w14:textId="33B1C17D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faza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„on” i „off”</w:t>
      </w:r>
    </w:p>
    <w:p w14:paraId="71888075" w14:textId="6CD3BFDE" w:rsidR="002D0662" w:rsidRPr="00905540" w:rsidRDefault="002D0662">
      <w:pPr>
        <w:pStyle w:val="Akapitzlist"/>
        <w:numPr>
          <w:ilvl w:val="0"/>
          <w:numId w:val="4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drżeni</w:t>
      </w:r>
      <w:r w:rsidR="008070FB" w:rsidRPr="0090554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  <w:lang w:val="en-US"/>
        </w:rPr>
        <w:t>zamiarowe</w:t>
      </w:r>
      <w:proofErr w:type="spellEnd"/>
    </w:p>
    <w:p w14:paraId="1CB505B6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7A8DEAC" w14:textId="5DC15029" w:rsidR="002D0662" w:rsidRPr="00905540" w:rsidRDefault="002D0662" w:rsidP="000D110D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 przebiegu choroby Alzheimera dochodzi do:</w:t>
      </w:r>
    </w:p>
    <w:p w14:paraId="5473583B" w14:textId="01335D2A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zaniku neuronów i połączeń synaptycznych mózgowia</w:t>
      </w:r>
    </w:p>
    <w:p w14:paraId="680CB0EA" w14:textId="1465AEE9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powstawania zmian niedokrwiennych w mózgowiu</w:t>
      </w:r>
    </w:p>
    <w:p w14:paraId="49EBE6E9" w14:textId="71689057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odkładania się w neuronach mózgowia ciałek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Lewy’ego</w:t>
      </w:r>
      <w:proofErr w:type="spellEnd"/>
    </w:p>
    <w:p w14:paraId="7A0653AE" w14:textId="4C2D374F" w:rsidR="002D0662" w:rsidRPr="00905540" w:rsidRDefault="002D0662">
      <w:pPr>
        <w:pStyle w:val="Akapitzlist"/>
        <w:numPr>
          <w:ilvl w:val="0"/>
          <w:numId w:val="414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powstawaniu zmian demielinizacyjnych</w:t>
      </w:r>
    </w:p>
    <w:p w14:paraId="29BC7B02" w14:textId="77777777" w:rsidR="002D0662" w:rsidRPr="00905540" w:rsidRDefault="002D0662" w:rsidP="000D110D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EC7D39E" w14:textId="61901056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konsensualna to:</w:t>
      </w:r>
    </w:p>
    <w:p w14:paraId="130E30B7" w14:textId="6906B23D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zwężenia źrenicy po stronie przeciwnej do oświetlanej</w:t>
      </w:r>
    </w:p>
    <w:p w14:paraId="226F8791" w14:textId="5AD0E4D7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nierówność źrenic</w:t>
      </w:r>
    </w:p>
    <w:p w14:paraId="2BB08A29" w14:textId="6E9E93F8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asymetria szpar powiekowych</w:t>
      </w:r>
    </w:p>
    <w:p w14:paraId="2EB1217C" w14:textId="333BE55F" w:rsidR="002D0662" w:rsidRPr="00905540" w:rsidRDefault="002D0662">
      <w:pPr>
        <w:pStyle w:val="Akapitzlist"/>
        <w:numPr>
          <w:ilvl w:val="0"/>
          <w:numId w:val="4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reakcja na zbieżność</w:t>
      </w:r>
    </w:p>
    <w:p w14:paraId="0D24E14E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E415DF" w14:textId="02DD7375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U chorych nieprzytomnych możemy przeprowadzić badanie:</w:t>
      </w:r>
    </w:p>
    <w:p w14:paraId="7B27F01D" w14:textId="4FDEF2B0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wzrokowych potencjałów wywołanych</w:t>
      </w:r>
    </w:p>
    <w:p w14:paraId="46337C26" w14:textId="49993E24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słuchowych potencjałów wywołanych</w:t>
      </w:r>
    </w:p>
    <w:p w14:paraId="402EA222" w14:textId="5F03AB60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somatosensorycznych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potencjałów wywołanych</w:t>
      </w:r>
    </w:p>
    <w:p w14:paraId="580ED482" w14:textId="64DC1BB2" w:rsidR="002D0662" w:rsidRPr="00905540" w:rsidRDefault="002D0662">
      <w:pPr>
        <w:pStyle w:val="Akapitzlist"/>
        <w:numPr>
          <w:ilvl w:val="0"/>
          <w:numId w:val="4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4ABC3765" w14:textId="77777777" w:rsidR="00C40317" w:rsidRPr="00905540" w:rsidRDefault="00C4031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2B238F" w14:textId="4E4C7148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Triada guza mózgu to:</w:t>
      </w:r>
    </w:p>
    <w:p w14:paraId="3C000023" w14:textId="3EBDFCDF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napady padaczkowe, anizokoria, anosmia;</w:t>
      </w:r>
    </w:p>
    <w:p w14:paraId="67121ABA" w14:textId="718E40A1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apraksja, bóle głowy, niedowidzenie połowicze jednostronne;</w:t>
      </w:r>
    </w:p>
    <w:p w14:paraId="3C982D82" w14:textId="0F3E0526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bóle głowy, tarcza zastoinowa, nudności bądź wymioty;</w:t>
      </w:r>
    </w:p>
    <w:p w14:paraId="3516A932" w14:textId="15E614DD" w:rsidR="002D0662" w:rsidRPr="00905540" w:rsidRDefault="002D0662">
      <w:pPr>
        <w:pStyle w:val="Akapitzlist"/>
        <w:numPr>
          <w:ilvl w:val="0"/>
          <w:numId w:val="4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wymioty, napięciowe bóle głowy, objaw Bella.</w:t>
      </w:r>
    </w:p>
    <w:p w14:paraId="76F3E253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3E8CC2" w14:textId="5C41DB26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 kostki lodu przeprowadza się u pacjentów z:</w:t>
      </w:r>
    </w:p>
    <w:p w14:paraId="4BAA92AB" w14:textId="3F7FAB86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miastenią</w:t>
      </w:r>
    </w:p>
    <w:p w14:paraId="69C979B1" w14:textId="01A5AE08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polineuropatią</w:t>
      </w:r>
    </w:p>
    <w:p w14:paraId="714E77C1" w14:textId="386EEC80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uszkodzeniem rdzenia kręgowego w odcinku lędźwiowym</w:t>
      </w:r>
    </w:p>
    <w:p w14:paraId="6A551C00" w14:textId="76E666A6" w:rsidR="002D0662" w:rsidRPr="00905540" w:rsidRDefault="002D0662">
      <w:pPr>
        <w:pStyle w:val="Akapitzlist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zespołem GBS</w:t>
      </w:r>
    </w:p>
    <w:p w14:paraId="7158ECF4" w14:textId="77777777" w:rsidR="00072C39" w:rsidRPr="00905540" w:rsidRDefault="00072C39" w:rsidP="00072C39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Diagnostyka kliniczna choroby Alzheimera obejmuje:</w:t>
      </w:r>
    </w:p>
    <w:p w14:paraId="7B873490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diagnostykę autopsyjną</w:t>
      </w:r>
    </w:p>
    <w:p w14:paraId="0CF8761F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psychologiczne</w:t>
      </w:r>
    </w:p>
    <w:p w14:paraId="32D835D7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ogólne i rozszerzone (np. TSH,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vit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. B12)</w:t>
      </w:r>
    </w:p>
    <w:p w14:paraId="2B9643E3" w14:textId="77777777" w:rsidR="00072C39" w:rsidRPr="00905540" w:rsidRDefault="00072C39">
      <w:pPr>
        <w:pStyle w:val="Akapitzlist"/>
        <w:numPr>
          <w:ilvl w:val="1"/>
          <w:numId w:val="4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testy psychologiczne, badanie ogóle i rozszerzone, TK</w:t>
      </w:r>
    </w:p>
    <w:p w14:paraId="324DF991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6BF61B" w14:textId="0153F110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Istotą miastenii jest: </w:t>
      </w:r>
    </w:p>
    <w:p w14:paraId="6CCD601E" w14:textId="7328D609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receptorów acetylocholiny</w:t>
      </w:r>
    </w:p>
    <w:p w14:paraId="1DED57E9" w14:textId="40988FCB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nadmiar receptorów acetylocholiny</w:t>
      </w:r>
    </w:p>
    <w:p w14:paraId="3552469C" w14:textId="69EC18BB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dopaminy</w:t>
      </w:r>
    </w:p>
    <w:p w14:paraId="306B94A8" w14:textId="2E92B603" w:rsidR="002D0662" w:rsidRPr="00905540" w:rsidRDefault="002D0662">
      <w:pPr>
        <w:pStyle w:val="Akapitzlist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niedobór serotoniny</w:t>
      </w:r>
    </w:p>
    <w:p w14:paraId="01E7D86E" w14:textId="77777777" w:rsidR="002D0662" w:rsidRPr="00905540" w:rsidRDefault="002D0662" w:rsidP="004936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66A5F0" w14:textId="7E3C596D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podmiotowy spotyka się:</w:t>
      </w:r>
    </w:p>
    <w:p w14:paraId="1AF8C7F3" w14:textId="7A2CCB14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umiarkowanych urazach głowy</w:t>
      </w:r>
    </w:p>
    <w:p w14:paraId="551B8500" w14:textId="471655D0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 ciężkich urazach głowy</w:t>
      </w:r>
    </w:p>
    <w:p w14:paraId="1BCA3508" w14:textId="2E12DD5A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zwłaszcza u chorych powyżej 40 r.ż.</w:t>
      </w:r>
    </w:p>
    <w:p w14:paraId="7657A55F" w14:textId="59C7122F" w:rsidR="002D0662" w:rsidRPr="00905540" w:rsidRDefault="002D0662">
      <w:pPr>
        <w:pStyle w:val="Akapitzlist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1B703369" w14:textId="77777777" w:rsidR="002D0662" w:rsidRPr="00905540" w:rsidRDefault="002D0662" w:rsidP="004936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710D66" w14:textId="541365D2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Obrzęk naczyniowy powstaje:</w:t>
      </w:r>
    </w:p>
    <w:p w14:paraId="1E1BDC1F" w14:textId="0997EC19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przede wszystkim w istocie białej</w:t>
      </w:r>
    </w:p>
    <w:p w14:paraId="2DD8517A" w14:textId="12AE64C6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wyniku uszkodzenia bariery krew-mózg</w:t>
      </w:r>
    </w:p>
    <w:p w14:paraId="5EBA8258" w14:textId="2C10A5B7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wyniku zwiększonej przepuszczalności naczyń</w:t>
      </w:r>
    </w:p>
    <w:p w14:paraId="34275FAF" w14:textId="085E9961" w:rsidR="002D0662" w:rsidRPr="00905540" w:rsidRDefault="002D0662">
      <w:pPr>
        <w:pStyle w:val="Akapitzlist"/>
        <w:numPr>
          <w:ilvl w:val="0"/>
          <w:numId w:val="4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658E7DC3" w14:textId="77777777" w:rsidR="002D0662" w:rsidRPr="00905540" w:rsidRDefault="002D0662" w:rsidP="00654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C3E8F5" w14:textId="4754AF41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objawów podmiotowych, które mogą sugerować nam wystąpienie zapalenia opon mózgowo-rdzeniowych należą:</w:t>
      </w:r>
    </w:p>
    <w:p w14:paraId="55CCF8D6" w14:textId="099AED43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gorączka lub stany podgorączkowe;</w:t>
      </w:r>
    </w:p>
    <w:p w14:paraId="33731112" w14:textId="3F2EFC44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nudności i wymioty;</w:t>
      </w:r>
    </w:p>
    <w:p w14:paraId="6062A585" w14:textId="30885F61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światłowstręt;</w:t>
      </w:r>
    </w:p>
    <w:p w14:paraId="4374D22E" w14:textId="0C3467D6" w:rsidR="002D0662" w:rsidRPr="00905540" w:rsidRDefault="002D0662">
      <w:pPr>
        <w:pStyle w:val="Akapitzlist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wszystkie odpowiedzi są prawdziwe. </w:t>
      </w:r>
    </w:p>
    <w:p w14:paraId="21A4BD2F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FA6D78" w14:textId="443DBBE7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Wskazaniami do nakłucia lędźwiowego są:</w:t>
      </w:r>
    </w:p>
    <w:p w14:paraId="6D4673AD" w14:textId="12CFE123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krwotok podpajęczynówkowy</w:t>
      </w:r>
    </w:p>
    <w:p w14:paraId="42D0A0F2" w14:textId="4CE4448E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wzmożone ciśnienie śródczaszkowe</w:t>
      </w:r>
    </w:p>
    <w:p w14:paraId="58BB295F" w14:textId="7F71F786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Guillaina-Barre’go</w:t>
      </w:r>
      <w:proofErr w:type="spellEnd"/>
    </w:p>
    <w:p w14:paraId="4B120138" w14:textId="12482754" w:rsidR="002D0662" w:rsidRPr="00905540" w:rsidRDefault="002D0662">
      <w:pPr>
        <w:pStyle w:val="Akapitzlist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8070FB" w:rsidRPr="00905540">
        <w:rPr>
          <w:rFonts w:ascii="Times New Roman" w:hAnsi="Times New Roman" w:cs="Times New Roman"/>
          <w:bCs/>
          <w:sz w:val="24"/>
          <w:szCs w:val="24"/>
        </w:rPr>
        <w:t>A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8070FB" w:rsidRPr="00905540">
        <w:rPr>
          <w:rFonts w:ascii="Times New Roman" w:hAnsi="Times New Roman" w:cs="Times New Roman"/>
          <w:bCs/>
          <w:sz w:val="24"/>
          <w:szCs w:val="24"/>
        </w:rPr>
        <w:t xml:space="preserve">C </w:t>
      </w:r>
      <w:r w:rsidRPr="00905540">
        <w:rPr>
          <w:rFonts w:ascii="Times New Roman" w:hAnsi="Times New Roman" w:cs="Times New Roman"/>
          <w:bCs/>
          <w:sz w:val="24"/>
          <w:szCs w:val="24"/>
        </w:rPr>
        <w:t>są odpowiedziami prawdziwymi</w:t>
      </w:r>
    </w:p>
    <w:p w14:paraId="0CC58BE7" w14:textId="77777777" w:rsidR="002D0662" w:rsidRPr="00905540" w:rsidRDefault="002D0662" w:rsidP="006540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94C622" w14:textId="264C1C6D" w:rsidR="002D0662" w:rsidRPr="00905540" w:rsidRDefault="002D066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Chory w stanie odkorowania ma:</w:t>
      </w:r>
    </w:p>
    <w:p w14:paraId="1381B615" w14:textId="5D84923B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napady padaczkowe</w:t>
      </w:r>
    </w:p>
    <w:p w14:paraId="72331227" w14:textId="2AB13F4F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zgięte w stawach, a kończyny dolne – wyprostowane</w:t>
      </w:r>
    </w:p>
    <w:p w14:paraId="2C4C49CC" w14:textId="4816B7FB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i dolne wyprostowane</w:t>
      </w:r>
    </w:p>
    <w:p w14:paraId="05B7D2AE" w14:textId="4DB223F5" w:rsidR="002D0662" w:rsidRPr="00905540" w:rsidRDefault="002D0662">
      <w:pPr>
        <w:pStyle w:val="Akapitzlist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kończyny górne i dolne zgięte</w:t>
      </w:r>
    </w:p>
    <w:p w14:paraId="6EDD3680" w14:textId="77777777" w:rsidR="002D0662" w:rsidRPr="00905540" w:rsidRDefault="002D066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80C8E2" w14:textId="6EFA25E3" w:rsidR="002D0662" w:rsidRPr="00905540" w:rsidRDefault="002D0662" w:rsidP="00CA75F6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Podstawą rozpoznania wstrząśnienia mózgu jest:</w:t>
      </w:r>
    </w:p>
    <w:p w14:paraId="62A74DA8" w14:textId="76534D3C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</w:t>
      </w:r>
    </w:p>
    <w:p w14:paraId="475B11C7" w14:textId="5FA298EA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 z utratą przytomności</w:t>
      </w:r>
    </w:p>
    <w:p w14:paraId="0BC5E0C7" w14:textId="5AE29B08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utraty przytomności</w:t>
      </w:r>
    </w:p>
    <w:p w14:paraId="414CF1D5" w14:textId="1F5C8873" w:rsidR="002D0662" w:rsidRPr="00905540" w:rsidRDefault="002D0662">
      <w:pPr>
        <w:pStyle w:val="Akapitzlist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stwierdzenie urazu głowy z utratą przytomności i niepamięcią wsteczną</w:t>
      </w:r>
    </w:p>
    <w:p w14:paraId="3BEB547B" w14:textId="4E14CF12" w:rsidR="00CA75F6" w:rsidRPr="00905540" w:rsidRDefault="00CA75F6" w:rsidP="00CA75F6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F58BDF5" w14:textId="685D87C9" w:rsidR="00CA75F6" w:rsidRPr="00905540" w:rsidRDefault="00CA75F6" w:rsidP="00CA75F6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HAlarewicz</w:t>
      </w:r>
      <w:proofErr w:type="spellEnd"/>
    </w:p>
    <w:p w14:paraId="52D21835" w14:textId="672F129E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Która ze wskazówek jest NIEWŁAŚCIWA dla chorego ze stwardnieniem rozsianym? </w:t>
      </w:r>
    </w:p>
    <w:p w14:paraId="60F78484" w14:textId="686AAA58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można podejmować ćwiczenia w ostrym okresie choroby i stosować zabiegi cieplne</w:t>
      </w:r>
    </w:p>
    <w:p w14:paraId="12A39EF0" w14:textId="4F722471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 opuszczeniu szpitala, gdzie stosowano rehabilitację, należy zrobić 10 dni przerwy przed samodzielnymi ćwiczeniami </w:t>
      </w:r>
    </w:p>
    <w:p w14:paraId="2A150EA4" w14:textId="394994DA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wskazane są krótsze, ale częstsze okresy aktywności </w:t>
      </w:r>
    </w:p>
    <w:p w14:paraId="04DF7EED" w14:textId="2F8C4542" w:rsidR="002B0122" w:rsidRPr="00905540" w:rsidRDefault="002B0122">
      <w:pPr>
        <w:pStyle w:val="Akapitzlist"/>
        <w:numPr>
          <w:ilvl w:val="0"/>
          <w:numId w:val="4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unikać ćwiczeń siłowych</w:t>
      </w:r>
    </w:p>
    <w:p w14:paraId="79AB2242" w14:textId="77777777" w:rsidR="002D7817" w:rsidRPr="00905540" w:rsidRDefault="002D7817" w:rsidP="00A2230C">
      <w:pPr>
        <w:pStyle w:val="Akapitzlist"/>
        <w:tabs>
          <w:tab w:val="left" w:pos="1134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227C46D" w14:textId="154B545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Jakie są czynniki ryzyka chorób naczyniowych układu nerwowego? </w:t>
      </w:r>
    </w:p>
    <w:p w14:paraId="7AA772CB" w14:textId="744F42D0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nadciśnienie tętnicze, choroby serca, cukrzyca, płeć żeńska, nikotynizm, obniżony hematokryt </w:t>
      </w:r>
    </w:p>
    <w:p w14:paraId="04EBD6DA" w14:textId="11EA01BA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niskie ciśnienie tętnicze, choroby serca, nadczynność tarczycy, przewlekły alkoholizm </w:t>
      </w:r>
    </w:p>
    <w:p w14:paraId="669E1B78" w14:textId="272C0A9C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nadciśnienie tętnicze, choroby serca, niedoczynność tarczycy, płeć męska, przewlekły incydent TIA, nikotynizm, cukrzyca</w:t>
      </w:r>
    </w:p>
    <w:p w14:paraId="5A90C639" w14:textId="4A889AE6" w:rsidR="002B0122" w:rsidRPr="00905540" w:rsidRDefault="002B0122">
      <w:pPr>
        <w:pStyle w:val="Akapitzlist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niskie ciśnienie tętnicze, choroby serca, cukrzyca, otyłość, letnia pora roku</w:t>
      </w:r>
    </w:p>
    <w:p w14:paraId="1736E4AB" w14:textId="77777777" w:rsidR="00A2230C" w:rsidRPr="00905540" w:rsidRDefault="00A2230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116DAB" w14:textId="665D8200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Wzorzec oddechowy z naprzemiennymi okresami bezdechu 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tachypnoe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występujący po urazie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czaskowo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-mózgowym jest określany jako: </w:t>
      </w:r>
    </w:p>
    <w:p w14:paraId="5AA927B7" w14:textId="59FD7894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ataktyczny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657538" w14:textId="7782DF93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ośrodkowa neurogenna hiperwentylacja </w:t>
      </w:r>
    </w:p>
    <w:p w14:paraId="1D4EA1BD" w14:textId="5F334386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Kussmaula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9F9292" w14:textId="57DE2E0E" w:rsidR="002B0122" w:rsidRPr="00905540" w:rsidRDefault="002B0122">
      <w:pPr>
        <w:pStyle w:val="Akapitzlist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oddech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Cheyne’a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Stokesa</w:t>
      </w:r>
    </w:p>
    <w:p w14:paraId="0199AED9" w14:textId="77777777" w:rsidR="00A2230C" w:rsidRPr="00905540" w:rsidRDefault="00A2230C" w:rsidP="00A2230C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0C6CCBF" w14:textId="1A749F91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Postać zapalenia opon mózgowo-rdzeniowych różnicuje: </w:t>
      </w:r>
    </w:p>
    <w:p w14:paraId="25A98FD5" w14:textId="128867F7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pomiar ciśnienia wewnątrzczaszkowego</w:t>
      </w:r>
    </w:p>
    <w:p w14:paraId="74FFAD0D" w14:textId="1594D4E9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płynu mózgowo-rdzeniowego</w:t>
      </w:r>
    </w:p>
    <w:p w14:paraId="0F9EC14A" w14:textId="51911E01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ciśnienia żylnego</w:t>
      </w:r>
    </w:p>
    <w:p w14:paraId="5869E735" w14:textId="4360C8E3" w:rsidR="002B0122" w:rsidRPr="00905540" w:rsidRDefault="002B0122">
      <w:pPr>
        <w:pStyle w:val="Akapitzlist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parametrów krwi obwodowej</w:t>
      </w:r>
    </w:p>
    <w:p w14:paraId="73079271" w14:textId="77777777" w:rsidR="005E29B1" w:rsidRPr="00905540" w:rsidRDefault="005E29B1" w:rsidP="005E29B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1D7C65A" w14:textId="56561EE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Badanie EEG: </w:t>
      </w:r>
    </w:p>
    <w:p w14:paraId="7DE14C53" w14:textId="7DF30D19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oraz umycia głowy </w:t>
      </w:r>
    </w:p>
    <w:p w14:paraId="473A0011" w14:textId="7E3E3DFD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 wymaga przygotowania </w:t>
      </w:r>
    </w:p>
    <w:p w14:paraId="17216605" w14:textId="3E2147E6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wymaga współpracy ze strony pacjenta - umycia głowy i pozostania na czczo </w:t>
      </w:r>
    </w:p>
    <w:p w14:paraId="7753791F" w14:textId="117A2584" w:rsidR="002B0122" w:rsidRPr="00905540" w:rsidRDefault="002B0122">
      <w:pPr>
        <w:pStyle w:val="Akapitzlist"/>
        <w:numPr>
          <w:ilvl w:val="0"/>
          <w:numId w:val="43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wymaga współpracy ze strony pacjenta - umycia głowy, pacjent może zjeść śniadanie z wyjątkiem produktów zawierających kofeinę</w:t>
      </w:r>
    </w:p>
    <w:p w14:paraId="15FE029C" w14:textId="77777777" w:rsidR="005E29B1" w:rsidRPr="00905540" w:rsidRDefault="005E29B1" w:rsidP="005E29B1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85A9A03" w14:textId="6EDF8CA6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 praworęcznego pacjenta rozpoznano guz płata czołowego prawego. U pacjenta może wystąpić niedowład: </w:t>
      </w:r>
    </w:p>
    <w:p w14:paraId="26D359C1" w14:textId="6D4D6D8F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prawostronny i afazja</w:t>
      </w:r>
    </w:p>
    <w:p w14:paraId="152713D6" w14:textId="19391E3F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lewostronny i afazja </w:t>
      </w:r>
    </w:p>
    <w:p w14:paraId="1730C09A" w14:textId="0105C43D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prawostronny</w:t>
      </w:r>
    </w:p>
    <w:p w14:paraId="44598ED7" w14:textId="69F8A7D8" w:rsidR="002B0122" w:rsidRPr="00905540" w:rsidRDefault="002B0122">
      <w:pPr>
        <w:pStyle w:val="Akapitzlist"/>
        <w:numPr>
          <w:ilvl w:val="0"/>
          <w:numId w:val="43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lewostronny</w:t>
      </w:r>
    </w:p>
    <w:p w14:paraId="0D246DA0" w14:textId="77777777" w:rsidR="00174D42" w:rsidRPr="00905540" w:rsidRDefault="00174D42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C8DC60" w14:textId="370BA28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Objawem zaburzeń wegetatywnych w chorobie Parkinsona jest: </w:t>
      </w:r>
    </w:p>
    <w:p w14:paraId="3FBB0AE5" w14:textId="3C8558BF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łojotok </w:t>
      </w:r>
    </w:p>
    <w:p w14:paraId="059DB9A1" w14:textId="31526B54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zaczerwienienie twarzy</w:t>
      </w:r>
    </w:p>
    <w:p w14:paraId="0EE6FF14" w14:textId="0B3B2402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nadmierna potliwość </w:t>
      </w:r>
    </w:p>
    <w:p w14:paraId="4ED44E79" w14:textId="6F4D2B4F" w:rsidR="002B0122" w:rsidRPr="00905540" w:rsidRDefault="002B0122">
      <w:pPr>
        <w:pStyle w:val="Akapitzlist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wymienione</w:t>
      </w:r>
    </w:p>
    <w:p w14:paraId="7E835C6C" w14:textId="77777777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3E05274" w14:textId="422D8444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Ataksja to: </w:t>
      </w:r>
    </w:p>
    <w:p w14:paraId="3FC7EE87" w14:textId="7E642805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zaburzenia równowagi </w:t>
      </w:r>
    </w:p>
    <w:p w14:paraId="74168855" w14:textId="14776DF7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niezborność ruchowa</w:t>
      </w:r>
    </w:p>
    <w:p w14:paraId="1F79162C" w14:textId="3C4C8C32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nierówność źrenic</w:t>
      </w:r>
    </w:p>
    <w:p w14:paraId="0354620A" w14:textId="47368566" w:rsidR="002B0122" w:rsidRPr="00905540" w:rsidRDefault="002B0122">
      <w:pPr>
        <w:pStyle w:val="Akapitzlist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niemożność pisania</w:t>
      </w:r>
    </w:p>
    <w:p w14:paraId="11A86E34" w14:textId="101997AA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741DB1E" w14:textId="0998222A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Oppenheima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należy do grupy objawów Babińskiego. Wywołuje się go drażniąc: </w:t>
      </w:r>
    </w:p>
    <w:p w14:paraId="148004AA" w14:textId="77D0F43F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ścięgno Achillesa </w:t>
      </w:r>
    </w:p>
    <w:p w14:paraId="0E3FB46B" w14:textId="1D281406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kość piszczelową</w:t>
      </w:r>
    </w:p>
    <w:p w14:paraId="3CF92B5D" w14:textId="5F54BA1A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podeszwę </w:t>
      </w:r>
    </w:p>
    <w:p w14:paraId="3E0154FE" w14:textId="65FE2049" w:rsidR="002B0122" w:rsidRPr="00905540" w:rsidRDefault="002B0122">
      <w:pPr>
        <w:pStyle w:val="Akapitzlist"/>
        <w:numPr>
          <w:ilvl w:val="0"/>
          <w:numId w:val="43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duży paluch</w:t>
      </w:r>
    </w:p>
    <w:p w14:paraId="61297333" w14:textId="77777777" w:rsidR="00174D42" w:rsidRPr="00905540" w:rsidRDefault="00174D42" w:rsidP="00174D42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70CF4215" w14:textId="77777777" w:rsidR="00174D42" w:rsidRPr="00905540" w:rsidRDefault="00174D4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152754" w14:textId="6F8F62AF" w:rsidR="00174D42" w:rsidRPr="00905540" w:rsidRDefault="00174D4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</w:t>
      </w:r>
      <w:r w:rsidR="002B0122" w:rsidRPr="00905540">
        <w:rPr>
          <w:rFonts w:ascii="Times New Roman" w:hAnsi="Times New Roman" w:cs="Times New Roman"/>
          <w:bCs/>
          <w:sz w:val="24"/>
          <w:szCs w:val="24"/>
        </w:rPr>
        <w:t xml:space="preserve">akie działanie musi bezwzględnie podjąć pielęgniarka, jeżeli u chorego stwierdzono agresję czynną? </w:t>
      </w:r>
    </w:p>
    <w:p w14:paraId="542675AE" w14:textId="5BAF324C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unieruchomić chorego i powiadomić o tym lekarza</w:t>
      </w:r>
    </w:p>
    <w:p w14:paraId="627D7325" w14:textId="3CBD6493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pozwolić pacjentowi odreagować negatywne emocje </w:t>
      </w:r>
    </w:p>
    <w:p w14:paraId="01B7319B" w14:textId="1DAA539D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zastosować metodę perswazji </w:t>
      </w:r>
    </w:p>
    <w:p w14:paraId="6BF6AEA5" w14:textId="3B33A2C8" w:rsidR="002B0122" w:rsidRPr="00905540" w:rsidRDefault="002B0122">
      <w:pPr>
        <w:pStyle w:val="Akapitzlist"/>
        <w:numPr>
          <w:ilvl w:val="0"/>
          <w:numId w:val="43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czekać, aż pacjent sam się uspokoi</w:t>
      </w:r>
    </w:p>
    <w:p w14:paraId="4A619E91" w14:textId="77777777" w:rsidR="00174D42" w:rsidRPr="00905540" w:rsidRDefault="00174D4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328B56" w14:textId="77777777" w:rsidR="00D41E00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Działania dotyczące aktywności ruchowej pacjenta po udarze niedokrwiennym mózgu wymagają: </w:t>
      </w:r>
    </w:p>
    <w:p w14:paraId="7196D7A4" w14:textId="7BD57677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leczenia spoczynkowego przez okres 6 tygodni</w:t>
      </w:r>
    </w:p>
    <w:p w14:paraId="42DBAE7B" w14:textId="300816FA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wczesnego aktywizowania, zmiany pozycji, właściwego ułożenia, ćwiczeń biernych </w:t>
      </w:r>
    </w:p>
    <w:p w14:paraId="00C180ED" w14:textId="4C642985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rehabilitacji, którą rozpoczyna się po około 2 tygodniach od udaru</w:t>
      </w:r>
    </w:p>
    <w:p w14:paraId="1A7BA837" w14:textId="0CE4EF3E" w:rsidR="002B0122" w:rsidRPr="00905540" w:rsidRDefault="002B0122">
      <w:pPr>
        <w:pStyle w:val="Akapitzlist"/>
        <w:numPr>
          <w:ilvl w:val="0"/>
          <w:numId w:val="43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stosowania tylko ćwiczeń biernych</w:t>
      </w:r>
    </w:p>
    <w:p w14:paraId="45BAC84F" w14:textId="77777777" w:rsidR="00D41E00" w:rsidRPr="00905540" w:rsidRDefault="00D41E00" w:rsidP="00D41E0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4F10E97" w14:textId="07C814E1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Postępowanie pielęgniarskie wobec pacjenta z zespołem zaniedbywania jednostronnego powinno charakteryzować się: </w:t>
      </w:r>
    </w:p>
    <w:p w14:paraId="7EC97634" w14:textId="3410AF17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angażowaniem tylko strony "zaniedbywanej"</w:t>
      </w:r>
    </w:p>
    <w:p w14:paraId="11C8AC0E" w14:textId="1791F332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ustawieniem szafki przyłóżkowej od strony "zdrowej"</w:t>
      </w:r>
    </w:p>
    <w:p w14:paraId="5A7D5A65" w14:textId="028ECD29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stosowaniem bodźców akustycznych, wzrokowych i dotykowych, kierujących uwagę chorego na stronę "zaniedbywaną"</w:t>
      </w:r>
    </w:p>
    <w:p w14:paraId="1601AF35" w14:textId="64DB15B8" w:rsidR="002B0122" w:rsidRPr="00905540" w:rsidRDefault="002B0122">
      <w:pPr>
        <w:pStyle w:val="Akapitzlist"/>
        <w:numPr>
          <w:ilvl w:val="0"/>
          <w:numId w:val="4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angażowaniem tylko strony "zdrowej"</w:t>
      </w:r>
    </w:p>
    <w:p w14:paraId="43DD23B6" w14:textId="77777777" w:rsidR="00D41E00" w:rsidRPr="00905540" w:rsidRDefault="00D41E00" w:rsidP="00D41E0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9AB47EA" w14:textId="0D22F00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Nadmierne powiększenie czaszki z widocznym rozstępem szwów czaszkowych, powiększenie ciemiączek i zespół wzmożonego ciśnienia śródczaszkowego świadczy o wystąpieniu: </w:t>
      </w:r>
    </w:p>
    <w:p w14:paraId="1AF2B6AC" w14:textId="4BB449B5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małogłowia </w:t>
      </w:r>
    </w:p>
    <w:p w14:paraId="6C56B614" w14:textId="67A0AA62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dziurowatości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mózgu </w:t>
      </w:r>
    </w:p>
    <w:p w14:paraId="5594160D" w14:textId="6F53C80C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wgniecenia podstawy czaszki </w:t>
      </w:r>
    </w:p>
    <w:p w14:paraId="2D1EC312" w14:textId="434ED96D" w:rsidR="002B0122" w:rsidRPr="00905540" w:rsidRDefault="002B0122">
      <w:pPr>
        <w:pStyle w:val="Akapitzlist"/>
        <w:numPr>
          <w:ilvl w:val="0"/>
          <w:numId w:val="43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wodogłowia</w:t>
      </w:r>
    </w:p>
    <w:p w14:paraId="42F80F27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02E54EC" w14:textId="086DCD46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Klasterowy ból głowy to ból: </w:t>
      </w:r>
    </w:p>
    <w:p w14:paraId="5C7C8ADE" w14:textId="24C94A46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rozlany, ciągły i zlokalizowany w okolicy czołowej, mający charakter "obręczy"</w:t>
      </w:r>
    </w:p>
    <w:p w14:paraId="30E85C23" w14:textId="5717A3BC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nagły, bardzo silny z zaburzeniami świadomości</w:t>
      </w:r>
    </w:p>
    <w:p w14:paraId="5D237D5C" w14:textId="34947791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którego częstotliwość i nasilenie narastają powoli, mogą być poprzedzone aurą wzrokową</w:t>
      </w:r>
    </w:p>
    <w:p w14:paraId="358D19AD" w14:textId="267369C6" w:rsidR="002B0122" w:rsidRPr="00905540" w:rsidRDefault="002B0122">
      <w:pPr>
        <w:pStyle w:val="Akapitzlist"/>
        <w:numPr>
          <w:ilvl w:val="0"/>
          <w:numId w:val="43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nagły,  jednostronny o bardzo dużym natężeniu, często zlokalizowany nad gałką oczną</w:t>
      </w:r>
    </w:p>
    <w:p w14:paraId="34AD85DE" w14:textId="04C75B6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11EC0DE" w14:textId="66AE598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Mowa płynna, z prawidłowym rytmem i artykulacją, ale bezsensowna, z dużą rozwlekłością wypowiedzi to zaburzenie wyższych czynności nerwowych zwane: </w:t>
      </w:r>
    </w:p>
    <w:p w14:paraId="13D9AEE9" w14:textId="733D3EC9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afazją czuciową</w:t>
      </w:r>
    </w:p>
    <w:p w14:paraId="2117E535" w14:textId="45C5D688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agnozją </w:t>
      </w:r>
    </w:p>
    <w:p w14:paraId="2CC0E8F3" w14:textId="5A29869A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apraksją </w:t>
      </w:r>
    </w:p>
    <w:p w14:paraId="7FB5876E" w14:textId="7CE46E7E" w:rsidR="002B0122" w:rsidRPr="00905540" w:rsidRDefault="002B0122">
      <w:pPr>
        <w:pStyle w:val="Akapitzlist"/>
        <w:numPr>
          <w:ilvl w:val="0"/>
          <w:numId w:val="4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dysfonią</w:t>
      </w:r>
      <w:proofErr w:type="spellEnd"/>
    </w:p>
    <w:p w14:paraId="7B8EC015" w14:textId="77777777" w:rsidR="003237A0" w:rsidRPr="00905540" w:rsidRDefault="003237A0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1984A7" w14:textId="2E6BD86C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Jakie jest niebezpieczeństwo gwałtownego obniżenia ciśnienia tętniczego krwi farmakologicznie u chorego ze świeżym udarem mózgu? </w:t>
      </w:r>
    </w:p>
    <w:p w14:paraId="5802DC4C" w14:textId="537BDE41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ogniska niedokrwienia w wyniku spadku przepływu mózgowego</w:t>
      </w:r>
    </w:p>
    <w:p w14:paraId="00CA4387" w14:textId="06958288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ukrwotocznienie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ogniska niedokrwiennego w mózgu </w:t>
      </w:r>
    </w:p>
    <w:p w14:paraId="6A8D4571" w14:textId="2A252E5D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wystąpienie wtórnego krwotoku mózgowego</w:t>
      </w:r>
    </w:p>
    <w:p w14:paraId="48ADF11E" w14:textId="14C45B4C" w:rsidR="002B0122" w:rsidRPr="00905540" w:rsidRDefault="002B0122">
      <w:pPr>
        <w:pStyle w:val="Akapitzlist"/>
        <w:numPr>
          <w:ilvl w:val="0"/>
          <w:numId w:val="44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podwyższenie glikemii w organizmie chorego</w:t>
      </w:r>
    </w:p>
    <w:p w14:paraId="4BEF2B7B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407F4DF" w14:textId="589367E2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Do objawów oponowych charakterystycznych dla zapalenia opon mózgowych i mózgu NIE należy: </w:t>
      </w:r>
    </w:p>
    <w:p w14:paraId="5049FB35" w14:textId="61CFA981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sztywność karku</w:t>
      </w:r>
    </w:p>
    <w:p w14:paraId="4137052F" w14:textId="073149B8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Brudzińskiego </w:t>
      </w:r>
    </w:p>
    <w:p w14:paraId="76CEA93F" w14:textId="48EEB8F8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Hornera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3FD988" w14:textId="22B2B31D" w:rsidR="002B0122" w:rsidRPr="00905540" w:rsidRDefault="002B0122">
      <w:pPr>
        <w:pStyle w:val="Akapitzlist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objaw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Kerniga</w:t>
      </w:r>
      <w:proofErr w:type="spellEnd"/>
    </w:p>
    <w:p w14:paraId="3C8E358E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39893C27" w14:textId="435C89EE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Miastenia należy do grupy chorób: </w:t>
      </w:r>
    </w:p>
    <w:p w14:paraId="60D586D9" w14:textId="6C03EA89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choroby pierwotnie mięśniowe </w:t>
      </w:r>
    </w:p>
    <w:p w14:paraId="7AA31522" w14:textId="060A6ED0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choroby złącza nerwowo-mięśniowego</w:t>
      </w:r>
    </w:p>
    <w:p w14:paraId="5D6EC58A" w14:textId="2D022C2F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 . choroby związane z uszkodzeniem obwodowego neuronu ruchowego </w:t>
      </w:r>
    </w:p>
    <w:p w14:paraId="7D9D39A3" w14:textId="7107B8BB" w:rsidR="002B0122" w:rsidRPr="00905540" w:rsidRDefault="002B0122">
      <w:pPr>
        <w:pStyle w:val="Akapitzlist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 . choroby związane z uszkodzeniem rogu przedniego rdzenia kręgowego (tzw.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motoneuronu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46C1AA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13B921BF" w14:textId="3CA5FC3A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Przeciwwskazania do badania MRI, to: </w:t>
      </w:r>
    </w:p>
    <w:p w14:paraId="405055DB" w14:textId="47199F86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 . stan po operacji tętniaka tętnicy mózgowej z zastosowaniem klipsa metalowego ferromagnetycznego, metalowe ciało obce w pobliżu narządu ważnego dla życia</w:t>
      </w:r>
    </w:p>
    <w:p w14:paraId="64FA989C" w14:textId="14818FEE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rozrusznik serca, implant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wewnątrzślimakowy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BD81A5" w14:textId="37D239C7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pierwszy trymestr ciąży, waga ponad 130 kg </w:t>
      </w:r>
    </w:p>
    <w:p w14:paraId="0D238324" w14:textId="48747EAD" w:rsidR="002B0122" w:rsidRPr="00905540" w:rsidRDefault="002B0122">
      <w:pPr>
        <w:pStyle w:val="Akapitzlist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382C9C6C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66ABAA5" w14:textId="5F44B953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Pacjent z dysfagią:</w:t>
      </w:r>
    </w:p>
    <w:p w14:paraId="6787191E" w14:textId="236778C1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powinien przyjmować posiłek w pozycji leżącej</w:t>
      </w:r>
    </w:p>
    <w:p w14:paraId="44DB712F" w14:textId="64C8018F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powinien bezwzględnie nie przyjmować posiłków żadną drogą</w:t>
      </w:r>
    </w:p>
    <w:p w14:paraId="3191F762" w14:textId="7E9BDBC7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powinien przyjmować posiłki w stabilnej pozycji wysokiej, lub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półwysokiej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 zachowaniem odpowiedniej konsystencji pokarmu</w:t>
      </w:r>
    </w:p>
    <w:p w14:paraId="47CC463D" w14:textId="4E120185" w:rsidR="002B0122" w:rsidRPr="00905540" w:rsidRDefault="002B0122">
      <w:pPr>
        <w:pStyle w:val="Akapitzlist"/>
        <w:numPr>
          <w:ilvl w:val="0"/>
          <w:numId w:val="44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nieprawidłowe</w:t>
      </w:r>
    </w:p>
    <w:p w14:paraId="23D122B0" w14:textId="77777777" w:rsidR="003237A0" w:rsidRPr="00905540" w:rsidRDefault="003237A0" w:rsidP="003237A0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02AF719F" w14:textId="0F0EFB85" w:rsidR="002B0122" w:rsidRPr="00905540" w:rsidRDefault="002B0122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Przygotowanie pacjenta do karmienia przez zgłębnik żołądkowy polega na:</w:t>
      </w:r>
    </w:p>
    <w:p w14:paraId="1FA6A3FA" w14:textId="266CADB6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ma konieczności sprawdzenia położenia sondy w żołądku przed rozpoczęciem karmienia</w:t>
      </w:r>
    </w:p>
    <w:p w14:paraId="56ED5EAD" w14:textId="10BE61FD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każdorazowym sprawdzeniu położenia zgłębnika, czy jest w żołądku, poprzez wprowadzenie strzykawką wody i osłuchaniu, następnie podanie choremu 200-300ml pokarmu w wolnym tempie, kolejno przepłukaniu zgłębnika niewielką ilością wody</w:t>
      </w:r>
    </w:p>
    <w:p w14:paraId="6B55EDCF" w14:textId="30DBF3E0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każdorazowym sprawdzeniu położenia zgłębnika, czy jest w żołądku, poprzez wprowadzenie strzykawką powietrza i osłuchaniu, następnie podanie choremu 200-300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ml pokarmu w wolnym tempie, kolejno przepłukaniu zgłębnika niewielką ilością wody</w:t>
      </w:r>
    </w:p>
    <w:p w14:paraId="5A910BAB" w14:textId="74E876F5" w:rsidR="002B0122" w:rsidRPr="00905540" w:rsidRDefault="002B0122">
      <w:pPr>
        <w:pStyle w:val="Akapitzlist"/>
        <w:numPr>
          <w:ilvl w:val="0"/>
          <w:numId w:val="44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każdorazowym wykonaniu badania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palpacyjnego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oraz zebraniem wywiadu z pacjentem na temat skuteczności żywienia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enteralnego</w:t>
      </w:r>
      <w:proofErr w:type="spellEnd"/>
    </w:p>
    <w:p w14:paraId="6D4805D0" w14:textId="77777777" w:rsidR="00920397" w:rsidRPr="00905540" w:rsidRDefault="0092039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9D2060" w14:textId="205E0F7D" w:rsidR="007013BF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medyczny niepełnosprawności:</w:t>
      </w:r>
    </w:p>
    <w:p w14:paraId="6AB2D0DD" w14:textId="4CD863A2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w prawidłowym funkcjonowaniu organizmu człowieka</w:t>
      </w:r>
      <w:r w:rsidR="00862DA5"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05540">
        <w:rPr>
          <w:rFonts w:ascii="Times New Roman" w:hAnsi="Times New Roman" w:cs="Times New Roman"/>
          <w:bCs/>
          <w:sz w:val="24"/>
          <w:szCs w:val="24"/>
        </w:rPr>
        <w:t>utrata lub wada psychiczna, fizjologiczna, anatomiczne uszkodzenie organizmu</w:t>
      </w:r>
    </w:p>
    <w:p w14:paraId="69039E3A" w14:textId="77777777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Utrata może być całkowita, częściowa, trwała lub okresowa, wrodzona lub nabyta, ustabilizowana lub progresywna </w:t>
      </w:r>
    </w:p>
    <w:p w14:paraId="4AD9FF25" w14:textId="77DB5A0D" w:rsidR="00FF3CAC" w:rsidRPr="00905540" w:rsidRDefault="00FF3CAC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nie jest prawidłowa</w:t>
      </w:r>
    </w:p>
    <w:p w14:paraId="14180EC6" w14:textId="774C3C2B" w:rsidR="00231917" w:rsidRPr="00905540" w:rsidRDefault="00E545CA">
      <w:pPr>
        <w:pStyle w:val="Akapitzlist"/>
        <w:numPr>
          <w:ilvl w:val="0"/>
          <w:numId w:val="44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prawidłowe są odpowiedzi a i b </w:t>
      </w:r>
    </w:p>
    <w:p w14:paraId="7AC82D19" w14:textId="7D1539A9" w:rsidR="00231917" w:rsidRPr="00905540" w:rsidRDefault="00231917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537EAC" w14:textId="2AF6FDBA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społeczny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 niepełnosprawności 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412F9408" w14:textId="642929A3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niemożność pełnego funkcjonowania w społeczeństwie na skutek barier występujących po stronie otoczenia</w:t>
      </w:r>
    </w:p>
    <w:p w14:paraId="594EC102" w14:textId="4F862DD7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braki emocjonalne u osoby niepełnosprawnej</w:t>
      </w:r>
    </w:p>
    <w:p w14:paraId="3D4F5C38" w14:textId="5A3D2389" w:rsidR="00FF3CAC" w:rsidRPr="00905540" w:rsidRDefault="00FF3CAC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nieprawidłowy chód u osoby niepełnosprawnej</w:t>
      </w:r>
    </w:p>
    <w:p w14:paraId="0BC69B3D" w14:textId="6DA0DF19" w:rsidR="00231917" w:rsidRPr="00905540" w:rsidRDefault="00231917">
      <w:pPr>
        <w:pStyle w:val="Akapitzlist"/>
        <w:numPr>
          <w:ilvl w:val="0"/>
          <w:numId w:val="44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nieprawidłowe relacje z otoczeniem</w:t>
      </w:r>
    </w:p>
    <w:p w14:paraId="289198CD" w14:textId="77777777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18E825" w14:textId="10E4ACB4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Model funkcjonalny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 niepełnosprawności 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8E978D" w14:textId="20DDB822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zaburzenie psychiczne u osoby niepełnosprawnej</w:t>
      </w:r>
    </w:p>
    <w:p w14:paraId="1E58DA56" w14:textId="6B88B20A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niepełnosprawność definiowana przez funkcję np. chodzenie, mówienie</w:t>
      </w:r>
    </w:p>
    <w:p w14:paraId="51BCCE1D" w14:textId="163E3AFE" w:rsidR="00FF3CAC" w:rsidRPr="00905540" w:rsidRDefault="00FF3CAC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posiadanie odpowiedniej pomocy ortopedycznej</w:t>
      </w:r>
    </w:p>
    <w:p w14:paraId="533C0334" w14:textId="217ED2C5" w:rsidR="00FF3CAC" w:rsidRPr="00905540" w:rsidRDefault="006D7311">
      <w:pPr>
        <w:pStyle w:val="Akapitzlist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1263407C" w14:textId="77777777" w:rsidR="00D8755E" w:rsidRPr="00905540" w:rsidRDefault="00D8755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CB75CA" w14:textId="04AD9E2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Definicja prawna</w:t>
      </w:r>
      <w:r w:rsidRPr="00905540">
        <w:rPr>
          <w:rFonts w:ascii="Times New Roman" w:eastAsia="Liberation Serif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niepełnosprawności (Ustawa z 27.08.1997 o rehabilitacji zawodowej i społecznej oraz zatrudnianiu osób niepełnosprawnych) mówi:</w:t>
      </w:r>
    </w:p>
    <w:p w14:paraId="6072C77C" w14:textId="3102996C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fizyczny, psychiczny lub umysłowy trwale lub okresowo utrudnia, ogranicza lub uniemożliwia wypełnianie ról społecznych, a w szczególności zdolności do wykonywania pracy zawodowej, jeżeli uzyskały orzeczenie o zakwalifikowaniu przez organy do jednego z trzech stopni niepełnosprawności oraz o niezdolności do pracy</w:t>
      </w:r>
    </w:p>
    <w:p w14:paraId="2E5BB89D" w14:textId="797AB35C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fizyczny, psychiczny lub umysłowy trwale lub okresowo utrudnia, ogranicza lub uniemożliwia wypełnianie ról społecznych, a w szczególności zdolności do wykonywania pracy zawodowej</w:t>
      </w:r>
    </w:p>
    <w:p w14:paraId="0FC62D57" w14:textId="4990D8FA" w:rsidR="00FF3CAC" w:rsidRPr="00905540" w:rsidRDefault="00FF3CAC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Osoba, której stan uniemożliwia wykonywanie pracy zawodowej, jeżeli uzyskały orzeczenie o zakwalifikowaniu przez organy do jednego z trzech stopni niepełnosprawności oraz o niezdolności do pracy</w:t>
      </w:r>
    </w:p>
    <w:p w14:paraId="120A15B5" w14:textId="5DC2D4A9" w:rsidR="006D7311" w:rsidRPr="00905540" w:rsidRDefault="006D7311">
      <w:pPr>
        <w:pStyle w:val="Akapitzlist"/>
        <w:numPr>
          <w:ilvl w:val="0"/>
          <w:numId w:val="45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40C60EF7" w14:textId="77777777" w:rsidR="00FF3CAC" w:rsidRPr="00905540" w:rsidRDefault="00FF3CAC" w:rsidP="00D875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3318BF" w14:textId="3CB8D704" w:rsidR="00FF3CAC" w:rsidRPr="00905540" w:rsidRDefault="00FF3CAC" w:rsidP="00D8755E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Jakie stopnie niepełnosprawności określa Ustawa z 28.08.1997 r. o Reh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abilitacji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Zawod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owej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>i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Społ</w:t>
      </w:r>
      <w:r w:rsidR="00E545CA" w:rsidRPr="00905540">
        <w:rPr>
          <w:rFonts w:ascii="Times New Roman" w:hAnsi="Times New Roman" w:cs="Times New Roman"/>
          <w:bCs/>
          <w:sz w:val="24"/>
          <w:szCs w:val="24"/>
        </w:rPr>
        <w:t xml:space="preserve">ecznej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oraz zatrudnianiu Osób niepełnosprawnych?</w:t>
      </w:r>
    </w:p>
    <w:p w14:paraId="51494EBF" w14:textId="7DB0A5E8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znaczny i lekki</w:t>
      </w:r>
    </w:p>
    <w:p w14:paraId="045EDCCB" w14:textId="6F8EF602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II grupa  inwalidzka</w:t>
      </w:r>
    </w:p>
    <w:p w14:paraId="4648FE56" w14:textId="2CD7F892" w:rsidR="00FF3CAC" w:rsidRPr="00905540" w:rsidRDefault="00FF3CAC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umiarkowany</w:t>
      </w:r>
    </w:p>
    <w:p w14:paraId="3CC42EB0" w14:textId="0507A3C8" w:rsidR="006D7311" w:rsidRPr="00905540" w:rsidRDefault="00E545CA">
      <w:pPr>
        <w:pStyle w:val="Akapitzlist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A i C są prawidłowe</w:t>
      </w:r>
    </w:p>
    <w:p w14:paraId="2D9D0EB7" w14:textId="77777777" w:rsidR="00E545CA" w:rsidRPr="00905540" w:rsidRDefault="00E545CA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AF4C6F" w14:textId="5A43614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Osoba ze znacznym stopniem niepełnosprawności jest:</w:t>
      </w:r>
    </w:p>
    <w:p w14:paraId="4D0C93A3" w14:textId="705909A6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Niezdolna do podjęcia zatrudnienia</w:t>
      </w:r>
    </w:p>
    <w:p w14:paraId="7DFD58D3" w14:textId="49460B8A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Zdolna do podjęcia zatrudnienia w zakładzie pracy chronionej lub w zakładzie aktywności zawodowej</w:t>
      </w:r>
      <w:r w:rsidR="00EB1724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5540">
        <w:rPr>
          <w:rFonts w:ascii="Times New Roman" w:hAnsi="Times New Roman" w:cs="Times New Roman"/>
          <w:bCs/>
          <w:sz w:val="24"/>
          <w:szCs w:val="24"/>
        </w:rPr>
        <w:t>Wymaga do pełnienia ról społecznych stałej opieki lub pomocy drugiej osoby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05540">
        <w:rPr>
          <w:rFonts w:ascii="Times New Roman" w:hAnsi="Times New Roman" w:cs="Times New Roman"/>
          <w:bCs/>
          <w:sz w:val="24"/>
          <w:szCs w:val="24"/>
        </w:rPr>
        <w:t>Ma znacznie ograniczoną możliwość samodzielnej egzystencji</w:t>
      </w:r>
    </w:p>
    <w:p w14:paraId="7B4588C4" w14:textId="5B02173B" w:rsidR="00FF3CAC" w:rsidRPr="00905540" w:rsidRDefault="00FF3CAC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>owiedź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 i B jest prawidłowa</w:t>
      </w:r>
    </w:p>
    <w:p w14:paraId="2CF3C274" w14:textId="517CF162" w:rsidR="006D7311" w:rsidRPr="00905540" w:rsidRDefault="006D7311">
      <w:pPr>
        <w:pStyle w:val="Akapitzlist"/>
        <w:numPr>
          <w:ilvl w:val="0"/>
          <w:numId w:val="45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359CB99F" w14:textId="77777777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89CA53" w14:textId="1ED1675B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Osoba z lekkim stopniem niepełnosprawności:</w:t>
      </w:r>
    </w:p>
    <w:p w14:paraId="282B2537" w14:textId="55E6618E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może podjąć zatrudnienia</w:t>
      </w:r>
    </w:p>
    <w:p w14:paraId="1A3F76EA" w14:textId="65242662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podjęcia zatrudnienia i pełnienia ról społecznych nie wymaga pomocy innej osoby</w:t>
      </w:r>
    </w:p>
    <w:p w14:paraId="0FC1B0E0" w14:textId="45E6A13F" w:rsidR="00FF3CAC" w:rsidRPr="00905540" w:rsidRDefault="00FF3CAC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może sama egzystować</w:t>
      </w:r>
    </w:p>
    <w:p w14:paraId="14AB27E4" w14:textId="601B2034" w:rsidR="00FF3CAC" w:rsidRPr="00905540" w:rsidRDefault="006D7311">
      <w:pPr>
        <w:pStyle w:val="Akapitzlist"/>
        <w:numPr>
          <w:ilvl w:val="0"/>
          <w:numId w:val="45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Musi mieć zgodę opiekuna</w:t>
      </w:r>
    </w:p>
    <w:p w14:paraId="557BB87C" w14:textId="77777777" w:rsidR="006D7311" w:rsidRPr="00905540" w:rsidRDefault="006D7311" w:rsidP="00FF3CAC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1566EF5" w14:textId="5243DA78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Niepełnosprawną jest osoba, której:</w:t>
      </w:r>
    </w:p>
    <w:p w14:paraId="0BEB60C8" w14:textId="0DFD393C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fizyczny, psychiczny, umysłowy</w:t>
      </w:r>
    </w:p>
    <w:p w14:paraId="5FEC9FD6" w14:textId="5B12ADDE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biologiczny</w:t>
      </w:r>
    </w:p>
    <w:p w14:paraId="13BCC404" w14:textId="632B12FE" w:rsidR="00FF3CAC" w:rsidRPr="00905540" w:rsidRDefault="00FF3CAC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stan fizyczny, biopsychiczny</w:t>
      </w:r>
    </w:p>
    <w:p w14:paraId="4BB876D0" w14:textId="257410C5" w:rsidR="00FF3CAC" w:rsidRPr="00905540" w:rsidRDefault="006D7311">
      <w:pPr>
        <w:pStyle w:val="Akapitzlist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Jedynie stan emocjonalny</w:t>
      </w:r>
    </w:p>
    <w:p w14:paraId="7EB2ED97" w14:textId="77777777" w:rsidR="00FF3CAC" w:rsidRPr="00905540" w:rsidRDefault="00FF3CAC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trwale lub okresowo utrudnia, ogranicza lub uniemożliwia wypełnianie ról społecznych, a w szczególności zdolności do wykonywania pracy zawodowej, posiadania rodziny bądź korzystania z dóbr społecznych.</w:t>
      </w:r>
    </w:p>
    <w:p w14:paraId="3151A681" w14:textId="0E18A681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C97FEF" w14:textId="19CDA2D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Skrót ICF oznacza:</w:t>
      </w:r>
    </w:p>
    <w:p w14:paraId="343DA4C1" w14:textId="4541E6B3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Liga Niepełnosprawności</w:t>
      </w:r>
    </w:p>
    <w:p w14:paraId="3BE64B0B" w14:textId="4B682BB5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Kadra Niepełnosprawnych</w:t>
      </w:r>
    </w:p>
    <w:p w14:paraId="0CD9B10D" w14:textId="03FEACE5" w:rsidR="00FF3CAC" w:rsidRPr="00905540" w:rsidRDefault="00FF3CA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Międzynarodowa Klasyfikacja Funkcjonowania, Niepełnosprawności i Zdrowia</w:t>
      </w:r>
    </w:p>
    <w:p w14:paraId="4C90EFBB" w14:textId="08013729" w:rsidR="00710FCE" w:rsidRPr="00905540" w:rsidRDefault="008E5CFC">
      <w:pPr>
        <w:pStyle w:val="Akapitzlist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Federacja Niepełnosprawnych</w:t>
      </w:r>
    </w:p>
    <w:p w14:paraId="31ADCC7A" w14:textId="0DBC1E85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0D8079" w14:textId="0D49E241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 jest skład zespołu rehabilitacji kompleksowej?</w:t>
      </w:r>
    </w:p>
    <w:p w14:paraId="4C066983" w14:textId="2F1D7567" w:rsidR="00FF3CAC" w:rsidRPr="00905540" w:rsidRDefault="00FF3CA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Pielęgniarka, Asystent socjalny, Lekarz specjalista</w:t>
      </w:r>
    </w:p>
    <w:p w14:paraId="2D0AB257" w14:textId="34E1C40F" w:rsidR="00FF3CAC" w:rsidRPr="00905540" w:rsidRDefault="00FF3CA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Fizjoterapeuta, terapeuta zajęciowy, logopeda</w:t>
      </w:r>
    </w:p>
    <w:p w14:paraId="0E686EBA" w14:textId="17CA83AC" w:rsidR="00FF3CAC" w:rsidRPr="00905540" w:rsidRDefault="0044396E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Odpowiedź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A i B są prawidłowe</w:t>
      </w:r>
    </w:p>
    <w:p w14:paraId="576C951C" w14:textId="74478192" w:rsidR="00FF3CAC" w:rsidRPr="00905540" w:rsidRDefault="008E5CFC">
      <w:pPr>
        <w:pStyle w:val="Akapitzlist"/>
        <w:numPr>
          <w:ilvl w:val="0"/>
          <w:numId w:val="45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Żadna odpowiedź nie jest prawidłowa </w:t>
      </w:r>
    </w:p>
    <w:p w14:paraId="7642BD90" w14:textId="781EE85E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769BB1" w14:textId="00A17580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Próg starości określany jest jako wiek:</w:t>
      </w:r>
    </w:p>
    <w:p w14:paraId="6E3FB9A1" w14:textId="606B30F6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wczesnej fazy starości</w:t>
      </w:r>
    </w:p>
    <w:p w14:paraId="1DC137B9" w14:textId="6E1A953C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późnej fazy starości</w:t>
      </w:r>
    </w:p>
    <w:p w14:paraId="18836CC8" w14:textId="35774BCB" w:rsidR="00FF3CAC" w:rsidRPr="00905540" w:rsidRDefault="00FF3CA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65 lat</w:t>
      </w:r>
    </w:p>
    <w:p w14:paraId="5CF87AD8" w14:textId="79C016A2" w:rsidR="00710FCE" w:rsidRPr="00905540" w:rsidRDefault="008E5CFC">
      <w:pPr>
        <w:pStyle w:val="Akapitzlist"/>
        <w:numPr>
          <w:ilvl w:val="0"/>
          <w:numId w:val="45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80 lat</w:t>
      </w:r>
    </w:p>
    <w:p w14:paraId="59313F82" w14:textId="266ADE17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4147CF" w14:textId="3D034E9F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Najczęściej spotykane przeszkody w komunikacji z ludźmi starszymi to:</w:t>
      </w:r>
    </w:p>
    <w:p w14:paraId="7A6C92A8" w14:textId="31AD6E6C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SM i choroba Parkinsona</w:t>
      </w:r>
    </w:p>
    <w:p w14:paraId="32433BA8" w14:textId="1EB064C0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demencja, afazja, dyzartria i głuchota</w:t>
      </w:r>
    </w:p>
    <w:p w14:paraId="585479EA" w14:textId="07AEEEA4" w:rsidR="00FF3CAC" w:rsidRPr="00905540" w:rsidRDefault="00FF3CA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dyzartria, głuchota, epilepsja i cukrzyca typu I</w:t>
      </w:r>
    </w:p>
    <w:p w14:paraId="1A661210" w14:textId="21B57D90" w:rsidR="00FF3CAC" w:rsidRPr="00905540" w:rsidRDefault="008E5CFC">
      <w:pPr>
        <w:pStyle w:val="Akapitzlist"/>
        <w:numPr>
          <w:ilvl w:val="0"/>
          <w:numId w:val="45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widzenia</w:t>
      </w:r>
    </w:p>
    <w:p w14:paraId="58CFABE7" w14:textId="0F1DE5E9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40F567" w14:textId="1BD5CA5C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użycie kul na schodach:</w:t>
      </w:r>
    </w:p>
    <w:p w14:paraId="250C238C" w14:textId="3942D9D1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wchodzenie: kule, noga zdrowa, noga chora</w:t>
      </w:r>
      <w:r w:rsidR="00710FCE" w:rsidRPr="0090554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05540">
        <w:rPr>
          <w:rFonts w:ascii="Times New Roman" w:hAnsi="Times New Roman" w:cs="Times New Roman"/>
          <w:bCs/>
          <w:sz w:val="24"/>
          <w:szCs w:val="24"/>
        </w:rPr>
        <w:t>schodzenie: kule, noga chora, noga zdrowa</w:t>
      </w:r>
    </w:p>
    <w:p w14:paraId="248A6C3D" w14:textId="098B2C5E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wchodzenie: noga chora, noga zdrowa</w:t>
      </w:r>
      <w:r w:rsidR="00710FCE" w:rsidRPr="0090554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05540">
        <w:rPr>
          <w:rFonts w:ascii="Times New Roman" w:hAnsi="Times New Roman" w:cs="Times New Roman"/>
          <w:bCs/>
          <w:sz w:val="24"/>
          <w:szCs w:val="24"/>
        </w:rPr>
        <w:t>schodzenie: noga zdrowa, noga chora</w:t>
      </w:r>
    </w:p>
    <w:p w14:paraId="6D6716A1" w14:textId="6A24B6C8" w:rsidR="00FF3CAC" w:rsidRPr="00905540" w:rsidRDefault="00FF3CA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43D400DC" w14:textId="4594072F" w:rsidR="00710FCE" w:rsidRPr="00905540" w:rsidRDefault="008E5CFC">
      <w:pPr>
        <w:pStyle w:val="Akapitzlist"/>
        <w:numPr>
          <w:ilvl w:val="0"/>
          <w:numId w:val="45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kolejność nie ma z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>nacz</w:t>
      </w:r>
      <w:r w:rsidRPr="00905540">
        <w:rPr>
          <w:rFonts w:ascii="Times New Roman" w:hAnsi="Times New Roman" w:cs="Times New Roman"/>
          <w:bCs/>
          <w:sz w:val="24"/>
          <w:szCs w:val="24"/>
        </w:rPr>
        <w:t>enia</w:t>
      </w:r>
    </w:p>
    <w:p w14:paraId="5AE46E7D" w14:textId="2117D32A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071814" w14:textId="61FDE039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Uszkodzenie rdzenia kręgowego na poziomie odcinka krzyżowego powoduje:</w:t>
      </w:r>
    </w:p>
    <w:p w14:paraId="09C80E50" w14:textId="7C34B70D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ejakulacji</w:t>
      </w:r>
    </w:p>
    <w:p w14:paraId="5AD9BFDE" w14:textId="28B7CF48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defekacji i mikcji</w:t>
      </w:r>
    </w:p>
    <w:p w14:paraId="6EA29950" w14:textId="12B6C0ED" w:rsidR="00FF3CAC" w:rsidRPr="00905540" w:rsidRDefault="00FF3CA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</w:t>
      </w:r>
      <w:r w:rsidR="00EA708B" w:rsidRPr="00905540">
        <w:rPr>
          <w:rFonts w:ascii="Times New Roman" w:hAnsi="Times New Roman" w:cs="Times New Roman"/>
          <w:bCs/>
          <w:sz w:val="24"/>
          <w:szCs w:val="24"/>
        </w:rPr>
        <w:t xml:space="preserve">owiedzi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A i B są prawidłowe</w:t>
      </w:r>
    </w:p>
    <w:p w14:paraId="2049658E" w14:textId="7A2B3DD9" w:rsidR="00710FCE" w:rsidRPr="00905540" w:rsidRDefault="008E5CFC">
      <w:pPr>
        <w:pStyle w:val="Akapitzlist"/>
        <w:numPr>
          <w:ilvl w:val="0"/>
          <w:numId w:val="46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zaburzenia chodzenia</w:t>
      </w:r>
    </w:p>
    <w:p w14:paraId="67F09C46" w14:textId="14FEF856" w:rsidR="00710FCE" w:rsidRPr="00905540" w:rsidRDefault="00710FCE" w:rsidP="00710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C00A40" w14:textId="48B58131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Sanatorium:</w:t>
      </w:r>
    </w:p>
    <w:p w14:paraId="3707B7F6" w14:textId="6D886EF7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służy pacjentom przewlekle chorym i o mniej nasilonych dolegliwościach</w:t>
      </w:r>
    </w:p>
    <w:p w14:paraId="3E2927DE" w14:textId="3AF6D3C6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21 dni</w:t>
      </w:r>
    </w:p>
    <w:p w14:paraId="4BEB3EC6" w14:textId="03093C18" w:rsidR="00FF3CAC" w:rsidRPr="00905540" w:rsidRDefault="00FF3CAC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2A62A5CF" w14:textId="0BBC2FFE" w:rsidR="00710FCE" w:rsidRPr="00905540" w:rsidRDefault="0044396E">
      <w:pPr>
        <w:pStyle w:val="Akapitzlist"/>
        <w:numPr>
          <w:ilvl w:val="0"/>
          <w:numId w:val="49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 a i b są prawidłowe</w:t>
      </w:r>
    </w:p>
    <w:p w14:paraId="48B946C7" w14:textId="77777777" w:rsidR="00710FCE" w:rsidRPr="00905540" w:rsidRDefault="00710FCE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C062A7" w14:textId="6B9F5532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Szpital rehabilitacyjny:</w:t>
      </w:r>
    </w:p>
    <w:p w14:paraId="38444AFC" w14:textId="37C81C01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przyjmuje pacjentów bezpośrednio po szpitalu</w:t>
      </w:r>
    </w:p>
    <w:p w14:paraId="2EFD6A1C" w14:textId="56C5B9D6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28 dni</w:t>
      </w:r>
    </w:p>
    <w:p w14:paraId="4ADC6F5D" w14:textId="7F4765B6" w:rsidR="00FF3CAC" w:rsidRPr="00905540" w:rsidRDefault="00FF3CAC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odp. A i B są prawidłowe</w:t>
      </w:r>
    </w:p>
    <w:p w14:paraId="2098A41E" w14:textId="374A62FF" w:rsidR="001C2E21" w:rsidRPr="00905540" w:rsidRDefault="00E75AFF">
      <w:pPr>
        <w:pStyle w:val="Akapitzlist"/>
        <w:numPr>
          <w:ilvl w:val="0"/>
          <w:numId w:val="46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trwa 21 dni</w:t>
      </w:r>
    </w:p>
    <w:p w14:paraId="3BC4ABE6" w14:textId="76E80D86" w:rsidR="001C2E21" w:rsidRPr="00905540" w:rsidRDefault="001C2E21" w:rsidP="001C2E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9616F3" w14:textId="596453ED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Rola pielęgniarki w zespole rehabilitacyjnym:</w:t>
      </w:r>
    </w:p>
    <w:p w14:paraId="6E6F5E3A" w14:textId="483CC7C6" w:rsidR="00FF3CAC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ealizuje specjalne zadania zawodowe oraz zadania wynikające z przyjętego standardu pielęgnowania zgodnego z programem leczenia i rehabilitacji</w:t>
      </w:r>
    </w:p>
    <w:p w14:paraId="36275771" w14:textId="5809923B" w:rsidR="00FF3CAC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dziela osobie niepełnosprawnej instruktażu zabiegów w zakresie samoopiek</w:t>
      </w:r>
      <w:r w:rsidR="00AF2B79" w:rsidRPr="00905540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Instruuje rodzinę pacjenta na temat zabiegów pielęgnacyjnych</w:t>
      </w:r>
    </w:p>
    <w:p w14:paraId="1E525AFA" w14:textId="6B885D6E" w:rsidR="00FF3CAC" w:rsidRPr="00905540" w:rsidRDefault="00FF3CAC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odp. A i B są prawidłowe</w:t>
      </w:r>
    </w:p>
    <w:p w14:paraId="2C29895C" w14:textId="493B9636" w:rsidR="00316F05" w:rsidRPr="00905540" w:rsidRDefault="00EA708B">
      <w:pPr>
        <w:pStyle w:val="Akapitzlist"/>
        <w:numPr>
          <w:ilvl w:val="0"/>
          <w:numId w:val="46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</w:t>
      </w:r>
      <w:r w:rsidR="00E75AFF" w:rsidRPr="00905540">
        <w:rPr>
          <w:rFonts w:ascii="Times New Roman" w:hAnsi="Times New Roman" w:cs="Times New Roman"/>
          <w:bCs/>
          <w:sz w:val="24"/>
          <w:szCs w:val="24"/>
        </w:rPr>
        <w:t>systuje fizjoterapeucie</w:t>
      </w:r>
    </w:p>
    <w:p w14:paraId="7C24395E" w14:textId="2CF7D84C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A515E7" w14:textId="576B8204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Rozporządzenie Ministra Zdrowia z dnia 07.11.2007 (Dz.U. nr 210, poz. 1540)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>, za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tąpione obecnie obowiązującym </w:t>
      </w:r>
      <w:proofErr w:type="spellStart"/>
      <w:r w:rsidR="0044396E" w:rsidRPr="00905540">
        <w:rPr>
          <w:rFonts w:ascii="Times New Roman" w:hAnsi="Times New Roman" w:cs="Times New Roman"/>
          <w:bCs/>
          <w:sz w:val="24"/>
          <w:szCs w:val="24"/>
        </w:rPr>
        <w:t>Rozp</w:t>
      </w:r>
      <w:proofErr w:type="spellEnd"/>
      <w:r w:rsidR="0044396E" w:rsidRPr="00905540">
        <w:rPr>
          <w:rFonts w:ascii="Times New Roman" w:hAnsi="Times New Roman" w:cs="Times New Roman"/>
          <w:bCs/>
          <w:sz w:val="24"/>
          <w:szCs w:val="24"/>
        </w:rPr>
        <w:t>. MZ z dnia 28.02.2017 r. określa m.in.</w:t>
      </w:r>
    </w:p>
    <w:p w14:paraId="41847AEE" w14:textId="32A656E9" w:rsidR="00FF3CAC" w:rsidRPr="00905540" w:rsidRDefault="00FF3CAC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rodzaj i zakres świadczeń zapobiegawczych, diagnostycznych, leczniczych i rehabilitacyjnych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, które mogą być </w:t>
      </w:r>
      <w:r w:rsidRPr="00905540">
        <w:rPr>
          <w:rFonts w:ascii="Times New Roman" w:hAnsi="Times New Roman" w:cs="Times New Roman"/>
          <w:bCs/>
          <w:sz w:val="24"/>
          <w:szCs w:val="24"/>
        </w:rPr>
        <w:t>udzielan</w:t>
      </w:r>
      <w:r w:rsidR="0044396E" w:rsidRPr="00905540">
        <w:rPr>
          <w:rFonts w:ascii="Times New Roman" w:hAnsi="Times New Roman" w:cs="Times New Roman"/>
          <w:bCs/>
          <w:sz w:val="24"/>
          <w:szCs w:val="24"/>
        </w:rPr>
        <w:t xml:space="preserve">e samodzielnie bez zlecenia lekarskiego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przez pielęgniarkę albo położną</w:t>
      </w:r>
    </w:p>
    <w:p w14:paraId="126CC538" w14:textId="36AD189B" w:rsidR="00FF3CAC" w:rsidRPr="00905540" w:rsidRDefault="00FF3CAC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status osób niepełnosprawnych w RP</w:t>
      </w:r>
    </w:p>
    <w:p w14:paraId="71D6B721" w14:textId="0911C304" w:rsidR="00FF3CAC" w:rsidRPr="00905540" w:rsidRDefault="00FA78F3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sprawę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oczekiwania na rehabilitację przyłóżkową</w:t>
      </w:r>
    </w:p>
    <w:p w14:paraId="380D1F52" w14:textId="26DBD909" w:rsidR="00AF2B79" w:rsidRPr="00905540" w:rsidRDefault="00E75AFF">
      <w:pPr>
        <w:pStyle w:val="Akapitzlist"/>
        <w:numPr>
          <w:ilvl w:val="0"/>
          <w:numId w:val="46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>prawę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fizjoterapii</w:t>
      </w:r>
    </w:p>
    <w:p w14:paraId="5B21FF31" w14:textId="08A3409A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4B4E4D" w14:textId="4177B73A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Pionizacja bierna:</w:t>
      </w:r>
    </w:p>
    <w:p w14:paraId="0207B984" w14:textId="466D8A26" w:rsidR="00FF3CAC" w:rsidRPr="00905540" w:rsidRDefault="00FF3CAC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4 etapy</w:t>
      </w:r>
    </w:p>
    <w:p w14:paraId="7D64B2C0" w14:textId="0D45E8C4" w:rsidR="00FF3CAC" w:rsidRPr="00905540" w:rsidRDefault="00FA78F3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ma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zasady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mówiące o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rozpoczęci</w:t>
      </w:r>
      <w:r w:rsidRPr="00905540">
        <w:rPr>
          <w:rFonts w:ascii="Times New Roman" w:hAnsi="Times New Roman" w:cs="Times New Roman"/>
          <w:bCs/>
          <w:sz w:val="24"/>
          <w:szCs w:val="24"/>
        </w:rPr>
        <w:t>u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od kąta 15 stopni przez 1-5 minut, a potem codzienn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ej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zmian</w:t>
      </w:r>
      <w:r w:rsidRPr="00905540">
        <w:rPr>
          <w:rFonts w:ascii="Times New Roman" w:hAnsi="Times New Roman" w:cs="Times New Roman"/>
          <w:bCs/>
          <w:sz w:val="24"/>
          <w:szCs w:val="24"/>
        </w:rPr>
        <w:t>ie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kąta o 5-6 stopni ze stopniowym wydłużaniem czasu do 30 minut</w:t>
      </w:r>
    </w:p>
    <w:p w14:paraId="1B2A59A1" w14:textId="71EECF7D" w:rsidR="00FF3CAC" w:rsidRPr="00905540" w:rsidRDefault="00FA78F3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1 etap</w:t>
      </w:r>
    </w:p>
    <w:p w14:paraId="3BC852DC" w14:textId="251B5BDC" w:rsidR="00E75AFF" w:rsidRPr="00905540" w:rsidRDefault="00E75AFF">
      <w:pPr>
        <w:pStyle w:val="Akapitzlist"/>
        <w:numPr>
          <w:ilvl w:val="0"/>
          <w:numId w:val="46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ma 3-y etapy</w:t>
      </w:r>
    </w:p>
    <w:p w14:paraId="42BD32DB" w14:textId="4C23B5E6" w:rsidR="00FF3CAC" w:rsidRPr="00905540" w:rsidRDefault="00FF3CAC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54CC54" w14:textId="4A615A48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Chory długotrwale unieruchomiony, został zakwalifikowany do pionizacji. Drugi etap pionizacji to:</w:t>
      </w:r>
    </w:p>
    <w:p w14:paraId="76CE5B43" w14:textId="0E8DE7B8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podniesienie wezgłowia</w:t>
      </w:r>
    </w:p>
    <w:p w14:paraId="65900DED" w14:textId="15299396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posadzenie chorego  w łóżku </w:t>
      </w:r>
    </w:p>
    <w:p w14:paraId="62732F36" w14:textId="55C41F1F" w:rsidR="00FF3CAC" w:rsidRPr="00905540" w:rsidRDefault="00FF3CAC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pierwsze kroki przy łóżku</w:t>
      </w:r>
    </w:p>
    <w:p w14:paraId="77E71CF4" w14:textId="5300F76D" w:rsidR="00FF3CAC" w:rsidRPr="00905540" w:rsidRDefault="00E75AFF">
      <w:pPr>
        <w:pStyle w:val="Akapitzlist"/>
        <w:numPr>
          <w:ilvl w:val="0"/>
          <w:numId w:val="46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długi spacer po korytarzu</w:t>
      </w:r>
    </w:p>
    <w:p w14:paraId="340907EE" w14:textId="77777777" w:rsidR="00AF2B79" w:rsidRPr="00905540" w:rsidRDefault="00AF2B79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BDB010" w14:textId="6BC0AD8C" w:rsidR="00FF3CAC" w:rsidRPr="00905540" w:rsidRDefault="00FA78F3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Wskazaniem do przerwania pionizacji będzie: </w:t>
      </w:r>
    </w:p>
    <w:p w14:paraId="08180C24" w14:textId="200F823D" w:rsidR="00FF3CAC" w:rsidRPr="00905540" w:rsidRDefault="00FF3CAC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gdy chory nie może ustać, ma mroczki i jest osłabiony</w:t>
      </w:r>
    </w:p>
    <w:p w14:paraId="1D9668A5" w14:textId="7E09871F" w:rsidR="00FF3CAC" w:rsidRPr="00905540" w:rsidRDefault="00FF3CAC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tętno wzrośnie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powyżej 30% wartości spoczynkowej a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 ciśnienie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rozkurczowe </w:t>
      </w:r>
      <w:r w:rsidR="00FA78F3" w:rsidRPr="00905540">
        <w:rPr>
          <w:rFonts w:ascii="Times New Roman" w:hAnsi="Times New Roman" w:cs="Times New Roman"/>
          <w:bCs/>
          <w:sz w:val="24"/>
          <w:szCs w:val="24"/>
        </w:rPr>
        <w:t xml:space="preserve">wzrośnie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powyżej 100 mmHg, </w:t>
      </w:r>
      <w:r w:rsidR="005456E7" w:rsidRPr="00905540">
        <w:rPr>
          <w:rFonts w:ascii="Times New Roman" w:hAnsi="Times New Roman" w:cs="Times New Roman"/>
          <w:bCs/>
          <w:sz w:val="24"/>
          <w:szCs w:val="24"/>
        </w:rPr>
        <w:t xml:space="preserve">pojawi się </w:t>
      </w:r>
      <w:r w:rsidRPr="00905540">
        <w:rPr>
          <w:rFonts w:ascii="Times New Roman" w:hAnsi="Times New Roman" w:cs="Times New Roman"/>
          <w:bCs/>
          <w:sz w:val="24"/>
          <w:szCs w:val="24"/>
        </w:rPr>
        <w:t>zblednięcie, mroczki, osłabienie</w:t>
      </w:r>
    </w:p>
    <w:p w14:paraId="2E393D53" w14:textId="71677770" w:rsidR="00FF3CAC" w:rsidRPr="00905540" w:rsidRDefault="005456E7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tętno obniży się o 30%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>wartości spoczynkowej a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ciśnienie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rozkurczowe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wzrośnie </w:t>
      </w:r>
      <w:r w:rsidR="00FF3CAC" w:rsidRPr="00905540">
        <w:rPr>
          <w:rFonts w:ascii="Times New Roman" w:hAnsi="Times New Roman" w:cs="Times New Roman"/>
          <w:bCs/>
          <w:sz w:val="24"/>
          <w:szCs w:val="24"/>
        </w:rPr>
        <w:t xml:space="preserve"> powyżej 110 mmHg</w:t>
      </w:r>
    </w:p>
    <w:p w14:paraId="4282C918" w14:textId="19B85AFE" w:rsidR="00E75AFF" w:rsidRPr="00905540" w:rsidRDefault="007013BF">
      <w:pPr>
        <w:pStyle w:val="Akapitzlist"/>
        <w:numPr>
          <w:ilvl w:val="0"/>
          <w:numId w:val="46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gdy chory woli leżeć w łóżku </w:t>
      </w:r>
    </w:p>
    <w:p w14:paraId="5087875B" w14:textId="4185EC4B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2AEC1F" w14:textId="628C6785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Balneoterapia to:</w:t>
      </w:r>
    </w:p>
    <w:p w14:paraId="07B1296C" w14:textId="2D25FF82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wykorzystaniu naturalnie powstałych tworzyw przyrodniczych np. torfu leczniczego (borowiny)</w:t>
      </w:r>
    </w:p>
    <w:p w14:paraId="328EC4A4" w14:textId="3697CFE8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biologii roślin</w:t>
      </w:r>
    </w:p>
    <w:p w14:paraId="2A1A8818" w14:textId="602AE0E8" w:rsidR="00FF3CAC" w:rsidRPr="00905540" w:rsidRDefault="00FF3CAC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sporcie niepełnosprawnych</w:t>
      </w:r>
    </w:p>
    <w:p w14:paraId="56E3C341" w14:textId="14BE2DD9" w:rsidR="00FF3CAC" w:rsidRPr="00905540" w:rsidRDefault="007013BF">
      <w:pPr>
        <w:pStyle w:val="Akapitzlist"/>
        <w:numPr>
          <w:ilvl w:val="0"/>
          <w:numId w:val="46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gimnastyka z użyciem piłki lekarskiej</w:t>
      </w:r>
    </w:p>
    <w:p w14:paraId="5EF18DC9" w14:textId="05952C00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3D1628" w14:textId="28E8D7BE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Protetyka to:</w:t>
      </w:r>
    </w:p>
    <w:p w14:paraId="6187C97B" w14:textId="3D41CED8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korzystaniu z butów ortopedycznych</w:t>
      </w:r>
    </w:p>
    <w:p w14:paraId="3149626E" w14:textId="5260BB93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nauka o budowie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egzoszkieletu</w:t>
      </w:r>
      <w:proofErr w:type="spellEnd"/>
    </w:p>
    <w:p w14:paraId="6751DB44" w14:textId="7C243A8A" w:rsidR="00FF3CAC" w:rsidRPr="00905540" w:rsidRDefault="00FF3CAC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budowie i zastosowaniu urządzeń uzupełniających nieobecne części organizmu za pomocą sztucznych elementów konstrukcyjnych (protez)</w:t>
      </w:r>
    </w:p>
    <w:p w14:paraId="4A55C094" w14:textId="7787C756" w:rsidR="00FF3CAC" w:rsidRPr="00905540" w:rsidRDefault="00EA708B">
      <w:pPr>
        <w:pStyle w:val="Akapitzlist"/>
        <w:numPr>
          <w:ilvl w:val="0"/>
          <w:numId w:val="4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</w:t>
      </w:r>
      <w:r w:rsidR="007013BF" w:rsidRPr="00905540">
        <w:rPr>
          <w:rFonts w:ascii="Times New Roman" w:hAnsi="Times New Roman" w:cs="Times New Roman"/>
          <w:bCs/>
          <w:sz w:val="24"/>
          <w:szCs w:val="24"/>
        </w:rPr>
        <w:t>auka o prionach</w:t>
      </w:r>
    </w:p>
    <w:p w14:paraId="09F4A28B" w14:textId="05E23E13" w:rsidR="00AF2B79" w:rsidRPr="00905540" w:rsidRDefault="00AF2B79" w:rsidP="00AF2B7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683B0C" w14:textId="4EC1806C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Ortotyka to:</w:t>
      </w:r>
    </w:p>
    <w:p w14:paraId="71AE0CF4" w14:textId="12D60313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korzystania z aparatów ortodontycznych</w:t>
      </w:r>
    </w:p>
    <w:p w14:paraId="3D33E56D" w14:textId="1C27B6DD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nauka i umiejętność leczenia za pomocą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ortez</w:t>
      </w:r>
      <w:proofErr w:type="spellEnd"/>
    </w:p>
    <w:p w14:paraId="0AF558F3" w14:textId="64B878A2" w:rsidR="00FF3CAC" w:rsidRPr="00905540" w:rsidRDefault="00FF3CAC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i umiejętność leczenia za pomocą ziół</w:t>
      </w:r>
    </w:p>
    <w:p w14:paraId="0162074C" w14:textId="7B96B4C4" w:rsidR="00FF3CAC" w:rsidRPr="00905540" w:rsidRDefault="007013BF">
      <w:pPr>
        <w:pStyle w:val="Akapitzlist"/>
        <w:numPr>
          <w:ilvl w:val="0"/>
          <w:numId w:val="4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jedna z nauk o</w:t>
      </w:r>
      <w:r w:rsidR="005456E7" w:rsidRPr="00905540">
        <w:rPr>
          <w:rFonts w:ascii="Times New Roman" w:hAnsi="Times New Roman" w:cs="Times New Roman"/>
          <w:bCs/>
          <w:sz w:val="24"/>
          <w:szCs w:val="24"/>
        </w:rPr>
        <w:t>k</w:t>
      </w:r>
      <w:r w:rsidRPr="00905540">
        <w:rPr>
          <w:rFonts w:ascii="Times New Roman" w:hAnsi="Times New Roman" w:cs="Times New Roman"/>
          <w:bCs/>
          <w:sz w:val="24"/>
          <w:szCs w:val="24"/>
        </w:rPr>
        <w:t>ulistycznych</w:t>
      </w:r>
    </w:p>
    <w:p w14:paraId="5FA1CDF8" w14:textId="20D9732F" w:rsidR="00757332" w:rsidRPr="00905540" w:rsidRDefault="00757332" w:rsidP="00757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D04983" w14:textId="0F3DA6E3" w:rsidR="00FF3CAC" w:rsidRPr="00905540" w:rsidRDefault="00FF3CAC" w:rsidP="00FF3CAC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Ćwiczenia bierne:</w:t>
      </w:r>
    </w:p>
    <w:p w14:paraId="7BA104BC" w14:textId="02037893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stosowane są jako profilaktyka odleżyn, przykurczów, obrzęków</w:t>
      </w:r>
    </w:p>
    <w:p w14:paraId="6B3F9632" w14:textId="11563A0E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wykonywane we wszystkich stawach kończyn, z przestrzeganiem zasady stabilizacji bliższego odcinka ćwiczonej kończyny</w:t>
      </w:r>
    </w:p>
    <w:p w14:paraId="0171E1FF" w14:textId="1A57807F" w:rsidR="00FF3CAC" w:rsidRPr="00905540" w:rsidRDefault="00FF3CAC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stosowane u kobiet w ciąży</w:t>
      </w:r>
    </w:p>
    <w:p w14:paraId="08F7A16C" w14:textId="1A0EA11E" w:rsidR="00FF3CAC" w:rsidRPr="00905540" w:rsidRDefault="007013BF">
      <w:pPr>
        <w:pStyle w:val="Akapitzlist"/>
        <w:numPr>
          <w:ilvl w:val="0"/>
          <w:numId w:val="4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z odpowiedzi nie jest prawidłowa</w:t>
      </w:r>
    </w:p>
    <w:p w14:paraId="608D1117" w14:textId="0EC1C190" w:rsidR="002D0662" w:rsidRPr="00905540" w:rsidRDefault="002D0662" w:rsidP="00757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E1C186" w14:textId="47C9F710" w:rsidR="00757332" w:rsidRPr="00905540" w:rsidRDefault="00757332" w:rsidP="00FF3C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4AF358" w14:textId="7C11CDAB" w:rsidR="001F0FD1" w:rsidRPr="00905540" w:rsidRDefault="001F0FD1" w:rsidP="001F0FD1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Gerontologia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665502" w14:textId="30DC051A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dziedzina medycyny zajmująca się chorobami  osób starszych oraz aspekt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ami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starzenia się człowieka  </w:t>
      </w:r>
    </w:p>
    <w:p w14:paraId="10D7DFA2" w14:textId="44FB08AA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dziedzina medycyny zajmująca się chorobami  całej populacji ludzkiej oraz aspekt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 xml:space="preserve">ami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starzenia się człowieka  </w:t>
      </w:r>
    </w:p>
    <w:p w14:paraId="44AAFC47" w14:textId="77777777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zajmująca się tylko chorobami osób starszych .</w:t>
      </w:r>
    </w:p>
    <w:p w14:paraId="6E9D12FF" w14:textId="77777777" w:rsidR="001F0FD1" w:rsidRPr="00905540" w:rsidRDefault="001F0FD1">
      <w:pPr>
        <w:numPr>
          <w:ilvl w:val="0"/>
          <w:numId w:val="4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starzeniu się i starości człowieka .</w:t>
      </w:r>
    </w:p>
    <w:p w14:paraId="1AEEAD5C" w14:textId="77777777" w:rsidR="001F0FD1" w:rsidRPr="00905540" w:rsidRDefault="001F0FD1" w:rsidP="001F0FD1">
      <w:pPr>
        <w:spacing w:after="0"/>
        <w:ind w:left="420"/>
        <w:rPr>
          <w:rFonts w:ascii="Times New Roman" w:hAnsi="Times New Roman" w:cs="Times New Roman"/>
          <w:bCs/>
          <w:sz w:val="24"/>
          <w:szCs w:val="24"/>
        </w:rPr>
      </w:pPr>
    </w:p>
    <w:p w14:paraId="517D6B7A" w14:textId="39FE8596" w:rsidR="001F0FD1" w:rsidRPr="00905540" w:rsidRDefault="001F0FD1" w:rsidP="00757332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Geriatria 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>to:</w:t>
      </w:r>
    </w:p>
    <w:p w14:paraId="7D78ECF8" w14:textId="5FD3CB67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dziedzina medycyny dotycząca fizjologicznych, patologicznych aspektów 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905540">
        <w:rPr>
          <w:rFonts w:ascii="Times New Roman" w:hAnsi="Times New Roman" w:cs="Times New Roman"/>
          <w:bCs/>
          <w:sz w:val="24"/>
          <w:szCs w:val="24"/>
        </w:rPr>
        <w:t>starzenia się człowiek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>a</w:t>
      </w:r>
    </w:p>
    <w:p w14:paraId="2327D37E" w14:textId="5B2F0E66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 o starzeniu się i starości człowieka</w:t>
      </w:r>
    </w:p>
    <w:p w14:paraId="49E943BE" w14:textId="33B9C7D9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nauka, która dąży do poznania złożonej istoty starości w wymiarze biologicznym, psychicznym i społeczny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m</w:t>
      </w:r>
    </w:p>
    <w:p w14:paraId="14D8A7FE" w14:textId="74BA4D2D" w:rsidR="001F0FD1" w:rsidRPr="00905540" w:rsidRDefault="001F0FD1">
      <w:pPr>
        <w:pStyle w:val="Akapitzlist"/>
        <w:numPr>
          <w:ilvl w:val="0"/>
          <w:numId w:val="4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6B17830" w14:textId="77223FF3" w:rsidR="001F0FD1" w:rsidRPr="00905540" w:rsidRDefault="001F0FD1" w:rsidP="00757332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715CBD20" w14:textId="2353EE07" w:rsidR="001F0FD1" w:rsidRPr="00905540" w:rsidRDefault="001F0FD1" w:rsidP="00757332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Wiek biologiczny to :</w:t>
      </w:r>
    </w:p>
    <w:p w14:paraId="45EBD9D0" w14:textId="008BF1C2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biologiczny proces starzenia się, prowadzi do obniżenia czynności organizmu</w:t>
      </w:r>
      <w:r w:rsidR="00757332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konsekwencji zachodzących zmian we wszystkich układach i pogarszania się funkcji poszczególnych narządów, obniżanie czynności organizmu </w:t>
      </w:r>
    </w:p>
    <w:p w14:paraId="040FD4DC" w14:textId="13C6585A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liczba przeżytych lat/wiek emerytalny</w:t>
      </w:r>
    </w:p>
    <w:p w14:paraId="6E65BCA8" w14:textId="77777777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trudność z zakresu funkcjonowania pamięci, świadomości, rozumienia</w:t>
      </w:r>
    </w:p>
    <w:p w14:paraId="500376D6" w14:textId="77777777" w:rsidR="001F0FD1" w:rsidRPr="00905540" w:rsidRDefault="001F0FD1">
      <w:pPr>
        <w:numPr>
          <w:ilvl w:val="0"/>
          <w:numId w:val="4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wszystkie odpowiedzi są prawdziwe </w:t>
      </w:r>
    </w:p>
    <w:p w14:paraId="2FF2C8AF" w14:textId="3B382301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1009AC5B" w14:textId="7E8DE516" w:rsidR="001F0FD1" w:rsidRPr="00905540" w:rsidRDefault="001F0FD1" w:rsidP="00757332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Opieka instytucjonalna to :</w:t>
      </w:r>
    </w:p>
    <w:p w14:paraId="5E25DD2C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opieka długoterminowa domowa </w:t>
      </w:r>
    </w:p>
    <w:p w14:paraId="6DA2D113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pielęgniarka POZ, lekarz rodzinny </w:t>
      </w:r>
    </w:p>
    <w:p w14:paraId="1A3BBBEB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hospicjum domowe</w:t>
      </w:r>
    </w:p>
    <w:p w14:paraId="00A4DD26" w14:textId="77777777" w:rsidR="001F0FD1" w:rsidRPr="00905540" w:rsidRDefault="001F0FD1">
      <w:pPr>
        <w:numPr>
          <w:ilvl w:val="0"/>
          <w:numId w:val="474"/>
        </w:numPr>
        <w:tabs>
          <w:tab w:val="clear" w:pos="852"/>
          <w:tab w:val="num" w:pos="1452"/>
        </w:tabs>
        <w:spacing w:after="0" w:line="240" w:lineRule="auto"/>
        <w:ind w:left="145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zakład opiekuńczo- leczniczy (ZOL), zakład pielęgnacyjno- opiekuńczy ( ZPO)</w:t>
      </w:r>
    </w:p>
    <w:p w14:paraId="4FC4A5D0" w14:textId="77777777" w:rsidR="001F0FD1" w:rsidRPr="00905540" w:rsidRDefault="001F0FD1" w:rsidP="00757332">
      <w:pPr>
        <w:spacing w:after="0"/>
        <w:ind w:left="1452"/>
        <w:rPr>
          <w:rFonts w:ascii="Times New Roman" w:hAnsi="Times New Roman" w:cs="Times New Roman"/>
          <w:bCs/>
          <w:sz w:val="24"/>
          <w:szCs w:val="24"/>
        </w:rPr>
      </w:pPr>
    </w:p>
    <w:p w14:paraId="6E8FD939" w14:textId="60D6CE9C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Opiekun faktyczny to :</w:t>
      </w:r>
    </w:p>
    <w:p w14:paraId="0A1BC80F" w14:textId="6D883F44" w:rsidR="001F0FD1" w:rsidRPr="00905540" w:rsidRDefault="001F0FD1">
      <w:pPr>
        <w:pStyle w:val="Akapitzlist"/>
        <w:numPr>
          <w:ilvl w:val="0"/>
          <w:numId w:val="47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opiekun, który jest przedstawicielem ustawowym danej osoby ustanowionym przez sąd opiekuńczy </w:t>
      </w:r>
    </w:p>
    <w:p w14:paraId="66D69441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osoba sprawująca, bez obowiązku ustawowego , stałą opiekę nad pacjentem, który ze względu na swój wiek, stan zdrowia opieki takiej wymaga </w:t>
      </w:r>
    </w:p>
    <w:p w14:paraId="51027347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opiekunem faktycznym może być każdy człowiek, który udzielił pomocy potrzebującemu</w:t>
      </w:r>
    </w:p>
    <w:p w14:paraId="660D59AF" w14:textId="77777777" w:rsidR="001F0FD1" w:rsidRPr="00905540" w:rsidRDefault="001F0FD1">
      <w:pPr>
        <w:numPr>
          <w:ilvl w:val="0"/>
          <w:numId w:val="4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2936882F" w14:textId="03F94C9F" w:rsidR="001F0FD1" w:rsidRPr="00905540" w:rsidRDefault="001F0FD1" w:rsidP="001F0FD1">
      <w:pPr>
        <w:spacing w:after="0"/>
        <w:ind w:left="540"/>
        <w:rPr>
          <w:rFonts w:ascii="Times New Roman" w:hAnsi="Times New Roman" w:cs="Times New Roman"/>
          <w:bCs/>
          <w:sz w:val="24"/>
          <w:szCs w:val="24"/>
        </w:rPr>
      </w:pPr>
    </w:p>
    <w:p w14:paraId="2C134559" w14:textId="6E8B1BEF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Zjawisko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polipatologii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:</w:t>
      </w:r>
    </w:p>
    <w:p w14:paraId="7A582BBD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jednej choroby przewlekłej dającej delikatne objawy chorobowe</w:t>
      </w:r>
    </w:p>
    <w:p w14:paraId="2392EBA5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jednej choroby przewlekłej</w:t>
      </w:r>
    </w:p>
    <w:p w14:paraId="5666E7B1" w14:textId="796C91B8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kilku chor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ó</w:t>
      </w:r>
      <w:r w:rsidRPr="00905540">
        <w:rPr>
          <w:rFonts w:ascii="Times New Roman" w:hAnsi="Times New Roman" w:cs="Times New Roman"/>
          <w:bCs/>
          <w:sz w:val="24"/>
          <w:szCs w:val="24"/>
        </w:rPr>
        <w:t>b o gwałtownym przebiegu</w:t>
      </w:r>
    </w:p>
    <w:p w14:paraId="44D34778" w14:textId="77777777" w:rsidR="001F0FD1" w:rsidRPr="00905540" w:rsidRDefault="001F0FD1">
      <w:pPr>
        <w:numPr>
          <w:ilvl w:val="0"/>
          <w:numId w:val="4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występowanie jednocześnie kilku chorób przewlekłych dających różne objawy chorobowe</w:t>
      </w:r>
    </w:p>
    <w:p w14:paraId="0695DB80" w14:textId="36EDF1BA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3E12795E" w14:textId="551F2765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Jakie ograniczenia mają wpływ na poczucie jakości życia osób starszych:</w:t>
      </w:r>
    </w:p>
    <w:p w14:paraId="65C6EA01" w14:textId="381F65E1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fizycznej</w:t>
      </w:r>
    </w:p>
    <w:p w14:paraId="1B0C26EB" w14:textId="41EAFF3F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społecznej</w:t>
      </w:r>
    </w:p>
    <w:p w14:paraId="3C3DD731" w14:textId="552B1317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ograniczenie przestrzeni fizycznej, społecznej, psychicznej</w:t>
      </w:r>
    </w:p>
    <w:p w14:paraId="2B755A21" w14:textId="7EB3B6B9" w:rsidR="001F0FD1" w:rsidRPr="00905540" w:rsidRDefault="001F0FD1">
      <w:pPr>
        <w:pStyle w:val="Akapitzlist"/>
        <w:numPr>
          <w:ilvl w:val="0"/>
          <w:numId w:val="47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ograniczenie przestrzeni psychicznej </w:t>
      </w:r>
    </w:p>
    <w:p w14:paraId="3C854B02" w14:textId="6E0AD12E" w:rsidR="001F0FD1" w:rsidRPr="00905540" w:rsidRDefault="001F0FD1" w:rsidP="003510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9B63FE" w14:textId="00168AD0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Polipragmazja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oznacza :</w:t>
      </w:r>
    </w:p>
    <w:p w14:paraId="4457EE73" w14:textId="15F9361D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nieracjonalne stosowanie wielu leków równocześnie</w:t>
      </w:r>
    </w:p>
    <w:p w14:paraId="7C63902F" w14:textId="0E5873C2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niedożywienie w wieku starczym</w:t>
      </w:r>
    </w:p>
    <w:p w14:paraId="129F562F" w14:textId="773668A2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zwolniona perystaltyka jelit </w:t>
      </w:r>
    </w:p>
    <w:p w14:paraId="05BA0D56" w14:textId="2CC351DE" w:rsidR="001F0FD1" w:rsidRPr="00905540" w:rsidRDefault="001F0FD1">
      <w:pPr>
        <w:pStyle w:val="Akapitzlist"/>
        <w:numPr>
          <w:ilvl w:val="0"/>
          <w:numId w:val="47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969CC43" w14:textId="59FE4496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CE00C7" w14:textId="516ECF5D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Zespół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poupadkowy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manifestuje się :</w:t>
      </w:r>
    </w:p>
    <w:p w14:paraId="5C00B559" w14:textId="57E3391A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wymiotami</w:t>
      </w:r>
    </w:p>
    <w:p w14:paraId="2239F61E" w14:textId="17C91534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stłuczeniami  /  dobrym  samopoczuciem </w:t>
      </w:r>
    </w:p>
    <w:p w14:paraId="24A3AE1F" w14:textId="0898C5A7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stanem lękowym i trudnościami w wykonywaniu codziennych czynności </w:t>
      </w:r>
    </w:p>
    <w:p w14:paraId="365BB135" w14:textId="77CA26FB" w:rsidR="001F0FD1" w:rsidRPr="00905540" w:rsidRDefault="001F0FD1">
      <w:pPr>
        <w:pStyle w:val="Akapitzlist"/>
        <w:numPr>
          <w:ilvl w:val="0"/>
          <w:numId w:val="47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pomimo doznania urazu, w dalszym ciągu chętnie podejmowane są czynności dnia</w:t>
      </w:r>
    </w:p>
    <w:p w14:paraId="76A9FED7" w14:textId="5BDBC2EB" w:rsidR="001F0FD1" w:rsidRPr="00905540" w:rsidRDefault="001F0FD1" w:rsidP="00A92E70">
      <w:pPr>
        <w:pStyle w:val="Akapitzlist"/>
        <w:spacing w:after="0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codziennego</w:t>
      </w:r>
    </w:p>
    <w:p w14:paraId="72A26DF8" w14:textId="628B3FBC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5C61CAA3" w14:textId="06A85926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Omdlenie to :</w:t>
      </w:r>
    </w:p>
    <w:p w14:paraId="2EA7BFAF" w14:textId="5E580364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duszność, niepokój</w:t>
      </w:r>
    </w:p>
    <w:p w14:paraId="747168B3" w14:textId="3AA4E5CF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długotrwała utrata przytomności</w:t>
      </w:r>
    </w:p>
    <w:p w14:paraId="3DCA89D9" w14:textId="242ED400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 krótkotrwała przemijająca samoistnie utrata przytomności</w:t>
      </w:r>
    </w:p>
    <w:p w14:paraId="1E171630" w14:textId="5B689803" w:rsidR="001F0FD1" w:rsidRPr="00905540" w:rsidRDefault="001F0FD1" w:rsidP="00A92E70">
      <w:pPr>
        <w:pStyle w:val="Akapitzlist"/>
        <w:spacing w:after="0"/>
        <w:ind w:left="156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spowodowana zmniejszeniem przepływu krwi przez mózg</w:t>
      </w:r>
    </w:p>
    <w:p w14:paraId="4932DA43" w14:textId="539E2D32" w:rsidR="001F0FD1" w:rsidRPr="00905540" w:rsidRDefault="001F0FD1">
      <w:pPr>
        <w:pStyle w:val="Akapitzlist"/>
        <w:numPr>
          <w:ilvl w:val="0"/>
          <w:numId w:val="48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długotrwała utrata świadomości</w:t>
      </w:r>
    </w:p>
    <w:p w14:paraId="3EEC1D26" w14:textId="77777777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0B7864D4" w14:textId="273728BB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Spowolnienie ruchowe, sztywność mięśni, drżenie spoczynkowe to objawy  występujące w:</w:t>
      </w:r>
    </w:p>
    <w:p w14:paraId="24C0BD5C" w14:textId="2C94A573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chorobie Alzheimera</w:t>
      </w:r>
    </w:p>
    <w:p w14:paraId="112D4091" w14:textId="016A1518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chorobie Parkinsona </w:t>
      </w:r>
    </w:p>
    <w:p w14:paraId="1012B037" w14:textId="7BDB8C59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cukrzycy  </w:t>
      </w:r>
    </w:p>
    <w:p w14:paraId="37FEEC49" w14:textId="5B004480" w:rsidR="001F0FD1" w:rsidRPr="00905540" w:rsidRDefault="001F0FD1">
      <w:pPr>
        <w:pStyle w:val="Akapitzlist"/>
        <w:numPr>
          <w:ilvl w:val="0"/>
          <w:numId w:val="48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udar</w:t>
      </w:r>
      <w:r w:rsidR="00A92E70" w:rsidRPr="00905540">
        <w:rPr>
          <w:rFonts w:ascii="Times New Roman" w:hAnsi="Times New Roman" w:cs="Times New Roman"/>
          <w:bCs/>
          <w:sz w:val="24"/>
          <w:szCs w:val="24"/>
        </w:rPr>
        <w:t>ze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mózgu</w:t>
      </w:r>
    </w:p>
    <w:p w14:paraId="49BB747D" w14:textId="610343C4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3770B7FA" w14:textId="19557AEA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Alzheimera to :</w:t>
      </w:r>
    </w:p>
    <w:p w14:paraId="19C91575" w14:textId="77777777" w:rsidR="0035102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choroba neurodegeneracyjna polegająca na zmianach w komórkach nerwowych </w:t>
      </w:r>
    </w:p>
    <w:p w14:paraId="3A2D37FC" w14:textId="2ACDB3FA" w:rsidR="001F0FD1" w:rsidRPr="00905540" w:rsidRDefault="001F0FD1" w:rsidP="00A92E70">
      <w:pPr>
        <w:pStyle w:val="Akapitzlist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mózgu, charakteryzująca się upośledzeniem sprawności intelektualnej </w:t>
      </w:r>
    </w:p>
    <w:p w14:paraId="1535FEAE" w14:textId="4F1007D6" w:rsidR="001F0FD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krótkotrwała utrata przytomności spowodowana zmniejszeniem przepływu krwi przez mózg </w:t>
      </w:r>
    </w:p>
    <w:p w14:paraId="3E3E1C9D" w14:textId="01D4BB52" w:rsidR="001F0FD1" w:rsidRPr="00905540" w:rsidRDefault="001F0FD1">
      <w:pPr>
        <w:numPr>
          <w:ilvl w:val="0"/>
          <w:numId w:val="4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wywołująca sztywność mięśni, spowolnienie ruchowe, drżenie spoczynkowe</w:t>
      </w:r>
    </w:p>
    <w:p w14:paraId="6FDC77BE" w14:textId="512521E1" w:rsidR="001F0FD1" w:rsidRPr="00905540" w:rsidRDefault="001F0FD1">
      <w:pPr>
        <w:pStyle w:val="Akapitzlist"/>
        <w:numPr>
          <w:ilvl w:val="0"/>
          <w:numId w:val="48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to nagła utrata pamięci</w:t>
      </w:r>
    </w:p>
    <w:p w14:paraId="4E1AA2DF" w14:textId="5248D842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E27687" w14:textId="307E44A1" w:rsidR="001F0FD1" w:rsidRPr="00905540" w:rsidRDefault="001F0FD1" w:rsidP="0035102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Mózg ok. 20 roku życia osiąga maksymalną masę, która u kobiet wynosi 1225g, a u mężczyzn 1375g. Starzejąc się mózg ulega atrofii</w:t>
      </w:r>
      <w:r w:rsidR="00351021"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57E9D8CE" w14:textId="09E1FAE2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istoty białej i szarej</w:t>
      </w:r>
    </w:p>
    <w:p w14:paraId="412F46C7" w14:textId="78D99037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istoty białej  </w:t>
      </w:r>
    </w:p>
    <w:p w14:paraId="4DBB285E" w14:textId="771BA0E9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istoty szare</w:t>
      </w:r>
      <w:r w:rsidR="00F336E2" w:rsidRPr="00905540">
        <w:rPr>
          <w:rFonts w:ascii="Times New Roman" w:hAnsi="Times New Roman" w:cs="Times New Roman"/>
          <w:bCs/>
          <w:sz w:val="24"/>
          <w:szCs w:val="24"/>
        </w:rPr>
        <w:t>j</w:t>
      </w:r>
    </w:p>
    <w:p w14:paraId="20088374" w14:textId="2103FDF6" w:rsidR="001F0FD1" w:rsidRPr="00905540" w:rsidRDefault="001F0FD1">
      <w:pPr>
        <w:pStyle w:val="Akapitzlist"/>
        <w:numPr>
          <w:ilvl w:val="1"/>
          <w:numId w:val="48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fałszywe</w:t>
      </w:r>
    </w:p>
    <w:p w14:paraId="01A7C2CD" w14:textId="0124B84E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C5D234" w14:textId="3B08EF3B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liczy neuroprzekaźników w układzie cholinergicznym</w:t>
      </w:r>
      <w:r w:rsidR="00351021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prowadzi do niedoborów acetylocholiny, która powoduje, że:</w:t>
      </w:r>
    </w:p>
    <w:p w14:paraId="4F1E0F06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pamięć świeża ulega wzmocnieniu, natomiast pamięć długoterminowa pozostaje w normie</w:t>
      </w:r>
    </w:p>
    <w:p w14:paraId="4F3335DE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pamięć świeża ulega osłabieniu, natomiast pamięć długoterminowa pozostaje w normie</w:t>
      </w:r>
    </w:p>
    <w:p w14:paraId="7AA65392" w14:textId="77777777" w:rsidR="001F0FD1" w:rsidRPr="00905540" w:rsidRDefault="001F0FD1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pamięć świeża ulega osłabieniu, natomiast pamięć długoterminowa pozostaje wzmocniona </w:t>
      </w:r>
    </w:p>
    <w:p w14:paraId="59E104A5" w14:textId="7A382F20" w:rsidR="001F0FD1" w:rsidRPr="00905540" w:rsidRDefault="00F336E2">
      <w:pPr>
        <w:numPr>
          <w:ilvl w:val="0"/>
          <w:numId w:val="484"/>
        </w:numPr>
        <w:tabs>
          <w:tab w:val="clear" w:pos="900"/>
          <w:tab w:val="num" w:pos="1428"/>
        </w:tabs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żadna </w:t>
      </w:r>
      <w:r w:rsidR="001F0FD1" w:rsidRPr="00905540">
        <w:rPr>
          <w:rFonts w:ascii="Times New Roman" w:hAnsi="Times New Roman" w:cs="Times New Roman"/>
          <w:bCs/>
          <w:sz w:val="24"/>
          <w:szCs w:val="24"/>
        </w:rPr>
        <w:t>odpowied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ź nie </w:t>
      </w:r>
      <w:r w:rsidR="001F0FD1" w:rsidRPr="00905540">
        <w:rPr>
          <w:rFonts w:ascii="Times New Roman" w:hAnsi="Times New Roman" w:cs="Times New Roman"/>
          <w:bCs/>
          <w:sz w:val="24"/>
          <w:szCs w:val="24"/>
        </w:rPr>
        <w:t xml:space="preserve"> jest prawdziwa</w:t>
      </w:r>
    </w:p>
    <w:p w14:paraId="287C0A7B" w14:textId="02FA765B" w:rsidR="001F0FD1" w:rsidRPr="00905540" w:rsidRDefault="001F0FD1" w:rsidP="00351021">
      <w:pPr>
        <w:spacing w:after="0"/>
        <w:ind w:left="528"/>
        <w:rPr>
          <w:rFonts w:ascii="Times New Roman" w:hAnsi="Times New Roman" w:cs="Times New Roman"/>
          <w:bCs/>
          <w:sz w:val="24"/>
          <w:szCs w:val="24"/>
        </w:rPr>
      </w:pPr>
    </w:p>
    <w:p w14:paraId="39AAD0AC" w14:textId="5D1E29B8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Presbyopia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691434F7" w14:textId="5EFA51FB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zdolności akomodacji</w:t>
      </w:r>
    </w:p>
    <w:p w14:paraId="4740E9CE" w14:textId="2F1F6F8F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nadwzroczność</w:t>
      </w:r>
    </w:p>
    <w:p w14:paraId="20566A44" w14:textId="1DEEA4EC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krótkowzroczność</w:t>
      </w:r>
    </w:p>
    <w:p w14:paraId="2E3771CB" w14:textId="203A512A" w:rsidR="001F0FD1" w:rsidRPr="00905540" w:rsidRDefault="001F0FD1">
      <w:pPr>
        <w:pStyle w:val="Akapitzlist"/>
        <w:numPr>
          <w:ilvl w:val="1"/>
          <w:numId w:val="4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niedowidzenie</w:t>
      </w:r>
    </w:p>
    <w:p w14:paraId="20155057" w14:textId="6ACB4F1D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6CB7DA0B" w14:textId="17760998" w:rsidR="001F0FD1" w:rsidRPr="00905540" w:rsidRDefault="001F0FD1" w:rsidP="00B714C4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neuroobrazowe PET to :</w:t>
      </w:r>
    </w:p>
    <w:p w14:paraId="6434B9ED" w14:textId="563F34E1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ultrasonografia przez czaszkowa</w:t>
      </w:r>
    </w:p>
    <w:p w14:paraId="55CDA285" w14:textId="72443D79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rezonans magnetyczny</w:t>
      </w:r>
    </w:p>
    <w:p w14:paraId="4CE0B7F6" w14:textId="41206D02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rentgenowskie</w:t>
      </w:r>
    </w:p>
    <w:p w14:paraId="63FE2491" w14:textId="2412C7C5" w:rsidR="001F0FD1" w:rsidRPr="00905540" w:rsidRDefault="001F0FD1">
      <w:pPr>
        <w:pStyle w:val="Akapitzlist"/>
        <w:numPr>
          <w:ilvl w:val="0"/>
          <w:numId w:val="4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pozytonowa tomografia emisyjna</w:t>
      </w:r>
    </w:p>
    <w:p w14:paraId="778F150D" w14:textId="593F4932" w:rsidR="00B714C4" w:rsidRPr="00905540" w:rsidRDefault="00B714C4" w:rsidP="00B714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CB99BB" w14:textId="572019D1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Lewodopa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Madopar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Madopar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HBS zwiększają syntezę biodostępności dopamin</w:t>
      </w:r>
      <w:r w:rsidR="00DA2596"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540">
        <w:rPr>
          <w:rFonts w:ascii="Times New Roman" w:hAnsi="Times New Roman" w:cs="Times New Roman"/>
          <w:bCs/>
          <w:sz w:val="24"/>
          <w:szCs w:val="24"/>
        </w:rPr>
        <w:t>w chorobie: wskaż , w której</w:t>
      </w:r>
      <w:r w:rsidR="00B714C4" w:rsidRPr="0090554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BD581D0" w14:textId="171367C3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Parkinsona </w:t>
      </w:r>
    </w:p>
    <w:p w14:paraId="38E1CB19" w14:textId="7D0D1026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Azheimera</w:t>
      </w:r>
      <w:proofErr w:type="spellEnd"/>
    </w:p>
    <w:p w14:paraId="4939634F" w14:textId="6298DF7C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 chorobie RZS </w:t>
      </w:r>
    </w:p>
    <w:p w14:paraId="39A3B6C0" w14:textId="5138B1FB" w:rsidR="001F0FD1" w:rsidRPr="00905540" w:rsidRDefault="001F0FD1">
      <w:pPr>
        <w:pStyle w:val="Akapitzlist"/>
        <w:numPr>
          <w:ilvl w:val="1"/>
          <w:numId w:val="4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chorobie Picka</w:t>
      </w:r>
    </w:p>
    <w:p w14:paraId="58A6B08D" w14:textId="43E459A0" w:rsidR="001F0FD1" w:rsidRPr="00905540" w:rsidRDefault="001F0FD1" w:rsidP="001F0FD1">
      <w:pPr>
        <w:spacing w:after="0"/>
        <w:ind w:left="480"/>
        <w:rPr>
          <w:rFonts w:ascii="Times New Roman" w:hAnsi="Times New Roman" w:cs="Times New Roman"/>
          <w:bCs/>
          <w:sz w:val="24"/>
          <w:szCs w:val="24"/>
        </w:rPr>
      </w:pPr>
    </w:p>
    <w:p w14:paraId="0DCFF209" w14:textId="0DFCD0F5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Sarcopenia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:</w:t>
      </w:r>
    </w:p>
    <w:p w14:paraId="7D84EA74" w14:textId="390BA9F9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masy mięśniowej</w:t>
      </w:r>
    </w:p>
    <w:p w14:paraId="6F236444" w14:textId="3ECB33D3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tkanki tłuszczowej</w:t>
      </w:r>
    </w:p>
    <w:p w14:paraId="3BCA75EC" w14:textId="274AFA51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utrata tkanki kostnej</w:t>
      </w:r>
    </w:p>
    <w:p w14:paraId="611AA3E4" w14:textId="1EF4B360" w:rsidR="001F0FD1" w:rsidRPr="00905540" w:rsidRDefault="001F0FD1">
      <w:pPr>
        <w:pStyle w:val="Akapitzlist"/>
        <w:numPr>
          <w:ilvl w:val="0"/>
          <w:numId w:val="48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560E54C4" w14:textId="384CABAA" w:rsidR="001F0FD1" w:rsidRPr="00905540" w:rsidRDefault="001F0FD1" w:rsidP="001F0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ED6D577" w14:textId="724FC70B" w:rsidR="001F0FD1" w:rsidRPr="00905540" w:rsidRDefault="001F0FD1" w:rsidP="00B714C4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Zmiany w układzie hormonalnym w starości dotyczą: wskaż błędną odpowied</w:t>
      </w:r>
      <w:r w:rsidR="00F336E2" w:rsidRPr="00905540">
        <w:rPr>
          <w:rFonts w:ascii="Times New Roman" w:hAnsi="Times New Roman" w:cs="Times New Roman"/>
          <w:bCs/>
          <w:sz w:val="24"/>
          <w:szCs w:val="24"/>
        </w:rPr>
        <w:t>ź</w:t>
      </w:r>
      <w:r w:rsidRPr="0090554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2C83683" w14:textId="4A941525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spadek masy mięśniowej i kostnej</w:t>
      </w:r>
    </w:p>
    <w:p w14:paraId="25DFF1DE" w14:textId="2FE69449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spadek  insulinooporności tkanek</w:t>
      </w:r>
    </w:p>
    <w:p w14:paraId="1B4EA6EB" w14:textId="678E7D2E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zmniejszenie wytwarzania insuliny</w:t>
      </w:r>
    </w:p>
    <w:p w14:paraId="336653F9" w14:textId="5797C419" w:rsidR="001F0FD1" w:rsidRPr="00905540" w:rsidRDefault="001F0FD1">
      <w:pPr>
        <w:pStyle w:val="Akapitzlist"/>
        <w:numPr>
          <w:ilvl w:val="0"/>
          <w:numId w:val="48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fałszywe</w:t>
      </w:r>
    </w:p>
    <w:p w14:paraId="70B899D9" w14:textId="77777777" w:rsidR="001F0FD1" w:rsidRPr="00905540" w:rsidRDefault="001F0FD1" w:rsidP="002038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D081DF4" w14:textId="1F5829D4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Gł</w:t>
      </w:r>
      <w:r w:rsidR="002038F0" w:rsidRPr="00905540">
        <w:rPr>
          <w:rFonts w:ascii="Times New Roman" w:hAnsi="Times New Roman" w:cs="Times New Roman"/>
          <w:bCs/>
          <w:sz w:val="24"/>
          <w:szCs w:val="24"/>
        </w:rPr>
        <w:t>ówn</w:t>
      </w:r>
      <w:r w:rsidRPr="00905540">
        <w:rPr>
          <w:rFonts w:ascii="Times New Roman" w:hAnsi="Times New Roman" w:cs="Times New Roman"/>
          <w:bCs/>
          <w:sz w:val="24"/>
          <w:szCs w:val="24"/>
        </w:rPr>
        <w:t>ymi czynnikami ryzyka POCHP jest :</w:t>
      </w:r>
    </w:p>
    <w:p w14:paraId="6B720802" w14:textId="0D0DD416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palenie tytoniu</w:t>
      </w:r>
    </w:p>
    <w:p w14:paraId="10AA2400" w14:textId="567E8492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częste infekcje układu oddechowego w dzieciństwie</w:t>
      </w:r>
    </w:p>
    <w:p w14:paraId="6A33BD6F" w14:textId="6E7D4D6D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narażenie zawodowe na różnego rodzaju gazy i pyły  </w:t>
      </w:r>
    </w:p>
    <w:p w14:paraId="150D9669" w14:textId="32E5ECB5" w:rsidR="001F0FD1" w:rsidRPr="00905540" w:rsidRDefault="001F0FD1">
      <w:pPr>
        <w:pStyle w:val="Akapitzlist"/>
        <w:numPr>
          <w:ilvl w:val="0"/>
          <w:numId w:val="490"/>
        </w:numPr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454FE8FA" w14:textId="363E2A45" w:rsidR="001F0FD1" w:rsidRPr="00905540" w:rsidRDefault="001F0FD1" w:rsidP="00B714C4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3182C58C" w14:textId="4B67F2D8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Zaczopowanie odbytnicy masami kałowymi powinno być potwierdzone  badaniem:</w:t>
      </w:r>
    </w:p>
    <w:p w14:paraId="00E163C1" w14:textId="5201B1DC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rectum</w:t>
      </w:r>
      <w:proofErr w:type="spellEnd"/>
    </w:p>
    <w:p w14:paraId="61BC990F" w14:textId="1C9A7649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przeglądowym zdjęciem rentgenowskim jamy brzusznej</w:t>
      </w:r>
    </w:p>
    <w:p w14:paraId="1B48CC43" w14:textId="5DD816BF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USG jamy brzusznej</w:t>
      </w:r>
    </w:p>
    <w:p w14:paraId="52D0F64A" w14:textId="7993E5BB" w:rsidR="001F0FD1" w:rsidRPr="00905540" w:rsidRDefault="001F0FD1">
      <w:pPr>
        <w:pStyle w:val="Akapitzlist"/>
        <w:numPr>
          <w:ilvl w:val="0"/>
          <w:numId w:val="49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prawdziwe</w:t>
      </w:r>
    </w:p>
    <w:p w14:paraId="39E13723" w14:textId="77777777" w:rsidR="00F336E2" w:rsidRPr="00905540" w:rsidRDefault="00F336E2" w:rsidP="00F336E2">
      <w:pPr>
        <w:pStyle w:val="Akapitzlist"/>
        <w:spacing w:after="0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56F6D1BB" w14:textId="7641716F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wrzodowa żołądka i dwunastnicy</w:t>
      </w:r>
      <w:r w:rsidRPr="0090554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905540">
        <w:rPr>
          <w:rFonts w:ascii="Times New Roman" w:hAnsi="Times New Roman" w:cs="Times New Roman"/>
          <w:bCs/>
          <w:sz w:val="24"/>
          <w:szCs w:val="24"/>
        </w:rPr>
        <w:t>–to  obecność wrzodów trawiennych</w:t>
      </w:r>
      <w:r w:rsidRPr="00905540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czyli ubytków w błonie śluzowej żołądka lub dwunastnicy. Jedną z przyczyn jest zakażenie układu pokarmowego patogenami</w:t>
      </w:r>
      <w:r w:rsidR="00281EB1" w:rsidRPr="0090554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5D8E98B" w14:textId="12FF769B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iCs/>
          <w:sz w:val="24"/>
          <w:szCs w:val="24"/>
        </w:rPr>
        <w:t>Helicobacter</w:t>
      </w:r>
      <w:proofErr w:type="spellEnd"/>
      <w:r w:rsidRPr="0090554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iCs/>
          <w:sz w:val="24"/>
          <w:szCs w:val="24"/>
        </w:rPr>
        <w:t>pylori</w:t>
      </w:r>
      <w:proofErr w:type="spellEnd"/>
    </w:p>
    <w:p w14:paraId="7D8467F0" w14:textId="56B2DF33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Staphylococcus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areus</w:t>
      </w:r>
      <w:proofErr w:type="spellEnd"/>
    </w:p>
    <w:p w14:paraId="5B945859" w14:textId="52F6B7DE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  <w:proofErr w:type="spellStart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Streptococcus</w:t>
      </w:r>
      <w:proofErr w:type="spellEnd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proofErr w:type="spellStart"/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pyogenes</w:t>
      </w:r>
      <w:proofErr w:type="spellEnd"/>
    </w:p>
    <w:p w14:paraId="650E3967" w14:textId="0613D837" w:rsidR="001F0FD1" w:rsidRPr="00905540" w:rsidRDefault="001F0FD1">
      <w:pPr>
        <w:pStyle w:val="Akapitzlist"/>
        <w:numPr>
          <w:ilvl w:val="0"/>
          <w:numId w:val="49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wszystkie odpowiedzi są prawdziwe</w:t>
      </w:r>
    </w:p>
    <w:p w14:paraId="6244389B" w14:textId="77777777" w:rsidR="001F0FD1" w:rsidRPr="00905540" w:rsidRDefault="001F0FD1" w:rsidP="00281EB1">
      <w:pPr>
        <w:spacing w:after="0"/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</w:pPr>
    </w:p>
    <w:p w14:paraId="1D4E15B0" w14:textId="070AB697" w:rsidR="001F0FD1" w:rsidRPr="00905540" w:rsidRDefault="001F0FD1" w:rsidP="001F0FD1">
      <w:pPr>
        <w:pStyle w:val="Akapitzlist"/>
        <w:numPr>
          <w:ilvl w:val="2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RZS- Reumatoidalne zapalenie stawów-  jest układową chorobą tkanki łącznej, która charakteryzuje się : wskaż błędną  odpowiedz</w:t>
      </w:r>
    </w:p>
    <w:p w14:paraId="57A2C92B" w14:textId="0CB28446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symetrycznym zapaleniem stawów (dotyczącym głównie dużych stawów)</w:t>
      </w:r>
    </w:p>
    <w:p w14:paraId="1B0C545C" w14:textId="6C90D04F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zmianami pozastawowymi i powikłaniami układowymi</w:t>
      </w:r>
    </w:p>
    <w:p w14:paraId="430D09D0" w14:textId="3307E46F" w:rsidR="001F0FD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przebiega z okresami remisji i zaostrzeń</w:t>
      </w:r>
    </w:p>
    <w:p w14:paraId="2CD791F7" w14:textId="16C1C6D1" w:rsidR="00FE7EF1" w:rsidRPr="00905540" w:rsidRDefault="001F0FD1">
      <w:pPr>
        <w:pStyle w:val="Akapitzlist"/>
        <w:numPr>
          <w:ilvl w:val="0"/>
          <w:numId w:val="493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symetryczne zapalenie drobnych stawów rąk i nó</w:t>
      </w:r>
      <w:r w:rsidR="00DA2596" w:rsidRPr="00905540">
        <w:rPr>
          <w:rFonts w:ascii="Times New Roman" w:hAnsi="Times New Roman" w:cs="Times New Roman"/>
          <w:bCs/>
          <w:sz w:val="24"/>
          <w:szCs w:val="24"/>
        </w:rPr>
        <w:t>g</w:t>
      </w:r>
    </w:p>
    <w:p w14:paraId="0F3187B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opieki „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roomig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-in” to:</w:t>
      </w:r>
    </w:p>
    <w:p w14:paraId="7A30EEE4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przebywania w oddziale położniczym „matka razem z dzieckiem”</w:t>
      </w:r>
    </w:p>
    <w:p w14:paraId="4249987D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przywoławczy na salach położnic, służący do przywoływania personelu w razie potrzeby</w:t>
      </w:r>
    </w:p>
    <w:p w14:paraId="1C6BD066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pokojów dla matek z węzłem sanitarnym</w:t>
      </w:r>
    </w:p>
    <w:p w14:paraId="6F269C7D" w14:textId="77777777" w:rsidR="008F6CB0" w:rsidRPr="00905540" w:rsidRDefault="008F6CB0">
      <w:pPr>
        <w:pStyle w:val="Akapitzlist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system połączeń telefonicznych w szpitalu</w:t>
      </w:r>
    </w:p>
    <w:p w14:paraId="374E5388" w14:textId="77777777" w:rsidR="008F6CB0" w:rsidRPr="00905540" w:rsidRDefault="008F6CB0" w:rsidP="008F6CB0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E76671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Punktacja w skali Agar wynosi:</w:t>
      </w:r>
    </w:p>
    <w:p w14:paraId="1251D552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0 -10 pkt</w:t>
      </w:r>
    </w:p>
    <w:p w14:paraId="68715D37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– 5 pkt</w:t>
      </w:r>
    </w:p>
    <w:p w14:paraId="6011EA2F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 – 12pkt</w:t>
      </w:r>
    </w:p>
    <w:p w14:paraId="2A51F9CC" w14:textId="77777777" w:rsidR="008F6CB0" w:rsidRPr="00905540" w:rsidRDefault="008F6CB0">
      <w:pPr>
        <w:pStyle w:val="Akapitzlist"/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0-8 pkt.</w:t>
      </w:r>
    </w:p>
    <w:p w14:paraId="25E8D017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6F83D90C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Triada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Reada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302A8145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mechanizm powstawania bólu porodowego</w:t>
      </w:r>
    </w:p>
    <w:p w14:paraId="69ADFAB9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„ lęk - napięcie – ból „</w:t>
      </w:r>
    </w:p>
    <w:p w14:paraId="5278700F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są A i B</w:t>
      </w:r>
    </w:p>
    <w:p w14:paraId="716FDC05" w14:textId="77777777" w:rsidR="008F6CB0" w:rsidRPr="00905540" w:rsidRDefault="008F6CB0">
      <w:pPr>
        <w:pStyle w:val="Akapitzlist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zespół wykrzepiania</w:t>
      </w:r>
    </w:p>
    <w:p w14:paraId="6B588D39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3F2EA2A4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Prawidłowy poród składa się z:</w:t>
      </w:r>
    </w:p>
    <w:p w14:paraId="7B224CCF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czterech faz</w:t>
      </w:r>
    </w:p>
    <w:p w14:paraId="6DE99C3B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dwóch okresów</w:t>
      </w:r>
    </w:p>
    <w:p w14:paraId="361B672A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czterech okresów</w:t>
      </w:r>
    </w:p>
    <w:p w14:paraId="5451871B" w14:textId="77777777" w:rsidR="008F6CB0" w:rsidRPr="00905540" w:rsidRDefault="008F6CB0">
      <w:pPr>
        <w:pStyle w:val="Akapitzlist"/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trzech okresów</w:t>
      </w:r>
    </w:p>
    <w:p w14:paraId="56B8F046" w14:textId="77777777" w:rsidR="008F6CB0" w:rsidRPr="00905540" w:rsidRDefault="008F6CB0" w:rsidP="008F6C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E682A0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Prawidłowe tętno płodu wynosi:</w:t>
      </w:r>
    </w:p>
    <w:p w14:paraId="192DFBC2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120 – 160 /min</w:t>
      </w:r>
    </w:p>
    <w:p w14:paraId="14200DD5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80 – 120/min</w:t>
      </w:r>
    </w:p>
    <w:p w14:paraId="2CBF5B61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100/min</w:t>
      </w:r>
    </w:p>
    <w:p w14:paraId="44215827" w14:textId="77777777" w:rsidR="008F6CB0" w:rsidRPr="00905540" w:rsidRDefault="008F6CB0">
      <w:pPr>
        <w:pStyle w:val="Akapitzlist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100/min</w:t>
      </w:r>
    </w:p>
    <w:p w14:paraId="4E3FA7AF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7B10C46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Badanie czystości płynu owodniowego to:</w:t>
      </w:r>
    </w:p>
    <w:p w14:paraId="4D4BAFD5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amniopunkcja</w:t>
      </w:r>
    </w:p>
    <w:p w14:paraId="6BA56780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amniotomia</w:t>
      </w:r>
    </w:p>
    <w:p w14:paraId="438093A2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amnioskopia</w:t>
      </w:r>
      <w:proofErr w:type="spellEnd"/>
    </w:p>
    <w:p w14:paraId="36AC8AB0" w14:textId="77777777" w:rsidR="008F6CB0" w:rsidRPr="00905540" w:rsidRDefault="008F6CB0">
      <w:pPr>
        <w:pStyle w:val="Akapitzlist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uroskopia</w:t>
      </w:r>
    </w:p>
    <w:p w14:paraId="14515DCD" w14:textId="77777777" w:rsidR="008F6CB0" w:rsidRPr="00905540" w:rsidRDefault="008F6CB0" w:rsidP="008F6CB0">
      <w:pPr>
        <w:pStyle w:val="Akapitzlist"/>
        <w:spacing w:after="0" w:line="240" w:lineRule="auto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0884F7A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Fizjologiczna ciąża trwa:</w:t>
      </w:r>
    </w:p>
    <w:p w14:paraId="585DB22B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40 tygodni</w:t>
      </w:r>
    </w:p>
    <w:p w14:paraId="1D88F3F7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czasu urodzenia dziecka</w:t>
      </w:r>
    </w:p>
    <w:p w14:paraId="2A040421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aż do momentu odpłynięcia płynu owodniowego</w:t>
      </w:r>
    </w:p>
    <w:p w14:paraId="771F1EB5" w14:textId="77777777" w:rsidR="008F6CB0" w:rsidRPr="00905540" w:rsidRDefault="008F6CB0">
      <w:pPr>
        <w:pStyle w:val="Akapitzlist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42 tygodnie</w:t>
      </w:r>
    </w:p>
    <w:p w14:paraId="7FE9F2D9" w14:textId="77777777" w:rsidR="008F6CB0" w:rsidRPr="00905540" w:rsidRDefault="008F6CB0" w:rsidP="008F6CB0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65AA7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w terminie to:</w:t>
      </w:r>
    </w:p>
    <w:p w14:paraId="6DA0A131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zakończony urodzeniem  dziecka siłami natury</w:t>
      </w:r>
    </w:p>
    <w:p w14:paraId="4654BD8D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pomiędzy 37 – 40 tyg. ciąży</w:t>
      </w:r>
    </w:p>
    <w:p w14:paraId="3BF8A1AA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poród zakończony urodzeniem noworodka o wadze powyżej 2000g</w:t>
      </w:r>
    </w:p>
    <w:p w14:paraId="4C5ECF9F" w14:textId="77777777" w:rsidR="008F6CB0" w:rsidRPr="00905540" w:rsidRDefault="008F6CB0">
      <w:pPr>
        <w:pStyle w:val="Akapitzlist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poród zakończony po 40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tyg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.ciąży</w:t>
      </w:r>
    </w:p>
    <w:p w14:paraId="6C4FF0EF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1DAE96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Wyłyżeczkowanie jamy macicy to zabieg wykonywany w celu:</w:t>
      </w:r>
    </w:p>
    <w:p w14:paraId="5639C3F4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uzyskania materiału do badań histopatologicznych  lub opróżnienie jamy z resztek pozostałych po poronieniu lub porodzie</w:t>
      </w:r>
    </w:p>
    <w:p w14:paraId="011F3AD1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obejrzenia wnętrza jamy macicy</w:t>
      </w:r>
    </w:p>
    <w:p w14:paraId="262008DE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sprawdzenia drożności jajowodów</w:t>
      </w:r>
    </w:p>
    <w:p w14:paraId="3600F52E" w14:textId="77777777" w:rsidR="008F6CB0" w:rsidRPr="00905540" w:rsidRDefault="008F6CB0">
      <w:pPr>
        <w:pStyle w:val="Akapitzlist"/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żadna odpowiedź nie jest prawidłowa</w:t>
      </w:r>
    </w:p>
    <w:p w14:paraId="5DCAC475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6DF9D76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BA8935C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 jakiej utracie krwi u rodzącej, ważącej 60 kg, można mówić o regule „30”?</w:t>
      </w:r>
    </w:p>
    <w:p w14:paraId="5D29DB94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1500 ml</w:t>
      </w:r>
    </w:p>
    <w:p w14:paraId="29D9AE95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1800 – 2000 ml</w:t>
      </w:r>
    </w:p>
    <w:p w14:paraId="1F0B6099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2400ml</w:t>
      </w:r>
    </w:p>
    <w:p w14:paraId="12859897" w14:textId="77777777" w:rsidR="008F6CB0" w:rsidRPr="00905540" w:rsidRDefault="008F6CB0">
      <w:pPr>
        <w:pStyle w:val="Akapitzlist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1000 ml</w:t>
      </w:r>
    </w:p>
    <w:p w14:paraId="2A3B8584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87DD652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Jaki rodzaj wstrząsu występuje najczęściej w ginekologii i położnictwie?</w:t>
      </w:r>
    </w:p>
    <w:p w14:paraId="1E93D890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wstrząs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kardiogenny</w:t>
      </w:r>
      <w:proofErr w:type="spellEnd"/>
    </w:p>
    <w:p w14:paraId="28E7DECF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septyczny</w:t>
      </w:r>
    </w:p>
    <w:p w14:paraId="625B8483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hipowolemiczny</w:t>
      </w:r>
    </w:p>
    <w:p w14:paraId="6BF78335" w14:textId="77777777" w:rsidR="008F6CB0" w:rsidRPr="00905540" w:rsidRDefault="008F6CB0">
      <w:pPr>
        <w:pStyle w:val="Akapitzlist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wstrząs anafilaktyczny</w:t>
      </w:r>
    </w:p>
    <w:p w14:paraId="11717E7E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A0E738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Menarche to:</w:t>
      </w:r>
    </w:p>
    <w:p w14:paraId="2772CE06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wczesny okres pokwitania – pojawienie się zawiązków gruczołu piersiowego u dziewcząt</w:t>
      </w:r>
    </w:p>
    <w:p w14:paraId="7A5676B2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ostatnia miesiączka w życiu kobiety</w:t>
      </w:r>
    </w:p>
    <w:p w14:paraId="6214858B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pierwsza miesiączka w życiu kobiety</w:t>
      </w:r>
    </w:p>
    <w:p w14:paraId="48542181" w14:textId="77777777" w:rsidR="008F6CB0" w:rsidRPr="00905540" w:rsidRDefault="008F6CB0">
      <w:pPr>
        <w:pStyle w:val="Akapitzlist"/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okres przekwitania</w:t>
      </w:r>
    </w:p>
    <w:p w14:paraId="5E961CF1" w14:textId="77777777" w:rsidR="008F6CB0" w:rsidRPr="00905540" w:rsidRDefault="008F6CB0" w:rsidP="008F6CB0">
      <w:pPr>
        <w:pStyle w:val="Akapitzlist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FE1238A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Które leki wg FDA nie wolno stosować w ciąży:</w:t>
      </w:r>
    </w:p>
    <w:p w14:paraId="3B1D44BE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kategorii A</w:t>
      </w:r>
    </w:p>
    <w:p w14:paraId="6CE2FE2B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z kategorii CB</w:t>
      </w:r>
    </w:p>
    <w:p w14:paraId="5B3DACF5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 kategorii DX</w:t>
      </w:r>
    </w:p>
    <w:p w14:paraId="68211E39" w14:textId="77777777" w:rsidR="008F6CB0" w:rsidRPr="00905540" w:rsidRDefault="008F6CB0">
      <w:pPr>
        <w:pStyle w:val="Akapitzlist"/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kategorii B</w:t>
      </w:r>
    </w:p>
    <w:p w14:paraId="59916E23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B3B111A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Poronienie to ukończenie ciąży:</w:t>
      </w:r>
    </w:p>
    <w:p w14:paraId="640BEADC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16 tyg. jej trwania</w:t>
      </w:r>
    </w:p>
    <w:p w14:paraId="383DE0A6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przed 22 tyg. jej trwania</w:t>
      </w:r>
    </w:p>
    <w:p w14:paraId="38E01B45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22 tyg. jej trwania</w:t>
      </w:r>
    </w:p>
    <w:p w14:paraId="0882ED2D" w14:textId="77777777" w:rsidR="008F6CB0" w:rsidRPr="00905540" w:rsidRDefault="008F6CB0">
      <w:pPr>
        <w:pStyle w:val="Akapitzlist"/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przed 14 tyg. jej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trwan</w:t>
      </w:r>
      <w:proofErr w:type="spellEnd"/>
    </w:p>
    <w:p w14:paraId="21D19949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0F2595E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Prawidłowy poziom glukozy w trakcie obciążenia 75g glukozy powinien w czasie testu wynosić:</w:t>
      </w:r>
    </w:p>
    <w:p w14:paraId="6C5B2870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180 mg%</w:t>
      </w:r>
    </w:p>
    <w:p w14:paraId="002B40DC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powyżej 180 mg%</w:t>
      </w:r>
    </w:p>
    <w:p w14:paraId="1663F3CB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160 mg%</w:t>
      </w:r>
    </w:p>
    <w:p w14:paraId="138C6B3F" w14:textId="77777777" w:rsidR="008F6CB0" w:rsidRPr="00905540" w:rsidRDefault="008F6CB0">
      <w:pPr>
        <w:pStyle w:val="Akapitzlist"/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poniżej 100 mg%</w:t>
      </w:r>
    </w:p>
    <w:p w14:paraId="0CFB1016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6A4CA82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Kolposkopia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to:</w:t>
      </w:r>
    </w:p>
    <w:p w14:paraId="4AF990D5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wnętrza gałki ocznej</w:t>
      </w:r>
    </w:p>
    <w:p w14:paraId="633622D6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narządów jamy brzusznej</w:t>
      </w:r>
    </w:p>
    <w:p w14:paraId="2EE34788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części pochwowej szyjki macicy</w:t>
      </w:r>
    </w:p>
    <w:p w14:paraId="603BF370" w14:textId="77777777" w:rsidR="008F6CB0" w:rsidRPr="00905540" w:rsidRDefault="008F6CB0">
      <w:pPr>
        <w:pStyle w:val="Akapitzlist"/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oglądanie trzonu macicy</w:t>
      </w:r>
    </w:p>
    <w:p w14:paraId="76F6F104" w14:textId="77777777" w:rsidR="008F6CB0" w:rsidRPr="00905540" w:rsidRDefault="008F6CB0" w:rsidP="008F6CB0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7A8924C7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jest przeciwwskazaniem do stosowania antykoncepcji  hormonalnej:</w:t>
      </w:r>
    </w:p>
    <w:p w14:paraId="7A54F015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zapobieganie ciąży</w:t>
      </w:r>
    </w:p>
    <w:p w14:paraId="278B5755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choroba zakrzepowa</w:t>
      </w:r>
    </w:p>
    <w:p w14:paraId="27A21B8A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nieregularne miesiączki</w:t>
      </w:r>
    </w:p>
    <w:p w14:paraId="110757CD" w14:textId="77777777" w:rsidR="008F6CB0" w:rsidRPr="00905540" w:rsidRDefault="008F6CB0">
      <w:pPr>
        <w:pStyle w:val="Akapitzlist"/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anemia</w:t>
      </w:r>
    </w:p>
    <w:p w14:paraId="61BFFEB4" w14:textId="77777777" w:rsidR="008F6CB0" w:rsidRPr="00905540" w:rsidRDefault="008F6CB0" w:rsidP="008F6CB0">
      <w:pPr>
        <w:pStyle w:val="Akapitzlist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pierwszych godzinach po operacji ginekologicznej stan ogólny pacjentki należy kontrolować:</w:t>
      </w:r>
    </w:p>
    <w:p w14:paraId="1D9B382D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przez pierwsze 2 godz. co 15 min, przez następne dwie co pół godz., następnie co godzinę</w:t>
      </w:r>
    </w:p>
    <w:p w14:paraId="66C6E8B1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godzinę przez całą dobę</w:t>
      </w:r>
    </w:p>
    <w:p w14:paraId="77D9C00A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dwie godziny</w:t>
      </w:r>
    </w:p>
    <w:p w14:paraId="77A9357E" w14:textId="77777777" w:rsidR="008F6CB0" w:rsidRPr="00905540" w:rsidRDefault="008F6CB0">
      <w:pPr>
        <w:pStyle w:val="Akapitzlist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co 2 godziny całą dobę</w:t>
      </w:r>
    </w:p>
    <w:p w14:paraId="31761856" w14:textId="77777777" w:rsidR="008F6CB0" w:rsidRPr="00905540" w:rsidRDefault="008F6CB0" w:rsidP="008F6CB0">
      <w:pPr>
        <w:pStyle w:val="Akapitzlist"/>
        <w:spacing w:after="0" w:line="240" w:lineRule="auto"/>
        <w:ind w:left="1776"/>
        <w:rPr>
          <w:rFonts w:ascii="Times New Roman" w:hAnsi="Times New Roman" w:cs="Times New Roman"/>
          <w:bCs/>
          <w:sz w:val="24"/>
          <w:szCs w:val="24"/>
        </w:rPr>
      </w:pPr>
    </w:p>
    <w:p w14:paraId="1A9074EF" w14:textId="77777777" w:rsidR="008F6CB0" w:rsidRPr="00905540" w:rsidRDefault="008F6CB0" w:rsidP="008F6CB0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Indeks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Pearla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to ilość nieplanowanych ciąż w ciągu roku u 100 kobiet:</w:t>
      </w:r>
    </w:p>
    <w:p w14:paraId="32E2B88F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niestosujących antykoncepcji </w:t>
      </w:r>
    </w:p>
    <w:p w14:paraId="3ECF2795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różne formy antykoncepcji</w:t>
      </w:r>
    </w:p>
    <w:p w14:paraId="2C2E4C9B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tę samą metodę antykoncepcji</w:t>
      </w:r>
    </w:p>
    <w:p w14:paraId="073DA91C" w14:textId="77777777" w:rsidR="008F6CB0" w:rsidRPr="00905540" w:rsidRDefault="008F6CB0">
      <w:pPr>
        <w:pStyle w:val="Akapitzlist"/>
        <w:numPr>
          <w:ilvl w:val="0"/>
          <w:numId w:val="286"/>
        </w:numPr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stosujących jako formę antykoncepcji stosunek przerywany</w:t>
      </w:r>
    </w:p>
    <w:p w14:paraId="22F50097" w14:textId="77777777" w:rsidR="008F6CB0" w:rsidRPr="00905540" w:rsidRDefault="008F6CB0" w:rsidP="008F6CB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1"/>
    <w:p w14:paraId="57D90691" w14:textId="5DB7617A" w:rsidR="00E81656" w:rsidRPr="00905540" w:rsidRDefault="00E81656" w:rsidP="00441D73">
      <w:pPr>
        <w:pStyle w:val="Akapitzlist"/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 ocenie nasilenia duszności przydatne jest:</w:t>
      </w:r>
    </w:p>
    <w:p w14:paraId="3BDDBB79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liczenie oddechów</w:t>
      </w:r>
    </w:p>
    <w:p w14:paraId="446DDFC8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ocena saturacji</w:t>
      </w:r>
    </w:p>
    <w:p w14:paraId="462ED8CB" w14:textId="77777777" w:rsidR="00E81656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obserwacja ruchów oddechowych klatki piersiowej</w:t>
      </w:r>
    </w:p>
    <w:p w14:paraId="62ABC11F" w14:textId="75E752B3" w:rsidR="002D7817" w:rsidRPr="00905540" w:rsidRDefault="00E81656">
      <w:pPr>
        <w:pStyle w:val="Akapitzlist"/>
        <w:numPr>
          <w:ilvl w:val="0"/>
          <w:numId w:val="496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905540">
        <w:rPr>
          <w:rFonts w:ascii="Times New Roman" w:eastAsia="SimSun" w:hAnsi="Times New Roman" w:cs="Times New Roman"/>
          <w:bCs/>
          <w:kern w:val="3"/>
          <w:sz w:val="24"/>
          <w:szCs w:val="24"/>
        </w:rPr>
        <w:t>wszystkie odpowiedzi są prawidłowe</w:t>
      </w:r>
    </w:p>
    <w:p w14:paraId="48AD6801" w14:textId="77777777" w:rsidR="00E81656" w:rsidRPr="00905540" w:rsidRDefault="00E81656" w:rsidP="00441D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7BB89E" w14:textId="06DA7E0D" w:rsidR="00E81656" w:rsidRPr="00905540" w:rsidRDefault="002D7817" w:rsidP="002D78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70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1656" w:rsidRPr="00905540">
        <w:rPr>
          <w:rFonts w:ascii="Times New Roman" w:hAnsi="Times New Roman" w:cs="Times New Roman"/>
          <w:bCs/>
          <w:sz w:val="24"/>
          <w:szCs w:val="24"/>
        </w:rPr>
        <w:t xml:space="preserve">Ubierając pacjenta z niedowładem połowiczym należy: </w:t>
      </w:r>
    </w:p>
    <w:p w14:paraId="08665F77" w14:textId="62204786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rozpoczynać wkładanie górnej części garderoby od ręki pełnosprawnej</w:t>
      </w:r>
    </w:p>
    <w:p w14:paraId="5A691871" w14:textId="3521F2FA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wszystkie czynności zaczynać od niepełnosprawnej strony</w:t>
      </w:r>
    </w:p>
    <w:p w14:paraId="0CDB9A72" w14:textId="7273308B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zdejmując garderobę górną zawsze zaczynać od ręki niepełnosprawnej </w:t>
      </w:r>
    </w:p>
    <w:p w14:paraId="5FC0B066" w14:textId="6520368E" w:rsidR="00E81656" w:rsidRPr="00905540" w:rsidRDefault="00E81656">
      <w:pPr>
        <w:pStyle w:val="Akapitzlist"/>
        <w:numPr>
          <w:ilvl w:val="0"/>
          <w:numId w:val="50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czynności zaczynać od pełnosprawnej strony</w:t>
      </w:r>
    </w:p>
    <w:p w14:paraId="1FD9D229" w14:textId="77777777" w:rsidR="00BE3F06" w:rsidRPr="00905540" w:rsidRDefault="00BE3F06" w:rsidP="00BE3F06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165912D" w14:textId="4F78285F" w:rsidR="00BE3F06" w:rsidRPr="00905540" w:rsidRDefault="002D7817" w:rsidP="00680D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1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3F06" w:rsidRPr="00905540">
        <w:rPr>
          <w:rFonts w:ascii="Times New Roman" w:hAnsi="Times New Roman" w:cs="Times New Roman"/>
          <w:bCs/>
          <w:sz w:val="24"/>
          <w:szCs w:val="24"/>
        </w:rPr>
        <w:t>Testy IGRA służą do :</w:t>
      </w:r>
    </w:p>
    <w:p w14:paraId="507F2C16" w14:textId="4C725E03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zakażenia prątkami gruźlicy</w:t>
      </w:r>
    </w:p>
    <w:p w14:paraId="39CB1F6F" w14:textId="1353DE09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zapalenia płuc</w:t>
      </w:r>
    </w:p>
    <w:p w14:paraId="4081BE31" w14:textId="7AF53247" w:rsidR="00BE3F06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POCHP</w:t>
      </w:r>
    </w:p>
    <w:p w14:paraId="25648A8A" w14:textId="2CE06FFC" w:rsidR="00440D31" w:rsidRPr="00905540" w:rsidRDefault="00BE3F06">
      <w:pPr>
        <w:pStyle w:val="Akapitzlist"/>
        <w:numPr>
          <w:ilvl w:val="0"/>
          <w:numId w:val="497"/>
        </w:num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 wykrywania RZS</w:t>
      </w:r>
    </w:p>
    <w:p w14:paraId="3934E320" w14:textId="77777777" w:rsidR="00440D31" w:rsidRPr="00905540" w:rsidRDefault="00440D31" w:rsidP="00440D31">
      <w:pPr>
        <w:pStyle w:val="Akapitzlist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4B60025" w14:textId="6B120001" w:rsidR="00440D31" w:rsidRPr="00905540" w:rsidRDefault="00A00DC6" w:rsidP="00A00DC6">
      <w:pPr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396332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40D31" w:rsidRPr="00905540">
        <w:rPr>
          <w:rFonts w:ascii="Times New Roman" w:eastAsia="Calibri" w:hAnsi="Times New Roman" w:cs="Times New Roman"/>
          <w:bCs/>
          <w:sz w:val="24"/>
          <w:szCs w:val="24"/>
        </w:rPr>
        <w:t>Dokończ zdanie - w wyniku zmian układu krążenia w procesie starzenia…</w:t>
      </w:r>
    </w:p>
    <w:p w14:paraId="05308C79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tętnice stają się bardziej elastyczne</w:t>
      </w:r>
    </w:p>
    <w:p w14:paraId="3289A957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ręce i nogi są nadmiernie ocieplone</w:t>
      </w:r>
    </w:p>
    <w:p w14:paraId="66324EF6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zmniejsza się ryzyko zawału serca</w:t>
      </w:r>
    </w:p>
    <w:p w14:paraId="330C23D6" w14:textId="77777777" w:rsidR="00440D31" w:rsidRPr="00905540" w:rsidRDefault="00440D31">
      <w:pPr>
        <w:numPr>
          <w:ilvl w:val="0"/>
          <w:numId w:val="498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05540">
        <w:rPr>
          <w:rFonts w:ascii="Times New Roman" w:eastAsia="Calibri" w:hAnsi="Times New Roman" w:cs="Times New Roman"/>
          <w:bCs/>
          <w:sz w:val="24"/>
          <w:szCs w:val="24"/>
        </w:rPr>
        <w:t>często występuje niedokrwistość z niedoboru żelaza</w:t>
      </w:r>
    </w:p>
    <w:p w14:paraId="04E63109" w14:textId="3BB5712F" w:rsidR="00680DD6" w:rsidRPr="00905540" w:rsidRDefault="00A00DC6" w:rsidP="00A00D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3.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Nadciśnienie wrotne prowadzi do powstania </w:t>
      </w:r>
    </w:p>
    <w:p w14:paraId="0DF3D34E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kończyn dolnych</w:t>
      </w:r>
    </w:p>
    <w:p w14:paraId="5DFE112E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przełyku</w:t>
      </w:r>
    </w:p>
    <w:p w14:paraId="76E5F43D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powrózka nasiennego</w:t>
      </w:r>
    </w:p>
    <w:p w14:paraId="6ED7C2E4" w14:textId="77777777" w:rsidR="00680DD6" w:rsidRPr="00905540" w:rsidRDefault="00680DD6" w:rsidP="00680DD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żylaków wątroby</w:t>
      </w:r>
    </w:p>
    <w:p w14:paraId="665C930C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214B2" w14:textId="0A948AA4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Ciemiączka to błoniaste miejsca połączenia pomiędzy kośćmi pokrywy czaszki, ciemiączko tylne - potyliczne leży w miejscu zetknięcia kości potylicznej a kośćmi ciemieniowymi i zarasta:</w:t>
      </w:r>
    </w:p>
    <w:p w14:paraId="0160A245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okresie noworodkowym</w:t>
      </w:r>
    </w:p>
    <w:p w14:paraId="733DEDFB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3-4 miesiącu życia</w:t>
      </w:r>
    </w:p>
    <w:p w14:paraId="29DFA9E0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2 roku życia</w:t>
      </w:r>
    </w:p>
    <w:p w14:paraId="0484C6C7" w14:textId="77777777" w:rsidR="00680DD6" w:rsidRPr="00905540" w:rsidRDefault="00680DD6" w:rsidP="00680D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3 roku życia</w:t>
      </w:r>
    </w:p>
    <w:p w14:paraId="74CA6FF2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3584D6" w14:textId="6D7DFD13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5</w:t>
      </w:r>
      <w:r w:rsidRPr="00905540">
        <w:rPr>
          <w:rFonts w:ascii="Times New Roman" w:hAnsi="Times New Roman" w:cs="Times New Roman"/>
          <w:bCs/>
          <w:sz w:val="24"/>
          <w:szCs w:val="24"/>
        </w:rPr>
        <w:t>.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Które ośrodki ważne dla życia człowieka znajdują się w rdzeniu przedłużonym?</w:t>
      </w:r>
    </w:p>
    <w:p w14:paraId="4135CB33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defekacji, termoregulacji</w:t>
      </w:r>
    </w:p>
    <w:p w14:paraId="47C14BFA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czynności serca, mowy</w:t>
      </w:r>
    </w:p>
    <w:p w14:paraId="5D8C979A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oddechowy, naczynioruchowy, połykania</w:t>
      </w:r>
    </w:p>
    <w:p w14:paraId="75A0CA5B" w14:textId="77777777" w:rsidR="00680DD6" w:rsidRPr="00905540" w:rsidRDefault="00680DD6" w:rsidP="00680D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termoregulacji, naczynioruchowy, czuciowy</w:t>
      </w:r>
    </w:p>
    <w:p w14:paraId="347FF5FA" w14:textId="77777777" w:rsidR="00680DD6" w:rsidRPr="00905540" w:rsidRDefault="00680DD6" w:rsidP="00680DD6">
      <w:pPr>
        <w:pStyle w:val="Akapitzlist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</w:p>
    <w:p w14:paraId="2C0C4778" w14:textId="090DD3F0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6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Pobudzenie części współczulnej układu autonomicznego wpływa na pracę serca poprzez:</w:t>
      </w:r>
    </w:p>
    <w:p w14:paraId="6E1EA3A7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blok serca</w:t>
      </w:r>
    </w:p>
    <w:p w14:paraId="28792E70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dając zaburzenia przewodzenia</w:t>
      </w:r>
    </w:p>
    <w:p w14:paraId="4BF74066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zwolnienie jego pracy</w:t>
      </w:r>
    </w:p>
    <w:p w14:paraId="676E6E5B" w14:textId="77777777" w:rsidR="00680DD6" w:rsidRPr="00905540" w:rsidRDefault="00680DD6" w:rsidP="00680DD6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przyspieszenie jego pracy</w:t>
      </w:r>
    </w:p>
    <w:p w14:paraId="128C8914" w14:textId="77777777" w:rsidR="00680DD6" w:rsidRPr="00905540" w:rsidRDefault="00680DD6" w:rsidP="00680DD6">
      <w:pPr>
        <w:pStyle w:val="Akapitzlist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738CF2" w14:textId="73A04DB1" w:rsidR="00680DD6" w:rsidRPr="00905540" w:rsidRDefault="00A00DC6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="006602B3" w:rsidRPr="00905540">
        <w:rPr>
          <w:rFonts w:ascii="Times New Roman" w:hAnsi="Times New Roman" w:cs="Times New Roman"/>
          <w:bCs/>
          <w:sz w:val="24"/>
          <w:szCs w:val="24"/>
        </w:rPr>
        <w:t>7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Czucie </w:t>
      </w:r>
      <w:proofErr w:type="spellStart"/>
      <w:r w:rsidR="00680DD6" w:rsidRPr="00905540">
        <w:rPr>
          <w:rFonts w:ascii="Times New Roman" w:hAnsi="Times New Roman" w:cs="Times New Roman"/>
          <w:bCs/>
          <w:sz w:val="24"/>
          <w:szCs w:val="24"/>
        </w:rPr>
        <w:t>eksteroceptywne</w:t>
      </w:r>
      <w:proofErr w:type="spellEnd"/>
      <w:r w:rsidR="00680DD6" w:rsidRPr="00905540">
        <w:rPr>
          <w:rFonts w:ascii="Times New Roman" w:hAnsi="Times New Roman" w:cs="Times New Roman"/>
          <w:bCs/>
          <w:sz w:val="24"/>
          <w:szCs w:val="24"/>
        </w:rPr>
        <w:t xml:space="preserve"> to czucie odbierane przez receptory:</w:t>
      </w:r>
    </w:p>
    <w:p w14:paraId="4FF30118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dotyku, ucisku, bólu, temperatury, smaku</w:t>
      </w:r>
    </w:p>
    <w:p w14:paraId="387DE61D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bólu , smaku, powonienia</w:t>
      </w:r>
    </w:p>
    <w:p w14:paraId="50F1ABB1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smaku, powonienia i słuchu</w:t>
      </w:r>
    </w:p>
    <w:p w14:paraId="6254983D" w14:textId="77777777" w:rsidR="00680DD6" w:rsidRPr="00905540" w:rsidRDefault="00680DD6" w:rsidP="00680D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temperatury, powonienia, dotyku, bólu</w:t>
      </w:r>
    </w:p>
    <w:p w14:paraId="62614E6D" w14:textId="77777777" w:rsidR="00680DD6" w:rsidRPr="00905540" w:rsidRDefault="00680DD6" w:rsidP="00680DD6">
      <w:pPr>
        <w:pStyle w:val="Akapitzlist"/>
        <w:spacing w:after="0" w:line="240" w:lineRule="auto"/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A0A8583" w14:textId="6B8284B1" w:rsidR="00680DD6" w:rsidRPr="00905540" w:rsidRDefault="00482635" w:rsidP="00A00DC6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A00DC6" w:rsidRPr="009055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0DD6" w:rsidRPr="00905540">
        <w:rPr>
          <w:rFonts w:ascii="Times New Roman" w:hAnsi="Times New Roman" w:cs="Times New Roman"/>
          <w:bCs/>
          <w:sz w:val="24"/>
          <w:szCs w:val="24"/>
        </w:rPr>
        <w:t>Wodogłowie jest to:</w:t>
      </w:r>
    </w:p>
    <w:p w14:paraId="10B0CB3C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układu komorowego mózgowia</w:t>
      </w:r>
    </w:p>
    <w:p w14:paraId="69716BB3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poszerzenie szczeliny podłużnej mózgu</w:t>
      </w:r>
    </w:p>
    <w:p w14:paraId="3F3DA6FE" w14:textId="77777777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poszerzenie zbiorników przestrzeni podpajęczynówkowej</w:t>
      </w:r>
    </w:p>
    <w:p w14:paraId="3B3C2681" w14:textId="0F05618B" w:rsidR="00680DD6" w:rsidRPr="00905540" w:rsidRDefault="00680DD6" w:rsidP="00680DD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nagromadzenie płynu w przestrzeniach międzykomórkowych tkanek mózgu</w:t>
      </w:r>
    </w:p>
    <w:p w14:paraId="5C7BBA2E" w14:textId="77777777" w:rsidR="00D31B13" w:rsidRPr="00905540" w:rsidRDefault="00D31B13" w:rsidP="00D31B13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4CD49992" w14:textId="17CED2B8" w:rsidR="00AB73F7" w:rsidRPr="00905540" w:rsidRDefault="00D31B13" w:rsidP="00D31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</w:t>
      </w:r>
      <w:r w:rsidR="00396332">
        <w:rPr>
          <w:rFonts w:ascii="Times New Roman" w:hAnsi="Times New Roman" w:cs="Times New Roman"/>
          <w:bCs/>
          <w:sz w:val="24"/>
          <w:szCs w:val="24"/>
        </w:rPr>
        <w:t>7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Opiekując się </w:t>
      </w: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dzieckiem z nerczycą, pielęgniarka powinna szczególną uwagę zwrócić na 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ADD53A4" w14:textId="0B03614A" w:rsidR="00E81656" w:rsidRPr="00905540" w:rsidRDefault="00AB73F7" w:rsidP="00D31B1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D31B13" w:rsidRPr="00905540">
        <w:rPr>
          <w:rFonts w:ascii="Times New Roman" w:hAnsi="Times New Roman" w:cs="Times New Roman"/>
          <w:bCs/>
          <w:sz w:val="24"/>
          <w:szCs w:val="24"/>
        </w:rPr>
        <w:t>możliwość wystąpienia powikłań, takich jak:</w:t>
      </w:r>
    </w:p>
    <w:p w14:paraId="1DC27BC7" w14:textId="2E93118D" w:rsidR="00D31B13" w:rsidRPr="00905540" w:rsidRDefault="00D31B13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Obrzęk płuc i mózgu</w:t>
      </w:r>
    </w:p>
    <w:p w14:paraId="5B1523A4" w14:textId="02A618A3" w:rsidR="00D31B13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Niedokrwistość</w:t>
      </w:r>
    </w:p>
    <w:p w14:paraId="13C013E8" w14:textId="66E045DC" w:rsidR="00AB73F7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Niedrożność jelit</w:t>
      </w:r>
    </w:p>
    <w:p w14:paraId="44E50741" w14:textId="3105D29A" w:rsidR="00AB73F7" w:rsidRPr="00905540" w:rsidRDefault="00AB73F7">
      <w:pPr>
        <w:pStyle w:val="Akapitzlist"/>
        <w:numPr>
          <w:ilvl w:val="0"/>
          <w:numId w:val="499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Odpowiedzi A i B są prawidłowe</w:t>
      </w:r>
    </w:p>
    <w:p w14:paraId="476D3204" w14:textId="432495A6" w:rsidR="00AB73F7" w:rsidRPr="00905540" w:rsidRDefault="00AB73F7" w:rsidP="00AB73F7">
      <w:pPr>
        <w:pStyle w:val="Akapitzlist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7015F67F" w14:textId="05B2BEBC" w:rsidR="00E63A33" w:rsidRPr="00905540" w:rsidRDefault="00396332" w:rsidP="00E63A33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480</w:t>
      </w:r>
      <w:r w:rsidR="00E63A33" w:rsidRPr="00905540">
        <w:rPr>
          <w:rFonts w:ascii="Times New Roman" w:hAnsi="Times New Roman" w:cs="Times New Roman"/>
          <w:bCs/>
          <w:sz w:val="24"/>
          <w:szCs w:val="24"/>
        </w:rPr>
        <w:t>.</w:t>
      </w:r>
      <w:r w:rsidR="00AB73F7" w:rsidRPr="00905540">
        <w:rPr>
          <w:rFonts w:ascii="Times New Roman" w:hAnsi="Times New Roman" w:cs="Times New Roman"/>
          <w:bCs/>
          <w:sz w:val="24"/>
          <w:szCs w:val="24"/>
        </w:rPr>
        <w:t xml:space="preserve">W przypadku krwawienia </w:t>
      </w:r>
      <w:r w:rsidR="00E63A33" w:rsidRPr="00905540">
        <w:rPr>
          <w:rFonts w:ascii="Times New Roman" w:hAnsi="Times New Roman" w:cs="Times New Roman"/>
          <w:bCs/>
          <w:sz w:val="24"/>
          <w:szCs w:val="24"/>
        </w:rPr>
        <w:t>z nosa u dziecka chorego na białaczkę należy:</w:t>
      </w:r>
    </w:p>
    <w:p w14:paraId="619BC1F3" w14:textId="2A4122BD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Założyć okład ochładzający na okolicę karku i nasady nosa z pochyleniem głowy do przodu</w:t>
      </w:r>
    </w:p>
    <w:p w14:paraId="1FDE7172" w14:textId="1F9BCA54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Założyć okład ochładzający na okolicę karku i nasady nosa z pochyleniem głowy do tyłu</w:t>
      </w:r>
    </w:p>
    <w:p w14:paraId="36ADC3E5" w14:textId="1E1C7130" w:rsidR="00E63A33" w:rsidRPr="00905540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Przygotować  dziecko do ewentualnej tamponady nosa</w:t>
      </w:r>
    </w:p>
    <w:p w14:paraId="442EFE5A" w14:textId="303534BF" w:rsidR="00E63A33" w:rsidRDefault="00E63A33">
      <w:pPr>
        <w:pStyle w:val="Akapitzlist"/>
        <w:numPr>
          <w:ilvl w:val="0"/>
          <w:numId w:val="50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Odpowiedź A i C jest prawidłowa</w:t>
      </w:r>
    </w:p>
    <w:p w14:paraId="1104BC56" w14:textId="2488AEFB" w:rsidR="001B4D95" w:rsidRPr="00396332" w:rsidRDefault="00396332" w:rsidP="003963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481.</w:t>
      </w:r>
      <w:r w:rsidR="001B4D95" w:rsidRPr="00396332">
        <w:rPr>
          <w:rFonts w:ascii="Times New Roman" w:hAnsi="Times New Roman" w:cs="Times New Roman"/>
          <w:bCs/>
          <w:sz w:val="24"/>
          <w:szCs w:val="24"/>
        </w:rPr>
        <w:t>O skąpomoczu mówimy wtedy,  kiedy diureza dobowa wynosi mniej jak:</w:t>
      </w:r>
    </w:p>
    <w:p w14:paraId="7DB9E809" w14:textId="77777777" w:rsidR="001B4D95" w:rsidRPr="00905540" w:rsidRDefault="001B4D95" w:rsidP="001B4D9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500 ml na dobę</w:t>
      </w:r>
    </w:p>
    <w:p w14:paraId="60079555" w14:textId="77777777" w:rsidR="001B4D95" w:rsidRPr="00905540" w:rsidRDefault="001B4D95" w:rsidP="001B4D9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1000 ml na dobę</w:t>
      </w:r>
    </w:p>
    <w:p w14:paraId="1DF8C5A8" w14:textId="77777777" w:rsidR="001B4D95" w:rsidRPr="00905540" w:rsidRDefault="001B4D95" w:rsidP="001B4D9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1500 ml na dobę </w:t>
      </w:r>
    </w:p>
    <w:p w14:paraId="6BC38775" w14:textId="77777777" w:rsidR="001B4D95" w:rsidRPr="00905540" w:rsidRDefault="001B4D95" w:rsidP="001B4D9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300 ml na dobę</w:t>
      </w:r>
    </w:p>
    <w:p w14:paraId="47309401" w14:textId="77777777" w:rsidR="001B4D95" w:rsidRPr="00905540" w:rsidRDefault="001B4D95" w:rsidP="001B4D9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2DAAD7FC" w14:textId="498A76E7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482.</w:t>
      </w:r>
      <w:r w:rsidR="001B4D95" w:rsidRPr="00D26E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Przeciwciała niektórych  układów grupowych wywołują silne reakcje szybkiego wewnątrznaczyniowego niszczenia obcych grupowo krwinek czerwonych, które są bardzo niebezpieczne dla pacjenta. Trzy  układy grupowe, które z tego powodu mają największe  znaczenie z punktu widzenia praktyki medycznej to:</w:t>
      </w:r>
    </w:p>
    <w:p w14:paraId="0E2CAE6C" w14:textId="77777777" w:rsidR="001B4D95" w:rsidRPr="00905540" w:rsidRDefault="001B4D95" w:rsidP="001B4D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AB0, Rh, MNS</w:t>
      </w:r>
    </w:p>
    <w:p w14:paraId="632C30D6" w14:textId="77777777" w:rsidR="001B4D95" w:rsidRPr="00905540" w:rsidRDefault="001B4D95" w:rsidP="001B4D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Kidd</w:t>
      </w:r>
      <w:proofErr w:type="spellEnd"/>
    </w:p>
    <w:p w14:paraId="315A6626" w14:textId="77777777" w:rsidR="001B4D95" w:rsidRPr="00905540" w:rsidRDefault="001B4D95" w:rsidP="001B4D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Rh,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MNS</w:t>
      </w:r>
    </w:p>
    <w:p w14:paraId="740D8290" w14:textId="77777777" w:rsidR="001B4D95" w:rsidRPr="00905540" w:rsidRDefault="001B4D95" w:rsidP="001B4D95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ABO, Rh, </w:t>
      </w:r>
      <w:proofErr w:type="spellStart"/>
      <w:r w:rsidRPr="009055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Kell</w:t>
      </w:r>
      <w:proofErr w:type="spellEnd"/>
      <w:r w:rsidRPr="00905540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4556C872" w14:textId="77777777" w:rsidR="001B4D95" w:rsidRPr="00905540" w:rsidRDefault="001B4D95" w:rsidP="001B4D95">
      <w:pPr>
        <w:pStyle w:val="Akapitzlist"/>
        <w:spacing w:after="0" w:line="240" w:lineRule="auto"/>
        <w:ind w:left="1428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2D549A40" w14:textId="4352A470" w:rsidR="001B4D95" w:rsidRPr="00D26E61" w:rsidRDefault="00D26E61" w:rsidP="00D26E61">
      <w:pPr>
        <w:suppressAutoHyphens/>
        <w:spacing w:after="0" w:line="240" w:lineRule="auto"/>
        <w:ind w:left="142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483.</w:t>
      </w:r>
      <w:r w:rsidR="001B4D95" w:rsidRPr="00D26E6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Mykogram to:</w:t>
      </w:r>
    </w:p>
    <w:p w14:paraId="21AE651D" w14:textId="77777777" w:rsidR="001B4D95" w:rsidRPr="00905540" w:rsidRDefault="001B4D95" w:rsidP="001B4D95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izolacja i identyfikacja grzybów</w:t>
      </w:r>
    </w:p>
    <w:p w14:paraId="3A69D789" w14:textId="77777777" w:rsidR="001B4D95" w:rsidRPr="00905540" w:rsidRDefault="001B4D95" w:rsidP="001B4D95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ocena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lekowrażliwości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 leki przeciwgrzybicze</w:t>
      </w:r>
    </w:p>
    <w:p w14:paraId="097E7FFC" w14:textId="77777777" w:rsidR="001B4D95" w:rsidRPr="00905540" w:rsidRDefault="001B4D95" w:rsidP="001B4D95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ocena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lekowrażliwości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na antybiotyki</w:t>
      </w:r>
    </w:p>
    <w:p w14:paraId="55009886" w14:textId="77777777" w:rsidR="001B4D95" w:rsidRPr="00905540" w:rsidRDefault="001B4D95" w:rsidP="001B4D95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badanie oporności na antybiotyki</w:t>
      </w:r>
    </w:p>
    <w:p w14:paraId="12E82C71" w14:textId="77777777" w:rsidR="001B4D95" w:rsidRPr="00905540" w:rsidRDefault="001B4D95" w:rsidP="001B4D9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6FFDA3C5" w14:textId="24757090" w:rsidR="001B4D95" w:rsidRPr="00D26E61" w:rsidRDefault="00D26E61" w:rsidP="00D26E61">
      <w:pPr>
        <w:suppressAutoHyphens/>
        <w:spacing w:after="0" w:line="240" w:lineRule="auto"/>
        <w:ind w:left="142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484.</w:t>
      </w:r>
      <w:r w:rsidR="001B4D95" w:rsidRPr="00D26E61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 pierwszej dobie po urodzeniu noworodek jest szczepiony przeciwko:</w:t>
      </w:r>
    </w:p>
    <w:p w14:paraId="7080A9A9" w14:textId="77777777" w:rsidR="001B4D95" w:rsidRPr="00905540" w:rsidRDefault="001B4D95" w:rsidP="001B4D95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B, </w:t>
      </w: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poliomyelitis</w:t>
      </w:r>
      <w:proofErr w:type="spellEnd"/>
    </w:p>
    <w:p w14:paraId="12F9A438" w14:textId="77777777" w:rsidR="001B4D95" w:rsidRPr="00905540" w:rsidRDefault="001B4D95" w:rsidP="001B4D95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B, błonicy</w:t>
      </w:r>
    </w:p>
    <w:p w14:paraId="0E1DBA82" w14:textId="77777777" w:rsidR="001B4D95" w:rsidRPr="00905540" w:rsidRDefault="001B4D95" w:rsidP="001B4D95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proofErr w:type="spellStart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wzw</w:t>
      </w:r>
      <w:proofErr w:type="spellEnd"/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B, gruźlicy</w:t>
      </w:r>
    </w:p>
    <w:p w14:paraId="2588CF9D" w14:textId="77777777" w:rsidR="001B4D95" w:rsidRPr="00905540" w:rsidRDefault="001B4D95" w:rsidP="001B4D95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90554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polio</w:t>
      </w:r>
    </w:p>
    <w:p w14:paraId="0C919155" w14:textId="3008823F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485.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Wymień charakterystyczne działania niepożądane morfiny:</w:t>
      </w:r>
    </w:p>
    <w:p w14:paraId="47810E72" w14:textId="77777777" w:rsidR="001B4D95" w:rsidRPr="00905540" w:rsidRDefault="001B4D95" w:rsidP="001B4D95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biegunka, krwawienia z przewodu pokarmowego, uszkodzenia wątroby</w:t>
      </w:r>
    </w:p>
    <w:p w14:paraId="3D13F777" w14:textId="77777777" w:rsidR="001B4D95" w:rsidRPr="00905540" w:rsidRDefault="001B4D95" w:rsidP="001B4D95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zaparcia, trudności w oddawaniu moczu, depresja ośrodka oddechowego, świąd skóry</w:t>
      </w:r>
    </w:p>
    <w:p w14:paraId="42097815" w14:textId="77777777" w:rsidR="001B4D95" w:rsidRPr="00905540" w:rsidRDefault="001B4D95" w:rsidP="001B4D95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zaparcia, bóle brzucha, kaszel, rozszerzenie źrenic</w:t>
      </w:r>
    </w:p>
    <w:p w14:paraId="00508E08" w14:textId="77777777" w:rsidR="001B4D95" w:rsidRPr="00905540" w:rsidRDefault="001B4D95" w:rsidP="001B4D95">
      <w:pPr>
        <w:pStyle w:val="Standar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trudności w oddawaniu moczu, depresja ośrodka oddechowego, uporczywy kaszel, krwawienie z przewodu pokarmowego</w:t>
      </w:r>
    </w:p>
    <w:p w14:paraId="2D657890" w14:textId="77777777" w:rsidR="001B4D95" w:rsidRPr="00905540" w:rsidRDefault="001B4D95" w:rsidP="001B4D95">
      <w:pPr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28CEF3DF" w14:textId="2983F6A5" w:rsidR="001B4D95" w:rsidRPr="00905540" w:rsidRDefault="00D26E61" w:rsidP="00D26E61">
      <w:pPr>
        <w:pStyle w:val="Standard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486.</w:t>
      </w:r>
      <w:r w:rsidR="001B4D95" w:rsidRPr="00905540">
        <w:rPr>
          <w:rFonts w:ascii="Times New Roman" w:hAnsi="Times New Roman" w:cs="Times New Roman"/>
          <w:bCs/>
          <w:sz w:val="24"/>
          <w:szCs w:val="24"/>
        </w:rPr>
        <w:t>Następstwem interakcji NLPZ z lekami przeciwzakrzepowymi z grupy kumaryn jest:</w:t>
      </w:r>
    </w:p>
    <w:p w14:paraId="266E85C9" w14:textId="77777777" w:rsidR="001B4D95" w:rsidRPr="00905540" w:rsidRDefault="001B4D95" w:rsidP="001B4D9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osłabienie działania tych leków</w:t>
      </w:r>
    </w:p>
    <w:p w14:paraId="790F2657" w14:textId="77777777" w:rsidR="001B4D95" w:rsidRPr="00905540" w:rsidRDefault="001B4D95" w:rsidP="001B4D9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wzrost ryzyka krwawień</w:t>
      </w:r>
    </w:p>
    <w:p w14:paraId="553ECBE5" w14:textId="77777777" w:rsidR="001B4D95" w:rsidRPr="00905540" w:rsidRDefault="001B4D95" w:rsidP="001B4D9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nasilenie działania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ototoksycznego</w:t>
      </w:r>
      <w:proofErr w:type="spellEnd"/>
    </w:p>
    <w:p w14:paraId="6520E66F" w14:textId="77777777" w:rsidR="001B4D95" w:rsidRPr="00905540" w:rsidRDefault="001B4D95" w:rsidP="001B4D95">
      <w:pPr>
        <w:pStyle w:val="Standard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brak istotnej interakcji</w:t>
      </w:r>
    </w:p>
    <w:p w14:paraId="3A350CC9" w14:textId="77777777" w:rsidR="001B4D95" w:rsidRPr="00905540" w:rsidRDefault="001B4D95" w:rsidP="001B4D95">
      <w:pPr>
        <w:pStyle w:val="Standard"/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14:paraId="20385A68" w14:textId="15943D0D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487.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Metronidazol stosowany jest w</w:t>
      </w:r>
    </w:p>
    <w:p w14:paraId="2CF10406" w14:textId="77777777" w:rsidR="001B4D95" w:rsidRPr="00905540" w:rsidRDefault="001B4D95" w:rsidP="001B4D9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leczeniu zakażeń wywołanych przez pierwotniaki</w:t>
      </w:r>
    </w:p>
    <w:p w14:paraId="35343585" w14:textId="77777777" w:rsidR="001B4D95" w:rsidRPr="00905540" w:rsidRDefault="001B4D95" w:rsidP="001B4D9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eradykacji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Helicobacter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pylorii</w:t>
      </w:r>
      <w:proofErr w:type="spellEnd"/>
    </w:p>
    <w:p w14:paraId="2EF5F2E7" w14:textId="77777777" w:rsidR="001B4D95" w:rsidRPr="00905540" w:rsidRDefault="001B4D95" w:rsidP="001B4D9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zakażeniach grzybiczych</w:t>
      </w:r>
    </w:p>
    <w:p w14:paraId="2C745B9D" w14:textId="77777777" w:rsidR="001B4D95" w:rsidRPr="00905540" w:rsidRDefault="001B4D95" w:rsidP="001B4D95">
      <w:pPr>
        <w:pStyle w:val="Standard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odp. a i b</w:t>
      </w:r>
    </w:p>
    <w:p w14:paraId="06EB6BC2" w14:textId="77777777" w:rsidR="001B4D95" w:rsidRPr="00905540" w:rsidRDefault="001B4D95" w:rsidP="001B4D95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919D2A" w14:textId="245231D6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488.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Zastosowanie adrenaliny</w:t>
      </w:r>
    </w:p>
    <w:p w14:paraId="3D4703C3" w14:textId="77777777" w:rsidR="001B4D95" w:rsidRPr="00905540" w:rsidRDefault="001B4D95" w:rsidP="001B4D95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podaje sią ją w celu opanowania objawów ostrej reakcji alergicznej (wstrząsu anafilaktycznego) </w:t>
      </w:r>
    </w:p>
    <w:p w14:paraId="68682FD2" w14:textId="77777777" w:rsidR="001B4D95" w:rsidRPr="00905540" w:rsidRDefault="001B4D95" w:rsidP="001B4D95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jest dodawana do leków miejscowo znieczulających w celu przedłużenia ich działania</w:t>
      </w:r>
    </w:p>
    <w:p w14:paraId="7FFF7F46" w14:textId="77777777" w:rsidR="001B4D95" w:rsidRPr="00905540" w:rsidRDefault="001B4D95" w:rsidP="001B4D95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dożylnie w zatrzymaniu czynności serca</w:t>
      </w:r>
    </w:p>
    <w:p w14:paraId="07C2A787" w14:textId="77777777" w:rsidR="001B4D95" w:rsidRPr="00905540" w:rsidRDefault="001B4D95" w:rsidP="001B4D95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51A1ACB3" w14:textId="77777777" w:rsidR="001B4D95" w:rsidRPr="00905540" w:rsidRDefault="001B4D95" w:rsidP="001B4D95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6B33E2" w14:textId="48B922B9" w:rsidR="001B4D95" w:rsidRPr="00905540" w:rsidRDefault="00D26E61" w:rsidP="00D26E61">
      <w:pPr>
        <w:pStyle w:val="Standard"/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489.</w:t>
      </w:r>
      <w:r w:rsidR="001B4D95" w:rsidRPr="00905540">
        <w:rPr>
          <w:rFonts w:ascii="Times New Roman" w:hAnsi="Times New Roman" w:cs="Times New Roman"/>
          <w:bCs/>
          <w:sz w:val="24"/>
          <w:szCs w:val="24"/>
        </w:rPr>
        <w:t>Heparyny drobnocząsteczkowe stosowane są w:</w:t>
      </w:r>
    </w:p>
    <w:p w14:paraId="25B22B50" w14:textId="77777777" w:rsidR="001B4D95" w:rsidRPr="00905540" w:rsidRDefault="001B4D95" w:rsidP="001B4D95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profilaktyce stanów zakrzepowo-zatorowych po zabiegach, szczególnie w kardiochirurgii i ortopedii</w:t>
      </w:r>
    </w:p>
    <w:p w14:paraId="3F34571B" w14:textId="77777777" w:rsidR="001B4D95" w:rsidRPr="00905540" w:rsidRDefault="001B4D95" w:rsidP="001B4D95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leczeniu zakrzepicy żył głębokich</w:t>
      </w:r>
    </w:p>
    <w:p w14:paraId="55FE85BE" w14:textId="77777777" w:rsidR="001B4D95" w:rsidRPr="00905540" w:rsidRDefault="001B4D95" w:rsidP="001B4D95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dusznicy bolesnej niestabilnej</w:t>
      </w:r>
    </w:p>
    <w:p w14:paraId="205DA92F" w14:textId="77777777" w:rsidR="001B4D95" w:rsidRPr="00905540" w:rsidRDefault="001B4D95" w:rsidP="001B4D95">
      <w:pPr>
        <w:pStyle w:val="Standard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wszystkie odpowiedzi są prawidłowe</w:t>
      </w:r>
    </w:p>
    <w:p w14:paraId="44303DC6" w14:textId="5FDF0549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bookmarkStart w:id="2" w:name="_Hlk123568588"/>
      <w:r>
        <w:rPr>
          <w:rFonts w:ascii="Times New Roman" w:hAnsi="Times New Roman" w:cs="Times New Roman"/>
          <w:bCs/>
          <w:sz w:val="24"/>
          <w:szCs w:val="24"/>
        </w:rPr>
        <w:t>489.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Węzeł zatokowo-przedsionkowy wywołujący rytmiczne skurcze mięśnia sercowego znajduje się:</w:t>
      </w:r>
    </w:p>
    <w:p w14:paraId="09BEBCA2" w14:textId="77777777" w:rsidR="001B4D95" w:rsidRPr="00905540" w:rsidRDefault="001B4D95" w:rsidP="001B4D9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żyły głównej dolnej</w:t>
      </w:r>
    </w:p>
    <w:p w14:paraId="7557554F" w14:textId="77777777" w:rsidR="001B4D95" w:rsidRPr="00905540" w:rsidRDefault="001B4D95" w:rsidP="001B4D9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żyły głównej górnej</w:t>
      </w:r>
    </w:p>
    <w:p w14:paraId="3270BC53" w14:textId="77777777" w:rsidR="001B4D95" w:rsidRPr="00905540" w:rsidRDefault="001B4D95" w:rsidP="001B4D9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przy ujściu przedsionkowo-komorowym</w:t>
      </w:r>
    </w:p>
    <w:p w14:paraId="29F5831C" w14:textId="77777777" w:rsidR="001B4D95" w:rsidRPr="00905540" w:rsidRDefault="001B4D95" w:rsidP="001B4D9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 prawym przedsionku, na płatkach zastawki trójdzielnej </w:t>
      </w:r>
    </w:p>
    <w:p w14:paraId="4AB3A389" w14:textId="1DC5BDD8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491.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Renina, angiotensyna i aldosteron wchodzą w skład układu:</w:t>
      </w:r>
    </w:p>
    <w:p w14:paraId="68959ADB" w14:textId="77777777" w:rsidR="001B4D95" w:rsidRPr="00905540" w:rsidRDefault="001B4D95" w:rsidP="001B4D95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dokrewnego</w:t>
      </w:r>
    </w:p>
    <w:p w14:paraId="4E62A677" w14:textId="77777777" w:rsidR="001B4D95" w:rsidRPr="00905540" w:rsidRDefault="001B4D95" w:rsidP="001B4D95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enzymatycznego</w:t>
      </w:r>
    </w:p>
    <w:p w14:paraId="3998F414" w14:textId="77777777" w:rsidR="001B4D95" w:rsidRPr="00905540" w:rsidRDefault="001B4D95" w:rsidP="001B4D95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nerwowego</w:t>
      </w:r>
    </w:p>
    <w:p w14:paraId="3BD87CBB" w14:textId="77777777" w:rsidR="001B4D95" w:rsidRPr="00905540" w:rsidRDefault="001B4D95" w:rsidP="001B4D95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hormonalno- enzymatycznego</w:t>
      </w:r>
    </w:p>
    <w:p w14:paraId="7B35E720" w14:textId="77777777" w:rsidR="001B4D95" w:rsidRPr="00905540" w:rsidRDefault="001B4D95" w:rsidP="001B4D9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DF0A49E" w14:textId="5CAB7981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492.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Hormon </w:t>
      </w:r>
      <w:proofErr w:type="spellStart"/>
      <w:r w:rsidR="001B4D95" w:rsidRPr="00D26E61">
        <w:rPr>
          <w:rFonts w:ascii="Times New Roman" w:hAnsi="Times New Roman" w:cs="Times New Roman"/>
          <w:bCs/>
          <w:sz w:val="24"/>
          <w:szCs w:val="24"/>
        </w:rPr>
        <w:t>antydiuretyczny</w:t>
      </w:r>
      <w:proofErr w:type="spellEnd"/>
      <w:r w:rsidR="001B4D95" w:rsidRPr="00D26E61">
        <w:rPr>
          <w:rFonts w:ascii="Times New Roman" w:hAnsi="Times New Roman" w:cs="Times New Roman"/>
          <w:bCs/>
          <w:sz w:val="24"/>
          <w:szCs w:val="24"/>
        </w:rPr>
        <w:t>- ADH to inaczej:</w:t>
      </w:r>
    </w:p>
    <w:p w14:paraId="73E8341C" w14:textId="77777777" w:rsidR="001B4D95" w:rsidRPr="00905540" w:rsidRDefault="001B4D95" w:rsidP="001B4D95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oksytocyna</w:t>
      </w:r>
    </w:p>
    <w:p w14:paraId="2E2419E6" w14:textId="77777777" w:rsidR="001B4D95" w:rsidRPr="00905540" w:rsidRDefault="001B4D95" w:rsidP="001B4D95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wazopresyna</w:t>
      </w:r>
    </w:p>
    <w:p w14:paraId="3A024C9E" w14:textId="77777777" w:rsidR="001B4D95" w:rsidRPr="00905540" w:rsidRDefault="001B4D95" w:rsidP="001B4D95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trójjodotyronina</w:t>
      </w:r>
      <w:proofErr w:type="spellEnd"/>
    </w:p>
    <w:p w14:paraId="05422EDB" w14:textId="77777777" w:rsidR="001B4D95" w:rsidRPr="00905540" w:rsidRDefault="001B4D95" w:rsidP="001B4D95">
      <w:pPr>
        <w:pStyle w:val="Akapitzlist"/>
        <w:numPr>
          <w:ilvl w:val="3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follikulotropina</w:t>
      </w:r>
      <w:proofErr w:type="spellEnd"/>
    </w:p>
    <w:p w14:paraId="570C38C9" w14:textId="77777777" w:rsidR="001B4D95" w:rsidRPr="00905540" w:rsidRDefault="001B4D95" w:rsidP="001B4D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EB5DD3" w14:textId="74D18F9F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493.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Przy nadczynności tarczycy występujące objawy takie jak: wytrzeszcz oczny oraz </w:t>
      </w:r>
      <w:proofErr w:type="spellStart"/>
      <w:r w:rsidR="001B4D95" w:rsidRPr="00D26E61">
        <w:rPr>
          <w:rFonts w:ascii="Times New Roman" w:hAnsi="Times New Roman" w:cs="Times New Roman"/>
          <w:bCs/>
          <w:sz w:val="24"/>
          <w:szCs w:val="24"/>
        </w:rPr>
        <w:t>dermopatia</w:t>
      </w:r>
      <w:proofErr w:type="spellEnd"/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 okolicy </w:t>
      </w:r>
      <w:proofErr w:type="spellStart"/>
      <w:r w:rsidR="001B4D95" w:rsidRPr="00D26E61">
        <w:rPr>
          <w:rFonts w:ascii="Times New Roman" w:hAnsi="Times New Roman" w:cs="Times New Roman"/>
          <w:bCs/>
          <w:sz w:val="24"/>
          <w:szCs w:val="24"/>
        </w:rPr>
        <w:t>przedpiszczelowej</w:t>
      </w:r>
      <w:proofErr w:type="spellEnd"/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 wywołuje choroba:</w:t>
      </w:r>
    </w:p>
    <w:p w14:paraId="027B2339" w14:textId="77777777" w:rsidR="001B4D95" w:rsidRPr="00905540" w:rsidRDefault="001B4D95" w:rsidP="001B4D95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Addisona</w:t>
      </w:r>
    </w:p>
    <w:p w14:paraId="490304B1" w14:textId="77777777" w:rsidR="001B4D95" w:rsidRPr="00905540" w:rsidRDefault="001B4D95" w:rsidP="001B4D95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lastRenderedPageBreak/>
        <w:t>Gravesa-Basedowa</w:t>
      </w:r>
    </w:p>
    <w:p w14:paraId="13D7E2FB" w14:textId="77777777" w:rsidR="001B4D95" w:rsidRPr="00905540" w:rsidRDefault="001B4D95" w:rsidP="001B4D95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skrócenie długości penisa</w:t>
      </w:r>
    </w:p>
    <w:p w14:paraId="5C2B7825" w14:textId="77777777" w:rsidR="001B4D95" w:rsidRPr="00905540" w:rsidRDefault="001B4D95" w:rsidP="001B4D95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skrócenie cewki moczowej</w:t>
      </w:r>
    </w:p>
    <w:p w14:paraId="0AAD0FCB" w14:textId="77777777" w:rsidR="001B4D95" w:rsidRPr="00905540" w:rsidRDefault="001B4D95" w:rsidP="001B4D9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C4384E3" w14:textId="440B60E0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494.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Choroba wywołana nadmiernym wydzielaniem somatotropiny przez przedni płat przysadki mózgowej, występująca po zakończeniu wzrostu kości to:</w:t>
      </w:r>
    </w:p>
    <w:p w14:paraId="354DBD66" w14:textId="77777777" w:rsidR="001B4D95" w:rsidRPr="00905540" w:rsidRDefault="001B4D95" w:rsidP="001B4D95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Gravesa-Basedowa</w:t>
      </w:r>
    </w:p>
    <w:p w14:paraId="0267D018" w14:textId="77777777" w:rsidR="001B4D95" w:rsidRPr="00905540" w:rsidRDefault="001B4D95" w:rsidP="001B4D95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Ch.Burgera</w:t>
      </w:r>
      <w:proofErr w:type="spellEnd"/>
    </w:p>
    <w:p w14:paraId="63A6DA9F" w14:textId="77777777" w:rsidR="001B4D95" w:rsidRPr="00905540" w:rsidRDefault="001B4D95" w:rsidP="001B4D95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Ch.Hashimoto</w:t>
      </w:r>
      <w:proofErr w:type="spellEnd"/>
    </w:p>
    <w:p w14:paraId="131DDE8F" w14:textId="77777777" w:rsidR="001B4D95" w:rsidRPr="00905540" w:rsidRDefault="001B4D95" w:rsidP="001B4D95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Akromegalia</w:t>
      </w:r>
    </w:p>
    <w:p w14:paraId="7BEFC16D" w14:textId="77777777" w:rsidR="001B4D95" w:rsidRPr="00905540" w:rsidRDefault="001B4D95" w:rsidP="001B4D95">
      <w:pPr>
        <w:pStyle w:val="Akapitzlist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37DC7C9E" w14:textId="5DC9046E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495.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Zniszczenie miąższu tarczycy w przebiegu przewlekłego procesu zapalnego jest spowodowane chorobą :</w:t>
      </w:r>
    </w:p>
    <w:p w14:paraId="20A5835B" w14:textId="77777777" w:rsidR="001B4D95" w:rsidRPr="00905540" w:rsidRDefault="001B4D95" w:rsidP="001B4D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diuretyczną</w:t>
      </w:r>
    </w:p>
    <w:p w14:paraId="08ACF841" w14:textId="77777777" w:rsidR="001B4D95" w:rsidRPr="00905540" w:rsidRDefault="001B4D95" w:rsidP="001B4D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Hashimoto</w:t>
      </w:r>
    </w:p>
    <w:p w14:paraId="6EBC7FF2" w14:textId="77777777" w:rsidR="001B4D95" w:rsidRPr="00905540" w:rsidRDefault="001B4D95" w:rsidP="001B4D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nerek</w:t>
      </w:r>
    </w:p>
    <w:p w14:paraId="508558CE" w14:textId="77777777" w:rsidR="001B4D95" w:rsidRPr="00905540" w:rsidRDefault="001B4D95" w:rsidP="001B4D9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serca</w:t>
      </w:r>
    </w:p>
    <w:p w14:paraId="26ACB446" w14:textId="77777777" w:rsidR="001B4D95" w:rsidRPr="00905540" w:rsidRDefault="001B4D95" w:rsidP="001B4D95">
      <w:pPr>
        <w:spacing w:after="0" w:line="240" w:lineRule="auto"/>
        <w:ind w:left="1211"/>
        <w:rPr>
          <w:rFonts w:ascii="Times New Roman" w:hAnsi="Times New Roman" w:cs="Times New Roman"/>
          <w:bCs/>
          <w:sz w:val="24"/>
          <w:szCs w:val="24"/>
        </w:rPr>
      </w:pPr>
    </w:p>
    <w:p w14:paraId="4A8CA850" w14:textId="7A57ACE3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bookmarkStart w:id="3" w:name="_Hlk65841139"/>
      <w:r>
        <w:rPr>
          <w:rFonts w:ascii="Times New Roman" w:hAnsi="Times New Roman" w:cs="Times New Roman"/>
          <w:bCs/>
          <w:sz w:val="24"/>
          <w:szCs w:val="24"/>
        </w:rPr>
        <w:t>496.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Niedoczynność pierwotna kory nadnerczy to choroba:</w:t>
      </w:r>
    </w:p>
    <w:p w14:paraId="1121D876" w14:textId="77777777" w:rsidR="001B4D95" w:rsidRPr="00905540" w:rsidRDefault="001B4D95" w:rsidP="001B4D95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Creutzfelda</w:t>
      </w:r>
      <w:proofErr w:type="spellEnd"/>
      <w:r w:rsidRPr="00905540">
        <w:rPr>
          <w:rFonts w:ascii="Times New Roman" w:hAnsi="Times New Roman" w:cs="Times New Roman"/>
          <w:bCs/>
          <w:sz w:val="24"/>
          <w:szCs w:val="24"/>
        </w:rPr>
        <w:t>-Jacoba</w:t>
      </w:r>
    </w:p>
    <w:p w14:paraId="5A79E0B6" w14:textId="77777777" w:rsidR="001B4D95" w:rsidRPr="00905540" w:rsidRDefault="001B4D95" w:rsidP="001B4D95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Kawasaki</w:t>
      </w:r>
    </w:p>
    <w:p w14:paraId="10AE88A7" w14:textId="77777777" w:rsidR="001B4D95" w:rsidRPr="00905540" w:rsidRDefault="001B4D95" w:rsidP="001B4D95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Addisona</w:t>
      </w:r>
    </w:p>
    <w:p w14:paraId="12BD1CAD" w14:textId="77777777" w:rsidR="001B4D95" w:rsidRPr="00905540" w:rsidRDefault="001B4D95" w:rsidP="001B4D95">
      <w:pPr>
        <w:pStyle w:val="Akapitzlist"/>
        <w:numPr>
          <w:ilvl w:val="3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540">
        <w:rPr>
          <w:rFonts w:ascii="Times New Roman" w:hAnsi="Times New Roman" w:cs="Times New Roman"/>
          <w:bCs/>
          <w:sz w:val="24"/>
          <w:szCs w:val="24"/>
        </w:rPr>
        <w:t>Crohna</w:t>
      </w:r>
      <w:proofErr w:type="spellEnd"/>
    </w:p>
    <w:bookmarkEnd w:id="2"/>
    <w:bookmarkEnd w:id="3"/>
    <w:p w14:paraId="7C01E08D" w14:textId="77777777" w:rsidR="001B4D95" w:rsidRPr="00905540" w:rsidRDefault="001B4D95" w:rsidP="001B4D95">
      <w:pPr>
        <w:pStyle w:val="Standard"/>
        <w:spacing w:after="0" w:line="240" w:lineRule="auto"/>
        <w:ind w:left="1428"/>
        <w:rPr>
          <w:rFonts w:ascii="Times New Roman" w:hAnsi="Times New Roman" w:cs="Times New Roman"/>
          <w:bCs/>
          <w:sz w:val="24"/>
          <w:szCs w:val="24"/>
        </w:rPr>
      </w:pPr>
    </w:p>
    <w:p w14:paraId="6F107AE7" w14:textId="7C31BEF3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497.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Aby zdiagnozować Stwardnienie Rozsiane wykonuje się:</w:t>
      </w:r>
    </w:p>
    <w:p w14:paraId="6647EF85" w14:textId="77777777" w:rsidR="001B4D95" w:rsidRPr="00905540" w:rsidRDefault="001B4D95" w:rsidP="001B4D9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 głowy</w:t>
      </w:r>
    </w:p>
    <w:p w14:paraId="70BCA80A" w14:textId="77777777" w:rsidR="001B4D95" w:rsidRPr="00905540" w:rsidRDefault="001B4D95" w:rsidP="001B4D9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TK głowy z kontrastem</w:t>
      </w:r>
    </w:p>
    <w:p w14:paraId="108788F6" w14:textId="77777777" w:rsidR="001B4D95" w:rsidRPr="00905540" w:rsidRDefault="001B4D95" w:rsidP="001B4D9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MR głowy</w:t>
      </w:r>
    </w:p>
    <w:p w14:paraId="3A9E0CA0" w14:textId="77777777" w:rsidR="001B4D95" w:rsidRPr="00905540" w:rsidRDefault="001B4D95" w:rsidP="001B4D95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MR głowy z kontrastem </w:t>
      </w:r>
    </w:p>
    <w:p w14:paraId="5C5725FF" w14:textId="77777777" w:rsidR="001B4D95" w:rsidRPr="00905540" w:rsidRDefault="001B4D95" w:rsidP="001B4D95">
      <w:pPr>
        <w:spacing w:after="0" w:line="240" w:lineRule="auto"/>
        <w:ind w:left="120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659999B" w14:textId="3E8E606F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498.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Prawidłowy poziom GFR powinien wynosić: </w:t>
      </w:r>
    </w:p>
    <w:p w14:paraId="06668D5A" w14:textId="77777777" w:rsidR="001B4D95" w:rsidRPr="00905540" w:rsidRDefault="001B4D95" w:rsidP="001B4D95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&gt; 60</w:t>
      </w:r>
    </w:p>
    <w:p w14:paraId="27497875" w14:textId="77777777" w:rsidR="001B4D95" w:rsidRPr="00905540" w:rsidRDefault="001B4D95" w:rsidP="001B4D95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&lt; 60 </w:t>
      </w:r>
    </w:p>
    <w:p w14:paraId="489EF446" w14:textId="77777777" w:rsidR="001B4D95" w:rsidRPr="00905540" w:rsidRDefault="001B4D95" w:rsidP="001B4D95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&lt; 45</w:t>
      </w:r>
    </w:p>
    <w:p w14:paraId="150DFE1E" w14:textId="77777777" w:rsidR="001B4D95" w:rsidRPr="00905540" w:rsidRDefault="001B4D95" w:rsidP="001B4D95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&lt;40</w:t>
      </w:r>
    </w:p>
    <w:p w14:paraId="54DA92D3" w14:textId="77777777" w:rsidR="001B4D95" w:rsidRPr="00905540" w:rsidRDefault="001B4D95" w:rsidP="001B4D95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03F7EE5" w14:textId="0E3BD591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499.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Przed planowym badaniem TK z kontrastem pacjent powinien odstawić preparaty </w:t>
      </w:r>
      <w:proofErr w:type="spellStart"/>
      <w:r w:rsidR="001B4D95" w:rsidRPr="00D26E61">
        <w:rPr>
          <w:rFonts w:ascii="Times New Roman" w:hAnsi="Times New Roman" w:cs="Times New Roman"/>
          <w:bCs/>
          <w:sz w:val="24"/>
          <w:szCs w:val="24"/>
        </w:rPr>
        <w:t>Metforminy</w:t>
      </w:r>
      <w:proofErr w:type="spellEnd"/>
      <w:r w:rsidR="001B4D95" w:rsidRPr="00D26E61">
        <w:rPr>
          <w:rFonts w:ascii="Times New Roman" w:hAnsi="Times New Roman" w:cs="Times New Roman"/>
          <w:bCs/>
          <w:sz w:val="24"/>
          <w:szCs w:val="24"/>
        </w:rPr>
        <w:t xml:space="preserve"> na:</w:t>
      </w:r>
    </w:p>
    <w:p w14:paraId="7EF3F3A6" w14:textId="77777777" w:rsidR="001B4D95" w:rsidRPr="00905540" w:rsidRDefault="001B4D95" w:rsidP="001B4D9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 xml:space="preserve">24 h </w:t>
      </w:r>
    </w:p>
    <w:p w14:paraId="6FD72D0D" w14:textId="77777777" w:rsidR="001B4D95" w:rsidRPr="00905540" w:rsidRDefault="001B4D95" w:rsidP="001B4D9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48h</w:t>
      </w:r>
    </w:p>
    <w:p w14:paraId="2CE82E68" w14:textId="77777777" w:rsidR="001B4D95" w:rsidRPr="00905540" w:rsidRDefault="001B4D95" w:rsidP="001B4D9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12h</w:t>
      </w:r>
    </w:p>
    <w:p w14:paraId="624907CC" w14:textId="77777777" w:rsidR="001B4D95" w:rsidRPr="00905540" w:rsidRDefault="001B4D95" w:rsidP="001B4D9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nie musi odstawiać leku</w:t>
      </w:r>
    </w:p>
    <w:p w14:paraId="26BD09E8" w14:textId="77777777" w:rsidR="001B4D95" w:rsidRPr="00905540" w:rsidRDefault="001B4D95" w:rsidP="001B4D95">
      <w:pPr>
        <w:pStyle w:val="Akapitzlist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3D31D93B" w14:textId="5D3F144F" w:rsidR="001B4D95" w:rsidRPr="00D26E61" w:rsidRDefault="00D26E61" w:rsidP="00D26E61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500.</w:t>
      </w:r>
      <w:r w:rsidR="001B4D95" w:rsidRPr="00D26E61">
        <w:rPr>
          <w:rFonts w:ascii="Times New Roman" w:hAnsi="Times New Roman" w:cs="Times New Roman"/>
          <w:bCs/>
          <w:sz w:val="24"/>
          <w:szCs w:val="24"/>
        </w:rPr>
        <w:t>Przeciwskazaniem bezwzględnym do wykonania MR nie jest:</w:t>
      </w:r>
    </w:p>
    <w:p w14:paraId="3C677F01" w14:textId="77777777" w:rsidR="001B4D95" w:rsidRPr="00905540" w:rsidRDefault="001B4D95" w:rsidP="001B4D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rozrusznik serca</w:t>
      </w:r>
    </w:p>
    <w:p w14:paraId="698029A5" w14:textId="77777777" w:rsidR="001B4D95" w:rsidRPr="00905540" w:rsidRDefault="001B4D95" w:rsidP="001B4D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ciąża w I trymestrze</w:t>
      </w:r>
    </w:p>
    <w:p w14:paraId="74CA8870" w14:textId="77777777" w:rsidR="001B4D95" w:rsidRPr="00905540" w:rsidRDefault="001B4D95" w:rsidP="001B4D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wkładka wewnątrzmaciczna</w:t>
      </w:r>
    </w:p>
    <w:p w14:paraId="18E1274D" w14:textId="77777777" w:rsidR="001B4D95" w:rsidRPr="00905540" w:rsidRDefault="001B4D95" w:rsidP="001B4D95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5540">
        <w:rPr>
          <w:rFonts w:ascii="Times New Roman" w:hAnsi="Times New Roman" w:cs="Times New Roman"/>
          <w:bCs/>
          <w:sz w:val="24"/>
          <w:szCs w:val="24"/>
        </w:rPr>
        <w:t>opiłki metalowe w gałce ocznej</w:t>
      </w:r>
    </w:p>
    <w:p w14:paraId="5BD191EE" w14:textId="77777777" w:rsidR="001B4D95" w:rsidRPr="001B4D95" w:rsidRDefault="001B4D95" w:rsidP="001B4D9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sectPr w:rsidR="001B4D95" w:rsidRPr="001B4D95" w:rsidSect="002178F5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A4254" w14:textId="77777777" w:rsidR="006260C6" w:rsidRDefault="006260C6" w:rsidP="00656CD6">
      <w:pPr>
        <w:spacing w:after="0" w:line="240" w:lineRule="auto"/>
      </w:pPr>
      <w:r>
        <w:separator/>
      </w:r>
    </w:p>
  </w:endnote>
  <w:endnote w:type="continuationSeparator" w:id="0">
    <w:p w14:paraId="178F3A0A" w14:textId="77777777" w:rsidR="006260C6" w:rsidRDefault="006260C6" w:rsidP="0065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Inter-Regular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Liberation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536276"/>
      <w:docPartObj>
        <w:docPartGallery w:val="Page Numbers (Bottom of Page)"/>
        <w:docPartUnique/>
      </w:docPartObj>
    </w:sdtPr>
    <w:sdtEndPr/>
    <w:sdtContent>
      <w:p w14:paraId="028E7D83" w14:textId="77777777" w:rsidR="00862DA5" w:rsidRDefault="00862D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14:paraId="2F71CB1B" w14:textId="77777777" w:rsidR="00862DA5" w:rsidRDefault="00862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00DC" w14:textId="77777777" w:rsidR="006260C6" w:rsidRDefault="006260C6" w:rsidP="00656CD6">
      <w:pPr>
        <w:spacing w:after="0" w:line="240" w:lineRule="auto"/>
      </w:pPr>
      <w:r>
        <w:separator/>
      </w:r>
    </w:p>
  </w:footnote>
  <w:footnote w:type="continuationSeparator" w:id="0">
    <w:p w14:paraId="346E7F54" w14:textId="77777777" w:rsidR="006260C6" w:rsidRDefault="006260C6" w:rsidP="0065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2F6"/>
    <w:multiLevelType w:val="hybridMultilevel"/>
    <w:tmpl w:val="46C8D9D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847DF7"/>
    <w:multiLevelType w:val="hybridMultilevel"/>
    <w:tmpl w:val="661C9A6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73590"/>
    <w:multiLevelType w:val="hybridMultilevel"/>
    <w:tmpl w:val="0FF69D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374EED"/>
    <w:multiLevelType w:val="hybridMultilevel"/>
    <w:tmpl w:val="3C3046E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607A0B"/>
    <w:multiLevelType w:val="hybridMultilevel"/>
    <w:tmpl w:val="985A4BC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16827D8"/>
    <w:multiLevelType w:val="hybridMultilevel"/>
    <w:tmpl w:val="73D06208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1CE585F"/>
    <w:multiLevelType w:val="hybridMultilevel"/>
    <w:tmpl w:val="E2126A7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DB591B"/>
    <w:multiLevelType w:val="hybridMultilevel"/>
    <w:tmpl w:val="63BC826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1FC5C4B"/>
    <w:multiLevelType w:val="hybridMultilevel"/>
    <w:tmpl w:val="D54448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05782"/>
    <w:multiLevelType w:val="hybridMultilevel"/>
    <w:tmpl w:val="CA98CC8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28C6B7A"/>
    <w:multiLevelType w:val="hybridMultilevel"/>
    <w:tmpl w:val="DD302F10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050B9B0">
      <w:start w:val="15"/>
      <w:numFmt w:val="decimal"/>
      <w:lvlText w:val="%2."/>
      <w:lvlJc w:val="left"/>
      <w:pPr>
        <w:tabs>
          <w:tab w:val="num" w:pos="2208"/>
        </w:tabs>
        <w:ind w:left="220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02C205B0"/>
    <w:multiLevelType w:val="hybridMultilevel"/>
    <w:tmpl w:val="CF9AD93A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332573D"/>
    <w:multiLevelType w:val="hybridMultilevel"/>
    <w:tmpl w:val="F4AAC4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33363F4"/>
    <w:multiLevelType w:val="hybridMultilevel"/>
    <w:tmpl w:val="B4B873E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33E1587"/>
    <w:multiLevelType w:val="hybridMultilevel"/>
    <w:tmpl w:val="2ABE14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38B16CD"/>
    <w:multiLevelType w:val="hybridMultilevel"/>
    <w:tmpl w:val="DB1A1C7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3AF6D10"/>
    <w:multiLevelType w:val="hybridMultilevel"/>
    <w:tmpl w:val="90CC633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03BE4CA5"/>
    <w:multiLevelType w:val="hybridMultilevel"/>
    <w:tmpl w:val="1AB04B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044B68FE"/>
    <w:multiLevelType w:val="hybridMultilevel"/>
    <w:tmpl w:val="5810C5C4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04710C46"/>
    <w:multiLevelType w:val="hybridMultilevel"/>
    <w:tmpl w:val="7772B4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4BD6A7D"/>
    <w:multiLevelType w:val="hybridMultilevel"/>
    <w:tmpl w:val="1DA0DE2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05123386"/>
    <w:multiLevelType w:val="hybridMultilevel"/>
    <w:tmpl w:val="B41C2F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51F2A6C"/>
    <w:multiLevelType w:val="multilevel"/>
    <w:tmpl w:val="40F08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52A3BFD"/>
    <w:multiLevelType w:val="hybridMultilevel"/>
    <w:tmpl w:val="49C0AAA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54563FB"/>
    <w:multiLevelType w:val="hybridMultilevel"/>
    <w:tmpl w:val="AA2A7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3D8EE220">
      <w:start w:val="436"/>
      <w:numFmt w:val="decimal"/>
      <w:lvlText w:val="%3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6409DB"/>
    <w:multiLevelType w:val="hybridMultilevel"/>
    <w:tmpl w:val="7096C2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5857126"/>
    <w:multiLevelType w:val="hybridMultilevel"/>
    <w:tmpl w:val="27AECA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15">
      <w:start w:val="1"/>
      <w:numFmt w:val="upperLetter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05886251"/>
    <w:multiLevelType w:val="hybridMultilevel"/>
    <w:tmpl w:val="19482E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E1468A"/>
    <w:multiLevelType w:val="hybridMultilevel"/>
    <w:tmpl w:val="C5EA50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061A46A1"/>
    <w:multiLevelType w:val="multilevel"/>
    <w:tmpl w:val="A2E0F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11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06977482"/>
    <w:multiLevelType w:val="hybridMultilevel"/>
    <w:tmpl w:val="EB5E3850"/>
    <w:lvl w:ilvl="0" w:tplc="0415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8BC2400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06E54016"/>
    <w:multiLevelType w:val="hybridMultilevel"/>
    <w:tmpl w:val="84FAD5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07241F83"/>
    <w:multiLevelType w:val="hybridMultilevel"/>
    <w:tmpl w:val="30EE80B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07950D89"/>
    <w:multiLevelType w:val="hybridMultilevel"/>
    <w:tmpl w:val="F596278C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b w:val="0"/>
      </w:rPr>
    </w:lvl>
    <w:lvl w:ilvl="2" w:tplc="1F78C032">
      <w:start w:val="1"/>
      <w:numFmt w:val="upperLetter"/>
      <w:lvlText w:val="%3.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79B63E3"/>
    <w:multiLevelType w:val="hybridMultilevel"/>
    <w:tmpl w:val="954869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7C532FC"/>
    <w:multiLevelType w:val="hybridMultilevel"/>
    <w:tmpl w:val="51B284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07E222AF"/>
    <w:multiLevelType w:val="hybridMultilevel"/>
    <w:tmpl w:val="BB9C015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07E47240"/>
    <w:multiLevelType w:val="hybridMultilevel"/>
    <w:tmpl w:val="842890F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07EB035C"/>
    <w:multiLevelType w:val="hybridMultilevel"/>
    <w:tmpl w:val="312CD9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086D7B7C"/>
    <w:multiLevelType w:val="hybridMultilevel"/>
    <w:tmpl w:val="492C7E1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087E0B94"/>
    <w:multiLevelType w:val="multilevel"/>
    <w:tmpl w:val="A8124DBC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088E6508"/>
    <w:multiLevelType w:val="hybridMultilevel"/>
    <w:tmpl w:val="59884C8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08CE76D2"/>
    <w:multiLevelType w:val="hybridMultilevel"/>
    <w:tmpl w:val="3F68F5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08D50E2C"/>
    <w:multiLevelType w:val="hybridMultilevel"/>
    <w:tmpl w:val="BCBC0B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09687FE1"/>
    <w:multiLevelType w:val="hybridMultilevel"/>
    <w:tmpl w:val="59AC6E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09790990"/>
    <w:multiLevelType w:val="multilevel"/>
    <w:tmpl w:val="054CB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09970A7C"/>
    <w:multiLevelType w:val="hybridMultilevel"/>
    <w:tmpl w:val="D6143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102A84"/>
    <w:multiLevelType w:val="hybridMultilevel"/>
    <w:tmpl w:val="82F6B58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0A231F70"/>
    <w:multiLevelType w:val="hybridMultilevel"/>
    <w:tmpl w:val="A5704D5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0A370A6B"/>
    <w:multiLevelType w:val="hybridMultilevel"/>
    <w:tmpl w:val="B280855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0A6567AD"/>
    <w:multiLevelType w:val="hybridMultilevel"/>
    <w:tmpl w:val="6FE2C7D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0A657079"/>
    <w:multiLevelType w:val="hybridMultilevel"/>
    <w:tmpl w:val="5F1E92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93508A"/>
    <w:multiLevelType w:val="hybridMultilevel"/>
    <w:tmpl w:val="146A8702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0AD368D4"/>
    <w:multiLevelType w:val="hybridMultilevel"/>
    <w:tmpl w:val="9752D13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0AF04AF4"/>
    <w:multiLevelType w:val="hybridMultilevel"/>
    <w:tmpl w:val="84D41B7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0BB30D64"/>
    <w:multiLevelType w:val="hybridMultilevel"/>
    <w:tmpl w:val="F4921E6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0BB67626"/>
    <w:multiLevelType w:val="hybridMultilevel"/>
    <w:tmpl w:val="C952EB6A"/>
    <w:lvl w:ilvl="0" w:tplc="04150015">
      <w:start w:val="1"/>
      <w:numFmt w:val="upperLetter"/>
      <w:lvlText w:val="%1."/>
      <w:lvlJc w:val="left"/>
      <w:pPr>
        <w:ind w:left="1428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148" w:hanging="360"/>
      </w:pPr>
      <w:rPr>
        <w:b w:val="0"/>
      </w:rPr>
    </w:lvl>
    <w:lvl w:ilvl="2" w:tplc="1F78C032">
      <w:start w:val="1"/>
      <w:numFmt w:val="upperLetter"/>
      <w:lvlText w:val="%3.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0C554DF9"/>
    <w:multiLevelType w:val="hybridMultilevel"/>
    <w:tmpl w:val="143A31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0C5957E8"/>
    <w:multiLevelType w:val="hybridMultilevel"/>
    <w:tmpl w:val="6680A9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0C8B5C3E"/>
    <w:multiLevelType w:val="hybridMultilevel"/>
    <w:tmpl w:val="F11445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0CA550BA"/>
    <w:multiLevelType w:val="hybridMultilevel"/>
    <w:tmpl w:val="62B2E6F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0CE611D0"/>
    <w:multiLevelType w:val="hybridMultilevel"/>
    <w:tmpl w:val="0D7C9F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0CF95C76"/>
    <w:multiLevelType w:val="hybridMultilevel"/>
    <w:tmpl w:val="B7DABF2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0D3E29FE"/>
    <w:multiLevelType w:val="hybridMultilevel"/>
    <w:tmpl w:val="579C94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0D511F8C"/>
    <w:multiLevelType w:val="hybridMultilevel"/>
    <w:tmpl w:val="FA9493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D5A79CF"/>
    <w:multiLevelType w:val="hybridMultilevel"/>
    <w:tmpl w:val="A6D0E1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0D6047DB"/>
    <w:multiLevelType w:val="hybridMultilevel"/>
    <w:tmpl w:val="CECE37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0DEC57B5"/>
    <w:multiLevelType w:val="multilevel"/>
    <w:tmpl w:val="F14C702C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F9B5F6B"/>
    <w:multiLevelType w:val="hybridMultilevel"/>
    <w:tmpl w:val="AC44179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0FB36BA1"/>
    <w:multiLevelType w:val="hybridMultilevel"/>
    <w:tmpl w:val="C1124CA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0FE73A5B"/>
    <w:multiLevelType w:val="hybridMultilevel"/>
    <w:tmpl w:val="DBE44A6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0FFB3499"/>
    <w:multiLevelType w:val="hybridMultilevel"/>
    <w:tmpl w:val="1EF036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101226FE"/>
    <w:multiLevelType w:val="hybridMultilevel"/>
    <w:tmpl w:val="184C71F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10AB16CA"/>
    <w:multiLevelType w:val="hybridMultilevel"/>
    <w:tmpl w:val="F23ECE82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10BA6EA3"/>
    <w:multiLevelType w:val="hybridMultilevel"/>
    <w:tmpl w:val="6AA49540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15">
      <w:start w:val="1"/>
      <w:numFmt w:val="upperLetter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10C45CEB"/>
    <w:multiLevelType w:val="hybridMultilevel"/>
    <w:tmpl w:val="EE06DFD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11854A0B"/>
    <w:multiLevelType w:val="hybridMultilevel"/>
    <w:tmpl w:val="93D8709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119402BC"/>
    <w:multiLevelType w:val="hybridMultilevel"/>
    <w:tmpl w:val="4394D0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119823D6"/>
    <w:multiLevelType w:val="hybridMultilevel"/>
    <w:tmpl w:val="EAF69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11B50A48"/>
    <w:multiLevelType w:val="hybridMultilevel"/>
    <w:tmpl w:val="56460D4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11E06AC6"/>
    <w:multiLevelType w:val="hybridMultilevel"/>
    <w:tmpl w:val="D2246D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122E1601"/>
    <w:multiLevelType w:val="hybridMultilevel"/>
    <w:tmpl w:val="D5362D5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2451ED2"/>
    <w:multiLevelType w:val="hybridMultilevel"/>
    <w:tmpl w:val="34D0896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128E14AC"/>
    <w:multiLevelType w:val="multilevel"/>
    <w:tmpl w:val="86026574"/>
    <w:lvl w:ilvl="0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  <w:bCs w:val="0"/>
        <w:sz w:val="22"/>
      </w:rPr>
    </w:lvl>
    <w:lvl w:ilvl="1">
      <w:start w:val="1"/>
      <w:numFmt w:val="upperLetter"/>
      <w:lvlText w:val="%2."/>
      <w:lvlJc w:val="left"/>
      <w:pPr>
        <w:ind w:left="1514" w:hanging="360"/>
      </w:pPr>
    </w:lvl>
    <w:lvl w:ilvl="2">
      <w:start w:val="1"/>
      <w:numFmt w:val="lowerRoman"/>
      <w:lvlText w:val="%3."/>
      <w:lvlJc w:val="right"/>
      <w:pPr>
        <w:ind w:left="2234" w:hanging="180"/>
      </w:pPr>
    </w:lvl>
    <w:lvl w:ilvl="3">
      <w:start w:val="1"/>
      <w:numFmt w:val="decimal"/>
      <w:lvlText w:val="%4."/>
      <w:lvlJc w:val="left"/>
      <w:pPr>
        <w:ind w:left="2954" w:hanging="360"/>
      </w:pPr>
    </w:lvl>
    <w:lvl w:ilvl="4">
      <w:start w:val="1"/>
      <w:numFmt w:val="lowerLetter"/>
      <w:lvlText w:val="%5."/>
      <w:lvlJc w:val="left"/>
      <w:pPr>
        <w:ind w:left="3674" w:hanging="360"/>
      </w:pPr>
    </w:lvl>
    <w:lvl w:ilvl="5">
      <w:start w:val="1"/>
      <w:numFmt w:val="lowerRoman"/>
      <w:lvlText w:val="%6."/>
      <w:lvlJc w:val="right"/>
      <w:pPr>
        <w:ind w:left="4394" w:hanging="180"/>
      </w:pPr>
    </w:lvl>
    <w:lvl w:ilvl="6">
      <w:start w:val="1"/>
      <w:numFmt w:val="upperLetter"/>
      <w:lvlText w:val="%7)"/>
      <w:lvlJc w:val="left"/>
      <w:pPr>
        <w:ind w:left="5114" w:hanging="360"/>
      </w:pPr>
    </w:lvl>
    <w:lvl w:ilvl="7">
      <w:start w:val="1"/>
      <w:numFmt w:val="lowerLetter"/>
      <w:lvlText w:val="%8."/>
      <w:lvlJc w:val="left"/>
      <w:pPr>
        <w:ind w:left="5834" w:hanging="360"/>
      </w:pPr>
    </w:lvl>
    <w:lvl w:ilvl="8">
      <w:start w:val="1"/>
      <w:numFmt w:val="lowerRoman"/>
      <w:lvlText w:val="%9."/>
      <w:lvlJc w:val="right"/>
      <w:pPr>
        <w:ind w:left="6554" w:hanging="180"/>
      </w:pPr>
    </w:lvl>
  </w:abstractNum>
  <w:abstractNum w:abstractNumId="84" w15:restartNumberingAfterBreak="0">
    <w:nsid w:val="129333CD"/>
    <w:multiLevelType w:val="hybridMultilevel"/>
    <w:tmpl w:val="06A405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129B7BE8"/>
    <w:multiLevelType w:val="hybridMultilevel"/>
    <w:tmpl w:val="7EB0AF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12B97508"/>
    <w:multiLevelType w:val="hybridMultilevel"/>
    <w:tmpl w:val="125CDB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12C66585"/>
    <w:multiLevelType w:val="hybridMultilevel"/>
    <w:tmpl w:val="B8D0B06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13376572"/>
    <w:multiLevelType w:val="hybridMultilevel"/>
    <w:tmpl w:val="27E25CA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134C0DEB"/>
    <w:multiLevelType w:val="multilevel"/>
    <w:tmpl w:val="E59E9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13985151"/>
    <w:multiLevelType w:val="hybridMultilevel"/>
    <w:tmpl w:val="8DC2F1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13A97B77"/>
    <w:multiLevelType w:val="hybridMultilevel"/>
    <w:tmpl w:val="91DC21B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2" w15:restartNumberingAfterBreak="0">
    <w:nsid w:val="140F3129"/>
    <w:multiLevelType w:val="multilevel"/>
    <w:tmpl w:val="7CF6539A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93" w15:restartNumberingAfterBreak="0">
    <w:nsid w:val="14E303C2"/>
    <w:multiLevelType w:val="hybridMultilevel"/>
    <w:tmpl w:val="A0A095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 w15:restartNumberingAfterBreak="0">
    <w:nsid w:val="15977670"/>
    <w:multiLevelType w:val="hybridMultilevel"/>
    <w:tmpl w:val="0E9609F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166435D9"/>
    <w:multiLevelType w:val="hybridMultilevel"/>
    <w:tmpl w:val="FADA2E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 w15:restartNumberingAfterBreak="0">
    <w:nsid w:val="16752B74"/>
    <w:multiLevelType w:val="hybridMultilevel"/>
    <w:tmpl w:val="542A43F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73916DB"/>
    <w:multiLevelType w:val="hybridMultilevel"/>
    <w:tmpl w:val="151893E8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8" w15:restartNumberingAfterBreak="0">
    <w:nsid w:val="175371D2"/>
    <w:multiLevelType w:val="hybridMultilevel"/>
    <w:tmpl w:val="8E4A26A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17C928F3"/>
    <w:multiLevelType w:val="hybridMultilevel"/>
    <w:tmpl w:val="520AC4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8175029"/>
    <w:multiLevelType w:val="hybridMultilevel"/>
    <w:tmpl w:val="0176626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181A4F1F"/>
    <w:multiLevelType w:val="multilevel"/>
    <w:tmpl w:val="50F6778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02" w15:restartNumberingAfterBreak="0">
    <w:nsid w:val="188E2257"/>
    <w:multiLevelType w:val="hybridMultilevel"/>
    <w:tmpl w:val="18D046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 w15:restartNumberingAfterBreak="0">
    <w:nsid w:val="189532B3"/>
    <w:multiLevelType w:val="hybridMultilevel"/>
    <w:tmpl w:val="874A8D1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18A10F98"/>
    <w:multiLevelType w:val="hybridMultilevel"/>
    <w:tmpl w:val="D96EE8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9172DA2"/>
    <w:multiLevelType w:val="hybridMultilevel"/>
    <w:tmpl w:val="CF8A73F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6" w15:restartNumberingAfterBreak="0">
    <w:nsid w:val="19503AF9"/>
    <w:multiLevelType w:val="hybridMultilevel"/>
    <w:tmpl w:val="3C60900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1A795AAE"/>
    <w:multiLevelType w:val="hybridMultilevel"/>
    <w:tmpl w:val="FA60FF5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8" w15:restartNumberingAfterBreak="0">
    <w:nsid w:val="1AB41A6C"/>
    <w:multiLevelType w:val="hybridMultilevel"/>
    <w:tmpl w:val="CC02003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1B28128E"/>
    <w:multiLevelType w:val="hybridMultilevel"/>
    <w:tmpl w:val="00AE721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1B42620A"/>
    <w:multiLevelType w:val="hybridMultilevel"/>
    <w:tmpl w:val="BE3A34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1B787832"/>
    <w:multiLevelType w:val="hybridMultilevel"/>
    <w:tmpl w:val="D4BEF94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1BAE104A"/>
    <w:multiLevelType w:val="hybridMultilevel"/>
    <w:tmpl w:val="3734530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 w15:restartNumberingAfterBreak="0">
    <w:nsid w:val="1C082849"/>
    <w:multiLevelType w:val="hybridMultilevel"/>
    <w:tmpl w:val="59C41DA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1C885363"/>
    <w:multiLevelType w:val="hybridMultilevel"/>
    <w:tmpl w:val="7F1246C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" w15:restartNumberingAfterBreak="0">
    <w:nsid w:val="1C947DE5"/>
    <w:multiLevelType w:val="hybridMultilevel"/>
    <w:tmpl w:val="2DFA27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1C9B1DDB"/>
    <w:multiLevelType w:val="hybridMultilevel"/>
    <w:tmpl w:val="27B8067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 w15:restartNumberingAfterBreak="0">
    <w:nsid w:val="1CD97A6E"/>
    <w:multiLevelType w:val="hybridMultilevel"/>
    <w:tmpl w:val="52AC00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1CE5415C"/>
    <w:multiLevelType w:val="hybridMultilevel"/>
    <w:tmpl w:val="6800689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1CEF407B"/>
    <w:multiLevelType w:val="hybridMultilevel"/>
    <w:tmpl w:val="C682E8D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CFB7955"/>
    <w:multiLevelType w:val="hybridMultilevel"/>
    <w:tmpl w:val="2E40DD68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1" w15:restartNumberingAfterBreak="0">
    <w:nsid w:val="1DA734E6"/>
    <w:multiLevelType w:val="hybridMultilevel"/>
    <w:tmpl w:val="4812409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1DB432B9"/>
    <w:multiLevelType w:val="hybridMultilevel"/>
    <w:tmpl w:val="47D40EB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1DDE0763"/>
    <w:multiLevelType w:val="hybridMultilevel"/>
    <w:tmpl w:val="1466E42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4" w15:restartNumberingAfterBreak="0">
    <w:nsid w:val="1E014B1F"/>
    <w:multiLevelType w:val="hybridMultilevel"/>
    <w:tmpl w:val="69F672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5" w15:restartNumberingAfterBreak="0">
    <w:nsid w:val="1E571E96"/>
    <w:multiLevelType w:val="hybridMultilevel"/>
    <w:tmpl w:val="3DA2DF5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6" w15:restartNumberingAfterBreak="0">
    <w:nsid w:val="1E84535F"/>
    <w:multiLevelType w:val="hybridMultilevel"/>
    <w:tmpl w:val="52B09B3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 w15:restartNumberingAfterBreak="0">
    <w:nsid w:val="1E851C90"/>
    <w:multiLevelType w:val="hybridMultilevel"/>
    <w:tmpl w:val="FC028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8D9E559C">
      <w:start w:val="386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EDE728B"/>
    <w:multiLevelType w:val="hybridMultilevel"/>
    <w:tmpl w:val="FE3E130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1EE0235A"/>
    <w:multiLevelType w:val="hybridMultilevel"/>
    <w:tmpl w:val="EDA434E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0" w15:restartNumberingAfterBreak="0">
    <w:nsid w:val="1F5A06AE"/>
    <w:multiLevelType w:val="hybridMultilevel"/>
    <w:tmpl w:val="FAC03F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1F826D8A"/>
    <w:multiLevelType w:val="hybridMultilevel"/>
    <w:tmpl w:val="292A94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1F8E4DB8"/>
    <w:multiLevelType w:val="hybridMultilevel"/>
    <w:tmpl w:val="C05E607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1F9A067F"/>
    <w:multiLevelType w:val="hybridMultilevel"/>
    <w:tmpl w:val="BEC0712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4" w15:restartNumberingAfterBreak="0">
    <w:nsid w:val="1FD155C7"/>
    <w:multiLevelType w:val="hybridMultilevel"/>
    <w:tmpl w:val="DC5E9F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5" w15:restartNumberingAfterBreak="0">
    <w:nsid w:val="203C652C"/>
    <w:multiLevelType w:val="hybridMultilevel"/>
    <w:tmpl w:val="4D063BE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20B210F7"/>
    <w:multiLevelType w:val="hybridMultilevel"/>
    <w:tmpl w:val="23DAA3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37" w15:restartNumberingAfterBreak="0">
    <w:nsid w:val="21A573EE"/>
    <w:multiLevelType w:val="hybridMultilevel"/>
    <w:tmpl w:val="744C26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220D7388"/>
    <w:multiLevelType w:val="hybridMultilevel"/>
    <w:tmpl w:val="F934C63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9" w15:restartNumberingAfterBreak="0">
    <w:nsid w:val="22182ADA"/>
    <w:multiLevelType w:val="hybridMultilevel"/>
    <w:tmpl w:val="6ADABD0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223A4FE5"/>
    <w:multiLevelType w:val="hybridMultilevel"/>
    <w:tmpl w:val="A7D0558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224B5749"/>
    <w:multiLevelType w:val="multilevel"/>
    <w:tmpl w:val="A53A4F96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25E1A60"/>
    <w:multiLevelType w:val="hybridMultilevel"/>
    <w:tmpl w:val="24CC07F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22BF2736"/>
    <w:multiLevelType w:val="hybridMultilevel"/>
    <w:tmpl w:val="0220E2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4" w15:restartNumberingAfterBreak="0">
    <w:nsid w:val="231C1786"/>
    <w:multiLevelType w:val="hybridMultilevel"/>
    <w:tmpl w:val="3AD463C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235A59E2"/>
    <w:multiLevelType w:val="multilevel"/>
    <w:tmpl w:val="0B0ACC72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146" w15:restartNumberingAfterBreak="0">
    <w:nsid w:val="23842BEE"/>
    <w:multiLevelType w:val="hybridMultilevel"/>
    <w:tmpl w:val="11425B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3BF1B2A"/>
    <w:multiLevelType w:val="hybridMultilevel"/>
    <w:tmpl w:val="9C08651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24087435"/>
    <w:multiLevelType w:val="hybridMultilevel"/>
    <w:tmpl w:val="BA3E85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4C6686B"/>
    <w:multiLevelType w:val="hybridMultilevel"/>
    <w:tmpl w:val="60A87B9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24D94116"/>
    <w:multiLevelType w:val="hybridMultilevel"/>
    <w:tmpl w:val="61A6954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250E449B"/>
    <w:multiLevelType w:val="hybridMultilevel"/>
    <w:tmpl w:val="5A2EEA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26902D0C"/>
    <w:multiLevelType w:val="hybridMultilevel"/>
    <w:tmpl w:val="E4D699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3" w15:restartNumberingAfterBreak="0">
    <w:nsid w:val="26942A4B"/>
    <w:multiLevelType w:val="hybridMultilevel"/>
    <w:tmpl w:val="947600B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26AF3EEE"/>
    <w:multiLevelType w:val="hybridMultilevel"/>
    <w:tmpl w:val="02B093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5" w15:restartNumberingAfterBreak="0">
    <w:nsid w:val="27313677"/>
    <w:multiLevelType w:val="hybridMultilevel"/>
    <w:tmpl w:val="4F04B112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6" w15:restartNumberingAfterBreak="0">
    <w:nsid w:val="274070B6"/>
    <w:multiLevelType w:val="hybridMultilevel"/>
    <w:tmpl w:val="A73E674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7" w15:restartNumberingAfterBreak="0">
    <w:nsid w:val="277870B2"/>
    <w:multiLevelType w:val="hybridMultilevel"/>
    <w:tmpl w:val="4276FC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2781402E"/>
    <w:multiLevelType w:val="hybridMultilevel"/>
    <w:tmpl w:val="CC0ECCA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9" w15:restartNumberingAfterBreak="0">
    <w:nsid w:val="27C266C8"/>
    <w:multiLevelType w:val="hybridMultilevel"/>
    <w:tmpl w:val="C92E85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2870797E"/>
    <w:multiLevelType w:val="hybridMultilevel"/>
    <w:tmpl w:val="6E5A09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287253BE"/>
    <w:multiLevelType w:val="hybridMultilevel"/>
    <w:tmpl w:val="F068479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2" w15:restartNumberingAfterBreak="0">
    <w:nsid w:val="288244C8"/>
    <w:multiLevelType w:val="hybridMultilevel"/>
    <w:tmpl w:val="C69AB39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3" w15:restartNumberingAfterBreak="0">
    <w:nsid w:val="28976D14"/>
    <w:multiLevelType w:val="hybridMultilevel"/>
    <w:tmpl w:val="C8A617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298D3085"/>
    <w:multiLevelType w:val="hybridMultilevel"/>
    <w:tmpl w:val="4EAECE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5" w15:restartNumberingAfterBreak="0">
    <w:nsid w:val="29AC70B8"/>
    <w:multiLevelType w:val="hybridMultilevel"/>
    <w:tmpl w:val="214814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6" w15:restartNumberingAfterBreak="0">
    <w:nsid w:val="29CA58A3"/>
    <w:multiLevelType w:val="hybridMultilevel"/>
    <w:tmpl w:val="63EEFE98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7" w15:restartNumberingAfterBreak="0">
    <w:nsid w:val="29EA287D"/>
    <w:multiLevelType w:val="hybridMultilevel"/>
    <w:tmpl w:val="0CC4419C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8" w15:restartNumberingAfterBreak="0">
    <w:nsid w:val="2A4F41EA"/>
    <w:multiLevelType w:val="hybridMultilevel"/>
    <w:tmpl w:val="BA92088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2A6C2AAF"/>
    <w:multiLevelType w:val="hybridMultilevel"/>
    <w:tmpl w:val="72E662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AAC5234"/>
    <w:multiLevelType w:val="hybridMultilevel"/>
    <w:tmpl w:val="A45AA5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2AE70CF4"/>
    <w:multiLevelType w:val="hybridMultilevel"/>
    <w:tmpl w:val="40E4B5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2B3D05F5"/>
    <w:multiLevelType w:val="hybridMultilevel"/>
    <w:tmpl w:val="864A2E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2B3F4C94"/>
    <w:multiLevelType w:val="hybridMultilevel"/>
    <w:tmpl w:val="F7B6C1A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4" w15:restartNumberingAfterBreak="0">
    <w:nsid w:val="2B7C7364"/>
    <w:multiLevelType w:val="hybridMultilevel"/>
    <w:tmpl w:val="103E94B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2BC85E37"/>
    <w:multiLevelType w:val="hybridMultilevel"/>
    <w:tmpl w:val="797ACF8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6" w15:restartNumberingAfterBreak="0">
    <w:nsid w:val="2C5B5926"/>
    <w:multiLevelType w:val="hybridMultilevel"/>
    <w:tmpl w:val="9C8668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C910326"/>
    <w:multiLevelType w:val="hybridMultilevel"/>
    <w:tmpl w:val="E25C772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8" w15:restartNumberingAfterBreak="0">
    <w:nsid w:val="2D2119A3"/>
    <w:multiLevelType w:val="hybridMultilevel"/>
    <w:tmpl w:val="966E99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2D55408C"/>
    <w:multiLevelType w:val="hybridMultilevel"/>
    <w:tmpl w:val="6D689C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32C984">
      <w:start w:val="500"/>
      <w:numFmt w:val="decimal"/>
      <w:lvlText w:val="%4."/>
      <w:lvlJc w:val="left"/>
      <w:pPr>
        <w:ind w:left="2946" w:hanging="426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E286995"/>
    <w:multiLevelType w:val="hybridMultilevel"/>
    <w:tmpl w:val="976A67D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2E355092"/>
    <w:multiLevelType w:val="hybridMultilevel"/>
    <w:tmpl w:val="863872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2" w15:restartNumberingAfterBreak="0">
    <w:nsid w:val="2E56491E"/>
    <w:multiLevelType w:val="hybridMultilevel"/>
    <w:tmpl w:val="B18CDC5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3" w15:restartNumberingAfterBreak="0">
    <w:nsid w:val="2E860DF0"/>
    <w:multiLevelType w:val="hybridMultilevel"/>
    <w:tmpl w:val="C1CA1C5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4" w15:restartNumberingAfterBreak="0">
    <w:nsid w:val="2E940FDD"/>
    <w:multiLevelType w:val="hybridMultilevel"/>
    <w:tmpl w:val="71F8AA9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5" w15:restartNumberingAfterBreak="0">
    <w:nsid w:val="2E9A11F1"/>
    <w:multiLevelType w:val="hybridMultilevel"/>
    <w:tmpl w:val="061A95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2EE4173A"/>
    <w:multiLevelType w:val="hybridMultilevel"/>
    <w:tmpl w:val="7DDCCE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EEE18E1"/>
    <w:multiLevelType w:val="hybridMultilevel"/>
    <w:tmpl w:val="3C46A2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8" w15:restartNumberingAfterBreak="0">
    <w:nsid w:val="2F0A43E6"/>
    <w:multiLevelType w:val="hybridMultilevel"/>
    <w:tmpl w:val="36D616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9" w15:restartNumberingAfterBreak="0">
    <w:nsid w:val="2F5B61C5"/>
    <w:multiLevelType w:val="hybridMultilevel"/>
    <w:tmpl w:val="283842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0" w15:restartNumberingAfterBreak="0">
    <w:nsid w:val="2F85316D"/>
    <w:multiLevelType w:val="hybridMultilevel"/>
    <w:tmpl w:val="A3AC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FAB6248"/>
    <w:multiLevelType w:val="hybridMultilevel"/>
    <w:tmpl w:val="466878B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2FBC7E78"/>
    <w:multiLevelType w:val="hybridMultilevel"/>
    <w:tmpl w:val="18B655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5">
      <w:start w:val="1"/>
      <w:numFmt w:val="upp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3" w15:restartNumberingAfterBreak="0">
    <w:nsid w:val="305B5937"/>
    <w:multiLevelType w:val="hybridMultilevel"/>
    <w:tmpl w:val="9A58BFE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307543A2"/>
    <w:multiLevelType w:val="hybridMultilevel"/>
    <w:tmpl w:val="B22CC3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5" w15:restartNumberingAfterBreak="0">
    <w:nsid w:val="315E2C4E"/>
    <w:multiLevelType w:val="hybridMultilevel"/>
    <w:tmpl w:val="D750D8E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6" w15:restartNumberingAfterBreak="0">
    <w:nsid w:val="31CF1550"/>
    <w:multiLevelType w:val="hybridMultilevel"/>
    <w:tmpl w:val="9A22AC6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7" w15:restartNumberingAfterBreak="0">
    <w:nsid w:val="320F23F0"/>
    <w:multiLevelType w:val="hybridMultilevel"/>
    <w:tmpl w:val="BF186F1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32105008"/>
    <w:multiLevelType w:val="hybridMultilevel"/>
    <w:tmpl w:val="18DCEEC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324418DD"/>
    <w:multiLevelType w:val="hybridMultilevel"/>
    <w:tmpl w:val="11C07A0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0" w15:restartNumberingAfterBreak="0">
    <w:nsid w:val="326624B5"/>
    <w:multiLevelType w:val="hybridMultilevel"/>
    <w:tmpl w:val="F05A60C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1" w15:restartNumberingAfterBreak="0">
    <w:nsid w:val="32BB6FAE"/>
    <w:multiLevelType w:val="hybridMultilevel"/>
    <w:tmpl w:val="822AEAA6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32CB5820"/>
    <w:multiLevelType w:val="hybridMultilevel"/>
    <w:tmpl w:val="F760D9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3" w15:restartNumberingAfterBreak="0">
    <w:nsid w:val="33062CE8"/>
    <w:multiLevelType w:val="hybridMultilevel"/>
    <w:tmpl w:val="D8DCE71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4" w15:restartNumberingAfterBreak="0">
    <w:nsid w:val="33A75450"/>
    <w:multiLevelType w:val="hybridMultilevel"/>
    <w:tmpl w:val="8E0CCE1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5" w15:restartNumberingAfterBreak="0">
    <w:nsid w:val="33CE1D6B"/>
    <w:multiLevelType w:val="multilevel"/>
    <w:tmpl w:val="A7200922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06" w15:restartNumberingAfterBreak="0">
    <w:nsid w:val="34A00AF3"/>
    <w:multiLevelType w:val="hybridMultilevel"/>
    <w:tmpl w:val="74045C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7" w15:restartNumberingAfterBreak="0">
    <w:nsid w:val="34C35691"/>
    <w:multiLevelType w:val="multilevel"/>
    <w:tmpl w:val="9510F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8" w15:restartNumberingAfterBreak="0">
    <w:nsid w:val="356C2F33"/>
    <w:multiLevelType w:val="hybridMultilevel"/>
    <w:tmpl w:val="F1A28D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9" w15:restartNumberingAfterBreak="0">
    <w:nsid w:val="35C51696"/>
    <w:multiLevelType w:val="hybridMultilevel"/>
    <w:tmpl w:val="7390FC8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0" w15:restartNumberingAfterBreak="0">
    <w:nsid w:val="35DA190D"/>
    <w:multiLevelType w:val="hybridMultilevel"/>
    <w:tmpl w:val="67F4584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366922AD"/>
    <w:multiLevelType w:val="hybridMultilevel"/>
    <w:tmpl w:val="E62498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2" w15:restartNumberingAfterBreak="0">
    <w:nsid w:val="366C7CAF"/>
    <w:multiLevelType w:val="hybridMultilevel"/>
    <w:tmpl w:val="202467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3" w15:restartNumberingAfterBreak="0">
    <w:nsid w:val="36AC1A66"/>
    <w:multiLevelType w:val="hybridMultilevel"/>
    <w:tmpl w:val="E1062660"/>
    <w:lvl w:ilvl="0" w:tplc="04150015">
      <w:start w:val="1"/>
      <w:numFmt w:val="upperLetter"/>
      <w:lvlText w:val="%1.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 w:tentative="1">
      <w:start w:val="1"/>
      <w:numFmt w:val="lowerRoman"/>
      <w:lvlText w:val="%6."/>
      <w:lvlJc w:val="right"/>
      <w:pPr>
        <w:ind w:left="5064" w:hanging="180"/>
      </w:pPr>
    </w:lvl>
    <w:lvl w:ilvl="6" w:tplc="0415000F" w:tentative="1">
      <w:start w:val="1"/>
      <w:numFmt w:val="decimal"/>
      <w:lvlText w:val="%7."/>
      <w:lvlJc w:val="left"/>
      <w:pPr>
        <w:ind w:left="5784" w:hanging="360"/>
      </w:pPr>
    </w:lvl>
    <w:lvl w:ilvl="7" w:tplc="04150019" w:tentative="1">
      <w:start w:val="1"/>
      <w:numFmt w:val="lowerLetter"/>
      <w:lvlText w:val="%8."/>
      <w:lvlJc w:val="left"/>
      <w:pPr>
        <w:ind w:left="6504" w:hanging="360"/>
      </w:pPr>
    </w:lvl>
    <w:lvl w:ilvl="8" w:tplc="0415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14" w15:restartNumberingAfterBreak="0">
    <w:nsid w:val="37D65CE3"/>
    <w:multiLevelType w:val="hybridMultilevel"/>
    <w:tmpl w:val="8B98B6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5A2999A">
      <w:start w:val="215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 w15:restartNumberingAfterBreak="0">
    <w:nsid w:val="38351A89"/>
    <w:multiLevelType w:val="hybridMultilevel"/>
    <w:tmpl w:val="6468538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6" w15:restartNumberingAfterBreak="0">
    <w:nsid w:val="383B7CD7"/>
    <w:multiLevelType w:val="hybridMultilevel"/>
    <w:tmpl w:val="1E76E93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7" w15:restartNumberingAfterBreak="0">
    <w:nsid w:val="385024CA"/>
    <w:multiLevelType w:val="hybridMultilevel"/>
    <w:tmpl w:val="091607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8" w15:restartNumberingAfterBreak="0">
    <w:nsid w:val="385421AA"/>
    <w:multiLevelType w:val="hybridMultilevel"/>
    <w:tmpl w:val="719AC5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9" w15:restartNumberingAfterBreak="0">
    <w:nsid w:val="38BD780D"/>
    <w:multiLevelType w:val="hybridMultilevel"/>
    <w:tmpl w:val="AAB690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0" w15:restartNumberingAfterBreak="0">
    <w:nsid w:val="395B19C0"/>
    <w:multiLevelType w:val="hybridMultilevel"/>
    <w:tmpl w:val="28F839A4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1" w15:restartNumberingAfterBreak="0">
    <w:nsid w:val="395F3BD2"/>
    <w:multiLevelType w:val="hybridMultilevel"/>
    <w:tmpl w:val="5B485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2" w15:restartNumberingAfterBreak="0">
    <w:nsid w:val="3A384365"/>
    <w:multiLevelType w:val="hybridMultilevel"/>
    <w:tmpl w:val="7016817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3" w15:restartNumberingAfterBreak="0">
    <w:nsid w:val="3A477CCE"/>
    <w:multiLevelType w:val="hybridMultilevel"/>
    <w:tmpl w:val="822A22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A57697C"/>
    <w:multiLevelType w:val="multilevel"/>
    <w:tmpl w:val="07188988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25" w15:restartNumberingAfterBreak="0">
    <w:nsid w:val="3B8C1AC5"/>
    <w:multiLevelType w:val="hybridMultilevel"/>
    <w:tmpl w:val="443E80F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 w15:restartNumberingAfterBreak="0">
    <w:nsid w:val="3BEB6D66"/>
    <w:multiLevelType w:val="hybridMultilevel"/>
    <w:tmpl w:val="41DE342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 w15:restartNumberingAfterBreak="0">
    <w:nsid w:val="3BEE6682"/>
    <w:multiLevelType w:val="hybridMultilevel"/>
    <w:tmpl w:val="98EAE22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8" w15:restartNumberingAfterBreak="0">
    <w:nsid w:val="3C2347F0"/>
    <w:multiLevelType w:val="hybridMultilevel"/>
    <w:tmpl w:val="09FE908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 w15:restartNumberingAfterBreak="0">
    <w:nsid w:val="3C293F03"/>
    <w:multiLevelType w:val="hybridMultilevel"/>
    <w:tmpl w:val="19B69EF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0" w15:restartNumberingAfterBreak="0">
    <w:nsid w:val="3C334051"/>
    <w:multiLevelType w:val="hybridMultilevel"/>
    <w:tmpl w:val="6032B8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1" w15:restartNumberingAfterBreak="0">
    <w:nsid w:val="3C8745C0"/>
    <w:multiLevelType w:val="hybridMultilevel"/>
    <w:tmpl w:val="11C8A3C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2" w15:restartNumberingAfterBreak="0">
    <w:nsid w:val="3C886591"/>
    <w:multiLevelType w:val="hybridMultilevel"/>
    <w:tmpl w:val="84FC18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3CA24017"/>
    <w:multiLevelType w:val="hybridMultilevel"/>
    <w:tmpl w:val="F57E8D7A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4" w15:restartNumberingAfterBreak="0">
    <w:nsid w:val="3CB235CA"/>
    <w:multiLevelType w:val="hybridMultilevel"/>
    <w:tmpl w:val="837805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CE85321"/>
    <w:multiLevelType w:val="hybridMultilevel"/>
    <w:tmpl w:val="D5D8650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3CEB4B29"/>
    <w:multiLevelType w:val="hybridMultilevel"/>
    <w:tmpl w:val="3A5C45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7" w15:restartNumberingAfterBreak="0">
    <w:nsid w:val="3D070459"/>
    <w:multiLevelType w:val="hybridMultilevel"/>
    <w:tmpl w:val="FF8064C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8" w15:restartNumberingAfterBreak="0">
    <w:nsid w:val="3D5C426E"/>
    <w:multiLevelType w:val="hybridMultilevel"/>
    <w:tmpl w:val="8A7056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9" w15:restartNumberingAfterBreak="0">
    <w:nsid w:val="3D802922"/>
    <w:multiLevelType w:val="hybridMultilevel"/>
    <w:tmpl w:val="6EA42A40"/>
    <w:lvl w:ilvl="0" w:tplc="04150015">
      <w:start w:val="1"/>
      <w:numFmt w:val="upperLetter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40" w15:restartNumberingAfterBreak="0">
    <w:nsid w:val="3E1D2DF6"/>
    <w:multiLevelType w:val="hybridMultilevel"/>
    <w:tmpl w:val="D98AFB5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1" w15:restartNumberingAfterBreak="0">
    <w:nsid w:val="3E3A0590"/>
    <w:multiLevelType w:val="hybridMultilevel"/>
    <w:tmpl w:val="3B42CF2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2" w15:restartNumberingAfterBreak="0">
    <w:nsid w:val="3E447DB8"/>
    <w:multiLevelType w:val="hybridMultilevel"/>
    <w:tmpl w:val="B666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A904B27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F751A3D"/>
    <w:multiLevelType w:val="hybridMultilevel"/>
    <w:tmpl w:val="AA0AD4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4" w15:restartNumberingAfterBreak="0">
    <w:nsid w:val="3FDB78AF"/>
    <w:multiLevelType w:val="hybridMultilevel"/>
    <w:tmpl w:val="37ECD3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0387030"/>
    <w:multiLevelType w:val="hybridMultilevel"/>
    <w:tmpl w:val="7D8CF7C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 w15:restartNumberingAfterBreak="0">
    <w:nsid w:val="405F491C"/>
    <w:multiLevelType w:val="hybridMultilevel"/>
    <w:tmpl w:val="D8C219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7" w15:restartNumberingAfterBreak="0">
    <w:nsid w:val="406477C7"/>
    <w:multiLevelType w:val="hybridMultilevel"/>
    <w:tmpl w:val="BFF0F65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8" w15:restartNumberingAfterBreak="0">
    <w:nsid w:val="40663B70"/>
    <w:multiLevelType w:val="hybridMultilevel"/>
    <w:tmpl w:val="E42E7B5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9" w15:restartNumberingAfterBreak="0">
    <w:nsid w:val="407B712F"/>
    <w:multiLevelType w:val="hybridMultilevel"/>
    <w:tmpl w:val="E6480D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0" w15:restartNumberingAfterBreak="0">
    <w:nsid w:val="40DA3FEF"/>
    <w:multiLevelType w:val="hybridMultilevel"/>
    <w:tmpl w:val="FB6058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1" w15:restartNumberingAfterBreak="0">
    <w:nsid w:val="410E07CE"/>
    <w:multiLevelType w:val="hybridMultilevel"/>
    <w:tmpl w:val="118811E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41117764"/>
    <w:multiLevelType w:val="hybridMultilevel"/>
    <w:tmpl w:val="FACE7DB8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3" w15:restartNumberingAfterBreak="0">
    <w:nsid w:val="411626F9"/>
    <w:multiLevelType w:val="hybridMultilevel"/>
    <w:tmpl w:val="A2DECC84"/>
    <w:lvl w:ilvl="0" w:tplc="04150015">
      <w:start w:val="1"/>
      <w:numFmt w:val="upperLetter"/>
      <w:lvlText w:val="%1.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4" w15:restartNumberingAfterBreak="0">
    <w:nsid w:val="41633623"/>
    <w:multiLevelType w:val="hybridMultilevel"/>
    <w:tmpl w:val="57DA9E4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5" w15:restartNumberingAfterBreak="0">
    <w:nsid w:val="41772C73"/>
    <w:multiLevelType w:val="hybridMultilevel"/>
    <w:tmpl w:val="C5585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1E82AD32">
      <w:start w:val="105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418261A5"/>
    <w:multiLevelType w:val="hybridMultilevel"/>
    <w:tmpl w:val="63B44C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7" w15:restartNumberingAfterBreak="0">
    <w:nsid w:val="41BD25C3"/>
    <w:multiLevelType w:val="hybridMultilevel"/>
    <w:tmpl w:val="CBDEA1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8" w15:restartNumberingAfterBreak="0">
    <w:nsid w:val="41E95C25"/>
    <w:multiLevelType w:val="hybridMultilevel"/>
    <w:tmpl w:val="890296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2BE2745"/>
    <w:multiLevelType w:val="hybridMultilevel"/>
    <w:tmpl w:val="904AFD6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0" w15:restartNumberingAfterBreak="0">
    <w:nsid w:val="42BF61D2"/>
    <w:multiLevelType w:val="hybridMultilevel"/>
    <w:tmpl w:val="F9548EB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1" w15:restartNumberingAfterBreak="0">
    <w:nsid w:val="43682F08"/>
    <w:multiLevelType w:val="hybridMultilevel"/>
    <w:tmpl w:val="FD14A7F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2" w15:restartNumberingAfterBreak="0">
    <w:nsid w:val="438B62DB"/>
    <w:multiLevelType w:val="hybridMultilevel"/>
    <w:tmpl w:val="800E1B40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43FF5F18"/>
    <w:multiLevelType w:val="hybridMultilevel"/>
    <w:tmpl w:val="CC4C24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42C156F"/>
    <w:multiLevelType w:val="hybridMultilevel"/>
    <w:tmpl w:val="D5F48B5A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 w15:restartNumberingAfterBreak="0">
    <w:nsid w:val="45354103"/>
    <w:multiLevelType w:val="hybridMultilevel"/>
    <w:tmpl w:val="A0789E14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6" w15:restartNumberingAfterBreak="0">
    <w:nsid w:val="460E3910"/>
    <w:multiLevelType w:val="hybridMultilevel"/>
    <w:tmpl w:val="98A80D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7" w15:restartNumberingAfterBreak="0">
    <w:nsid w:val="46237E00"/>
    <w:multiLevelType w:val="hybridMultilevel"/>
    <w:tmpl w:val="33BE466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8" w15:restartNumberingAfterBreak="0">
    <w:nsid w:val="464E536C"/>
    <w:multiLevelType w:val="hybridMultilevel"/>
    <w:tmpl w:val="56F2E6E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465F666B"/>
    <w:multiLevelType w:val="hybridMultilevel"/>
    <w:tmpl w:val="A7864B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0" w15:restartNumberingAfterBreak="0">
    <w:nsid w:val="46961E22"/>
    <w:multiLevelType w:val="hybridMultilevel"/>
    <w:tmpl w:val="660099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1" w15:restartNumberingAfterBreak="0">
    <w:nsid w:val="46CF2E92"/>
    <w:multiLevelType w:val="hybridMultilevel"/>
    <w:tmpl w:val="890E62A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2" w15:restartNumberingAfterBreak="0">
    <w:nsid w:val="4749789E"/>
    <w:multiLevelType w:val="hybridMultilevel"/>
    <w:tmpl w:val="0CC2AEA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 w15:restartNumberingAfterBreak="0">
    <w:nsid w:val="48023207"/>
    <w:multiLevelType w:val="hybridMultilevel"/>
    <w:tmpl w:val="EDEE78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4" w15:restartNumberingAfterBreak="0">
    <w:nsid w:val="4814785C"/>
    <w:multiLevelType w:val="hybridMultilevel"/>
    <w:tmpl w:val="8458C9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5" w15:restartNumberingAfterBreak="0">
    <w:nsid w:val="483D1D86"/>
    <w:multiLevelType w:val="multilevel"/>
    <w:tmpl w:val="CD944A50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8A649D4"/>
    <w:multiLevelType w:val="hybridMultilevel"/>
    <w:tmpl w:val="0AD8762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7" w15:restartNumberingAfterBreak="0">
    <w:nsid w:val="48B0442A"/>
    <w:multiLevelType w:val="multilevel"/>
    <w:tmpl w:val="6B842026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8" w15:restartNumberingAfterBreak="0">
    <w:nsid w:val="48B9322D"/>
    <w:multiLevelType w:val="multilevel"/>
    <w:tmpl w:val="27C8999E"/>
    <w:lvl w:ilvl="0">
      <w:start w:val="1"/>
      <w:numFmt w:val="upperLetter"/>
      <w:lvlText w:val="%1."/>
      <w:lvlJc w:val="left"/>
      <w:pPr>
        <w:ind w:left="1506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79" w15:restartNumberingAfterBreak="0">
    <w:nsid w:val="4960235C"/>
    <w:multiLevelType w:val="hybridMultilevel"/>
    <w:tmpl w:val="5AB09D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9940254"/>
    <w:multiLevelType w:val="hybridMultilevel"/>
    <w:tmpl w:val="F38E44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1" w15:restartNumberingAfterBreak="0">
    <w:nsid w:val="49B863F0"/>
    <w:multiLevelType w:val="hybridMultilevel"/>
    <w:tmpl w:val="9B2EA43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 w15:restartNumberingAfterBreak="0">
    <w:nsid w:val="4A014E4C"/>
    <w:multiLevelType w:val="hybridMultilevel"/>
    <w:tmpl w:val="F1666D2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3" w15:restartNumberingAfterBreak="0">
    <w:nsid w:val="4A7105F3"/>
    <w:multiLevelType w:val="hybridMultilevel"/>
    <w:tmpl w:val="F2AC3D0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4" w15:restartNumberingAfterBreak="0">
    <w:nsid w:val="4AB722C1"/>
    <w:multiLevelType w:val="hybridMultilevel"/>
    <w:tmpl w:val="211815E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5" w15:restartNumberingAfterBreak="0">
    <w:nsid w:val="4B1F32BD"/>
    <w:multiLevelType w:val="hybridMultilevel"/>
    <w:tmpl w:val="6E9027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6" w15:restartNumberingAfterBreak="0">
    <w:nsid w:val="4B5825F9"/>
    <w:multiLevelType w:val="hybridMultilevel"/>
    <w:tmpl w:val="184A17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7" w15:restartNumberingAfterBreak="0">
    <w:nsid w:val="4C10408A"/>
    <w:multiLevelType w:val="hybridMultilevel"/>
    <w:tmpl w:val="4664B7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8" w15:restartNumberingAfterBreak="0">
    <w:nsid w:val="4C2605FB"/>
    <w:multiLevelType w:val="hybridMultilevel"/>
    <w:tmpl w:val="54FEF80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9" w15:restartNumberingAfterBreak="0">
    <w:nsid w:val="4C730D01"/>
    <w:multiLevelType w:val="hybridMultilevel"/>
    <w:tmpl w:val="13284E5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0" w15:restartNumberingAfterBreak="0">
    <w:nsid w:val="4CA10089"/>
    <w:multiLevelType w:val="hybridMultilevel"/>
    <w:tmpl w:val="91A620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1" w15:restartNumberingAfterBreak="0">
    <w:nsid w:val="4CB16B8B"/>
    <w:multiLevelType w:val="hybridMultilevel"/>
    <w:tmpl w:val="E7B24D7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2" w15:restartNumberingAfterBreak="0">
    <w:nsid w:val="4CB32709"/>
    <w:multiLevelType w:val="hybridMultilevel"/>
    <w:tmpl w:val="8F7C0A2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3" w15:restartNumberingAfterBreak="0">
    <w:nsid w:val="4CC442FD"/>
    <w:multiLevelType w:val="hybridMultilevel"/>
    <w:tmpl w:val="5766370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4" w15:restartNumberingAfterBreak="0">
    <w:nsid w:val="4CF1001D"/>
    <w:multiLevelType w:val="hybridMultilevel"/>
    <w:tmpl w:val="04C0B36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5" w15:restartNumberingAfterBreak="0">
    <w:nsid w:val="4D212EBE"/>
    <w:multiLevelType w:val="hybridMultilevel"/>
    <w:tmpl w:val="F77839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6" w15:restartNumberingAfterBreak="0">
    <w:nsid w:val="4D9757B7"/>
    <w:multiLevelType w:val="hybridMultilevel"/>
    <w:tmpl w:val="8CA051F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7" w15:restartNumberingAfterBreak="0">
    <w:nsid w:val="4DC36AB9"/>
    <w:multiLevelType w:val="hybridMultilevel"/>
    <w:tmpl w:val="20C46AB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8" w15:restartNumberingAfterBreak="0">
    <w:nsid w:val="4DD2416A"/>
    <w:multiLevelType w:val="hybridMultilevel"/>
    <w:tmpl w:val="985CAD0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9" w15:restartNumberingAfterBreak="0">
    <w:nsid w:val="4DE4594B"/>
    <w:multiLevelType w:val="hybridMultilevel"/>
    <w:tmpl w:val="B40839F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0" w15:restartNumberingAfterBreak="0">
    <w:nsid w:val="4E54367E"/>
    <w:multiLevelType w:val="hybridMultilevel"/>
    <w:tmpl w:val="69C888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1" w15:restartNumberingAfterBreak="0">
    <w:nsid w:val="4E73584A"/>
    <w:multiLevelType w:val="hybridMultilevel"/>
    <w:tmpl w:val="A700298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2" w15:restartNumberingAfterBreak="0">
    <w:nsid w:val="4E8752D1"/>
    <w:multiLevelType w:val="hybridMultilevel"/>
    <w:tmpl w:val="C5DABCA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3" w15:restartNumberingAfterBreak="0">
    <w:nsid w:val="4EE16683"/>
    <w:multiLevelType w:val="hybridMultilevel"/>
    <w:tmpl w:val="FA46E67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4" w15:restartNumberingAfterBreak="0">
    <w:nsid w:val="4F011E09"/>
    <w:multiLevelType w:val="hybridMultilevel"/>
    <w:tmpl w:val="F1B67CF8"/>
    <w:lvl w:ilvl="0" w:tplc="04150015">
      <w:start w:val="1"/>
      <w:numFmt w:val="upperLetter"/>
      <w:lvlText w:val="%1."/>
      <w:lvlJc w:val="left"/>
      <w:pPr>
        <w:ind w:left="13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8" w:hanging="360"/>
      </w:p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05" w15:restartNumberingAfterBreak="0">
    <w:nsid w:val="4F0953E4"/>
    <w:multiLevelType w:val="hybridMultilevel"/>
    <w:tmpl w:val="18781762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6" w15:restartNumberingAfterBreak="0">
    <w:nsid w:val="4F106ACC"/>
    <w:multiLevelType w:val="hybridMultilevel"/>
    <w:tmpl w:val="E2009B2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7" w15:restartNumberingAfterBreak="0">
    <w:nsid w:val="4F3C7720"/>
    <w:multiLevelType w:val="hybridMultilevel"/>
    <w:tmpl w:val="B096D8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8" w15:restartNumberingAfterBreak="0">
    <w:nsid w:val="4F466EA2"/>
    <w:multiLevelType w:val="hybridMultilevel"/>
    <w:tmpl w:val="249A8E4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9" w15:restartNumberingAfterBreak="0">
    <w:nsid w:val="4F855B1E"/>
    <w:multiLevelType w:val="hybridMultilevel"/>
    <w:tmpl w:val="8D8EEF1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0" w15:restartNumberingAfterBreak="0">
    <w:nsid w:val="4F9E268D"/>
    <w:multiLevelType w:val="hybridMultilevel"/>
    <w:tmpl w:val="68DAFC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1" w15:restartNumberingAfterBreak="0">
    <w:nsid w:val="505E673A"/>
    <w:multiLevelType w:val="hybridMultilevel"/>
    <w:tmpl w:val="CF407C5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2" w15:restartNumberingAfterBreak="0">
    <w:nsid w:val="50731482"/>
    <w:multiLevelType w:val="hybridMultilevel"/>
    <w:tmpl w:val="F334B47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3" w15:restartNumberingAfterBreak="0">
    <w:nsid w:val="5073221D"/>
    <w:multiLevelType w:val="multilevel"/>
    <w:tmpl w:val="D668FAFC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0D00D7C"/>
    <w:multiLevelType w:val="hybridMultilevel"/>
    <w:tmpl w:val="FDF2BED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5" w15:restartNumberingAfterBreak="0">
    <w:nsid w:val="51392BDE"/>
    <w:multiLevelType w:val="hybridMultilevel"/>
    <w:tmpl w:val="4984A5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6" w15:restartNumberingAfterBreak="0">
    <w:nsid w:val="513D4B44"/>
    <w:multiLevelType w:val="hybridMultilevel"/>
    <w:tmpl w:val="51D8257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7" w15:restartNumberingAfterBreak="0">
    <w:nsid w:val="51C81A2C"/>
    <w:multiLevelType w:val="hybridMultilevel"/>
    <w:tmpl w:val="9E64CE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 w15:restartNumberingAfterBreak="0">
    <w:nsid w:val="51D5290B"/>
    <w:multiLevelType w:val="hybridMultilevel"/>
    <w:tmpl w:val="A490BB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9" w15:restartNumberingAfterBreak="0">
    <w:nsid w:val="52303453"/>
    <w:multiLevelType w:val="hybridMultilevel"/>
    <w:tmpl w:val="28C8FCC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0" w15:restartNumberingAfterBreak="0">
    <w:nsid w:val="5281603F"/>
    <w:multiLevelType w:val="multilevel"/>
    <w:tmpl w:val="5256299C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321" w15:restartNumberingAfterBreak="0">
    <w:nsid w:val="52A550A5"/>
    <w:multiLevelType w:val="hybridMultilevel"/>
    <w:tmpl w:val="07209E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2" w15:restartNumberingAfterBreak="0">
    <w:nsid w:val="52F66D45"/>
    <w:multiLevelType w:val="hybridMultilevel"/>
    <w:tmpl w:val="79007A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3" w15:restartNumberingAfterBreak="0">
    <w:nsid w:val="53634521"/>
    <w:multiLevelType w:val="hybridMultilevel"/>
    <w:tmpl w:val="A2700BD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5">
      <w:start w:val="1"/>
      <w:numFmt w:val="upp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4" w15:restartNumberingAfterBreak="0">
    <w:nsid w:val="53D43913"/>
    <w:multiLevelType w:val="hybridMultilevel"/>
    <w:tmpl w:val="BEF2FA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5" w15:restartNumberingAfterBreak="0">
    <w:nsid w:val="5426715B"/>
    <w:multiLevelType w:val="hybridMultilevel"/>
    <w:tmpl w:val="079E973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6" w15:restartNumberingAfterBreak="0">
    <w:nsid w:val="54336215"/>
    <w:multiLevelType w:val="hybridMultilevel"/>
    <w:tmpl w:val="223806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7" w15:restartNumberingAfterBreak="0">
    <w:nsid w:val="54D70FE6"/>
    <w:multiLevelType w:val="hybridMultilevel"/>
    <w:tmpl w:val="206E74C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8" w15:restartNumberingAfterBreak="0">
    <w:nsid w:val="551B231B"/>
    <w:multiLevelType w:val="hybridMultilevel"/>
    <w:tmpl w:val="FC24A1A2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9" w15:restartNumberingAfterBreak="0">
    <w:nsid w:val="552070A5"/>
    <w:multiLevelType w:val="hybridMultilevel"/>
    <w:tmpl w:val="9726F87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0" w15:restartNumberingAfterBreak="0">
    <w:nsid w:val="55BA09E0"/>
    <w:multiLevelType w:val="hybridMultilevel"/>
    <w:tmpl w:val="0C7C33D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E4A6763A">
      <w:start w:val="202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1" w15:restartNumberingAfterBreak="0">
    <w:nsid w:val="55CA60B7"/>
    <w:multiLevelType w:val="hybridMultilevel"/>
    <w:tmpl w:val="1166D09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2" w15:restartNumberingAfterBreak="0">
    <w:nsid w:val="56815368"/>
    <w:multiLevelType w:val="hybridMultilevel"/>
    <w:tmpl w:val="2A32301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3" w15:restartNumberingAfterBreak="0">
    <w:nsid w:val="56C20A28"/>
    <w:multiLevelType w:val="hybridMultilevel"/>
    <w:tmpl w:val="965CADF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 w15:restartNumberingAfterBreak="0">
    <w:nsid w:val="57104DD0"/>
    <w:multiLevelType w:val="hybridMultilevel"/>
    <w:tmpl w:val="BA8C343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5" w15:restartNumberingAfterBreak="0">
    <w:nsid w:val="57330C0F"/>
    <w:multiLevelType w:val="hybridMultilevel"/>
    <w:tmpl w:val="808A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7452DCA"/>
    <w:multiLevelType w:val="multilevel"/>
    <w:tmpl w:val="B7EC620A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337" w15:restartNumberingAfterBreak="0">
    <w:nsid w:val="57663232"/>
    <w:multiLevelType w:val="hybridMultilevel"/>
    <w:tmpl w:val="BA668FD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8" w15:restartNumberingAfterBreak="0">
    <w:nsid w:val="57854F39"/>
    <w:multiLevelType w:val="hybridMultilevel"/>
    <w:tmpl w:val="08BEAAC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9" w15:restartNumberingAfterBreak="0">
    <w:nsid w:val="57DD0896"/>
    <w:multiLevelType w:val="hybridMultilevel"/>
    <w:tmpl w:val="34F632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7DE38E8"/>
    <w:multiLevelType w:val="hybridMultilevel"/>
    <w:tmpl w:val="D8A8281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1" w15:restartNumberingAfterBreak="0">
    <w:nsid w:val="58E341D8"/>
    <w:multiLevelType w:val="hybridMultilevel"/>
    <w:tmpl w:val="7F7E81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92415E8"/>
    <w:multiLevelType w:val="hybridMultilevel"/>
    <w:tmpl w:val="28CA527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3" w15:restartNumberingAfterBreak="0">
    <w:nsid w:val="59527721"/>
    <w:multiLevelType w:val="hybridMultilevel"/>
    <w:tmpl w:val="F8D6B7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9C6575A"/>
    <w:multiLevelType w:val="hybridMultilevel"/>
    <w:tmpl w:val="C29C83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5" w15:restartNumberingAfterBreak="0">
    <w:nsid w:val="5A1934C1"/>
    <w:multiLevelType w:val="hybridMultilevel"/>
    <w:tmpl w:val="FA60D86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5A8E3026"/>
    <w:multiLevelType w:val="hybridMultilevel"/>
    <w:tmpl w:val="CF685E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7" w15:restartNumberingAfterBreak="0">
    <w:nsid w:val="5ACE6C64"/>
    <w:multiLevelType w:val="hybridMultilevel"/>
    <w:tmpl w:val="288E4F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AD314F2"/>
    <w:multiLevelType w:val="hybridMultilevel"/>
    <w:tmpl w:val="7E62FB0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9" w15:restartNumberingAfterBreak="0">
    <w:nsid w:val="5AE42137"/>
    <w:multiLevelType w:val="hybridMultilevel"/>
    <w:tmpl w:val="CB9A5948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0" w15:restartNumberingAfterBreak="0">
    <w:nsid w:val="5B384E4C"/>
    <w:multiLevelType w:val="hybridMultilevel"/>
    <w:tmpl w:val="F8B005E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1" w15:restartNumberingAfterBreak="0">
    <w:nsid w:val="5B5C16D5"/>
    <w:multiLevelType w:val="hybridMultilevel"/>
    <w:tmpl w:val="4A6A25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2" w15:restartNumberingAfterBreak="0">
    <w:nsid w:val="5BE81EA0"/>
    <w:multiLevelType w:val="hybridMultilevel"/>
    <w:tmpl w:val="0D00F88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3" w15:restartNumberingAfterBreak="0">
    <w:nsid w:val="5BEC2451"/>
    <w:multiLevelType w:val="hybridMultilevel"/>
    <w:tmpl w:val="FC4A70C0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5C8770F6"/>
    <w:multiLevelType w:val="hybridMultilevel"/>
    <w:tmpl w:val="9DC2A91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5" w15:restartNumberingAfterBreak="0">
    <w:nsid w:val="5C8C387D"/>
    <w:multiLevelType w:val="hybridMultilevel"/>
    <w:tmpl w:val="BA2A92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6" w15:restartNumberingAfterBreak="0">
    <w:nsid w:val="5C932F80"/>
    <w:multiLevelType w:val="hybridMultilevel"/>
    <w:tmpl w:val="E986612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7" w15:restartNumberingAfterBreak="0">
    <w:nsid w:val="5D972605"/>
    <w:multiLevelType w:val="hybridMultilevel"/>
    <w:tmpl w:val="7C56902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8" w15:restartNumberingAfterBreak="0">
    <w:nsid w:val="5DD509D0"/>
    <w:multiLevelType w:val="hybridMultilevel"/>
    <w:tmpl w:val="5B70758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9" w15:restartNumberingAfterBreak="0">
    <w:nsid w:val="5DE96D1F"/>
    <w:multiLevelType w:val="hybridMultilevel"/>
    <w:tmpl w:val="15A6C9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0" w15:restartNumberingAfterBreak="0">
    <w:nsid w:val="5DFC637F"/>
    <w:multiLevelType w:val="multilevel"/>
    <w:tmpl w:val="BB2070CA"/>
    <w:lvl w:ilvl="0">
      <w:start w:val="1"/>
      <w:numFmt w:val="upperLetter"/>
      <w:lvlText w:val="%1."/>
      <w:lvlJc w:val="left"/>
      <w:pPr>
        <w:ind w:left="14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61" w15:restartNumberingAfterBreak="0">
    <w:nsid w:val="5E106863"/>
    <w:multiLevelType w:val="hybridMultilevel"/>
    <w:tmpl w:val="EEDE712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2" w15:restartNumberingAfterBreak="0">
    <w:nsid w:val="5E273EE2"/>
    <w:multiLevelType w:val="hybridMultilevel"/>
    <w:tmpl w:val="651099F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3" w15:restartNumberingAfterBreak="0">
    <w:nsid w:val="5E5A64CD"/>
    <w:multiLevelType w:val="hybridMultilevel"/>
    <w:tmpl w:val="929E5E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4" w15:restartNumberingAfterBreak="0">
    <w:nsid w:val="5E6F117A"/>
    <w:multiLevelType w:val="hybridMultilevel"/>
    <w:tmpl w:val="36E4156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5" w15:restartNumberingAfterBreak="0">
    <w:nsid w:val="5E9537D5"/>
    <w:multiLevelType w:val="hybridMultilevel"/>
    <w:tmpl w:val="69705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E995E9C"/>
    <w:multiLevelType w:val="hybridMultilevel"/>
    <w:tmpl w:val="C402071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7" w15:restartNumberingAfterBreak="0">
    <w:nsid w:val="5EA05D3F"/>
    <w:multiLevelType w:val="hybridMultilevel"/>
    <w:tmpl w:val="192E414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8" w15:restartNumberingAfterBreak="0">
    <w:nsid w:val="5EBC2BC2"/>
    <w:multiLevelType w:val="hybridMultilevel"/>
    <w:tmpl w:val="DE2A970E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9" w15:restartNumberingAfterBreak="0">
    <w:nsid w:val="5EC31FB2"/>
    <w:multiLevelType w:val="hybridMultilevel"/>
    <w:tmpl w:val="6994E2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0" w15:restartNumberingAfterBreak="0">
    <w:nsid w:val="5EC752A2"/>
    <w:multiLevelType w:val="hybridMultilevel"/>
    <w:tmpl w:val="BC8E34B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 w15:restartNumberingAfterBreak="0">
    <w:nsid w:val="5EE23DB8"/>
    <w:multiLevelType w:val="hybridMultilevel"/>
    <w:tmpl w:val="E5C40E7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2" w15:restartNumberingAfterBreak="0">
    <w:nsid w:val="5F213671"/>
    <w:multiLevelType w:val="hybridMultilevel"/>
    <w:tmpl w:val="ACFA939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3" w15:restartNumberingAfterBreak="0">
    <w:nsid w:val="5F2257AC"/>
    <w:multiLevelType w:val="hybridMultilevel"/>
    <w:tmpl w:val="2EFE50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F644223"/>
    <w:multiLevelType w:val="hybridMultilevel"/>
    <w:tmpl w:val="FC98FDD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5" w15:restartNumberingAfterBreak="0">
    <w:nsid w:val="5F7C642A"/>
    <w:multiLevelType w:val="hybridMultilevel"/>
    <w:tmpl w:val="CC6E30A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6" w15:restartNumberingAfterBreak="0">
    <w:nsid w:val="5F841537"/>
    <w:multiLevelType w:val="hybridMultilevel"/>
    <w:tmpl w:val="1180971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5FB44055"/>
    <w:multiLevelType w:val="hybridMultilevel"/>
    <w:tmpl w:val="C64CF0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94A0A4">
      <w:start w:val="48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FD71696"/>
    <w:multiLevelType w:val="hybridMultilevel"/>
    <w:tmpl w:val="37669B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9" w15:restartNumberingAfterBreak="0">
    <w:nsid w:val="60097D90"/>
    <w:multiLevelType w:val="hybridMultilevel"/>
    <w:tmpl w:val="8F0A16A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0" w15:restartNumberingAfterBreak="0">
    <w:nsid w:val="60266223"/>
    <w:multiLevelType w:val="hybridMultilevel"/>
    <w:tmpl w:val="478675D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1" w15:restartNumberingAfterBreak="0">
    <w:nsid w:val="60346B33"/>
    <w:multiLevelType w:val="hybridMultilevel"/>
    <w:tmpl w:val="82C68F5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2" w15:restartNumberingAfterBreak="0">
    <w:nsid w:val="60626BB9"/>
    <w:multiLevelType w:val="hybridMultilevel"/>
    <w:tmpl w:val="AE9E78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3" w15:restartNumberingAfterBreak="0">
    <w:nsid w:val="6089391C"/>
    <w:multiLevelType w:val="hybridMultilevel"/>
    <w:tmpl w:val="6C86F1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4" w15:restartNumberingAfterBreak="0">
    <w:nsid w:val="609635BF"/>
    <w:multiLevelType w:val="hybridMultilevel"/>
    <w:tmpl w:val="416ADA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5" w15:restartNumberingAfterBreak="0">
    <w:nsid w:val="609E4910"/>
    <w:multiLevelType w:val="hybridMultilevel"/>
    <w:tmpl w:val="6B983BE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0A56FAF"/>
    <w:multiLevelType w:val="hybridMultilevel"/>
    <w:tmpl w:val="A37C76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7" w15:restartNumberingAfterBreak="0">
    <w:nsid w:val="60B431DA"/>
    <w:multiLevelType w:val="hybridMultilevel"/>
    <w:tmpl w:val="4FE811C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8" w15:restartNumberingAfterBreak="0">
    <w:nsid w:val="611E0213"/>
    <w:multiLevelType w:val="multilevel"/>
    <w:tmpl w:val="5DA0395A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61217ED0"/>
    <w:multiLevelType w:val="hybridMultilevel"/>
    <w:tmpl w:val="81BC7DE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0" w15:restartNumberingAfterBreak="0">
    <w:nsid w:val="6138641F"/>
    <w:multiLevelType w:val="hybridMultilevel"/>
    <w:tmpl w:val="87A8D33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1" w15:restartNumberingAfterBreak="0">
    <w:nsid w:val="61A95267"/>
    <w:multiLevelType w:val="hybridMultilevel"/>
    <w:tmpl w:val="09D229A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2" w15:restartNumberingAfterBreak="0">
    <w:nsid w:val="62040D7C"/>
    <w:multiLevelType w:val="hybridMultilevel"/>
    <w:tmpl w:val="F0B6089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3" w15:restartNumberingAfterBreak="0">
    <w:nsid w:val="62342EE2"/>
    <w:multiLevelType w:val="hybridMultilevel"/>
    <w:tmpl w:val="8AD0D63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4" w15:restartNumberingAfterBreak="0">
    <w:nsid w:val="624E1EBC"/>
    <w:multiLevelType w:val="hybridMultilevel"/>
    <w:tmpl w:val="9678F0F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5" w15:restartNumberingAfterBreak="0">
    <w:nsid w:val="63062E46"/>
    <w:multiLevelType w:val="hybridMultilevel"/>
    <w:tmpl w:val="EFF2D16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6" w15:restartNumberingAfterBreak="0">
    <w:nsid w:val="63462D98"/>
    <w:multiLevelType w:val="hybridMultilevel"/>
    <w:tmpl w:val="CD68A1C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7" w15:restartNumberingAfterBreak="0">
    <w:nsid w:val="63877691"/>
    <w:multiLevelType w:val="hybridMultilevel"/>
    <w:tmpl w:val="AED499D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8" w15:restartNumberingAfterBreak="0">
    <w:nsid w:val="63951506"/>
    <w:multiLevelType w:val="hybridMultilevel"/>
    <w:tmpl w:val="6B38D7C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9" w15:restartNumberingAfterBreak="0">
    <w:nsid w:val="63E76F4A"/>
    <w:multiLevelType w:val="hybridMultilevel"/>
    <w:tmpl w:val="76B696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0" w15:restartNumberingAfterBreak="0">
    <w:nsid w:val="6408574A"/>
    <w:multiLevelType w:val="hybridMultilevel"/>
    <w:tmpl w:val="1AB4BA7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1" w15:restartNumberingAfterBreak="0">
    <w:nsid w:val="64306161"/>
    <w:multiLevelType w:val="hybridMultilevel"/>
    <w:tmpl w:val="453216F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2" w15:restartNumberingAfterBreak="0">
    <w:nsid w:val="645B30D0"/>
    <w:multiLevelType w:val="hybridMultilevel"/>
    <w:tmpl w:val="9C4A310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3" w15:restartNumberingAfterBreak="0">
    <w:nsid w:val="64DE639F"/>
    <w:multiLevelType w:val="hybridMultilevel"/>
    <w:tmpl w:val="4A003F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4" w15:restartNumberingAfterBreak="0">
    <w:nsid w:val="653D1DA2"/>
    <w:multiLevelType w:val="hybridMultilevel"/>
    <w:tmpl w:val="08C6F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5610B7F"/>
    <w:multiLevelType w:val="hybridMultilevel"/>
    <w:tmpl w:val="970C1F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6" w15:restartNumberingAfterBreak="0">
    <w:nsid w:val="65A11944"/>
    <w:multiLevelType w:val="hybridMultilevel"/>
    <w:tmpl w:val="DE0E645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7" w15:restartNumberingAfterBreak="0">
    <w:nsid w:val="669D6634"/>
    <w:multiLevelType w:val="hybridMultilevel"/>
    <w:tmpl w:val="3BA2022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8" w15:restartNumberingAfterBreak="0">
    <w:nsid w:val="66BC0356"/>
    <w:multiLevelType w:val="hybridMultilevel"/>
    <w:tmpl w:val="534AB1A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9" w15:restartNumberingAfterBreak="0">
    <w:nsid w:val="66C26E11"/>
    <w:multiLevelType w:val="hybridMultilevel"/>
    <w:tmpl w:val="9D1CA83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0" w15:restartNumberingAfterBreak="0">
    <w:nsid w:val="673936D4"/>
    <w:multiLevelType w:val="hybridMultilevel"/>
    <w:tmpl w:val="543E312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1" w15:restartNumberingAfterBreak="0">
    <w:nsid w:val="6753319C"/>
    <w:multiLevelType w:val="hybridMultilevel"/>
    <w:tmpl w:val="B248055A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2" w15:restartNumberingAfterBreak="0">
    <w:nsid w:val="67642CB4"/>
    <w:multiLevelType w:val="hybridMultilevel"/>
    <w:tmpl w:val="45702D0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3" w15:restartNumberingAfterBreak="0">
    <w:nsid w:val="677D0573"/>
    <w:multiLevelType w:val="hybridMultilevel"/>
    <w:tmpl w:val="538CAA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4" w15:restartNumberingAfterBreak="0">
    <w:nsid w:val="679C189C"/>
    <w:multiLevelType w:val="hybridMultilevel"/>
    <w:tmpl w:val="A3A8FF8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5" w15:restartNumberingAfterBreak="0">
    <w:nsid w:val="695953E6"/>
    <w:multiLevelType w:val="multilevel"/>
    <w:tmpl w:val="CD8E5524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16" w15:restartNumberingAfterBreak="0">
    <w:nsid w:val="69ED6880"/>
    <w:multiLevelType w:val="hybridMultilevel"/>
    <w:tmpl w:val="A40A8AE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7" w15:restartNumberingAfterBreak="0">
    <w:nsid w:val="6A3719B6"/>
    <w:multiLevelType w:val="hybridMultilevel"/>
    <w:tmpl w:val="42B0D13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5">
      <w:start w:val="1"/>
      <w:numFmt w:val="upperLetter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8" w15:restartNumberingAfterBreak="0">
    <w:nsid w:val="6A575EFC"/>
    <w:multiLevelType w:val="hybridMultilevel"/>
    <w:tmpl w:val="8774069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9" w15:restartNumberingAfterBreak="0">
    <w:nsid w:val="6A6E42B1"/>
    <w:multiLevelType w:val="hybridMultilevel"/>
    <w:tmpl w:val="71B0FC7A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0" w15:restartNumberingAfterBreak="0">
    <w:nsid w:val="6A71381C"/>
    <w:multiLevelType w:val="hybridMultilevel"/>
    <w:tmpl w:val="8400640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1" w15:restartNumberingAfterBreak="0">
    <w:nsid w:val="6A797DB6"/>
    <w:multiLevelType w:val="hybridMultilevel"/>
    <w:tmpl w:val="FDD435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2" w15:restartNumberingAfterBreak="0">
    <w:nsid w:val="6A81376E"/>
    <w:multiLevelType w:val="hybridMultilevel"/>
    <w:tmpl w:val="7F7637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 w15:restartNumberingAfterBreak="0">
    <w:nsid w:val="6AAB729F"/>
    <w:multiLevelType w:val="hybridMultilevel"/>
    <w:tmpl w:val="39DE73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4" w15:restartNumberingAfterBreak="0">
    <w:nsid w:val="6AB031AE"/>
    <w:multiLevelType w:val="hybridMultilevel"/>
    <w:tmpl w:val="3BF220A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5" w15:restartNumberingAfterBreak="0">
    <w:nsid w:val="6ABD1922"/>
    <w:multiLevelType w:val="hybridMultilevel"/>
    <w:tmpl w:val="E892B9F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6" w15:restartNumberingAfterBreak="0">
    <w:nsid w:val="6ACF52BB"/>
    <w:multiLevelType w:val="hybridMultilevel"/>
    <w:tmpl w:val="3DD8F32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7" w15:restartNumberingAfterBreak="0">
    <w:nsid w:val="6B073AE4"/>
    <w:multiLevelType w:val="hybridMultilevel"/>
    <w:tmpl w:val="E190E6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5">
      <w:start w:val="1"/>
      <w:numFmt w:val="upperLetter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8" w15:restartNumberingAfterBreak="0">
    <w:nsid w:val="6B7B2DB9"/>
    <w:multiLevelType w:val="hybridMultilevel"/>
    <w:tmpl w:val="C0AAB3E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9" w15:restartNumberingAfterBreak="0">
    <w:nsid w:val="6B7D7499"/>
    <w:multiLevelType w:val="multilevel"/>
    <w:tmpl w:val="E54E6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0" w15:restartNumberingAfterBreak="0">
    <w:nsid w:val="6BE92AE1"/>
    <w:multiLevelType w:val="hybridMultilevel"/>
    <w:tmpl w:val="8AA8E5B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1" w15:restartNumberingAfterBreak="0">
    <w:nsid w:val="6C512391"/>
    <w:multiLevelType w:val="hybridMultilevel"/>
    <w:tmpl w:val="40A68EE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2" w15:restartNumberingAfterBreak="0">
    <w:nsid w:val="6C524A08"/>
    <w:multiLevelType w:val="hybridMultilevel"/>
    <w:tmpl w:val="C1D6E48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3" w15:restartNumberingAfterBreak="0">
    <w:nsid w:val="6C75237D"/>
    <w:multiLevelType w:val="hybridMultilevel"/>
    <w:tmpl w:val="31F01BB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4" w15:restartNumberingAfterBreak="0">
    <w:nsid w:val="6C8A479D"/>
    <w:multiLevelType w:val="hybridMultilevel"/>
    <w:tmpl w:val="16E6B3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5" w15:restartNumberingAfterBreak="0">
    <w:nsid w:val="6CAF5310"/>
    <w:multiLevelType w:val="hybridMultilevel"/>
    <w:tmpl w:val="9ABA3D3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6" w15:restartNumberingAfterBreak="0">
    <w:nsid w:val="6D02236B"/>
    <w:multiLevelType w:val="hybridMultilevel"/>
    <w:tmpl w:val="E3306BC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7" w15:restartNumberingAfterBreak="0">
    <w:nsid w:val="6D1B05D9"/>
    <w:multiLevelType w:val="hybridMultilevel"/>
    <w:tmpl w:val="02D88EB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8" w15:restartNumberingAfterBreak="0">
    <w:nsid w:val="6D5D47A7"/>
    <w:multiLevelType w:val="hybridMultilevel"/>
    <w:tmpl w:val="4426DA2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9" w15:restartNumberingAfterBreak="0">
    <w:nsid w:val="6D762594"/>
    <w:multiLevelType w:val="hybridMultilevel"/>
    <w:tmpl w:val="C500343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0" w15:restartNumberingAfterBreak="0">
    <w:nsid w:val="6D8A1448"/>
    <w:multiLevelType w:val="hybridMultilevel"/>
    <w:tmpl w:val="9692CA12"/>
    <w:lvl w:ilvl="0" w:tplc="041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A31AAF38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7680794C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589A80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AA4805F8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5D981F8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4C8E7A0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B0D8D15C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1C68110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441" w15:restartNumberingAfterBreak="0">
    <w:nsid w:val="6DC61781"/>
    <w:multiLevelType w:val="hybridMultilevel"/>
    <w:tmpl w:val="AA72454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2" w15:restartNumberingAfterBreak="0">
    <w:nsid w:val="6DD83C68"/>
    <w:multiLevelType w:val="hybridMultilevel"/>
    <w:tmpl w:val="480C68F6"/>
    <w:lvl w:ilvl="0" w:tplc="0415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3" w15:restartNumberingAfterBreak="0">
    <w:nsid w:val="6E185966"/>
    <w:multiLevelType w:val="hybridMultilevel"/>
    <w:tmpl w:val="AED482B0"/>
    <w:lvl w:ilvl="0" w:tplc="04150015">
      <w:start w:val="1"/>
      <w:numFmt w:val="upperLetter"/>
      <w:lvlText w:val="%1."/>
      <w:lvlJc w:val="left"/>
      <w:pPr>
        <w:ind w:left="1506" w:hanging="360"/>
      </w:pPr>
      <w:rPr>
        <w:b w:val="0"/>
      </w:rPr>
    </w:lvl>
    <w:lvl w:ilvl="1" w:tplc="04150015">
      <w:start w:val="1"/>
      <w:numFmt w:val="upp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15">
      <w:start w:val="1"/>
      <w:numFmt w:val="upperLetter"/>
      <w:lvlText w:val="%4."/>
      <w:lvlJc w:val="left"/>
      <w:pPr>
        <w:ind w:left="3666" w:hanging="360"/>
      </w:pPr>
    </w:lvl>
    <w:lvl w:ilvl="4" w:tplc="B79EDA9C">
      <w:start w:val="128"/>
      <w:numFmt w:val="decimal"/>
      <w:lvlText w:val="%5."/>
      <w:lvlJc w:val="left"/>
      <w:pPr>
        <w:ind w:left="4446" w:hanging="4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4" w15:restartNumberingAfterBreak="0">
    <w:nsid w:val="6E5D2B87"/>
    <w:multiLevelType w:val="hybridMultilevel"/>
    <w:tmpl w:val="383A9B9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5" w15:restartNumberingAfterBreak="0">
    <w:nsid w:val="6ECF5C5A"/>
    <w:multiLevelType w:val="hybridMultilevel"/>
    <w:tmpl w:val="843A425E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6" w15:restartNumberingAfterBreak="0">
    <w:nsid w:val="6F364006"/>
    <w:multiLevelType w:val="hybridMultilevel"/>
    <w:tmpl w:val="E5CE917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7" w15:restartNumberingAfterBreak="0">
    <w:nsid w:val="70263619"/>
    <w:multiLevelType w:val="hybridMultilevel"/>
    <w:tmpl w:val="3AC06A1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8" w15:restartNumberingAfterBreak="0">
    <w:nsid w:val="703A2649"/>
    <w:multiLevelType w:val="hybridMultilevel"/>
    <w:tmpl w:val="CD5A78E0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9" w15:restartNumberingAfterBreak="0">
    <w:nsid w:val="705C4305"/>
    <w:multiLevelType w:val="hybridMultilevel"/>
    <w:tmpl w:val="A238E74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0" w15:restartNumberingAfterBreak="0">
    <w:nsid w:val="706E7417"/>
    <w:multiLevelType w:val="hybridMultilevel"/>
    <w:tmpl w:val="C972B5A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5">
      <w:start w:val="1"/>
      <w:numFmt w:val="upp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 w15:restartNumberingAfterBreak="0">
    <w:nsid w:val="70D16459"/>
    <w:multiLevelType w:val="hybridMultilevel"/>
    <w:tmpl w:val="F81E192A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2" w15:restartNumberingAfterBreak="0">
    <w:nsid w:val="70E667F2"/>
    <w:multiLevelType w:val="hybridMultilevel"/>
    <w:tmpl w:val="0994C01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11F8D0D6">
      <w:start w:val="1"/>
      <w:numFmt w:val="upp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3" w15:restartNumberingAfterBreak="0">
    <w:nsid w:val="710E77BE"/>
    <w:multiLevelType w:val="hybridMultilevel"/>
    <w:tmpl w:val="EF0400F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4" w15:restartNumberingAfterBreak="0">
    <w:nsid w:val="714238CE"/>
    <w:multiLevelType w:val="hybridMultilevel"/>
    <w:tmpl w:val="F3583C1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5" w15:restartNumberingAfterBreak="0">
    <w:nsid w:val="71C72BA9"/>
    <w:multiLevelType w:val="hybridMultilevel"/>
    <w:tmpl w:val="5400E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1D41DC3"/>
    <w:multiLevelType w:val="hybridMultilevel"/>
    <w:tmpl w:val="E9A4ED86"/>
    <w:lvl w:ilvl="0" w:tplc="04150015">
      <w:start w:val="1"/>
      <w:numFmt w:val="upperLetter"/>
      <w:lvlText w:val="%1.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57" w15:restartNumberingAfterBreak="0">
    <w:nsid w:val="725749AB"/>
    <w:multiLevelType w:val="hybridMultilevel"/>
    <w:tmpl w:val="E63AD1F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8" w15:restartNumberingAfterBreak="0">
    <w:nsid w:val="726F5B99"/>
    <w:multiLevelType w:val="hybridMultilevel"/>
    <w:tmpl w:val="8736BC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72B1336F"/>
    <w:multiLevelType w:val="hybridMultilevel"/>
    <w:tmpl w:val="D26E7A1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15">
      <w:start w:val="1"/>
      <w:numFmt w:val="upperLetter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0" w15:restartNumberingAfterBreak="0">
    <w:nsid w:val="730E2737"/>
    <w:multiLevelType w:val="hybridMultilevel"/>
    <w:tmpl w:val="5B342BBE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1" w15:restartNumberingAfterBreak="0">
    <w:nsid w:val="735001E4"/>
    <w:multiLevelType w:val="hybridMultilevel"/>
    <w:tmpl w:val="4C82778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2" w15:restartNumberingAfterBreak="0">
    <w:nsid w:val="738749D9"/>
    <w:multiLevelType w:val="hybridMultilevel"/>
    <w:tmpl w:val="C18EE2C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 w15:restartNumberingAfterBreak="0">
    <w:nsid w:val="73D63535"/>
    <w:multiLevelType w:val="hybridMultilevel"/>
    <w:tmpl w:val="E084AC8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 w15:restartNumberingAfterBreak="0">
    <w:nsid w:val="742B583C"/>
    <w:multiLevelType w:val="hybridMultilevel"/>
    <w:tmpl w:val="928476E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5" w15:restartNumberingAfterBreak="0">
    <w:nsid w:val="74356EB0"/>
    <w:multiLevelType w:val="multilevel"/>
    <w:tmpl w:val="25523A00"/>
    <w:lvl w:ilvl="0">
      <w:start w:val="1"/>
      <w:numFmt w:val="ordinal"/>
      <w:lvlText w:val="%1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4C74A40"/>
    <w:multiLevelType w:val="hybridMultilevel"/>
    <w:tmpl w:val="91FAC89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7" w15:restartNumberingAfterBreak="0">
    <w:nsid w:val="763A5085"/>
    <w:multiLevelType w:val="hybridMultilevel"/>
    <w:tmpl w:val="89888C9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 w15:restartNumberingAfterBreak="0">
    <w:nsid w:val="76975FB5"/>
    <w:multiLevelType w:val="hybridMultilevel"/>
    <w:tmpl w:val="DFF679D6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9" w15:restartNumberingAfterBreak="0">
    <w:nsid w:val="76C373B7"/>
    <w:multiLevelType w:val="hybridMultilevel"/>
    <w:tmpl w:val="22C07AF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0" w15:restartNumberingAfterBreak="0">
    <w:nsid w:val="76D10E7F"/>
    <w:multiLevelType w:val="multilevel"/>
    <w:tmpl w:val="8FEA7CD0"/>
    <w:lvl w:ilvl="0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)"/>
      <w:lvlJc w:val="left"/>
      <w:pPr>
        <w:tabs>
          <w:tab w:val="num" w:pos="2868"/>
        </w:tabs>
        <w:ind w:left="2868" w:hanging="360"/>
      </w:pPr>
    </w:lvl>
    <w:lvl w:ilvl="5">
      <w:start w:val="1"/>
      <w:numFmt w:val="lowerLetter"/>
      <w:lvlText w:val="%6)"/>
      <w:lvlJc w:val="left"/>
      <w:pPr>
        <w:tabs>
          <w:tab w:val="num" w:pos="3228"/>
        </w:tabs>
        <w:ind w:left="3228" w:hanging="360"/>
      </w:pPr>
    </w:lvl>
    <w:lvl w:ilvl="6">
      <w:start w:val="1"/>
      <w:numFmt w:val="lowerLetter"/>
      <w:lvlText w:val="%7)"/>
      <w:lvlJc w:val="left"/>
      <w:pPr>
        <w:tabs>
          <w:tab w:val="num" w:pos="3588"/>
        </w:tabs>
        <w:ind w:left="3588" w:hanging="360"/>
      </w:pPr>
    </w:lvl>
    <w:lvl w:ilvl="7">
      <w:start w:val="1"/>
      <w:numFmt w:val="lowerLetter"/>
      <w:lvlText w:val="%8)"/>
      <w:lvlJc w:val="left"/>
      <w:pPr>
        <w:tabs>
          <w:tab w:val="num" w:pos="3948"/>
        </w:tabs>
        <w:ind w:left="3948" w:hanging="360"/>
      </w:pPr>
    </w:lvl>
    <w:lvl w:ilvl="8">
      <w:start w:val="1"/>
      <w:numFmt w:val="lowerLetter"/>
      <w:lvlText w:val="%9)"/>
      <w:lvlJc w:val="left"/>
      <w:pPr>
        <w:tabs>
          <w:tab w:val="num" w:pos="4308"/>
        </w:tabs>
        <w:ind w:left="4308" w:hanging="360"/>
      </w:pPr>
    </w:lvl>
  </w:abstractNum>
  <w:abstractNum w:abstractNumId="471" w15:restartNumberingAfterBreak="0">
    <w:nsid w:val="77083A98"/>
    <w:multiLevelType w:val="hybridMultilevel"/>
    <w:tmpl w:val="344EFF1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2" w15:restartNumberingAfterBreak="0">
    <w:nsid w:val="77677E94"/>
    <w:multiLevelType w:val="hybridMultilevel"/>
    <w:tmpl w:val="B3F0B532"/>
    <w:lvl w:ilvl="0" w:tplc="04150015">
      <w:start w:val="1"/>
      <w:numFmt w:val="upperLetter"/>
      <w:lvlText w:val="%1."/>
      <w:lvlJc w:val="left"/>
      <w:pPr>
        <w:ind w:left="1464" w:hanging="360"/>
      </w:pPr>
    </w:lvl>
    <w:lvl w:ilvl="1" w:tplc="C8A85A40">
      <w:start w:val="1"/>
      <w:numFmt w:val="ordinal"/>
      <w:lvlText w:val="%2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473" w15:restartNumberingAfterBreak="0">
    <w:nsid w:val="778D325C"/>
    <w:multiLevelType w:val="hybridMultilevel"/>
    <w:tmpl w:val="478EA88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4" w15:restartNumberingAfterBreak="0">
    <w:nsid w:val="77B6562A"/>
    <w:multiLevelType w:val="hybridMultilevel"/>
    <w:tmpl w:val="BAC46FA2"/>
    <w:lvl w:ilvl="0" w:tplc="04150015">
      <w:start w:val="1"/>
      <w:numFmt w:val="upperLetter"/>
      <w:lvlText w:val="%1."/>
      <w:lvlJc w:val="left"/>
      <w:pPr>
        <w:tabs>
          <w:tab w:val="num" w:pos="852"/>
        </w:tabs>
        <w:ind w:left="852" w:hanging="37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75" w15:restartNumberingAfterBreak="0">
    <w:nsid w:val="77F25F1D"/>
    <w:multiLevelType w:val="hybridMultilevel"/>
    <w:tmpl w:val="33B05CE6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6" w15:restartNumberingAfterBreak="0">
    <w:nsid w:val="78007A50"/>
    <w:multiLevelType w:val="hybridMultilevel"/>
    <w:tmpl w:val="3978207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7" w15:restartNumberingAfterBreak="0">
    <w:nsid w:val="787608DE"/>
    <w:multiLevelType w:val="hybridMultilevel"/>
    <w:tmpl w:val="A60A6022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8" w15:restartNumberingAfterBreak="0">
    <w:nsid w:val="78773BD3"/>
    <w:multiLevelType w:val="hybridMultilevel"/>
    <w:tmpl w:val="7C0C532C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9" w15:restartNumberingAfterBreak="0">
    <w:nsid w:val="7878714C"/>
    <w:multiLevelType w:val="hybridMultilevel"/>
    <w:tmpl w:val="749A930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0" w15:restartNumberingAfterBreak="0">
    <w:nsid w:val="78BB74F9"/>
    <w:multiLevelType w:val="hybridMultilevel"/>
    <w:tmpl w:val="8ECEDA0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1" w15:restartNumberingAfterBreak="0">
    <w:nsid w:val="796736EA"/>
    <w:multiLevelType w:val="hybridMultilevel"/>
    <w:tmpl w:val="F41EC66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2" w15:restartNumberingAfterBreak="0">
    <w:nsid w:val="79BE2FD4"/>
    <w:multiLevelType w:val="hybridMultilevel"/>
    <w:tmpl w:val="0C74263A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0F">
      <w:start w:val="1"/>
      <w:numFmt w:val="decimal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3" w15:restartNumberingAfterBreak="0">
    <w:nsid w:val="7A920CB5"/>
    <w:multiLevelType w:val="hybridMultilevel"/>
    <w:tmpl w:val="79706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AD633AC"/>
    <w:multiLevelType w:val="hybridMultilevel"/>
    <w:tmpl w:val="2E48D09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5" w15:restartNumberingAfterBreak="0">
    <w:nsid w:val="7AE74D8B"/>
    <w:multiLevelType w:val="hybridMultilevel"/>
    <w:tmpl w:val="2A3EF040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6" w15:restartNumberingAfterBreak="0">
    <w:nsid w:val="7AFA1036"/>
    <w:multiLevelType w:val="hybridMultilevel"/>
    <w:tmpl w:val="1AA69A7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5">
      <w:start w:val="1"/>
      <w:numFmt w:val="upp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7" w15:restartNumberingAfterBreak="0">
    <w:nsid w:val="7B0D6362"/>
    <w:multiLevelType w:val="hybridMultilevel"/>
    <w:tmpl w:val="DD3ABE4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8" w15:restartNumberingAfterBreak="0">
    <w:nsid w:val="7BF65B83"/>
    <w:multiLevelType w:val="multilevel"/>
    <w:tmpl w:val="FDB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9" w15:restartNumberingAfterBreak="0">
    <w:nsid w:val="7CC032CF"/>
    <w:multiLevelType w:val="hybridMultilevel"/>
    <w:tmpl w:val="67D0076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0" w15:restartNumberingAfterBreak="0">
    <w:nsid w:val="7CE658C2"/>
    <w:multiLevelType w:val="hybridMultilevel"/>
    <w:tmpl w:val="B48E3F7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1" w15:restartNumberingAfterBreak="0">
    <w:nsid w:val="7E0604B6"/>
    <w:multiLevelType w:val="hybridMultilevel"/>
    <w:tmpl w:val="B4A6FC1C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2" w15:restartNumberingAfterBreak="0">
    <w:nsid w:val="7E1115B5"/>
    <w:multiLevelType w:val="hybridMultilevel"/>
    <w:tmpl w:val="DF4A9B3E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3" w15:restartNumberingAfterBreak="0">
    <w:nsid w:val="7EA84573"/>
    <w:multiLevelType w:val="hybridMultilevel"/>
    <w:tmpl w:val="0A84EF2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4" w15:restartNumberingAfterBreak="0">
    <w:nsid w:val="7EB660D0"/>
    <w:multiLevelType w:val="multilevel"/>
    <w:tmpl w:val="8ABCE1B8"/>
    <w:lvl w:ilvl="0">
      <w:start w:val="1"/>
      <w:numFmt w:val="upperLetter"/>
      <w:lvlText w:val="%1.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495" w15:restartNumberingAfterBreak="0">
    <w:nsid w:val="7EDA47CF"/>
    <w:multiLevelType w:val="hybridMultilevel"/>
    <w:tmpl w:val="4E22F6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EE61B7A"/>
    <w:multiLevelType w:val="hybridMultilevel"/>
    <w:tmpl w:val="79620794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7" w15:restartNumberingAfterBreak="0">
    <w:nsid w:val="7F216A84"/>
    <w:multiLevelType w:val="hybridMultilevel"/>
    <w:tmpl w:val="1FA4490C"/>
    <w:lvl w:ilvl="0" w:tplc="04150015">
      <w:start w:val="1"/>
      <w:numFmt w:val="upp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98" w15:restartNumberingAfterBreak="0">
    <w:nsid w:val="7F454A03"/>
    <w:multiLevelType w:val="hybridMultilevel"/>
    <w:tmpl w:val="1B0E4B5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9" w15:restartNumberingAfterBreak="0">
    <w:nsid w:val="7FF94026"/>
    <w:multiLevelType w:val="hybridMultilevel"/>
    <w:tmpl w:val="524821D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0" w15:restartNumberingAfterBreak="0">
    <w:nsid w:val="7FFC2E28"/>
    <w:multiLevelType w:val="hybridMultilevel"/>
    <w:tmpl w:val="D0586F24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9"/>
  </w:num>
  <w:num w:numId="2">
    <w:abstractNumId w:val="281"/>
  </w:num>
  <w:num w:numId="3">
    <w:abstractNumId w:val="22"/>
  </w:num>
  <w:num w:numId="4">
    <w:abstractNumId w:val="93"/>
  </w:num>
  <w:num w:numId="5">
    <w:abstractNumId w:val="460"/>
  </w:num>
  <w:num w:numId="6">
    <w:abstractNumId w:val="153"/>
  </w:num>
  <w:num w:numId="7">
    <w:abstractNumId w:val="216"/>
  </w:num>
  <w:num w:numId="8">
    <w:abstractNumId w:val="28"/>
  </w:num>
  <w:num w:numId="9">
    <w:abstractNumId w:val="4"/>
  </w:num>
  <w:num w:numId="10">
    <w:abstractNumId w:val="488"/>
  </w:num>
  <w:num w:numId="11">
    <w:abstractNumId w:val="207"/>
  </w:num>
  <w:num w:numId="12">
    <w:abstractNumId w:val="429"/>
  </w:num>
  <w:num w:numId="13">
    <w:abstractNumId w:val="29"/>
  </w:num>
  <w:num w:numId="14">
    <w:abstractNumId w:val="358"/>
  </w:num>
  <w:num w:numId="15">
    <w:abstractNumId w:val="45"/>
  </w:num>
  <w:num w:numId="16">
    <w:abstractNumId w:val="402"/>
  </w:num>
  <w:num w:numId="17">
    <w:abstractNumId w:val="267"/>
  </w:num>
  <w:num w:numId="18">
    <w:abstractNumId w:val="145"/>
  </w:num>
  <w:num w:numId="19">
    <w:abstractNumId w:val="470"/>
  </w:num>
  <w:num w:numId="20">
    <w:abstractNumId w:val="323"/>
  </w:num>
  <w:num w:numId="21">
    <w:abstractNumId w:val="31"/>
  </w:num>
  <w:num w:numId="22">
    <w:abstractNumId w:val="19"/>
  </w:num>
  <w:num w:numId="23">
    <w:abstractNumId w:val="438"/>
  </w:num>
  <w:num w:numId="24">
    <w:abstractNumId w:val="405"/>
  </w:num>
  <w:num w:numId="25">
    <w:abstractNumId w:val="266"/>
  </w:num>
  <w:num w:numId="26">
    <w:abstractNumId w:val="53"/>
  </w:num>
  <w:num w:numId="27">
    <w:abstractNumId w:val="466"/>
  </w:num>
  <w:num w:numId="28">
    <w:abstractNumId w:val="70"/>
  </w:num>
  <w:num w:numId="29">
    <w:abstractNumId w:val="369"/>
  </w:num>
  <w:num w:numId="30">
    <w:abstractNumId w:val="48"/>
  </w:num>
  <w:num w:numId="31">
    <w:abstractNumId w:val="243"/>
  </w:num>
  <w:num w:numId="32">
    <w:abstractNumId w:val="419"/>
  </w:num>
  <w:num w:numId="33">
    <w:abstractNumId w:val="426"/>
  </w:num>
  <w:num w:numId="34">
    <w:abstractNumId w:val="319"/>
  </w:num>
  <w:num w:numId="35">
    <w:abstractNumId w:val="457"/>
  </w:num>
  <w:num w:numId="36">
    <w:abstractNumId w:val="443"/>
  </w:num>
  <w:num w:numId="37">
    <w:abstractNumId w:val="83"/>
  </w:num>
  <w:num w:numId="38">
    <w:abstractNumId w:val="404"/>
  </w:num>
  <w:num w:numId="39">
    <w:abstractNumId w:val="335"/>
  </w:num>
  <w:num w:numId="40">
    <w:abstractNumId w:val="286"/>
  </w:num>
  <w:num w:numId="41">
    <w:abstractNumId w:val="300"/>
  </w:num>
  <w:num w:numId="42">
    <w:abstractNumId w:val="333"/>
  </w:num>
  <w:num w:numId="43">
    <w:abstractNumId w:val="245"/>
  </w:num>
  <w:num w:numId="44">
    <w:abstractNumId w:val="68"/>
  </w:num>
  <w:num w:numId="45">
    <w:abstractNumId w:val="500"/>
  </w:num>
  <w:num w:numId="46">
    <w:abstractNumId w:val="142"/>
  </w:num>
  <w:num w:numId="47">
    <w:abstractNumId w:val="139"/>
  </w:num>
  <w:num w:numId="48">
    <w:abstractNumId w:val="189"/>
  </w:num>
  <w:num w:numId="49">
    <w:abstractNumId w:val="1"/>
  </w:num>
  <w:num w:numId="50">
    <w:abstractNumId w:val="395"/>
  </w:num>
  <w:num w:numId="51">
    <w:abstractNumId w:val="310"/>
  </w:num>
  <w:num w:numId="52">
    <w:abstractNumId w:val="131"/>
  </w:num>
  <w:num w:numId="53">
    <w:abstractNumId w:val="92"/>
  </w:num>
  <w:num w:numId="54">
    <w:abstractNumId w:val="447"/>
  </w:num>
  <w:num w:numId="55">
    <w:abstractNumId w:val="242"/>
  </w:num>
  <w:num w:numId="56">
    <w:abstractNumId w:val="192"/>
  </w:num>
  <w:num w:numId="57">
    <w:abstractNumId w:val="215"/>
  </w:num>
  <w:num w:numId="58">
    <w:abstractNumId w:val="284"/>
  </w:num>
  <w:num w:numId="59">
    <w:abstractNumId w:val="326"/>
  </w:num>
  <w:num w:numId="60">
    <w:abstractNumId w:val="293"/>
  </w:num>
  <w:num w:numId="61">
    <w:abstractNumId w:val="336"/>
  </w:num>
  <w:num w:numId="62">
    <w:abstractNumId w:val="413"/>
  </w:num>
  <w:num w:numId="63">
    <w:abstractNumId w:val="75"/>
  </w:num>
  <w:num w:numId="64">
    <w:abstractNumId w:val="408"/>
  </w:num>
  <w:num w:numId="65">
    <w:abstractNumId w:val="482"/>
  </w:num>
  <w:num w:numId="66">
    <w:abstractNumId w:val="255"/>
  </w:num>
  <w:num w:numId="67">
    <w:abstractNumId w:val="14"/>
  </w:num>
  <w:num w:numId="68">
    <w:abstractNumId w:val="127"/>
  </w:num>
  <w:num w:numId="69">
    <w:abstractNumId w:val="428"/>
  </w:num>
  <w:num w:numId="70">
    <w:abstractNumId w:val="20"/>
  </w:num>
  <w:num w:numId="71">
    <w:abstractNumId w:val="211"/>
  </w:num>
  <w:num w:numId="72">
    <w:abstractNumId w:val="194"/>
  </w:num>
  <w:num w:numId="73">
    <w:abstractNumId w:val="58"/>
  </w:num>
  <w:num w:numId="74">
    <w:abstractNumId w:val="367"/>
  </w:num>
  <w:num w:numId="75">
    <w:abstractNumId w:val="283"/>
  </w:num>
  <w:num w:numId="76">
    <w:abstractNumId w:val="406"/>
  </w:num>
  <w:num w:numId="77">
    <w:abstractNumId w:val="301"/>
  </w:num>
  <w:num w:numId="78">
    <w:abstractNumId w:val="42"/>
  </w:num>
  <w:num w:numId="79">
    <w:abstractNumId w:val="314"/>
  </w:num>
  <w:num w:numId="80">
    <w:abstractNumId w:val="102"/>
  </w:num>
  <w:num w:numId="81">
    <w:abstractNumId w:val="386"/>
  </w:num>
  <w:num w:numId="82">
    <w:abstractNumId w:val="260"/>
  </w:num>
  <w:num w:numId="83">
    <w:abstractNumId w:val="57"/>
  </w:num>
  <w:num w:numId="84">
    <w:abstractNumId w:val="80"/>
  </w:num>
  <w:num w:numId="85">
    <w:abstractNumId w:val="469"/>
  </w:num>
  <w:num w:numId="86">
    <w:abstractNumId w:val="487"/>
  </w:num>
  <w:num w:numId="87">
    <w:abstractNumId w:val="280"/>
  </w:num>
  <w:num w:numId="88">
    <w:abstractNumId w:val="170"/>
  </w:num>
  <w:num w:numId="89">
    <w:abstractNumId w:val="439"/>
  </w:num>
  <w:num w:numId="90">
    <w:abstractNumId w:val="60"/>
  </w:num>
  <w:num w:numId="91">
    <w:abstractNumId w:val="26"/>
  </w:num>
  <w:num w:numId="92">
    <w:abstractNumId w:val="397"/>
  </w:num>
  <w:num w:numId="93">
    <w:abstractNumId w:val="354"/>
  </w:num>
  <w:num w:numId="94">
    <w:abstractNumId w:val="272"/>
  </w:num>
  <w:num w:numId="95">
    <w:abstractNumId w:val="147"/>
  </w:num>
  <w:num w:numId="96">
    <w:abstractNumId w:val="434"/>
  </w:num>
  <w:num w:numId="97">
    <w:abstractNumId w:val="171"/>
  </w:num>
  <w:num w:numId="98">
    <w:abstractNumId w:val="115"/>
  </w:num>
  <w:num w:numId="99">
    <w:abstractNumId w:val="163"/>
  </w:num>
  <w:num w:numId="100">
    <w:abstractNumId w:val="210"/>
  </w:num>
  <w:num w:numId="101">
    <w:abstractNumId w:val="248"/>
  </w:num>
  <w:num w:numId="102">
    <w:abstractNumId w:val="72"/>
  </w:num>
  <w:num w:numId="103">
    <w:abstractNumId w:val="154"/>
  </w:num>
  <w:num w:numId="104">
    <w:abstractNumId w:val="65"/>
  </w:num>
  <w:num w:numId="105">
    <w:abstractNumId w:val="8"/>
  </w:num>
  <w:num w:numId="106">
    <w:abstractNumId w:val="409"/>
  </w:num>
  <w:num w:numId="107">
    <w:abstractNumId w:val="62"/>
  </w:num>
  <w:num w:numId="108">
    <w:abstractNumId w:val="82"/>
  </w:num>
  <w:num w:numId="109">
    <w:abstractNumId w:val="467"/>
  </w:num>
  <w:num w:numId="110">
    <w:abstractNumId w:val="375"/>
  </w:num>
  <w:num w:numId="111">
    <w:abstractNumId w:val="159"/>
  </w:num>
  <w:num w:numId="112">
    <w:abstractNumId w:val="78"/>
  </w:num>
  <w:num w:numId="113">
    <w:abstractNumId w:val="453"/>
  </w:num>
  <w:num w:numId="114">
    <w:abstractNumId w:val="276"/>
  </w:num>
  <w:num w:numId="115">
    <w:abstractNumId w:val="69"/>
  </w:num>
  <w:num w:numId="116">
    <w:abstractNumId w:val="137"/>
  </w:num>
  <w:num w:numId="117">
    <w:abstractNumId w:val="258"/>
  </w:num>
  <w:num w:numId="118">
    <w:abstractNumId w:val="230"/>
  </w:num>
  <w:num w:numId="119">
    <w:abstractNumId w:val="6"/>
  </w:num>
  <w:num w:numId="120">
    <w:abstractNumId w:val="432"/>
  </w:num>
  <w:num w:numId="121">
    <w:abstractNumId w:val="180"/>
  </w:num>
  <w:num w:numId="122">
    <w:abstractNumId w:val="445"/>
  </w:num>
  <w:num w:numId="123">
    <w:abstractNumId w:val="374"/>
  </w:num>
  <w:num w:numId="124">
    <w:abstractNumId w:val="87"/>
  </w:num>
  <w:num w:numId="125">
    <w:abstractNumId w:val="202"/>
  </w:num>
  <w:num w:numId="126">
    <w:abstractNumId w:val="59"/>
  </w:num>
  <w:num w:numId="127">
    <w:abstractNumId w:val="390"/>
  </w:num>
  <w:num w:numId="128">
    <w:abstractNumId w:val="463"/>
  </w:num>
  <w:num w:numId="129">
    <w:abstractNumId w:val="128"/>
  </w:num>
  <w:num w:numId="130">
    <w:abstractNumId w:val="5"/>
  </w:num>
  <w:num w:numId="131">
    <w:abstractNumId w:val="416"/>
  </w:num>
  <w:num w:numId="132">
    <w:abstractNumId w:val="227"/>
  </w:num>
  <w:num w:numId="133">
    <w:abstractNumId w:val="200"/>
  </w:num>
  <w:num w:numId="134">
    <w:abstractNumId w:val="297"/>
  </w:num>
  <w:num w:numId="135">
    <w:abstractNumId w:val="342"/>
  </w:num>
  <w:num w:numId="136">
    <w:abstractNumId w:val="122"/>
  </w:num>
  <w:num w:numId="137">
    <w:abstractNumId w:val="79"/>
  </w:num>
  <w:num w:numId="138">
    <w:abstractNumId w:val="359"/>
  </w:num>
  <w:num w:numId="139">
    <w:abstractNumId w:val="485"/>
  </w:num>
  <w:num w:numId="140">
    <w:abstractNumId w:val="146"/>
  </w:num>
  <w:num w:numId="141">
    <w:abstractNumId w:val="238"/>
  </w:num>
  <w:num w:numId="142">
    <w:abstractNumId w:val="126"/>
  </w:num>
  <w:num w:numId="143">
    <w:abstractNumId w:val="76"/>
  </w:num>
  <w:num w:numId="144">
    <w:abstractNumId w:val="295"/>
  </w:num>
  <w:num w:numId="145">
    <w:abstractNumId w:val="7"/>
  </w:num>
  <w:num w:numId="146">
    <w:abstractNumId w:val="496"/>
  </w:num>
  <w:num w:numId="147">
    <w:abstractNumId w:val="143"/>
  </w:num>
  <w:num w:numId="148">
    <w:abstractNumId w:val="34"/>
  </w:num>
  <w:num w:numId="149">
    <w:abstractNumId w:val="175"/>
  </w:num>
  <w:num w:numId="150">
    <w:abstractNumId w:val="271"/>
  </w:num>
  <w:num w:numId="151">
    <w:abstractNumId w:val="412"/>
  </w:num>
  <w:num w:numId="152">
    <w:abstractNumId w:val="401"/>
  </w:num>
  <w:num w:numId="153">
    <w:abstractNumId w:val="287"/>
  </w:num>
  <w:num w:numId="154">
    <w:abstractNumId w:val="133"/>
  </w:num>
  <w:num w:numId="155">
    <w:abstractNumId w:val="110"/>
  </w:num>
  <w:num w:numId="156">
    <w:abstractNumId w:val="338"/>
  </w:num>
  <w:num w:numId="157">
    <w:abstractNumId w:val="13"/>
  </w:num>
  <w:num w:numId="158">
    <w:abstractNumId w:val="73"/>
  </w:num>
  <w:num w:numId="159">
    <w:abstractNumId w:val="237"/>
  </w:num>
  <w:num w:numId="160">
    <w:abstractNumId w:val="477"/>
  </w:num>
  <w:num w:numId="161">
    <w:abstractNumId w:val="52"/>
  </w:num>
  <w:num w:numId="162">
    <w:abstractNumId w:val="381"/>
  </w:num>
  <w:num w:numId="163">
    <w:abstractNumId w:val="209"/>
  </w:num>
  <w:num w:numId="164">
    <w:abstractNumId w:val="37"/>
  </w:num>
  <w:num w:numId="165">
    <w:abstractNumId w:val="112"/>
  </w:num>
  <w:num w:numId="166">
    <w:abstractNumId w:val="448"/>
  </w:num>
  <w:num w:numId="167">
    <w:abstractNumId w:val="183"/>
  </w:num>
  <w:num w:numId="168">
    <w:abstractNumId w:val="235"/>
  </w:num>
  <w:num w:numId="169">
    <w:abstractNumId w:val="138"/>
  </w:num>
  <w:num w:numId="170">
    <w:abstractNumId w:val="481"/>
  </w:num>
  <w:num w:numId="171">
    <w:abstractNumId w:val="387"/>
  </w:num>
  <w:num w:numId="172">
    <w:abstractNumId w:val="161"/>
  </w:num>
  <w:num w:numId="173">
    <w:abstractNumId w:val="203"/>
  </w:num>
  <w:num w:numId="174">
    <w:abstractNumId w:val="201"/>
  </w:num>
  <w:num w:numId="175">
    <w:abstractNumId w:val="418"/>
  </w:num>
  <w:num w:numId="176">
    <w:abstractNumId w:val="100"/>
  </w:num>
  <w:num w:numId="177">
    <w:abstractNumId w:val="334"/>
  </w:num>
  <w:num w:numId="178">
    <w:abstractNumId w:val="330"/>
  </w:num>
  <w:num w:numId="179">
    <w:abstractNumId w:val="94"/>
  </w:num>
  <w:num w:numId="180">
    <w:abstractNumId w:val="86"/>
  </w:num>
  <w:num w:numId="181">
    <w:abstractNumId w:val="370"/>
  </w:num>
  <w:num w:numId="182">
    <w:abstractNumId w:val="178"/>
  </w:num>
  <w:num w:numId="183">
    <w:abstractNumId w:val="261"/>
  </w:num>
  <w:num w:numId="184">
    <w:abstractNumId w:val="157"/>
  </w:num>
  <w:num w:numId="185">
    <w:abstractNumId w:val="27"/>
  </w:num>
  <w:num w:numId="186">
    <w:abstractNumId w:val="341"/>
  </w:num>
  <w:num w:numId="187">
    <w:abstractNumId w:val="493"/>
  </w:num>
  <w:num w:numId="188">
    <w:abstractNumId w:val="407"/>
  </w:num>
  <w:num w:numId="189">
    <w:abstractNumId w:val="96"/>
  </w:num>
  <w:num w:numId="190">
    <w:abstractNumId w:val="259"/>
  </w:num>
  <w:num w:numId="191">
    <w:abstractNumId w:val="25"/>
  </w:num>
  <w:num w:numId="192">
    <w:abstractNumId w:val="51"/>
  </w:num>
  <w:num w:numId="193">
    <w:abstractNumId w:val="232"/>
  </w:num>
  <w:num w:numId="194">
    <w:abstractNumId w:val="185"/>
  </w:num>
  <w:num w:numId="195">
    <w:abstractNumId w:val="182"/>
  </w:num>
  <w:num w:numId="196">
    <w:abstractNumId w:val="264"/>
  </w:num>
  <w:num w:numId="197">
    <w:abstractNumId w:val="331"/>
  </w:num>
  <w:num w:numId="198">
    <w:abstractNumId w:val="376"/>
  </w:num>
  <w:num w:numId="199">
    <w:abstractNumId w:val="290"/>
  </w:num>
  <w:num w:numId="200">
    <w:abstractNumId w:val="63"/>
  </w:num>
  <w:num w:numId="201">
    <w:abstractNumId w:val="219"/>
  </w:num>
  <w:num w:numId="202">
    <w:abstractNumId w:val="85"/>
  </w:num>
  <w:num w:numId="203">
    <w:abstractNumId w:val="498"/>
  </w:num>
  <w:num w:numId="204">
    <w:abstractNumId w:val="437"/>
  </w:num>
  <w:num w:numId="205">
    <w:abstractNumId w:val="90"/>
  </w:num>
  <w:num w:numId="206">
    <w:abstractNumId w:val="41"/>
  </w:num>
  <w:num w:numId="207">
    <w:abstractNumId w:val="226"/>
  </w:num>
  <w:num w:numId="208">
    <w:abstractNumId w:val="454"/>
  </w:num>
  <w:num w:numId="209">
    <w:abstractNumId w:val="361"/>
  </w:num>
  <w:num w:numId="210">
    <w:abstractNumId w:val="400"/>
  </w:num>
  <w:num w:numId="211">
    <w:abstractNumId w:val="298"/>
  </w:num>
  <w:num w:numId="212">
    <w:abstractNumId w:val="113"/>
  </w:num>
  <w:num w:numId="213">
    <w:abstractNumId w:val="332"/>
  </w:num>
  <w:num w:numId="214">
    <w:abstractNumId w:val="214"/>
  </w:num>
  <w:num w:numId="215">
    <w:abstractNumId w:val="462"/>
  </w:num>
  <w:num w:numId="216">
    <w:abstractNumId w:val="398"/>
  </w:num>
  <w:num w:numId="217">
    <w:abstractNumId w:val="246"/>
  </w:num>
  <w:num w:numId="218">
    <w:abstractNumId w:val="3"/>
  </w:num>
  <w:num w:numId="219">
    <w:abstractNumId w:val="270"/>
  </w:num>
  <w:num w:numId="220">
    <w:abstractNumId w:val="362"/>
  </w:num>
  <w:num w:numId="221">
    <w:abstractNumId w:val="38"/>
  </w:num>
  <w:num w:numId="222">
    <w:abstractNumId w:val="410"/>
  </w:num>
  <w:num w:numId="223">
    <w:abstractNumId w:val="322"/>
  </w:num>
  <w:num w:numId="224">
    <w:abstractNumId w:val="160"/>
  </w:num>
  <w:num w:numId="225">
    <w:abstractNumId w:val="486"/>
  </w:num>
  <w:num w:numId="226">
    <w:abstractNumId w:val="497"/>
  </w:num>
  <w:num w:numId="227">
    <w:abstractNumId w:val="229"/>
  </w:num>
  <w:num w:numId="228">
    <w:abstractNumId w:val="340"/>
  </w:num>
  <w:num w:numId="229">
    <w:abstractNumId w:val="50"/>
  </w:num>
  <w:num w:numId="230">
    <w:abstractNumId w:val="105"/>
  </w:num>
  <w:num w:numId="231">
    <w:abstractNumId w:val="24"/>
  </w:num>
  <w:num w:numId="232">
    <w:abstractNumId w:val="355"/>
  </w:num>
  <w:num w:numId="233">
    <w:abstractNumId w:val="144"/>
  </w:num>
  <w:num w:numId="234">
    <w:abstractNumId w:val="217"/>
  </w:num>
  <w:num w:numId="235">
    <w:abstractNumId w:val="107"/>
  </w:num>
  <w:num w:numId="236">
    <w:abstractNumId w:val="393"/>
  </w:num>
  <w:num w:numId="237">
    <w:abstractNumId w:val="316"/>
  </w:num>
  <w:num w:numId="238">
    <w:abstractNumId w:val="176"/>
  </w:num>
  <w:num w:numId="239">
    <w:abstractNumId w:val="119"/>
  </w:num>
  <w:num w:numId="240">
    <w:abstractNumId w:val="458"/>
  </w:num>
  <w:num w:numId="241">
    <w:abstractNumId w:val="193"/>
  </w:num>
  <w:num w:numId="242">
    <w:abstractNumId w:val="109"/>
  </w:num>
  <w:num w:numId="243">
    <w:abstractNumId w:val="225"/>
  </w:num>
  <w:num w:numId="244">
    <w:abstractNumId w:val="168"/>
  </w:num>
  <w:num w:numId="245">
    <w:abstractNumId w:val="251"/>
  </w:num>
  <w:num w:numId="246">
    <w:abstractNumId w:val="54"/>
  </w:num>
  <w:num w:numId="247">
    <w:abstractNumId w:val="356"/>
  </w:num>
  <w:num w:numId="248">
    <w:abstractNumId w:val="212"/>
  </w:num>
  <w:num w:numId="249">
    <w:abstractNumId w:val="425"/>
  </w:num>
  <w:num w:numId="250">
    <w:abstractNumId w:val="21"/>
  </w:num>
  <w:num w:numId="251">
    <w:abstractNumId w:val="403"/>
  </w:num>
  <w:num w:numId="252">
    <w:abstractNumId w:val="132"/>
  </w:num>
  <w:num w:numId="253">
    <w:abstractNumId w:val="191"/>
  </w:num>
  <w:num w:numId="254">
    <w:abstractNumId w:val="257"/>
  </w:num>
  <w:num w:numId="255">
    <w:abstractNumId w:val="195"/>
  </w:num>
  <w:num w:numId="256">
    <w:abstractNumId w:val="221"/>
  </w:num>
  <w:num w:numId="257">
    <w:abstractNumId w:val="166"/>
  </w:num>
  <w:num w:numId="258">
    <w:abstractNumId w:val="345"/>
  </w:num>
  <w:num w:numId="259">
    <w:abstractNumId w:val="479"/>
  </w:num>
  <w:num w:numId="260">
    <w:abstractNumId w:val="135"/>
  </w:num>
  <w:num w:numId="261">
    <w:abstractNumId w:val="318"/>
  </w:num>
  <w:num w:numId="262">
    <w:abstractNumId w:val="471"/>
  </w:num>
  <w:num w:numId="263">
    <w:abstractNumId w:val="250"/>
  </w:num>
  <w:num w:numId="264">
    <w:abstractNumId w:val="228"/>
  </w:num>
  <w:num w:numId="265">
    <w:abstractNumId w:val="422"/>
  </w:num>
  <w:num w:numId="266">
    <w:abstractNumId w:val="450"/>
  </w:num>
  <w:num w:numId="267">
    <w:abstractNumId w:val="461"/>
  </w:num>
  <w:num w:numId="268">
    <w:abstractNumId w:val="392"/>
  </w:num>
  <w:num w:numId="269">
    <w:abstractNumId w:val="444"/>
  </w:num>
  <w:num w:numId="270">
    <w:abstractNumId w:val="247"/>
  </w:num>
  <w:num w:numId="271">
    <w:abstractNumId w:val="123"/>
  </w:num>
  <w:num w:numId="272">
    <w:abstractNumId w:val="81"/>
  </w:num>
  <w:num w:numId="273">
    <w:abstractNumId w:val="394"/>
  </w:num>
  <w:num w:numId="274">
    <w:abstractNumId w:val="44"/>
  </w:num>
  <w:num w:numId="275">
    <w:abstractNumId w:val="285"/>
  </w:num>
  <w:num w:numId="276">
    <w:abstractNumId w:val="490"/>
  </w:num>
  <w:num w:numId="277">
    <w:abstractNumId w:val="269"/>
  </w:num>
  <w:num w:numId="278">
    <w:abstractNumId w:val="198"/>
  </w:num>
  <w:num w:numId="279">
    <w:abstractNumId w:val="150"/>
  </w:num>
  <w:num w:numId="280">
    <w:abstractNumId w:val="151"/>
  </w:num>
  <w:num w:numId="281">
    <w:abstractNumId w:val="117"/>
  </w:num>
  <w:num w:numId="282">
    <w:abstractNumId w:val="317"/>
  </w:num>
  <w:num w:numId="283">
    <w:abstractNumId w:val="172"/>
  </w:num>
  <w:num w:numId="284">
    <w:abstractNumId w:val="77"/>
  </w:num>
  <w:num w:numId="285">
    <w:abstractNumId w:val="274"/>
  </w:num>
  <w:num w:numId="286">
    <w:abstractNumId w:val="343"/>
  </w:num>
  <w:num w:numId="287">
    <w:abstractNumId w:val="363"/>
  </w:num>
  <w:num w:numId="288">
    <w:abstractNumId w:val="473"/>
  </w:num>
  <w:num w:numId="289">
    <w:abstractNumId w:val="106"/>
  </w:num>
  <w:num w:numId="290">
    <w:abstractNumId w:val="292"/>
  </w:num>
  <w:num w:numId="291">
    <w:abstractNumId w:val="118"/>
  </w:num>
  <w:num w:numId="292">
    <w:abstractNumId w:val="303"/>
  </w:num>
  <w:num w:numId="293">
    <w:abstractNumId w:val="108"/>
  </w:num>
  <w:num w:numId="294">
    <w:abstractNumId w:val="446"/>
  </w:num>
  <w:num w:numId="295">
    <w:abstractNumId w:val="268"/>
  </w:num>
  <w:num w:numId="296">
    <w:abstractNumId w:val="23"/>
  </w:num>
  <w:num w:numId="297">
    <w:abstractNumId w:val="177"/>
  </w:num>
  <w:num w:numId="298">
    <w:abstractNumId w:val="302"/>
  </w:num>
  <w:num w:numId="299">
    <w:abstractNumId w:val="357"/>
  </w:num>
  <w:num w:numId="300">
    <w:abstractNumId w:val="165"/>
  </w:num>
  <w:num w:numId="301">
    <w:abstractNumId w:val="351"/>
  </w:num>
  <w:num w:numId="302">
    <w:abstractNumId w:val="441"/>
  </w:num>
  <w:num w:numId="303">
    <w:abstractNumId w:val="491"/>
  </w:num>
  <w:num w:numId="304">
    <w:abstractNumId w:val="299"/>
  </w:num>
  <w:num w:numId="305">
    <w:abstractNumId w:val="464"/>
  </w:num>
  <w:num w:numId="306">
    <w:abstractNumId w:val="384"/>
  </w:num>
  <w:num w:numId="307">
    <w:abstractNumId w:val="9"/>
  </w:num>
  <w:num w:numId="308">
    <w:abstractNumId w:val="364"/>
  </w:num>
  <w:num w:numId="309">
    <w:abstractNumId w:val="414"/>
  </w:num>
  <w:num w:numId="310">
    <w:abstractNumId w:val="164"/>
  </w:num>
  <w:num w:numId="311">
    <w:abstractNumId w:val="256"/>
  </w:num>
  <w:num w:numId="312">
    <w:abstractNumId w:val="449"/>
  </w:num>
  <w:num w:numId="313">
    <w:abstractNumId w:val="289"/>
  </w:num>
  <w:num w:numId="314">
    <w:abstractNumId w:val="379"/>
  </w:num>
  <w:num w:numId="315">
    <w:abstractNumId w:val="389"/>
  </w:num>
  <w:num w:numId="316">
    <w:abstractNumId w:val="306"/>
  </w:num>
  <w:num w:numId="317">
    <w:abstractNumId w:val="339"/>
  </w:num>
  <w:num w:numId="318">
    <w:abstractNumId w:val="455"/>
  </w:num>
  <w:num w:numId="319">
    <w:abstractNumId w:val="186"/>
  </w:num>
  <w:num w:numId="320">
    <w:abstractNumId w:val="205"/>
  </w:num>
  <w:num w:numId="321">
    <w:abstractNumId w:val="40"/>
  </w:num>
  <w:num w:numId="322">
    <w:abstractNumId w:val="277"/>
  </w:num>
  <w:num w:numId="323">
    <w:abstractNumId w:val="101"/>
  </w:num>
  <w:num w:numId="324">
    <w:abstractNumId w:val="415"/>
  </w:num>
  <w:num w:numId="325">
    <w:abstractNumId w:val="278"/>
  </w:num>
  <w:num w:numId="326">
    <w:abstractNumId w:val="224"/>
  </w:num>
  <w:num w:numId="327">
    <w:abstractNumId w:val="494"/>
  </w:num>
  <w:num w:numId="328">
    <w:abstractNumId w:val="275"/>
  </w:num>
  <w:num w:numId="329">
    <w:abstractNumId w:val="320"/>
  </w:num>
  <w:num w:numId="330">
    <w:abstractNumId w:val="465"/>
  </w:num>
  <w:num w:numId="331">
    <w:abstractNumId w:val="67"/>
  </w:num>
  <w:num w:numId="332">
    <w:abstractNumId w:val="141"/>
  </w:num>
  <w:num w:numId="333">
    <w:abstractNumId w:val="388"/>
  </w:num>
  <w:num w:numId="334">
    <w:abstractNumId w:val="190"/>
  </w:num>
  <w:num w:numId="335">
    <w:abstractNumId w:val="74"/>
  </w:num>
  <w:num w:numId="336">
    <w:abstractNumId w:val="313"/>
  </w:num>
  <w:num w:numId="337">
    <w:abstractNumId w:val="378"/>
  </w:num>
  <w:num w:numId="338">
    <w:abstractNumId w:val="18"/>
  </w:num>
  <w:num w:numId="339">
    <w:abstractNumId w:val="252"/>
  </w:num>
  <w:num w:numId="340">
    <w:abstractNumId w:val="97"/>
  </w:num>
  <w:num w:numId="341">
    <w:abstractNumId w:val="442"/>
  </w:num>
  <w:num w:numId="342">
    <w:abstractNumId w:val="155"/>
  </w:num>
  <w:num w:numId="343">
    <w:abstractNumId w:val="368"/>
  </w:num>
  <w:num w:numId="344">
    <w:abstractNumId w:val="167"/>
  </w:num>
  <w:num w:numId="345">
    <w:abstractNumId w:val="328"/>
  </w:num>
  <w:num w:numId="346">
    <w:abstractNumId w:val="483"/>
  </w:num>
  <w:num w:numId="347">
    <w:abstractNumId w:val="459"/>
  </w:num>
  <w:num w:numId="348">
    <w:abstractNumId w:val="263"/>
  </w:num>
  <w:num w:numId="349">
    <w:abstractNumId w:val="88"/>
  </w:num>
  <w:num w:numId="350">
    <w:abstractNumId w:val="472"/>
  </w:num>
  <w:num w:numId="351">
    <w:abstractNumId w:val="213"/>
  </w:num>
  <w:num w:numId="352">
    <w:abstractNumId w:val="11"/>
  </w:num>
  <w:num w:numId="353">
    <w:abstractNumId w:val="344"/>
  </w:num>
  <w:num w:numId="354">
    <w:abstractNumId w:val="204"/>
  </w:num>
  <w:num w:numId="355">
    <w:abstractNumId w:val="239"/>
  </w:num>
  <w:num w:numId="356">
    <w:abstractNumId w:val="240"/>
  </w:num>
  <w:num w:numId="357">
    <w:abstractNumId w:val="33"/>
  </w:num>
  <w:num w:numId="358">
    <w:abstractNumId w:val="56"/>
  </w:num>
  <w:num w:numId="359">
    <w:abstractNumId w:val="360"/>
  </w:num>
  <w:num w:numId="360">
    <w:abstractNumId w:val="136"/>
  </w:num>
  <w:num w:numId="361">
    <w:abstractNumId w:val="365"/>
  </w:num>
  <w:num w:numId="362">
    <w:abstractNumId w:val="288"/>
  </w:num>
  <w:num w:numId="363">
    <w:abstractNumId w:val="495"/>
  </w:num>
  <w:num w:numId="364">
    <w:abstractNumId w:val="46"/>
  </w:num>
  <w:num w:numId="365">
    <w:abstractNumId w:val="148"/>
  </w:num>
  <w:num w:numId="366">
    <w:abstractNumId w:val="222"/>
  </w:num>
  <w:num w:numId="367">
    <w:abstractNumId w:val="347"/>
  </w:num>
  <w:num w:numId="368">
    <w:abstractNumId w:val="169"/>
  </w:num>
  <w:num w:numId="369">
    <w:abstractNumId w:val="244"/>
  </w:num>
  <w:num w:numId="370">
    <w:abstractNumId w:val="223"/>
  </w:num>
  <w:num w:numId="371">
    <w:abstractNumId w:val="499"/>
  </w:num>
  <w:num w:numId="372">
    <w:abstractNumId w:val="15"/>
  </w:num>
  <w:num w:numId="373">
    <w:abstractNumId w:val="241"/>
  </w:num>
  <w:num w:numId="374">
    <w:abstractNumId w:val="124"/>
  </w:num>
  <w:num w:numId="375">
    <w:abstractNumId w:val="309"/>
  </w:num>
  <w:num w:numId="376">
    <w:abstractNumId w:val="114"/>
  </w:num>
  <w:num w:numId="377">
    <w:abstractNumId w:val="324"/>
  </w:num>
  <w:num w:numId="378">
    <w:abstractNumId w:val="451"/>
  </w:num>
  <w:num w:numId="379">
    <w:abstractNumId w:val="55"/>
  </w:num>
  <w:num w:numId="380">
    <w:abstractNumId w:val="104"/>
  </w:num>
  <w:num w:numId="381">
    <w:abstractNumId w:val="36"/>
  </w:num>
  <w:num w:numId="382">
    <w:abstractNumId w:val="66"/>
  </w:num>
  <w:num w:numId="383">
    <w:abstractNumId w:val="337"/>
  </w:num>
  <w:num w:numId="384">
    <w:abstractNumId w:val="391"/>
  </w:num>
  <w:num w:numId="385">
    <w:abstractNumId w:val="197"/>
  </w:num>
  <w:num w:numId="386">
    <w:abstractNumId w:val="262"/>
  </w:num>
  <w:num w:numId="387">
    <w:abstractNumId w:val="305"/>
  </w:num>
  <w:num w:numId="388">
    <w:abstractNumId w:val="440"/>
  </w:num>
  <w:num w:numId="389">
    <w:abstractNumId w:val="0"/>
  </w:num>
  <w:num w:numId="390">
    <w:abstractNumId w:val="121"/>
  </w:num>
  <w:num w:numId="391">
    <w:abstractNumId w:val="353"/>
  </w:num>
  <w:num w:numId="392">
    <w:abstractNumId w:val="349"/>
  </w:num>
  <w:num w:numId="393">
    <w:abstractNumId w:val="149"/>
  </w:num>
  <w:num w:numId="394">
    <w:abstractNumId w:val="492"/>
  </w:num>
  <w:num w:numId="395">
    <w:abstractNumId w:val="199"/>
  </w:num>
  <w:num w:numId="396">
    <w:abstractNumId w:val="39"/>
  </w:num>
  <w:num w:numId="397">
    <w:abstractNumId w:val="371"/>
  </w:num>
  <w:num w:numId="398">
    <w:abstractNumId w:val="254"/>
  </w:num>
  <w:num w:numId="399">
    <w:abstractNumId w:val="380"/>
  </w:num>
  <w:num w:numId="400">
    <w:abstractNumId w:val="468"/>
  </w:num>
  <w:num w:numId="401">
    <w:abstractNumId w:val="304"/>
  </w:num>
  <w:num w:numId="402">
    <w:abstractNumId w:val="173"/>
  </w:num>
  <w:num w:numId="403">
    <w:abstractNumId w:val="478"/>
  </w:num>
  <w:num w:numId="404">
    <w:abstractNumId w:val="103"/>
  </w:num>
  <w:num w:numId="405">
    <w:abstractNumId w:val="140"/>
  </w:num>
  <w:num w:numId="406">
    <w:abstractNumId w:val="47"/>
  </w:num>
  <w:num w:numId="407">
    <w:abstractNumId w:val="291"/>
  </w:num>
  <w:num w:numId="408">
    <w:abstractNumId w:val="64"/>
  </w:num>
  <w:num w:numId="409">
    <w:abstractNumId w:val="427"/>
  </w:num>
  <w:num w:numId="410">
    <w:abstractNumId w:val="373"/>
  </w:num>
  <w:num w:numId="411">
    <w:abstractNumId w:val="385"/>
  </w:num>
  <w:num w:numId="412">
    <w:abstractNumId w:val="99"/>
  </w:num>
  <w:num w:numId="413">
    <w:abstractNumId w:val="431"/>
  </w:num>
  <w:num w:numId="414">
    <w:abstractNumId w:val="265"/>
  </w:num>
  <w:num w:numId="415">
    <w:abstractNumId w:val="435"/>
  </w:num>
  <w:num w:numId="416">
    <w:abstractNumId w:val="321"/>
  </w:num>
  <w:num w:numId="417">
    <w:abstractNumId w:val="152"/>
  </w:num>
  <w:num w:numId="418">
    <w:abstractNumId w:val="312"/>
  </w:num>
  <w:num w:numId="419">
    <w:abstractNumId w:val="95"/>
  </w:num>
  <w:num w:numId="420">
    <w:abstractNumId w:val="156"/>
  </w:num>
  <w:num w:numId="421">
    <w:abstractNumId w:val="282"/>
  </w:num>
  <w:num w:numId="422">
    <w:abstractNumId w:val="206"/>
  </w:num>
  <w:num w:numId="423">
    <w:abstractNumId w:val="417"/>
  </w:num>
  <w:num w:numId="424">
    <w:abstractNumId w:val="436"/>
  </w:num>
  <w:num w:numId="425">
    <w:abstractNumId w:val="130"/>
  </w:num>
  <w:num w:numId="426">
    <w:abstractNumId w:val="433"/>
  </w:num>
  <w:num w:numId="427">
    <w:abstractNumId w:val="134"/>
  </w:num>
  <w:num w:numId="428">
    <w:abstractNumId w:val="294"/>
  </w:num>
  <w:num w:numId="429">
    <w:abstractNumId w:val="296"/>
  </w:num>
  <w:num w:numId="430">
    <w:abstractNumId w:val="17"/>
  </w:num>
  <w:num w:numId="431">
    <w:abstractNumId w:val="484"/>
  </w:num>
  <w:num w:numId="432">
    <w:abstractNumId w:val="184"/>
  </w:num>
  <w:num w:numId="433">
    <w:abstractNumId w:val="2"/>
  </w:num>
  <w:num w:numId="434">
    <w:abstractNumId w:val="476"/>
  </w:num>
  <w:num w:numId="435">
    <w:abstractNumId w:val="158"/>
  </w:num>
  <w:num w:numId="436">
    <w:abstractNumId w:val="91"/>
  </w:num>
  <w:num w:numId="437">
    <w:abstractNumId w:val="327"/>
  </w:num>
  <w:num w:numId="438">
    <w:abstractNumId w:val="236"/>
  </w:num>
  <w:num w:numId="439">
    <w:abstractNumId w:val="162"/>
  </w:num>
  <w:num w:numId="440">
    <w:abstractNumId w:val="208"/>
  </w:num>
  <w:num w:numId="441">
    <w:abstractNumId w:val="32"/>
  </w:num>
  <w:num w:numId="442">
    <w:abstractNumId w:val="111"/>
  </w:num>
  <w:num w:numId="443">
    <w:abstractNumId w:val="352"/>
  </w:num>
  <w:num w:numId="444">
    <w:abstractNumId w:val="71"/>
  </w:num>
  <w:num w:numId="445">
    <w:abstractNumId w:val="116"/>
  </w:num>
  <w:num w:numId="446">
    <w:abstractNumId w:val="311"/>
  </w:num>
  <w:num w:numId="447">
    <w:abstractNumId w:val="125"/>
  </w:num>
  <w:num w:numId="448">
    <w:abstractNumId w:val="218"/>
  </w:num>
  <w:num w:numId="449">
    <w:abstractNumId w:val="308"/>
  </w:num>
  <w:num w:numId="450">
    <w:abstractNumId w:val="196"/>
  </w:num>
  <w:num w:numId="451">
    <w:abstractNumId w:val="61"/>
  </w:num>
  <w:num w:numId="452">
    <w:abstractNumId w:val="421"/>
  </w:num>
  <w:num w:numId="453">
    <w:abstractNumId w:val="372"/>
  </w:num>
  <w:num w:numId="454">
    <w:abstractNumId w:val="307"/>
  </w:num>
  <w:num w:numId="455">
    <w:abstractNumId w:val="348"/>
  </w:num>
  <w:num w:numId="456">
    <w:abstractNumId w:val="49"/>
  </w:num>
  <w:num w:numId="457">
    <w:abstractNumId w:val="188"/>
  </w:num>
  <w:num w:numId="458">
    <w:abstractNumId w:val="396"/>
  </w:num>
  <w:num w:numId="459">
    <w:abstractNumId w:val="346"/>
  </w:num>
  <w:num w:numId="460">
    <w:abstractNumId w:val="350"/>
  </w:num>
  <w:num w:numId="461">
    <w:abstractNumId w:val="187"/>
  </w:num>
  <w:num w:numId="462">
    <w:abstractNumId w:val="84"/>
  </w:num>
  <w:num w:numId="463">
    <w:abstractNumId w:val="423"/>
  </w:num>
  <w:num w:numId="464">
    <w:abstractNumId w:val="35"/>
  </w:num>
  <w:num w:numId="465">
    <w:abstractNumId w:val="231"/>
  </w:num>
  <w:num w:numId="466">
    <w:abstractNumId w:val="480"/>
  </w:num>
  <w:num w:numId="467">
    <w:abstractNumId w:val="475"/>
  </w:num>
  <w:num w:numId="468">
    <w:abstractNumId w:val="249"/>
  </w:num>
  <w:num w:numId="469">
    <w:abstractNumId w:val="420"/>
  </w:num>
  <w:num w:numId="470">
    <w:abstractNumId w:val="383"/>
  </w:num>
  <w:num w:numId="471">
    <w:abstractNumId w:val="411"/>
  </w:num>
  <w:num w:numId="472">
    <w:abstractNumId w:val="43"/>
  </w:num>
  <w:num w:numId="473">
    <w:abstractNumId w:val="10"/>
  </w:num>
  <w:num w:numId="474">
    <w:abstractNumId w:val="474"/>
  </w:num>
  <w:num w:numId="475">
    <w:abstractNumId w:val="329"/>
  </w:num>
  <w:num w:numId="476">
    <w:abstractNumId w:val="253"/>
  </w:num>
  <w:num w:numId="477">
    <w:abstractNumId w:val="181"/>
  </w:num>
  <w:num w:numId="478">
    <w:abstractNumId w:val="220"/>
  </w:num>
  <w:num w:numId="479">
    <w:abstractNumId w:val="120"/>
  </w:num>
  <w:num w:numId="480">
    <w:abstractNumId w:val="233"/>
  </w:num>
  <w:num w:numId="481">
    <w:abstractNumId w:val="456"/>
  </w:num>
  <w:num w:numId="482">
    <w:abstractNumId w:val="129"/>
  </w:num>
  <w:num w:numId="483">
    <w:abstractNumId w:val="377"/>
  </w:num>
  <w:num w:numId="484">
    <w:abstractNumId w:val="30"/>
  </w:num>
  <w:num w:numId="485">
    <w:abstractNumId w:val="179"/>
  </w:num>
  <w:num w:numId="486">
    <w:abstractNumId w:val="424"/>
  </w:num>
  <w:num w:numId="487">
    <w:abstractNumId w:val="234"/>
  </w:num>
  <w:num w:numId="488">
    <w:abstractNumId w:val="273"/>
  </w:num>
  <w:num w:numId="489">
    <w:abstractNumId w:val="382"/>
  </w:num>
  <w:num w:numId="490">
    <w:abstractNumId w:val="98"/>
  </w:num>
  <w:num w:numId="491">
    <w:abstractNumId w:val="315"/>
  </w:num>
  <w:num w:numId="492">
    <w:abstractNumId w:val="452"/>
  </w:num>
  <w:num w:numId="493">
    <w:abstractNumId w:val="16"/>
  </w:num>
  <w:num w:numId="494">
    <w:abstractNumId w:val="279"/>
  </w:num>
  <w:num w:numId="495">
    <w:abstractNumId w:val="12"/>
  </w:num>
  <w:num w:numId="496">
    <w:abstractNumId w:val="489"/>
  </w:num>
  <w:num w:numId="497">
    <w:abstractNumId w:val="399"/>
  </w:num>
  <w:num w:numId="498">
    <w:abstractNumId w:val="174"/>
  </w:num>
  <w:num w:numId="499">
    <w:abstractNumId w:val="325"/>
  </w:num>
  <w:num w:numId="500">
    <w:abstractNumId w:val="366"/>
  </w:num>
  <w:num w:numId="501">
    <w:abstractNumId w:val="430"/>
  </w:num>
  <w:numIdMacAtCleanup w:val="5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82"/>
    <w:rsid w:val="00001CA1"/>
    <w:rsid w:val="000231BC"/>
    <w:rsid w:val="000323C4"/>
    <w:rsid w:val="00052DFD"/>
    <w:rsid w:val="000613BE"/>
    <w:rsid w:val="00072C39"/>
    <w:rsid w:val="00073C85"/>
    <w:rsid w:val="000961EC"/>
    <w:rsid w:val="00097400"/>
    <w:rsid w:val="000A37F6"/>
    <w:rsid w:val="000C31DE"/>
    <w:rsid w:val="000C6CD5"/>
    <w:rsid w:val="000D110D"/>
    <w:rsid w:val="000E6EEC"/>
    <w:rsid w:val="000F1D8A"/>
    <w:rsid w:val="000F5046"/>
    <w:rsid w:val="000F5EC6"/>
    <w:rsid w:val="00117E68"/>
    <w:rsid w:val="00124DF7"/>
    <w:rsid w:val="001361A9"/>
    <w:rsid w:val="00141B70"/>
    <w:rsid w:val="001504FB"/>
    <w:rsid w:val="0015060F"/>
    <w:rsid w:val="00174D42"/>
    <w:rsid w:val="001871E2"/>
    <w:rsid w:val="001A7BF5"/>
    <w:rsid w:val="001B4D95"/>
    <w:rsid w:val="001C00EC"/>
    <w:rsid w:val="001C1C8F"/>
    <w:rsid w:val="001C1E08"/>
    <w:rsid w:val="001C2E21"/>
    <w:rsid w:val="001D4419"/>
    <w:rsid w:val="001F0FD1"/>
    <w:rsid w:val="002038F0"/>
    <w:rsid w:val="002178F5"/>
    <w:rsid w:val="00230725"/>
    <w:rsid w:val="00231917"/>
    <w:rsid w:val="00234693"/>
    <w:rsid w:val="00241BE5"/>
    <w:rsid w:val="00252B87"/>
    <w:rsid w:val="002654BC"/>
    <w:rsid w:val="00272A9F"/>
    <w:rsid w:val="00277033"/>
    <w:rsid w:val="00277A01"/>
    <w:rsid w:val="00281EB1"/>
    <w:rsid w:val="002A1CEB"/>
    <w:rsid w:val="002B0122"/>
    <w:rsid w:val="002D0662"/>
    <w:rsid w:val="002D2E92"/>
    <w:rsid w:val="002D7817"/>
    <w:rsid w:val="002F3D37"/>
    <w:rsid w:val="00300ABE"/>
    <w:rsid w:val="00316F05"/>
    <w:rsid w:val="00317CA7"/>
    <w:rsid w:val="003216CB"/>
    <w:rsid w:val="003237A0"/>
    <w:rsid w:val="00327B48"/>
    <w:rsid w:val="00334F92"/>
    <w:rsid w:val="00336C4C"/>
    <w:rsid w:val="00336DCA"/>
    <w:rsid w:val="00340D07"/>
    <w:rsid w:val="00340F02"/>
    <w:rsid w:val="00347DC1"/>
    <w:rsid w:val="00351021"/>
    <w:rsid w:val="003534AA"/>
    <w:rsid w:val="00361D68"/>
    <w:rsid w:val="00366B84"/>
    <w:rsid w:val="00392321"/>
    <w:rsid w:val="00396332"/>
    <w:rsid w:val="003C14A6"/>
    <w:rsid w:val="003C54F7"/>
    <w:rsid w:val="003C6B18"/>
    <w:rsid w:val="003E252C"/>
    <w:rsid w:val="003E266B"/>
    <w:rsid w:val="003F2525"/>
    <w:rsid w:val="003F7633"/>
    <w:rsid w:val="00440D31"/>
    <w:rsid w:val="00441D73"/>
    <w:rsid w:val="0044396E"/>
    <w:rsid w:val="00446AFC"/>
    <w:rsid w:val="00460790"/>
    <w:rsid w:val="0048221A"/>
    <w:rsid w:val="00482635"/>
    <w:rsid w:val="00483D75"/>
    <w:rsid w:val="00493671"/>
    <w:rsid w:val="00496059"/>
    <w:rsid w:val="004B0732"/>
    <w:rsid w:val="004B29AB"/>
    <w:rsid w:val="004B6063"/>
    <w:rsid w:val="0052122A"/>
    <w:rsid w:val="005236C7"/>
    <w:rsid w:val="00523F3D"/>
    <w:rsid w:val="00533F15"/>
    <w:rsid w:val="00535B17"/>
    <w:rsid w:val="005417CC"/>
    <w:rsid w:val="005456E7"/>
    <w:rsid w:val="00554834"/>
    <w:rsid w:val="0056567F"/>
    <w:rsid w:val="0058353B"/>
    <w:rsid w:val="00596096"/>
    <w:rsid w:val="005B7F4F"/>
    <w:rsid w:val="005C0923"/>
    <w:rsid w:val="005C1C83"/>
    <w:rsid w:val="005C6879"/>
    <w:rsid w:val="005E29B1"/>
    <w:rsid w:val="005E3C44"/>
    <w:rsid w:val="005F0260"/>
    <w:rsid w:val="005F0720"/>
    <w:rsid w:val="005F380D"/>
    <w:rsid w:val="0061688D"/>
    <w:rsid w:val="00623DAD"/>
    <w:rsid w:val="00624F10"/>
    <w:rsid w:val="006260C6"/>
    <w:rsid w:val="00626B13"/>
    <w:rsid w:val="00643DC0"/>
    <w:rsid w:val="0065401A"/>
    <w:rsid w:val="00654093"/>
    <w:rsid w:val="0065536E"/>
    <w:rsid w:val="00656CD6"/>
    <w:rsid w:val="006602B3"/>
    <w:rsid w:val="006643AE"/>
    <w:rsid w:val="0066559D"/>
    <w:rsid w:val="006703F5"/>
    <w:rsid w:val="00680DD6"/>
    <w:rsid w:val="00690B97"/>
    <w:rsid w:val="006A0AD7"/>
    <w:rsid w:val="006A2B33"/>
    <w:rsid w:val="006C686E"/>
    <w:rsid w:val="006D1B43"/>
    <w:rsid w:val="006D3B53"/>
    <w:rsid w:val="006D44E5"/>
    <w:rsid w:val="006D7311"/>
    <w:rsid w:val="007013BF"/>
    <w:rsid w:val="00710FCE"/>
    <w:rsid w:val="007145FC"/>
    <w:rsid w:val="007161A6"/>
    <w:rsid w:val="00720283"/>
    <w:rsid w:val="007208DB"/>
    <w:rsid w:val="00725CA1"/>
    <w:rsid w:val="00736474"/>
    <w:rsid w:val="00757332"/>
    <w:rsid w:val="007915CE"/>
    <w:rsid w:val="00796F02"/>
    <w:rsid w:val="007A2BCD"/>
    <w:rsid w:val="007D0EFB"/>
    <w:rsid w:val="007E3F1D"/>
    <w:rsid w:val="007F1A97"/>
    <w:rsid w:val="007F7E0C"/>
    <w:rsid w:val="00804CB8"/>
    <w:rsid w:val="00806F67"/>
    <w:rsid w:val="008070FB"/>
    <w:rsid w:val="00810A53"/>
    <w:rsid w:val="00826639"/>
    <w:rsid w:val="00831B3A"/>
    <w:rsid w:val="008442AF"/>
    <w:rsid w:val="008627B7"/>
    <w:rsid w:val="0086286B"/>
    <w:rsid w:val="00862DA5"/>
    <w:rsid w:val="00865382"/>
    <w:rsid w:val="0088231D"/>
    <w:rsid w:val="008D2CB0"/>
    <w:rsid w:val="008E5CFC"/>
    <w:rsid w:val="008F6CB0"/>
    <w:rsid w:val="009005A5"/>
    <w:rsid w:val="00905540"/>
    <w:rsid w:val="00912BDA"/>
    <w:rsid w:val="00920397"/>
    <w:rsid w:val="00926C25"/>
    <w:rsid w:val="009306D7"/>
    <w:rsid w:val="0094461C"/>
    <w:rsid w:val="00961A2B"/>
    <w:rsid w:val="00976577"/>
    <w:rsid w:val="009767D3"/>
    <w:rsid w:val="00985A93"/>
    <w:rsid w:val="00985EBE"/>
    <w:rsid w:val="009975C8"/>
    <w:rsid w:val="009A2EB5"/>
    <w:rsid w:val="009A66CA"/>
    <w:rsid w:val="009A6F09"/>
    <w:rsid w:val="009B25A0"/>
    <w:rsid w:val="009B61DD"/>
    <w:rsid w:val="009C2C2B"/>
    <w:rsid w:val="009F4869"/>
    <w:rsid w:val="00A00DC6"/>
    <w:rsid w:val="00A02395"/>
    <w:rsid w:val="00A07109"/>
    <w:rsid w:val="00A15D54"/>
    <w:rsid w:val="00A2230C"/>
    <w:rsid w:val="00A2325F"/>
    <w:rsid w:val="00A323CD"/>
    <w:rsid w:val="00A400C8"/>
    <w:rsid w:val="00A50E15"/>
    <w:rsid w:val="00A54D58"/>
    <w:rsid w:val="00A62352"/>
    <w:rsid w:val="00A876A2"/>
    <w:rsid w:val="00A92E70"/>
    <w:rsid w:val="00AA0DF2"/>
    <w:rsid w:val="00AA681C"/>
    <w:rsid w:val="00AB11B0"/>
    <w:rsid w:val="00AB12A6"/>
    <w:rsid w:val="00AB73F7"/>
    <w:rsid w:val="00AC187C"/>
    <w:rsid w:val="00AC23A9"/>
    <w:rsid w:val="00AC5C1F"/>
    <w:rsid w:val="00AE30D1"/>
    <w:rsid w:val="00AE38A6"/>
    <w:rsid w:val="00AF2670"/>
    <w:rsid w:val="00AF2AEE"/>
    <w:rsid w:val="00AF2B79"/>
    <w:rsid w:val="00AF34DB"/>
    <w:rsid w:val="00B00E48"/>
    <w:rsid w:val="00B0325D"/>
    <w:rsid w:val="00B07ED8"/>
    <w:rsid w:val="00B15E2E"/>
    <w:rsid w:val="00B17198"/>
    <w:rsid w:val="00B26C73"/>
    <w:rsid w:val="00B34D2A"/>
    <w:rsid w:val="00B434BF"/>
    <w:rsid w:val="00B45CCA"/>
    <w:rsid w:val="00B5195E"/>
    <w:rsid w:val="00B714C4"/>
    <w:rsid w:val="00B85B59"/>
    <w:rsid w:val="00B91C83"/>
    <w:rsid w:val="00BC2C41"/>
    <w:rsid w:val="00BE0B4A"/>
    <w:rsid w:val="00BE36CD"/>
    <w:rsid w:val="00BE3F06"/>
    <w:rsid w:val="00BF39A3"/>
    <w:rsid w:val="00C00343"/>
    <w:rsid w:val="00C03147"/>
    <w:rsid w:val="00C1759A"/>
    <w:rsid w:val="00C20A9E"/>
    <w:rsid w:val="00C223A9"/>
    <w:rsid w:val="00C374BB"/>
    <w:rsid w:val="00C40317"/>
    <w:rsid w:val="00C61DCE"/>
    <w:rsid w:val="00C72501"/>
    <w:rsid w:val="00C76541"/>
    <w:rsid w:val="00C90B57"/>
    <w:rsid w:val="00CA75F6"/>
    <w:rsid w:val="00CB65B7"/>
    <w:rsid w:val="00CD5C39"/>
    <w:rsid w:val="00CE5FE9"/>
    <w:rsid w:val="00D103D0"/>
    <w:rsid w:val="00D26E61"/>
    <w:rsid w:val="00D31777"/>
    <w:rsid w:val="00D31B13"/>
    <w:rsid w:val="00D4070A"/>
    <w:rsid w:val="00D41E00"/>
    <w:rsid w:val="00D47344"/>
    <w:rsid w:val="00D56238"/>
    <w:rsid w:val="00D57F87"/>
    <w:rsid w:val="00D832B5"/>
    <w:rsid w:val="00D8755E"/>
    <w:rsid w:val="00D9173E"/>
    <w:rsid w:val="00DA0313"/>
    <w:rsid w:val="00DA17ED"/>
    <w:rsid w:val="00DA2596"/>
    <w:rsid w:val="00DB609C"/>
    <w:rsid w:val="00DC3EFF"/>
    <w:rsid w:val="00DC6589"/>
    <w:rsid w:val="00DD27AD"/>
    <w:rsid w:val="00DF2FB8"/>
    <w:rsid w:val="00E06994"/>
    <w:rsid w:val="00E07477"/>
    <w:rsid w:val="00E20392"/>
    <w:rsid w:val="00E4283F"/>
    <w:rsid w:val="00E43CC8"/>
    <w:rsid w:val="00E545CA"/>
    <w:rsid w:val="00E55A1E"/>
    <w:rsid w:val="00E63A33"/>
    <w:rsid w:val="00E71813"/>
    <w:rsid w:val="00E75AFF"/>
    <w:rsid w:val="00E81656"/>
    <w:rsid w:val="00E95690"/>
    <w:rsid w:val="00EA708B"/>
    <w:rsid w:val="00EB1724"/>
    <w:rsid w:val="00EB5D58"/>
    <w:rsid w:val="00EC5793"/>
    <w:rsid w:val="00EE4683"/>
    <w:rsid w:val="00F05C43"/>
    <w:rsid w:val="00F23FCC"/>
    <w:rsid w:val="00F2412E"/>
    <w:rsid w:val="00F25CA0"/>
    <w:rsid w:val="00F27413"/>
    <w:rsid w:val="00F336E2"/>
    <w:rsid w:val="00F342D0"/>
    <w:rsid w:val="00F44BD9"/>
    <w:rsid w:val="00F631E1"/>
    <w:rsid w:val="00F72D99"/>
    <w:rsid w:val="00F817B7"/>
    <w:rsid w:val="00F968BA"/>
    <w:rsid w:val="00FA1B54"/>
    <w:rsid w:val="00FA78F3"/>
    <w:rsid w:val="00FB23F3"/>
    <w:rsid w:val="00FB4528"/>
    <w:rsid w:val="00FB70DC"/>
    <w:rsid w:val="00FC77B9"/>
    <w:rsid w:val="00FE5A72"/>
    <w:rsid w:val="00FE7EF1"/>
    <w:rsid w:val="00FF3CAC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B037"/>
  <w15:docId w15:val="{FA4A9897-E71F-4063-8802-F29EB4A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623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CD6"/>
  </w:style>
  <w:style w:type="paragraph" w:styleId="Stopka">
    <w:name w:val="footer"/>
    <w:basedOn w:val="Normalny"/>
    <w:link w:val="StopkaZnak"/>
    <w:uiPriority w:val="99"/>
    <w:unhideWhenUsed/>
    <w:rsid w:val="0065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CD6"/>
  </w:style>
  <w:style w:type="paragraph" w:customStyle="1" w:styleId="Standard">
    <w:name w:val="Standard"/>
    <w:rsid w:val="00810A5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ormalnyWeb">
    <w:name w:val="Normal (Web)"/>
    <w:basedOn w:val="Normalny"/>
    <w:uiPriority w:val="99"/>
    <w:unhideWhenUsed/>
    <w:rsid w:val="00DD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E07477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Default">
    <w:name w:val="Default"/>
    <w:qFormat/>
    <w:rsid w:val="00CE5F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277033"/>
  </w:style>
  <w:style w:type="character" w:styleId="Pogrubienie">
    <w:name w:val="Strong"/>
    <w:basedOn w:val="Domylnaczcionkaakapitu"/>
    <w:uiPriority w:val="22"/>
    <w:qFormat/>
    <w:rsid w:val="00277033"/>
    <w:rPr>
      <w:b/>
      <w:bCs/>
    </w:rPr>
  </w:style>
  <w:style w:type="character" w:styleId="Uwydatnienie">
    <w:name w:val="Emphasis"/>
    <w:basedOn w:val="Domylnaczcionkaakapitu"/>
    <w:uiPriority w:val="20"/>
    <w:qFormat/>
    <w:rsid w:val="0027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04A3116B-DB32-4647-BE69-B861ABCC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16200</Words>
  <Characters>97204</Characters>
  <Application>Microsoft Office Word</Application>
  <DocSecurity>0</DocSecurity>
  <Lines>810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Sekretariat</cp:lastModifiedBy>
  <cp:revision>2</cp:revision>
  <dcterms:created xsi:type="dcterms:W3CDTF">2025-04-07T11:09:00Z</dcterms:created>
  <dcterms:modified xsi:type="dcterms:W3CDTF">2025-04-07T11:09:00Z</dcterms:modified>
</cp:coreProperties>
</file>