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5B21" w14:textId="77777777" w:rsidR="00E663EF" w:rsidRDefault="009C4E03" w:rsidP="009C4E03">
      <w:pPr>
        <w:jc w:val="center"/>
        <w:rPr>
          <w:b/>
          <w:bCs/>
          <w:sz w:val="28"/>
          <w:szCs w:val="28"/>
        </w:rPr>
      </w:pPr>
      <w:r w:rsidRPr="009C4E03">
        <w:rPr>
          <w:b/>
          <w:bCs/>
          <w:sz w:val="28"/>
          <w:szCs w:val="28"/>
        </w:rPr>
        <w:t>PLAN PRACY STUDENCKIEGO KOŁA NAUKOWEGO PTP</w:t>
      </w:r>
      <w:r w:rsidR="00E663EF">
        <w:rPr>
          <w:b/>
          <w:bCs/>
          <w:sz w:val="28"/>
          <w:szCs w:val="28"/>
        </w:rPr>
        <w:t xml:space="preserve"> </w:t>
      </w:r>
    </w:p>
    <w:p w14:paraId="5AE26ACA" w14:textId="4DD9E7EB" w:rsidR="009C4E03" w:rsidRDefault="00D155E3" w:rsidP="006D6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ROK AKADEMICKI 202</w:t>
      </w:r>
      <w:r w:rsidR="006965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6965DA">
        <w:rPr>
          <w:b/>
          <w:bCs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677"/>
        <w:gridCol w:w="2126"/>
        <w:gridCol w:w="2688"/>
      </w:tblGrid>
      <w:tr w:rsidR="00835CE6" w14:paraId="7DFBB7E5" w14:textId="77777777" w:rsidTr="007465FA">
        <w:tc>
          <w:tcPr>
            <w:tcW w:w="571" w:type="dxa"/>
          </w:tcPr>
          <w:p w14:paraId="669FA200" w14:textId="27F4D13F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77" w:type="dxa"/>
          </w:tcPr>
          <w:p w14:paraId="1516CDC4" w14:textId="60954DD6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126" w:type="dxa"/>
          </w:tcPr>
          <w:p w14:paraId="26E0A408" w14:textId="7A2B2CEB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688" w:type="dxa"/>
          </w:tcPr>
          <w:p w14:paraId="3F781CF5" w14:textId="47B16E7F" w:rsidR="00835CE6" w:rsidRPr="00E663EF" w:rsidRDefault="00835CE6" w:rsidP="00835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835CE6" w14:paraId="03B66F26" w14:textId="77777777" w:rsidTr="007465FA">
        <w:tc>
          <w:tcPr>
            <w:tcW w:w="571" w:type="dxa"/>
          </w:tcPr>
          <w:p w14:paraId="3CCAC4AD" w14:textId="70562E42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</w:tcPr>
          <w:p w14:paraId="49E7FDAF" w14:textId="77293CFA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AD">
              <w:rPr>
                <w:rFonts w:ascii="Times New Roman" w:hAnsi="Times New Roman" w:cs="Times New Roman"/>
                <w:sz w:val="24"/>
                <w:szCs w:val="24"/>
              </w:rPr>
              <w:t>Przygotowanie publikacji książkowej o historii PTP</w:t>
            </w:r>
          </w:p>
        </w:tc>
        <w:tc>
          <w:tcPr>
            <w:tcW w:w="2126" w:type="dxa"/>
          </w:tcPr>
          <w:p w14:paraId="63FBFE6F" w14:textId="7B583A97" w:rsidR="00835CE6" w:rsidRPr="00E663EF" w:rsidRDefault="00A0555B" w:rsidP="00ED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337B9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5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 w:rsidR="00337B96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688" w:type="dxa"/>
          </w:tcPr>
          <w:p w14:paraId="445F6402" w14:textId="35CB7FB4" w:rsidR="00AA316D" w:rsidRDefault="00B016B2" w:rsidP="00B0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Baszyńska</w:t>
            </w:r>
          </w:p>
          <w:p w14:paraId="668B2925" w14:textId="256420E0" w:rsidR="00A312AD" w:rsidRPr="00E663EF" w:rsidRDefault="00A312AD" w:rsidP="00AA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Garwacka-Czachor</w:t>
            </w:r>
          </w:p>
        </w:tc>
      </w:tr>
      <w:tr w:rsidR="00835CE6" w:rsidRPr="008B2789" w14:paraId="28441545" w14:textId="77777777" w:rsidTr="007465FA">
        <w:tc>
          <w:tcPr>
            <w:tcW w:w="571" w:type="dxa"/>
          </w:tcPr>
          <w:p w14:paraId="08D2BE34" w14:textId="6BDA9C44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</w:tcPr>
          <w:p w14:paraId="17D7899D" w14:textId="2769090C" w:rsidR="00835CE6" w:rsidRPr="00E663EF" w:rsidRDefault="00835CE6" w:rsidP="009C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Zdrowia – kontynuacja projektu </w:t>
            </w:r>
          </w:p>
        </w:tc>
        <w:tc>
          <w:tcPr>
            <w:tcW w:w="2126" w:type="dxa"/>
          </w:tcPr>
          <w:p w14:paraId="42C712C5" w14:textId="66FCF0CF" w:rsidR="00835CE6" w:rsidRPr="00E663EF" w:rsidRDefault="00835CE6" w:rsidP="00ED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390383">
              <w:rPr>
                <w:rFonts w:ascii="Times New Roman" w:hAnsi="Times New Roman" w:cs="Times New Roman"/>
                <w:sz w:val="24"/>
                <w:szCs w:val="24"/>
              </w:rPr>
              <w:t>/raz w miesiącu</w:t>
            </w:r>
            <w:r w:rsidR="00ED4969">
              <w:rPr>
                <w:rFonts w:ascii="Times New Roman" w:hAnsi="Times New Roman" w:cs="Times New Roman"/>
                <w:sz w:val="24"/>
                <w:szCs w:val="24"/>
              </w:rPr>
              <w:t xml:space="preserve"> począwszy od października</w:t>
            </w:r>
          </w:p>
        </w:tc>
        <w:tc>
          <w:tcPr>
            <w:tcW w:w="2688" w:type="dxa"/>
          </w:tcPr>
          <w:p w14:paraId="0E210ACF" w14:textId="08582DE6" w:rsidR="00101F10" w:rsidRPr="00CC6000" w:rsidRDefault="00FE2DC7" w:rsidP="00C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22">
              <w:rPr>
                <w:rFonts w:ascii="Times New Roman" w:hAnsi="Times New Roman" w:cs="Times New Roman"/>
                <w:sz w:val="24"/>
                <w:szCs w:val="24"/>
              </w:rPr>
              <w:t>Zuzanna Przybylska</w:t>
            </w:r>
          </w:p>
          <w:p w14:paraId="296325F8" w14:textId="699F29B3" w:rsidR="00A312AD" w:rsidRPr="008B2789" w:rsidRDefault="00911CA2" w:rsidP="00C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9"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  <w:r w:rsidR="008B2789" w:rsidRPr="008B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789" w:rsidRPr="008B2789">
              <w:rPr>
                <w:rFonts w:ascii="Times New Roman" w:hAnsi="Times New Roman" w:cs="Times New Roman"/>
                <w:sz w:val="24"/>
                <w:szCs w:val="24"/>
              </w:rPr>
              <w:t>Żachowska</w:t>
            </w:r>
            <w:proofErr w:type="spellEnd"/>
          </w:p>
          <w:p w14:paraId="2D8D714C" w14:textId="77777777" w:rsidR="008B2789" w:rsidRDefault="008B2789" w:rsidP="00E9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89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Bochniarz </w:t>
            </w:r>
          </w:p>
          <w:p w14:paraId="5EDE791D" w14:textId="1F65D42D" w:rsidR="00CC6000" w:rsidRDefault="008B2789" w:rsidP="00E9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Anczarska</w:t>
            </w:r>
            <w:proofErr w:type="spellEnd"/>
          </w:p>
          <w:p w14:paraId="65DDB3D0" w14:textId="1DFD55D2" w:rsidR="00194A38" w:rsidRPr="008B2789" w:rsidRDefault="00194A38" w:rsidP="00E9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Jaremowicz</w:t>
            </w:r>
          </w:p>
          <w:p w14:paraId="15242FA2" w14:textId="5BD15E35" w:rsidR="00641E38" w:rsidRPr="008B2789" w:rsidRDefault="00101F10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9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8B2789">
              <w:rPr>
                <w:rFonts w:ascii="Times New Roman" w:hAnsi="Times New Roman" w:cs="Times New Roman"/>
                <w:sz w:val="24"/>
                <w:szCs w:val="24"/>
              </w:rPr>
              <w:t>Walczuk</w:t>
            </w:r>
            <w:proofErr w:type="spellEnd"/>
          </w:p>
        </w:tc>
      </w:tr>
      <w:tr w:rsidR="00641E38" w14:paraId="5DD56620" w14:textId="77777777" w:rsidTr="007465FA">
        <w:tc>
          <w:tcPr>
            <w:tcW w:w="571" w:type="dxa"/>
          </w:tcPr>
          <w:p w14:paraId="78973278" w14:textId="57C957E4" w:rsidR="00641E38" w:rsidRDefault="00ED4969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5B782725" w14:textId="56462282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Debata Oksfordzka</w:t>
            </w:r>
          </w:p>
        </w:tc>
        <w:tc>
          <w:tcPr>
            <w:tcW w:w="2126" w:type="dxa"/>
          </w:tcPr>
          <w:p w14:paraId="2B829288" w14:textId="5BA6C0AC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marzec 2024</w:t>
            </w:r>
          </w:p>
        </w:tc>
        <w:tc>
          <w:tcPr>
            <w:tcW w:w="2688" w:type="dxa"/>
          </w:tcPr>
          <w:p w14:paraId="5211AE4D" w14:textId="4A3A8D77" w:rsidR="00641E38" w:rsidRDefault="00641E38" w:rsidP="002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0F">
              <w:rPr>
                <w:rFonts w:ascii="Times New Roman" w:hAnsi="Times New Roman" w:cs="Times New Roman"/>
                <w:sz w:val="24"/>
                <w:szCs w:val="24"/>
              </w:rPr>
              <w:t xml:space="preserve">Zuzanna Przybylska </w:t>
            </w:r>
          </w:p>
          <w:p w14:paraId="6F8C097E" w14:textId="3491197F" w:rsidR="00F433EC" w:rsidRDefault="00F433EC" w:rsidP="002C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="00952ED2">
              <w:rPr>
                <w:rFonts w:ascii="Times New Roman" w:hAnsi="Times New Roman" w:cs="Times New Roman"/>
                <w:sz w:val="24"/>
                <w:szCs w:val="24"/>
              </w:rPr>
              <w:t>Anczarska</w:t>
            </w:r>
            <w:proofErr w:type="spellEnd"/>
          </w:p>
          <w:p w14:paraId="3A4FEBDE" w14:textId="71A92DF4" w:rsidR="00952ED2" w:rsidRDefault="00952ED2" w:rsidP="002C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Derkacz </w:t>
            </w:r>
          </w:p>
          <w:p w14:paraId="4B3C27F3" w14:textId="30A1BA5F" w:rsidR="002C6B3C" w:rsidRPr="00CC6000" w:rsidRDefault="00952ED2" w:rsidP="0027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Samanta Mazur</w:t>
            </w:r>
          </w:p>
        </w:tc>
      </w:tr>
      <w:tr w:rsidR="00641E38" w14:paraId="1514F99B" w14:textId="77777777" w:rsidTr="007465FA">
        <w:tc>
          <w:tcPr>
            <w:tcW w:w="571" w:type="dxa"/>
          </w:tcPr>
          <w:p w14:paraId="56F0D37A" w14:textId="56EDE93C" w:rsidR="00641E38" w:rsidRPr="00E663EF" w:rsidRDefault="00E95657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6FEDE03C" w14:textId="40A2F217" w:rsidR="00641E38" w:rsidRPr="00E663E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Konferencja Naukowa – współudział w organizacji oraz czynny i bierny udział członków Koła </w:t>
            </w:r>
          </w:p>
        </w:tc>
        <w:tc>
          <w:tcPr>
            <w:tcW w:w="2126" w:type="dxa"/>
          </w:tcPr>
          <w:p w14:paraId="13C053BD" w14:textId="77BC387E" w:rsidR="00641E38" w:rsidRPr="00E663E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  <w:tc>
          <w:tcPr>
            <w:tcW w:w="2688" w:type="dxa"/>
          </w:tcPr>
          <w:p w14:paraId="0AD04418" w14:textId="77777777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 Szymańska</w:t>
            </w:r>
          </w:p>
          <w:p w14:paraId="72D10C2E" w14:textId="77777777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Derkacz</w:t>
            </w:r>
          </w:p>
          <w:p w14:paraId="0FBBFCBA" w14:textId="77777777" w:rsidR="00E95657" w:rsidRDefault="00641E38" w:rsidP="00E9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Przybylska</w:t>
            </w:r>
          </w:p>
          <w:p w14:paraId="7B9B6F97" w14:textId="7EC4C418" w:rsidR="00B40F5E" w:rsidRPr="00E663EF" w:rsidRDefault="00B20DE4" w:rsidP="00E9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Samanta Mazur</w:t>
            </w:r>
          </w:p>
        </w:tc>
      </w:tr>
      <w:tr w:rsidR="002C6B3C" w14:paraId="40D3D6AE" w14:textId="77777777" w:rsidTr="007465FA">
        <w:tc>
          <w:tcPr>
            <w:tcW w:w="571" w:type="dxa"/>
          </w:tcPr>
          <w:p w14:paraId="7BD9972B" w14:textId="363BB1AE" w:rsidR="002C6B3C" w:rsidRDefault="002C6B3C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</w:tcPr>
          <w:p w14:paraId="65893E6F" w14:textId="5E350DC7" w:rsidR="002C6B3C" w:rsidRDefault="002C6B3C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uczelnianych obchodów Międzynarodowego Dnia Pielęgniarki</w:t>
            </w:r>
          </w:p>
        </w:tc>
        <w:tc>
          <w:tcPr>
            <w:tcW w:w="2126" w:type="dxa"/>
          </w:tcPr>
          <w:p w14:paraId="5D2D253A" w14:textId="20C955F5" w:rsidR="002C6B3C" w:rsidRDefault="00A025C3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maja 2024</w:t>
            </w:r>
          </w:p>
        </w:tc>
        <w:tc>
          <w:tcPr>
            <w:tcW w:w="2688" w:type="dxa"/>
          </w:tcPr>
          <w:p w14:paraId="6F66ED82" w14:textId="77777777" w:rsidR="000F16EA" w:rsidRDefault="000F16EA" w:rsidP="00DA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Lisiewicz</w:t>
            </w:r>
          </w:p>
          <w:p w14:paraId="538C7B43" w14:textId="76352204" w:rsidR="00CA512F" w:rsidRDefault="00CA512F" w:rsidP="00DA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Szymańska</w:t>
            </w:r>
          </w:p>
          <w:p w14:paraId="38ABE283" w14:textId="0E6FF41D" w:rsidR="00086129" w:rsidRDefault="00086129" w:rsidP="00DA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Jaremowicz</w:t>
            </w:r>
            <w:proofErr w:type="spellEnd"/>
          </w:p>
          <w:p w14:paraId="27FA1A68" w14:textId="0E13AC54" w:rsidR="003E4EC1" w:rsidRDefault="00D055B5" w:rsidP="00D0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Przybylska</w:t>
            </w:r>
          </w:p>
        </w:tc>
      </w:tr>
      <w:tr w:rsidR="00641E38" w14:paraId="372C70D7" w14:textId="77777777" w:rsidTr="007465FA">
        <w:tc>
          <w:tcPr>
            <w:tcW w:w="571" w:type="dxa"/>
          </w:tcPr>
          <w:p w14:paraId="2815901A" w14:textId="70BBA6A1" w:rsidR="00641E38" w:rsidRPr="00E663EF" w:rsidRDefault="002C6B3C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5E4603D2" w14:textId="3FF39FA8" w:rsidR="00641E38" w:rsidRPr="00E663E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„Oni dodają nam skrzydeł” w</w:t>
            </w:r>
            <w:r w:rsidRPr="00206D26">
              <w:rPr>
                <w:rFonts w:ascii="Times New Roman" w:hAnsi="Times New Roman" w:cs="Times New Roman"/>
                <w:sz w:val="24"/>
                <w:szCs w:val="24"/>
              </w:rPr>
              <w:t xml:space="preserve"> kategori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ach: </w:t>
            </w:r>
            <w:r w:rsidRPr="00206D26">
              <w:rPr>
                <w:rFonts w:ascii="Times New Roman" w:hAnsi="Times New Roman" w:cs="Times New Roman"/>
                <w:sz w:val="24"/>
                <w:szCs w:val="24"/>
              </w:rPr>
              <w:t>„Przyjazne Miejsce Praktyki” oraz „Przyjazny Wykładowca”.</w:t>
            </w:r>
          </w:p>
        </w:tc>
        <w:tc>
          <w:tcPr>
            <w:tcW w:w="2126" w:type="dxa"/>
          </w:tcPr>
          <w:p w14:paraId="13ECC277" w14:textId="77777777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68FB" w14:textId="52284F30" w:rsidR="00641E38" w:rsidRPr="00E663E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2024</w:t>
            </w:r>
          </w:p>
        </w:tc>
        <w:tc>
          <w:tcPr>
            <w:tcW w:w="2688" w:type="dxa"/>
          </w:tcPr>
          <w:p w14:paraId="5D4A2AF8" w14:textId="6D67C270" w:rsidR="00641E38" w:rsidRDefault="00641E38" w:rsidP="00B0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Baszyńska</w:t>
            </w:r>
          </w:p>
          <w:p w14:paraId="365CE66C" w14:textId="22D3B07D" w:rsidR="00641E38" w:rsidRDefault="00641E38" w:rsidP="00B0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Szymańska</w:t>
            </w:r>
          </w:p>
          <w:p w14:paraId="64A57D2C" w14:textId="77777777" w:rsidR="00641E38" w:rsidRDefault="00641E38" w:rsidP="00B0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Derkacz</w:t>
            </w:r>
          </w:p>
          <w:p w14:paraId="760BA100" w14:textId="760A4151" w:rsidR="00641E38" w:rsidRPr="00E663EF" w:rsidRDefault="004C5233" w:rsidP="0019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Anczarska</w:t>
            </w:r>
            <w:proofErr w:type="spellEnd"/>
          </w:p>
        </w:tc>
      </w:tr>
      <w:tr w:rsidR="00641E38" w14:paraId="5B12FA46" w14:textId="77777777" w:rsidTr="007465FA">
        <w:tc>
          <w:tcPr>
            <w:tcW w:w="571" w:type="dxa"/>
          </w:tcPr>
          <w:p w14:paraId="7F11BA58" w14:textId="6AD570A4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7" w:type="dxa"/>
          </w:tcPr>
          <w:p w14:paraId="6626C5C4" w14:textId="5FFE7196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nestorkami pielęgniarstwa z powiatu głogowskiego.</w:t>
            </w:r>
          </w:p>
        </w:tc>
        <w:tc>
          <w:tcPr>
            <w:tcW w:w="2126" w:type="dxa"/>
          </w:tcPr>
          <w:p w14:paraId="7009E38B" w14:textId="77777777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DD85" w14:textId="79348CC9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  <w:tc>
          <w:tcPr>
            <w:tcW w:w="2688" w:type="dxa"/>
          </w:tcPr>
          <w:p w14:paraId="17008862" w14:textId="77777777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Lisiewicz</w:t>
            </w:r>
          </w:p>
          <w:p w14:paraId="08B153E2" w14:textId="59B9FD24" w:rsidR="006A3F84" w:rsidRDefault="004A46B1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r w:rsidR="000D2305">
              <w:rPr>
                <w:rFonts w:ascii="Times New Roman" w:hAnsi="Times New Roman" w:cs="Times New Roman"/>
                <w:sz w:val="24"/>
                <w:szCs w:val="24"/>
              </w:rPr>
              <w:t>Baszyńska</w:t>
            </w:r>
          </w:p>
          <w:p w14:paraId="2D2B44A8" w14:textId="33D6C5DF" w:rsidR="000D2305" w:rsidRDefault="000D2305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Przybylska</w:t>
            </w:r>
          </w:p>
          <w:p w14:paraId="180BD386" w14:textId="20FE2F69" w:rsidR="000D2305" w:rsidRDefault="000D2305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Szymańska Gabriela Derkacz</w:t>
            </w:r>
          </w:p>
          <w:p w14:paraId="437ADA3C" w14:textId="781AB252" w:rsidR="00641E38" w:rsidRPr="00E663EF" w:rsidRDefault="000D2305" w:rsidP="005C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Samanta Mazur</w:t>
            </w:r>
            <w:r w:rsidR="0064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E38" w14:paraId="457DFF81" w14:textId="77777777" w:rsidTr="007465FA">
        <w:tc>
          <w:tcPr>
            <w:tcW w:w="571" w:type="dxa"/>
          </w:tcPr>
          <w:p w14:paraId="18F0094E" w14:textId="0D7A8107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77" w:type="dxa"/>
          </w:tcPr>
          <w:p w14:paraId="4BA1B6FA" w14:textId="10E41D05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czynny oraz bierny w konferencjach, seminariach i innych wydarzeniach</w:t>
            </w:r>
          </w:p>
        </w:tc>
        <w:tc>
          <w:tcPr>
            <w:tcW w:w="2126" w:type="dxa"/>
          </w:tcPr>
          <w:p w14:paraId="15F563CC" w14:textId="20D5986B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688" w:type="dxa"/>
          </w:tcPr>
          <w:p w14:paraId="2D703A6C" w14:textId="2CAF100B" w:rsidR="00641E38" w:rsidRPr="00E663E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0F">
              <w:rPr>
                <w:rFonts w:ascii="Times New Roman" w:hAnsi="Times New Roman" w:cs="Times New Roman"/>
                <w:sz w:val="24"/>
                <w:szCs w:val="24"/>
              </w:rPr>
              <w:t>Wszyscy członkowie Koła</w:t>
            </w:r>
          </w:p>
        </w:tc>
      </w:tr>
      <w:tr w:rsidR="00641E38" w14:paraId="46E8CFB2" w14:textId="77777777" w:rsidTr="007465FA">
        <w:tc>
          <w:tcPr>
            <w:tcW w:w="571" w:type="dxa"/>
          </w:tcPr>
          <w:p w14:paraId="1EF49E8C" w14:textId="41D59983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77" w:type="dxa"/>
          </w:tcPr>
          <w:p w14:paraId="29731F93" w14:textId="2C79DFE9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Publikacje/artykuły w czasopismach pielęgniarskich</w:t>
            </w:r>
          </w:p>
        </w:tc>
        <w:tc>
          <w:tcPr>
            <w:tcW w:w="2126" w:type="dxa"/>
          </w:tcPr>
          <w:p w14:paraId="408F2584" w14:textId="75ED2870" w:rsidR="00641E38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88" w:type="dxa"/>
          </w:tcPr>
          <w:p w14:paraId="75C3E5F7" w14:textId="5F10F432" w:rsidR="00641E38" w:rsidRPr="0013720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0DFF" w14:textId="4D862F43" w:rsidR="00641E38" w:rsidRPr="0013720F" w:rsidRDefault="00641E38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9">
              <w:rPr>
                <w:rFonts w:ascii="Times New Roman" w:hAnsi="Times New Roman" w:cs="Times New Roman"/>
                <w:sz w:val="24"/>
                <w:szCs w:val="24"/>
              </w:rPr>
              <w:t>Wszyscy członkowie Koła</w:t>
            </w:r>
          </w:p>
        </w:tc>
      </w:tr>
      <w:tr w:rsidR="004F07CC" w14:paraId="65AC6770" w14:textId="77777777" w:rsidTr="007465FA">
        <w:tc>
          <w:tcPr>
            <w:tcW w:w="571" w:type="dxa"/>
          </w:tcPr>
          <w:p w14:paraId="1ABD9408" w14:textId="549754D4" w:rsidR="004F07CC" w:rsidRDefault="004F07CC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</w:tcPr>
          <w:p w14:paraId="75E4C50E" w14:textId="71F5FB9F" w:rsidR="004F07CC" w:rsidRDefault="0006656C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dla lokalnych odbiorców z zakresu profilaktyki raka piersi</w:t>
            </w:r>
            <w:r w:rsidR="009F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C9CF9F" w14:textId="77777777" w:rsidR="004F07CC" w:rsidRDefault="009F16CA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  <w:p w14:paraId="6468953B" w14:textId="2DEAAE69" w:rsidR="009F16CA" w:rsidRDefault="009F16CA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  <w:tc>
          <w:tcPr>
            <w:tcW w:w="2688" w:type="dxa"/>
          </w:tcPr>
          <w:p w14:paraId="77F1AC8E" w14:textId="77777777" w:rsidR="004F07CC" w:rsidRDefault="009F16CA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Baszyńska</w:t>
            </w:r>
          </w:p>
          <w:p w14:paraId="1B31EF0C" w14:textId="0D737E8D" w:rsidR="009F16CA" w:rsidRPr="0013720F" w:rsidRDefault="009F16CA" w:rsidP="0064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Krause</w:t>
            </w:r>
          </w:p>
        </w:tc>
      </w:tr>
    </w:tbl>
    <w:p w14:paraId="60FF1189" w14:textId="77777777" w:rsidR="00977A1F" w:rsidRDefault="00977A1F" w:rsidP="007465FA">
      <w:pPr>
        <w:rPr>
          <w:b/>
          <w:bCs/>
          <w:sz w:val="28"/>
          <w:szCs w:val="28"/>
        </w:rPr>
      </w:pPr>
    </w:p>
    <w:p w14:paraId="0D716693" w14:textId="1D5F02E7" w:rsidR="00C25F07" w:rsidRPr="007465FA" w:rsidRDefault="00C25F07" w:rsidP="00C25F0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65FA">
        <w:rPr>
          <w:rFonts w:ascii="Times New Roman" w:hAnsi="Times New Roman" w:cs="Times New Roman"/>
          <w:sz w:val="24"/>
          <w:szCs w:val="24"/>
        </w:rPr>
        <w:t>Opiekun Koła – dr n. med. Elżbieta Garwacka-Czachor</w:t>
      </w:r>
    </w:p>
    <w:sectPr w:rsidR="00C25F07" w:rsidRPr="0074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03"/>
    <w:rsid w:val="00014938"/>
    <w:rsid w:val="00020A02"/>
    <w:rsid w:val="00020ABA"/>
    <w:rsid w:val="0002233A"/>
    <w:rsid w:val="00035B0F"/>
    <w:rsid w:val="000452BB"/>
    <w:rsid w:val="0005121A"/>
    <w:rsid w:val="00057F10"/>
    <w:rsid w:val="0006656C"/>
    <w:rsid w:val="00086129"/>
    <w:rsid w:val="000A2B11"/>
    <w:rsid w:val="000D2305"/>
    <w:rsid w:val="000E2E8A"/>
    <w:rsid w:val="000F16EA"/>
    <w:rsid w:val="00101F10"/>
    <w:rsid w:val="001338C5"/>
    <w:rsid w:val="0013720F"/>
    <w:rsid w:val="00193E71"/>
    <w:rsid w:val="00194A38"/>
    <w:rsid w:val="001B4FC9"/>
    <w:rsid w:val="001E5C37"/>
    <w:rsid w:val="00206D26"/>
    <w:rsid w:val="002075EE"/>
    <w:rsid w:val="00275A97"/>
    <w:rsid w:val="00294C30"/>
    <w:rsid w:val="00294CF1"/>
    <w:rsid w:val="002B0DFD"/>
    <w:rsid w:val="002C6B3C"/>
    <w:rsid w:val="002D4381"/>
    <w:rsid w:val="00330299"/>
    <w:rsid w:val="00331494"/>
    <w:rsid w:val="00337B96"/>
    <w:rsid w:val="00386065"/>
    <w:rsid w:val="00390383"/>
    <w:rsid w:val="003915C5"/>
    <w:rsid w:val="00394F32"/>
    <w:rsid w:val="003B79A8"/>
    <w:rsid w:val="003E0987"/>
    <w:rsid w:val="003E3089"/>
    <w:rsid w:val="003E4EC1"/>
    <w:rsid w:val="0048067B"/>
    <w:rsid w:val="0048098F"/>
    <w:rsid w:val="004A46B1"/>
    <w:rsid w:val="004C5233"/>
    <w:rsid w:val="004D273F"/>
    <w:rsid w:val="004D371E"/>
    <w:rsid w:val="004F07CC"/>
    <w:rsid w:val="004F2C46"/>
    <w:rsid w:val="004F705F"/>
    <w:rsid w:val="005C0B0E"/>
    <w:rsid w:val="005C1D18"/>
    <w:rsid w:val="005E436C"/>
    <w:rsid w:val="005E4D6D"/>
    <w:rsid w:val="00632E3C"/>
    <w:rsid w:val="00641E38"/>
    <w:rsid w:val="00652263"/>
    <w:rsid w:val="006549FE"/>
    <w:rsid w:val="00663022"/>
    <w:rsid w:val="006965DA"/>
    <w:rsid w:val="006A248F"/>
    <w:rsid w:val="006A3F84"/>
    <w:rsid w:val="006D6D1F"/>
    <w:rsid w:val="006E3CF4"/>
    <w:rsid w:val="00704D4C"/>
    <w:rsid w:val="0071393A"/>
    <w:rsid w:val="00724E03"/>
    <w:rsid w:val="007465FA"/>
    <w:rsid w:val="00802A6E"/>
    <w:rsid w:val="00802B19"/>
    <w:rsid w:val="00835CE6"/>
    <w:rsid w:val="008421AE"/>
    <w:rsid w:val="0084539E"/>
    <w:rsid w:val="0087592F"/>
    <w:rsid w:val="008820BC"/>
    <w:rsid w:val="008B2789"/>
    <w:rsid w:val="008D07DC"/>
    <w:rsid w:val="008F1329"/>
    <w:rsid w:val="008F259A"/>
    <w:rsid w:val="00911CA2"/>
    <w:rsid w:val="00952ED2"/>
    <w:rsid w:val="00977A1F"/>
    <w:rsid w:val="009C4E03"/>
    <w:rsid w:val="009E06BA"/>
    <w:rsid w:val="009F16CA"/>
    <w:rsid w:val="00A025C3"/>
    <w:rsid w:val="00A0555B"/>
    <w:rsid w:val="00A17B70"/>
    <w:rsid w:val="00A269AE"/>
    <w:rsid w:val="00A312AD"/>
    <w:rsid w:val="00A9196A"/>
    <w:rsid w:val="00AA316D"/>
    <w:rsid w:val="00AD133F"/>
    <w:rsid w:val="00AD3414"/>
    <w:rsid w:val="00AD62BE"/>
    <w:rsid w:val="00AF032A"/>
    <w:rsid w:val="00B00CE7"/>
    <w:rsid w:val="00B016B2"/>
    <w:rsid w:val="00B1541E"/>
    <w:rsid w:val="00B20DE4"/>
    <w:rsid w:val="00B40F5E"/>
    <w:rsid w:val="00B45728"/>
    <w:rsid w:val="00B73315"/>
    <w:rsid w:val="00B77044"/>
    <w:rsid w:val="00B87D9F"/>
    <w:rsid w:val="00B9307A"/>
    <w:rsid w:val="00B97635"/>
    <w:rsid w:val="00BA39CA"/>
    <w:rsid w:val="00BD43D0"/>
    <w:rsid w:val="00C25F07"/>
    <w:rsid w:val="00C4086A"/>
    <w:rsid w:val="00C40B99"/>
    <w:rsid w:val="00C47B34"/>
    <w:rsid w:val="00C936BB"/>
    <w:rsid w:val="00CA512F"/>
    <w:rsid w:val="00CC6000"/>
    <w:rsid w:val="00D055B5"/>
    <w:rsid w:val="00D05655"/>
    <w:rsid w:val="00D1386C"/>
    <w:rsid w:val="00D155E3"/>
    <w:rsid w:val="00D62E91"/>
    <w:rsid w:val="00DA409F"/>
    <w:rsid w:val="00DA5A76"/>
    <w:rsid w:val="00DC366A"/>
    <w:rsid w:val="00DD067D"/>
    <w:rsid w:val="00DE0038"/>
    <w:rsid w:val="00E663EF"/>
    <w:rsid w:val="00E8106B"/>
    <w:rsid w:val="00E95657"/>
    <w:rsid w:val="00ED4969"/>
    <w:rsid w:val="00F155B6"/>
    <w:rsid w:val="00F20059"/>
    <w:rsid w:val="00F26E5E"/>
    <w:rsid w:val="00F433EC"/>
    <w:rsid w:val="00F61F11"/>
    <w:rsid w:val="00F93E29"/>
    <w:rsid w:val="00FA79E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E26"/>
  <w15:chartTrackingRefBased/>
  <w15:docId w15:val="{8151E5CD-AE25-4A6B-93B9-69F6031F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Garwacka-Czachor</dc:creator>
  <cp:keywords/>
  <dc:description/>
  <cp:lastModifiedBy>Elzbieta Garwacka-Czachor</cp:lastModifiedBy>
  <cp:revision>116</cp:revision>
  <dcterms:created xsi:type="dcterms:W3CDTF">2022-09-14T17:33:00Z</dcterms:created>
  <dcterms:modified xsi:type="dcterms:W3CDTF">2023-11-14T21:53:00Z</dcterms:modified>
</cp:coreProperties>
</file>