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7229" w14:textId="4477D842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  <w:r w:rsidRPr="008F05E4">
        <w:rPr>
          <w:rFonts w:ascii="Times New Roman" w:hAnsi="Times New Roman" w:cs="Times New Roman"/>
          <w:sz w:val="24"/>
          <w:szCs w:val="24"/>
        </w:rPr>
        <w:t>Schemat dyplomowania I</w:t>
      </w:r>
      <w:r w:rsidR="008F05E4" w:rsidRPr="008F05E4">
        <w:rPr>
          <w:rFonts w:ascii="Times New Roman" w:hAnsi="Times New Roman" w:cs="Times New Roman"/>
          <w:sz w:val="24"/>
          <w:szCs w:val="24"/>
        </w:rPr>
        <w:t xml:space="preserve">I </w:t>
      </w:r>
      <w:r w:rsidRPr="008F05E4">
        <w:rPr>
          <w:rFonts w:ascii="Times New Roman" w:hAnsi="Times New Roman" w:cs="Times New Roman"/>
          <w:sz w:val="24"/>
          <w:szCs w:val="24"/>
        </w:rPr>
        <w:t xml:space="preserve"> stopień</w:t>
      </w:r>
    </w:p>
    <w:p w14:paraId="322B1F83" w14:textId="682EF86B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72F53" w:rsidRPr="008F05E4" w14:paraId="09A01D67" w14:textId="77777777" w:rsidTr="00672F53">
        <w:tc>
          <w:tcPr>
            <w:tcW w:w="704" w:type="dxa"/>
          </w:tcPr>
          <w:p w14:paraId="2D9EEDA0" w14:textId="42A60828" w:rsidR="00672F53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14:paraId="450EE506" w14:textId="6A944142" w:rsidR="00672F53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3021" w:type="dxa"/>
          </w:tcPr>
          <w:p w14:paraId="6774DF1C" w14:textId="38F726D1" w:rsidR="00672F53" w:rsidRPr="008F05E4" w:rsidRDefault="006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</w:p>
        </w:tc>
      </w:tr>
      <w:tr w:rsidR="00672F53" w:rsidRPr="008F05E4" w14:paraId="70015CEB" w14:textId="77777777" w:rsidTr="00672F53">
        <w:tc>
          <w:tcPr>
            <w:tcW w:w="704" w:type="dxa"/>
          </w:tcPr>
          <w:p w14:paraId="49D92724" w14:textId="7733AF50" w:rsidR="00672F53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38B8E8B4" w14:textId="77777777" w:rsidR="00672F53" w:rsidRPr="008F05E4" w:rsidRDefault="00672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 cześć praktyczna </w:t>
            </w:r>
          </w:p>
          <w:p w14:paraId="2ABF7276" w14:textId="0D216B45" w:rsidR="00764F0A" w:rsidRPr="008F05E4" w:rsidRDefault="0076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Przewodniczący Komisji i </w:t>
            </w:r>
            <w:r w:rsidR="008F05E4" w:rsidRPr="008F05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złonkowie - pielęgniarki/pielęgniarze</w:t>
            </w:r>
          </w:p>
        </w:tc>
        <w:tc>
          <w:tcPr>
            <w:tcW w:w="3021" w:type="dxa"/>
          </w:tcPr>
          <w:p w14:paraId="0D96DF4E" w14:textId="77777777" w:rsidR="00672F53" w:rsidRPr="008F05E4" w:rsidRDefault="0067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E" w:rsidRPr="008F05E4" w14:paraId="6C533074" w14:textId="77777777" w:rsidTr="00672F53">
        <w:tc>
          <w:tcPr>
            <w:tcW w:w="704" w:type="dxa"/>
          </w:tcPr>
          <w:p w14:paraId="0847EE69" w14:textId="7A9A05C6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4A91D609" w14:textId="1D697247" w:rsidR="00E30A1E" w:rsidRPr="008F05E4" w:rsidRDefault="006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Przywitanie i przedstawienie członków komisji</w:t>
            </w:r>
          </w:p>
        </w:tc>
        <w:tc>
          <w:tcPr>
            <w:tcW w:w="3021" w:type="dxa"/>
          </w:tcPr>
          <w:p w14:paraId="57CCF155" w14:textId="77777777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E" w:rsidRPr="008F05E4" w14:paraId="7D6284A4" w14:textId="77777777" w:rsidTr="00672F53">
        <w:tc>
          <w:tcPr>
            <w:tcW w:w="704" w:type="dxa"/>
          </w:tcPr>
          <w:p w14:paraId="4E76C588" w14:textId="00AB4AB2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3D84C1C1" w14:textId="5926F4D7" w:rsidR="00E30A1E" w:rsidRPr="008F05E4" w:rsidRDefault="00E30A1E" w:rsidP="00E30A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Sprawdzenie tożsamości studenta - okazanie dokumentu tożsamości</w:t>
            </w:r>
          </w:p>
        </w:tc>
        <w:tc>
          <w:tcPr>
            <w:tcW w:w="3021" w:type="dxa"/>
          </w:tcPr>
          <w:p w14:paraId="2909F0AA" w14:textId="77777777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E" w:rsidRPr="008F05E4" w14:paraId="152014C7" w14:textId="77777777" w:rsidTr="00672F53">
        <w:trPr>
          <w:trHeight w:val="3127"/>
        </w:trPr>
        <w:tc>
          <w:tcPr>
            <w:tcW w:w="704" w:type="dxa"/>
          </w:tcPr>
          <w:p w14:paraId="47879471" w14:textId="00B6FF29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66AB69ED" w14:textId="3C395078" w:rsidR="00E30A1E" w:rsidRPr="008F05E4" w:rsidRDefault="00672F53" w:rsidP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30A1E" w:rsidRPr="008F05E4">
              <w:rPr>
                <w:rFonts w:ascii="Times New Roman" w:hAnsi="Times New Roman" w:cs="Times New Roman"/>
                <w:sz w:val="24"/>
                <w:szCs w:val="24"/>
              </w:rPr>
              <w:t>oinformowanie o przebiegu egzaminu- proszę wybrać zadanie -opis przypadku, czas na zastanowienie -5 min. ( można krócej), można zrobić notatki na otrzymanym zadaniu - opisie przypadku (nie będą one ocenianie) , jedynie odpowiedź ustna. Po zakończonej odpowiedzi- wybrane zadanie oraz notatki otrzymuje komisja ( do utylizacji).</w:t>
            </w:r>
          </w:p>
          <w:p w14:paraId="65259AF9" w14:textId="77777777" w:rsidR="008B7F16" w:rsidRPr="008F05E4" w:rsidRDefault="00E30A1E" w:rsidP="00E30A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r w:rsidR="008B7F16" w:rsidRPr="008F0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7DEBE2" w14:textId="47B6ED6E" w:rsidR="008B7F16" w:rsidRPr="008F05E4" w:rsidRDefault="008B7F16" w:rsidP="00E30A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„ Na podstawie przedstawionego opisu przypadku, oceń stan </w:t>
            </w:r>
            <w:proofErr w:type="spellStart"/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433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r w:rsidR="004339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433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społeczny pacjenta</w:t>
            </w:r>
            <w:r w:rsidR="008F05E4"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, postaw diagnozy pielęgniarskie oraz zaplanuj interwencje pielęgniarskie w powiązaniu z ustalonymi celami opieki” </w:t>
            </w:r>
          </w:p>
          <w:p w14:paraId="37569F79" w14:textId="317FF71A" w:rsidR="00764F0A" w:rsidRPr="008F05E4" w:rsidRDefault="00E30A1E" w:rsidP="008B7F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F0A" w:rsidRPr="008F05E4">
              <w:rPr>
                <w:rFonts w:ascii="Times New Roman" w:hAnsi="Times New Roman" w:cs="Times New Roman"/>
                <w:sz w:val="24"/>
                <w:szCs w:val="24"/>
              </w:rPr>
              <w:t>Kryteria oceny oraz p</w:t>
            </w:r>
            <w:r w:rsidR="00672F53" w:rsidRPr="008F05E4">
              <w:rPr>
                <w:rFonts w:ascii="Times New Roman" w:hAnsi="Times New Roman" w:cs="Times New Roman"/>
                <w:sz w:val="24"/>
                <w:szCs w:val="24"/>
              </w:rPr>
              <w:t>unktacja</w:t>
            </w:r>
            <w:r w:rsidR="00764F0A"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 do krótkiego omówienia przez </w:t>
            </w:r>
            <w:r w:rsidR="008F05E4" w:rsidRPr="008F05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4F0A"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rzewodniczącego. </w:t>
            </w:r>
          </w:p>
        </w:tc>
        <w:tc>
          <w:tcPr>
            <w:tcW w:w="3021" w:type="dxa"/>
          </w:tcPr>
          <w:p w14:paraId="1130B86E" w14:textId="69CC6721" w:rsidR="00E30A1E" w:rsidRPr="008F05E4" w:rsidRDefault="006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Opisy przypadków</w:t>
            </w:r>
          </w:p>
        </w:tc>
      </w:tr>
      <w:tr w:rsidR="008759D5" w:rsidRPr="008F05E4" w14:paraId="4181AEC4" w14:textId="77777777" w:rsidTr="008759D5">
        <w:trPr>
          <w:trHeight w:val="512"/>
        </w:trPr>
        <w:tc>
          <w:tcPr>
            <w:tcW w:w="704" w:type="dxa"/>
          </w:tcPr>
          <w:p w14:paraId="269B12CF" w14:textId="2637313B" w:rsidR="008759D5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262D57E2" w14:textId="31884505" w:rsidR="008759D5" w:rsidRPr="008F05E4" w:rsidRDefault="008759D5" w:rsidP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Wpisanie numeru i nazwy zadania egzaminacyjnego przez </w:t>
            </w:r>
            <w:r w:rsidR="008F05E4" w:rsidRPr="008F05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rzewodniczącego</w:t>
            </w:r>
          </w:p>
        </w:tc>
        <w:tc>
          <w:tcPr>
            <w:tcW w:w="3021" w:type="dxa"/>
          </w:tcPr>
          <w:p w14:paraId="053300CD" w14:textId="77777777" w:rsidR="008759D5" w:rsidRPr="008F05E4" w:rsidRDefault="0087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Zał. nr 2. Spis zadań wylosowanych przez studenta studentów- egzamin dyplomowy część praktyczna </w:t>
            </w:r>
          </w:p>
          <w:p w14:paraId="29BB85BE" w14:textId="77777777" w:rsidR="008759D5" w:rsidRPr="008F05E4" w:rsidRDefault="0087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23445" w14:textId="77777777" w:rsidR="008B7F16" w:rsidRPr="008F05E4" w:rsidRDefault="0087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</w:p>
          <w:p w14:paraId="349133EC" w14:textId="4C5992D1" w:rsidR="008759D5" w:rsidRPr="008F05E4" w:rsidRDefault="0087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załącznik nr 3. Zadnie egzaminacyjne weryfikujące wiedzę, umiejętności i kompetencje społeczne w czasie egzaminu dyplomowego cześć praktyczna</w:t>
            </w:r>
          </w:p>
        </w:tc>
      </w:tr>
      <w:tr w:rsidR="00E30A1E" w:rsidRPr="008F05E4" w14:paraId="044E30F8" w14:textId="77777777" w:rsidTr="00672F53">
        <w:tc>
          <w:tcPr>
            <w:tcW w:w="704" w:type="dxa"/>
          </w:tcPr>
          <w:p w14:paraId="0AC9CE58" w14:textId="7966892C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7AFDB459" w14:textId="40337322" w:rsidR="00E30A1E" w:rsidRPr="008F05E4" w:rsidRDefault="0067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Pilnowanie czasu studenta na przygotowanie do odpowiedzi</w:t>
            </w:r>
            <w:r w:rsidR="008759D5" w:rsidRPr="008F05E4">
              <w:rPr>
                <w:rFonts w:ascii="Times New Roman" w:hAnsi="Times New Roman" w:cs="Times New Roman"/>
                <w:sz w:val="24"/>
                <w:szCs w:val="24"/>
              </w:rPr>
              <w:t>- członek komisji</w:t>
            </w:r>
          </w:p>
        </w:tc>
        <w:tc>
          <w:tcPr>
            <w:tcW w:w="3021" w:type="dxa"/>
          </w:tcPr>
          <w:p w14:paraId="71FCA4E1" w14:textId="2539D98A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E" w:rsidRPr="008F05E4" w14:paraId="648BB8D0" w14:textId="77777777" w:rsidTr="00672F53">
        <w:tc>
          <w:tcPr>
            <w:tcW w:w="704" w:type="dxa"/>
          </w:tcPr>
          <w:p w14:paraId="46B95CDB" w14:textId="14AC849F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14:paraId="4F366B4D" w14:textId="77777777" w:rsidR="00E30A1E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Po wysłuchaniu odpowiedzi studenta , przewodniczący prosi o opuszczenie pomieszczenia w celu ustalenia oceny.</w:t>
            </w:r>
          </w:p>
          <w:p w14:paraId="502C1154" w14:textId="5B449056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Przed wyjściem student otwiera prezentację pracy dyplomowej- na własnym pendrive</w:t>
            </w:r>
          </w:p>
        </w:tc>
        <w:tc>
          <w:tcPr>
            <w:tcW w:w="3021" w:type="dxa"/>
          </w:tcPr>
          <w:p w14:paraId="20C8AC5E" w14:textId="77777777" w:rsidR="00D407B7" w:rsidRDefault="00D4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DAB9" w14:textId="77777777" w:rsidR="00D407B7" w:rsidRDefault="00D4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8CD6" w14:textId="4AECAADB" w:rsidR="00433958" w:rsidRDefault="0043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informatyk</w:t>
            </w:r>
          </w:p>
          <w:p w14:paraId="45A1A034" w14:textId="0C335DD3" w:rsidR="00D407B7" w:rsidRPr="008F05E4" w:rsidRDefault="00D4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76 832 04 31</w:t>
            </w:r>
            <w:bookmarkStart w:id="0" w:name="_GoBack"/>
            <w:bookmarkEnd w:id="0"/>
          </w:p>
        </w:tc>
      </w:tr>
      <w:tr w:rsidR="00E30A1E" w:rsidRPr="008F05E4" w14:paraId="519164B2" w14:textId="77777777" w:rsidTr="00672F53">
        <w:tc>
          <w:tcPr>
            <w:tcW w:w="704" w:type="dxa"/>
          </w:tcPr>
          <w:p w14:paraId="5F3E002B" w14:textId="78F91D12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37" w:type="dxa"/>
          </w:tcPr>
          <w:p w14:paraId="68994E15" w14:textId="13D17E05" w:rsidR="00E30A1E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Ustalenie oceny 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egzaminu praktycznego</w:t>
            </w:r>
          </w:p>
        </w:tc>
        <w:tc>
          <w:tcPr>
            <w:tcW w:w="3021" w:type="dxa"/>
          </w:tcPr>
          <w:p w14:paraId="5C555B03" w14:textId="7E6DAE4A" w:rsidR="00E30A1E" w:rsidRPr="008F05E4" w:rsidRDefault="008B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Dokument z kryteriami i punktacją</w:t>
            </w:r>
          </w:p>
        </w:tc>
      </w:tr>
      <w:tr w:rsidR="00E30A1E" w:rsidRPr="008F05E4" w14:paraId="003F8C2E" w14:textId="77777777" w:rsidTr="00672F53">
        <w:tc>
          <w:tcPr>
            <w:tcW w:w="704" w:type="dxa"/>
          </w:tcPr>
          <w:p w14:paraId="51D0DC00" w14:textId="4AA91808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14:paraId="5494D5F3" w14:textId="6FFA22CE" w:rsidR="00E30A1E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Przygotowanie protokołu z egzaminu praktycznego</w:t>
            </w:r>
          </w:p>
        </w:tc>
        <w:tc>
          <w:tcPr>
            <w:tcW w:w="3021" w:type="dxa"/>
          </w:tcPr>
          <w:p w14:paraId="6CE09EF8" w14:textId="0165F061" w:rsidR="00E30A1E" w:rsidRPr="008F05E4" w:rsidRDefault="008B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Załącznik nr 4. Protokół  egzaminu dyplomowego- część praktyczna</w:t>
            </w:r>
          </w:p>
        </w:tc>
      </w:tr>
      <w:tr w:rsidR="00E30A1E" w:rsidRPr="008F05E4" w14:paraId="4C61529E" w14:textId="77777777" w:rsidTr="00672F53">
        <w:tc>
          <w:tcPr>
            <w:tcW w:w="704" w:type="dxa"/>
          </w:tcPr>
          <w:p w14:paraId="20F16C65" w14:textId="2A02FAAD" w:rsidR="00E30A1E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14:paraId="68D8348F" w14:textId="0551416E" w:rsidR="00E30A1E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Student wraca na salę- ogłoszenie wyniku egzaminu praktycznego</w:t>
            </w:r>
          </w:p>
        </w:tc>
        <w:tc>
          <w:tcPr>
            <w:tcW w:w="3021" w:type="dxa"/>
          </w:tcPr>
          <w:p w14:paraId="49654051" w14:textId="77777777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1E" w:rsidRPr="008F05E4" w14:paraId="26ED7361" w14:textId="77777777" w:rsidTr="00672F53">
        <w:tc>
          <w:tcPr>
            <w:tcW w:w="704" w:type="dxa"/>
          </w:tcPr>
          <w:p w14:paraId="4CAB6684" w14:textId="5FB21185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5A3ADCF" w14:textId="77777777" w:rsidR="00E30A1E" w:rsidRPr="00454CC5" w:rsidRDefault="0076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dyplomowy - obrona pracy dyplomowej</w:t>
            </w:r>
          </w:p>
          <w:p w14:paraId="6688BE1A" w14:textId="37209F13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  Komisji: promotor , recenzent , członek komisji</w:t>
            </w:r>
          </w:p>
        </w:tc>
        <w:tc>
          <w:tcPr>
            <w:tcW w:w="3021" w:type="dxa"/>
          </w:tcPr>
          <w:p w14:paraId="26F1D7B8" w14:textId="77777777" w:rsidR="00E30A1E" w:rsidRPr="008F05E4" w:rsidRDefault="00E3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0A" w:rsidRPr="008F05E4" w14:paraId="74E2A464" w14:textId="77777777" w:rsidTr="00672F53">
        <w:tc>
          <w:tcPr>
            <w:tcW w:w="704" w:type="dxa"/>
          </w:tcPr>
          <w:p w14:paraId="13A6DC31" w14:textId="42599155" w:rsidR="00764F0A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035A0524" w14:textId="763D41D4" w:rsidR="00764F0A" w:rsidRPr="00454CC5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Przedstawienie członków komisji</w:t>
            </w:r>
          </w:p>
        </w:tc>
        <w:tc>
          <w:tcPr>
            <w:tcW w:w="3021" w:type="dxa"/>
          </w:tcPr>
          <w:p w14:paraId="2F83F88A" w14:textId="77777777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0A" w:rsidRPr="008F05E4" w14:paraId="413B1ED4" w14:textId="77777777" w:rsidTr="00672F53">
        <w:tc>
          <w:tcPr>
            <w:tcW w:w="704" w:type="dxa"/>
          </w:tcPr>
          <w:p w14:paraId="033EE7B1" w14:textId="06A22018" w:rsidR="00764F0A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1F4B265A" w14:textId="7E6AAF0C" w:rsidR="00764F0A" w:rsidRPr="00454CC5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Prezentacja studenta - ok. 10 min</w:t>
            </w:r>
          </w:p>
        </w:tc>
        <w:tc>
          <w:tcPr>
            <w:tcW w:w="3021" w:type="dxa"/>
          </w:tcPr>
          <w:p w14:paraId="210B1541" w14:textId="77777777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E4" w:rsidRPr="008F05E4" w14:paraId="69416525" w14:textId="77777777" w:rsidTr="00672F53">
        <w:tc>
          <w:tcPr>
            <w:tcW w:w="704" w:type="dxa"/>
          </w:tcPr>
          <w:p w14:paraId="74CE4B92" w14:textId="2083DF3D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29362749" w14:textId="1FCF0ED8" w:rsidR="008F05E4" w:rsidRPr="00454CC5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Dalsze postępowanie w APD</w:t>
            </w:r>
          </w:p>
        </w:tc>
        <w:tc>
          <w:tcPr>
            <w:tcW w:w="3021" w:type="dxa"/>
          </w:tcPr>
          <w:p w14:paraId="1D8DF01E" w14:textId="77777777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0A" w:rsidRPr="008F05E4" w14:paraId="40AEAB18" w14:textId="77777777" w:rsidTr="00672F53">
        <w:tc>
          <w:tcPr>
            <w:tcW w:w="704" w:type="dxa"/>
          </w:tcPr>
          <w:p w14:paraId="04AE24A6" w14:textId="74C0EA29" w:rsidR="00764F0A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27C0A649" w14:textId="020A1275" w:rsidR="008F05E4" w:rsidRPr="00454CC5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 xml:space="preserve">2 pytania komisji 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 xml:space="preserve">do studenta </w:t>
            </w: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do wpisania do protokołu</w:t>
            </w:r>
            <w:r w:rsidR="008F05E4" w:rsidRPr="00454CC5">
              <w:rPr>
                <w:rFonts w:ascii="Times New Roman" w:hAnsi="Times New Roman" w:cs="Times New Roman"/>
                <w:sz w:val="24"/>
                <w:szCs w:val="24"/>
              </w:rPr>
              <w:t xml:space="preserve"> w APD</w:t>
            </w:r>
          </w:p>
        </w:tc>
        <w:tc>
          <w:tcPr>
            <w:tcW w:w="3021" w:type="dxa"/>
          </w:tcPr>
          <w:p w14:paraId="24B7F7EB" w14:textId="77777777" w:rsidR="00764F0A" w:rsidRPr="008F05E4" w:rsidRDefault="0076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E4" w:rsidRPr="008F05E4" w14:paraId="0E67567A" w14:textId="77777777" w:rsidTr="00672F53">
        <w:tc>
          <w:tcPr>
            <w:tcW w:w="704" w:type="dxa"/>
          </w:tcPr>
          <w:p w14:paraId="58B4F6D3" w14:textId="7352E324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316DF2D1" w14:textId="68EE422F" w:rsidR="008F05E4" w:rsidRPr="00454CC5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>Po wysłuchaniu odpowiedzi studenta , przewodniczący prosi o opuszczenie pomieszczenia w celu ustalenia oceny z obrony i sporządzeni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CC5">
              <w:rPr>
                <w:rFonts w:ascii="Times New Roman" w:hAnsi="Times New Roman" w:cs="Times New Roman"/>
                <w:sz w:val="24"/>
                <w:szCs w:val="24"/>
              </w:rPr>
              <w:t xml:space="preserve"> protokołu egzaminu dyplomowego</w:t>
            </w:r>
          </w:p>
        </w:tc>
        <w:tc>
          <w:tcPr>
            <w:tcW w:w="3021" w:type="dxa"/>
          </w:tcPr>
          <w:p w14:paraId="69B3CF21" w14:textId="4ABB7BC2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Protokół z APD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</w:t>
            </w:r>
          </w:p>
          <w:p w14:paraId="293C8FB2" w14:textId="7BE5D152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Protok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ołu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 z egzaminu teoretycznego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</w:p>
          <w:p w14:paraId="6209008F" w14:textId="75E44BC3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Średn</w:t>
            </w:r>
            <w:r w:rsidR="00454CC5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 xml:space="preserve"> ocen z toku studiów</w:t>
            </w:r>
          </w:p>
        </w:tc>
      </w:tr>
      <w:tr w:rsidR="008F05E4" w:rsidRPr="008F05E4" w14:paraId="0CD735CC" w14:textId="77777777" w:rsidTr="00672F53">
        <w:tc>
          <w:tcPr>
            <w:tcW w:w="704" w:type="dxa"/>
          </w:tcPr>
          <w:p w14:paraId="51ED14EF" w14:textId="456FB37D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0F48FCC1" w14:textId="7E9A0178" w:rsidR="008F05E4" w:rsidRPr="008F05E4" w:rsidRDefault="008F05E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05E4">
              <w:rPr>
                <w:rFonts w:ascii="Times New Roman" w:hAnsi="Times New Roman" w:cs="Times New Roman"/>
                <w:sz w:val="24"/>
                <w:szCs w:val="24"/>
              </w:rPr>
              <w:t>Student wraca na salę- ogłoszenie wyniku obrony oraz egzaminu dyplomowego- ukończenia studiów</w:t>
            </w:r>
          </w:p>
        </w:tc>
        <w:tc>
          <w:tcPr>
            <w:tcW w:w="3021" w:type="dxa"/>
          </w:tcPr>
          <w:p w14:paraId="7E15291D" w14:textId="77777777" w:rsidR="008F05E4" w:rsidRPr="008F05E4" w:rsidRDefault="008F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C328A" w14:textId="77777777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p w14:paraId="7E4A98A0" w14:textId="77777777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p w14:paraId="2D3B2331" w14:textId="77777777" w:rsidR="00E30A1E" w:rsidRPr="008F05E4" w:rsidRDefault="00E30A1E">
      <w:pPr>
        <w:rPr>
          <w:rFonts w:ascii="Times New Roman" w:hAnsi="Times New Roman" w:cs="Times New Roman"/>
          <w:sz w:val="24"/>
          <w:szCs w:val="24"/>
        </w:rPr>
      </w:pPr>
    </w:p>
    <w:sectPr w:rsidR="00E30A1E" w:rsidRPr="008F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3A"/>
    <w:rsid w:val="00433958"/>
    <w:rsid w:val="00454CC5"/>
    <w:rsid w:val="00672F53"/>
    <w:rsid w:val="00764F0A"/>
    <w:rsid w:val="008759D5"/>
    <w:rsid w:val="008B7F16"/>
    <w:rsid w:val="008F05E4"/>
    <w:rsid w:val="00A0107A"/>
    <w:rsid w:val="00AB70C1"/>
    <w:rsid w:val="00B0143A"/>
    <w:rsid w:val="00C552F1"/>
    <w:rsid w:val="00D407B7"/>
    <w:rsid w:val="00E30A1E"/>
    <w:rsid w:val="00E41666"/>
    <w:rsid w:val="00E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75DF"/>
  <w15:chartTrackingRefBased/>
  <w15:docId w15:val="{F4828737-29E3-4305-BB08-DCBDED5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Milecka</dc:creator>
  <cp:keywords/>
  <dc:description/>
  <cp:lastModifiedBy>ITKarol</cp:lastModifiedBy>
  <cp:revision>5</cp:revision>
  <cp:lastPrinted>2023-06-26T11:56:00Z</cp:lastPrinted>
  <dcterms:created xsi:type="dcterms:W3CDTF">2023-06-26T09:43:00Z</dcterms:created>
  <dcterms:modified xsi:type="dcterms:W3CDTF">2023-09-22T06:09:00Z</dcterms:modified>
</cp:coreProperties>
</file>