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A619" w14:textId="5E5B2E57" w:rsidR="00476E4E" w:rsidRDefault="00476E4E" w:rsidP="00476E4E">
      <w:pPr>
        <w:jc w:val="center"/>
        <w:rPr>
          <w:b/>
          <w:sz w:val="32"/>
          <w:szCs w:val="32"/>
        </w:rPr>
      </w:pPr>
      <w:r w:rsidRPr="00476E4E">
        <w:rPr>
          <w:b/>
          <w:sz w:val="32"/>
          <w:szCs w:val="32"/>
        </w:rPr>
        <w:t xml:space="preserve">Zestawienie aktów prawnych oraz regulacji wewnątrzuczelnianych </w:t>
      </w:r>
      <w:r w:rsidR="00E619FA">
        <w:rPr>
          <w:b/>
          <w:sz w:val="32"/>
          <w:szCs w:val="32"/>
        </w:rPr>
        <w:tab/>
      </w:r>
      <w:r w:rsidR="00E619FA">
        <w:rPr>
          <w:b/>
          <w:sz w:val="32"/>
          <w:szCs w:val="32"/>
        </w:rPr>
        <w:tab/>
        <w:t>12.05.23 r.</w:t>
      </w:r>
    </w:p>
    <w:p w14:paraId="0BCA01AD" w14:textId="509A53EA" w:rsidR="00476E4E" w:rsidRDefault="00476E4E" w:rsidP="00476E4E">
      <w:pPr>
        <w:jc w:val="center"/>
        <w:rPr>
          <w:b/>
          <w:sz w:val="32"/>
          <w:szCs w:val="32"/>
        </w:rPr>
      </w:pPr>
      <w:r w:rsidRPr="00476E4E">
        <w:rPr>
          <w:b/>
          <w:sz w:val="32"/>
          <w:szCs w:val="32"/>
        </w:rPr>
        <w:t xml:space="preserve">stanowiących podstawę ich działania </w:t>
      </w:r>
      <w:r w:rsidR="00633EEE">
        <w:rPr>
          <w:b/>
          <w:sz w:val="32"/>
          <w:szCs w:val="32"/>
        </w:rPr>
        <w:t xml:space="preserve">w  </w:t>
      </w:r>
      <w:r w:rsidRPr="00476E4E">
        <w:rPr>
          <w:b/>
          <w:sz w:val="32"/>
          <w:szCs w:val="32"/>
        </w:rPr>
        <w:t>Instytu</w:t>
      </w:r>
      <w:r w:rsidR="00633EEE">
        <w:rPr>
          <w:b/>
          <w:sz w:val="32"/>
          <w:szCs w:val="32"/>
        </w:rPr>
        <w:t>cie</w:t>
      </w:r>
      <w:r w:rsidRPr="00476E4E">
        <w:rPr>
          <w:b/>
          <w:sz w:val="32"/>
          <w:szCs w:val="32"/>
        </w:rPr>
        <w:t xml:space="preserve"> Medyczn</w:t>
      </w:r>
      <w:r w:rsidR="00633EEE">
        <w:rPr>
          <w:b/>
          <w:sz w:val="32"/>
          <w:szCs w:val="32"/>
        </w:rPr>
        <w:t>ym</w:t>
      </w:r>
    </w:p>
    <w:p w14:paraId="0AB9DE7B" w14:textId="77777777" w:rsidR="00D42927" w:rsidRPr="00476E4E" w:rsidRDefault="00D42927" w:rsidP="00476E4E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4536"/>
        <w:gridCol w:w="4075"/>
      </w:tblGrid>
      <w:tr w:rsidR="00476E4E" w:rsidRPr="001F2CEF" w14:paraId="63DF5B16" w14:textId="77777777" w:rsidTr="001F2CEF">
        <w:trPr>
          <w:trHeight w:val="567"/>
        </w:trPr>
        <w:tc>
          <w:tcPr>
            <w:tcW w:w="1271" w:type="dxa"/>
            <w:shd w:val="clear" w:color="auto" w:fill="ACB9CA" w:themeFill="text2" w:themeFillTint="66"/>
            <w:vAlign w:val="center"/>
          </w:tcPr>
          <w:p w14:paraId="5FAEEF3C" w14:textId="77777777" w:rsidR="00476E4E" w:rsidRPr="001F2CEF" w:rsidRDefault="00476E4E" w:rsidP="00476E4E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2CEF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14:paraId="551CC323" w14:textId="77777777" w:rsidR="00476E4E" w:rsidRPr="001F2CEF" w:rsidRDefault="00476E4E" w:rsidP="00476E4E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2CEF">
              <w:rPr>
                <w:rFonts w:cstheme="minorHAnsi"/>
                <w:b/>
                <w:sz w:val="28"/>
                <w:szCs w:val="28"/>
              </w:rPr>
              <w:t>Zakres tematyczny</w:t>
            </w:r>
          </w:p>
        </w:tc>
        <w:tc>
          <w:tcPr>
            <w:tcW w:w="4536" w:type="dxa"/>
            <w:shd w:val="clear" w:color="auto" w:fill="ACB9CA" w:themeFill="text2" w:themeFillTint="66"/>
            <w:vAlign w:val="center"/>
          </w:tcPr>
          <w:p w14:paraId="4B76F699" w14:textId="77777777" w:rsidR="00476E4E" w:rsidRPr="001F2CEF" w:rsidRDefault="00476E4E" w:rsidP="00476E4E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2CEF">
              <w:rPr>
                <w:rFonts w:cstheme="minorHAnsi"/>
                <w:b/>
                <w:sz w:val="28"/>
                <w:szCs w:val="28"/>
              </w:rPr>
              <w:t>Akty prawne</w:t>
            </w:r>
          </w:p>
        </w:tc>
        <w:tc>
          <w:tcPr>
            <w:tcW w:w="4075" w:type="dxa"/>
            <w:shd w:val="clear" w:color="auto" w:fill="ACB9CA" w:themeFill="text2" w:themeFillTint="66"/>
            <w:vAlign w:val="center"/>
          </w:tcPr>
          <w:p w14:paraId="2DDF201A" w14:textId="77777777" w:rsidR="00476E4E" w:rsidRPr="001F2CEF" w:rsidRDefault="00476E4E" w:rsidP="00476E4E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2CEF">
              <w:rPr>
                <w:rFonts w:cstheme="minorHAnsi"/>
                <w:b/>
                <w:sz w:val="28"/>
                <w:szCs w:val="28"/>
              </w:rPr>
              <w:t>Regulacje wewnątrzuczelniane</w:t>
            </w:r>
          </w:p>
        </w:tc>
      </w:tr>
      <w:tr w:rsidR="00622F7C" w:rsidRPr="001F2CEF" w14:paraId="536024D3" w14:textId="77777777" w:rsidTr="00D42927">
        <w:trPr>
          <w:trHeight w:val="567"/>
        </w:trPr>
        <w:tc>
          <w:tcPr>
            <w:tcW w:w="1271" w:type="dxa"/>
            <w:vAlign w:val="center"/>
          </w:tcPr>
          <w:p w14:paraId="0AB64C70" w14:textId="77777777" w:rsidR="00622F7C" w:rsidRPr="001F2CEF" w:rsidRDefault="00622F7C" w:rsidP="003C57E4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 xml:space="preserve">1. </w:t>
            </w:r>
          </w:p>
        </w:tc>
        <w:tc>
          <w:tcPr>
            <w:tcW w:w="4111" w:type="dxa"/>
            <w:vAlign w:val="center"/>
          </w:tcPr>
          <w:p w14:paraId="0E9F1851" w14:textId="46644728" w:rsidR="00622F7C" w:rsidRPr="001F2CEF" w:rsidRDefault="00622F7C" w:rsidP="003C57E4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Dyrektor</w:t>
            </w:r>
            <w:r w:rsidR="00464D47">
              <w:rPr>
                <w:rFonts w:cstheme="minorHAnsi"/>
              </w:rPr>
              <w:t>-</w:t>
            </w:r>
            <w:r w:rsidR="00F042C8">
              <w:rPr>
                <w:rFonts w:cstheme="minorHAnsi"/>
              </w:rPr>
              <w:t xml:space="preserve"> zadania dyrektora ogólne </w:t>
            </w:r>
          </w:p>
        </w:tc>
        <w:tc>
          <w:tcPr>
            <w:tcW w:w="4536" w:type="dxa"/>
          </w:tcPr>
          <w:p w14:paraId="087494AD" w14:textId="58DAF781" w:rsidR="00622F7C" w:rsidRPr="000C5EBF" w:rsidRDefault="00F042C8" w:rsidP="00D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Ustawa z dnia 20 lipca 2018 roku – Prawo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 szkolnictwie wyższym i nauce (Dz. U. z 2018 r., poz. 1668),</w:t>
            </w:r>
          </w:p>
        </w:tc>
        <w:tc>
          <w:tcPr>
            <w:tcW w:w="4075" w:type="dxa"/>
            <w:vAlign w:val="center"/>
          </w:tcPr>
          <w:p w14:paraId="7B785BA1" w14:textId="77777777" w:rsidR="00622F7C" w:rsidRPr="000C5EBF" w:rsidRDefault="00622F7C" w:rsidP="00D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Uchwała nr 20/VI/21 Senatu Państwowej Wyższej Szkoły Zawodowej w Głogowie z dnia 23 kwietnia 2021 roku w sprawie wprowadzenia zmian do Statutu Państwowej Wyższej Szkoły Zawodowej w Głogowie przyjętego uchwałą Senatu nr 93/XVIII/19 z dnia 28 czerwca 2019 roku w sprawie uchwalenia Statutu Państwowej Wyższej Szkoły Zawodowej w Głogowie ze zm.</w:t>
            </w:r>
          </w:p>
        </w:tc>
      </w:tr>
      <w:tr w:rsidR="00F042C8" w:rsidRPr="001F2CEF" w14:paraId="5A89186F" w14:textId="77777777" w:rsidTr="00D42927">
        <w:trPr>
          <w:trHeight w:val="567"/>
        </w:trPr>
        <w:tc>
          <w:tcPr>
            <w:tcW w:w="1271" w:type="dxa"/>
            <w:vAlign w:val="center"/>
          </w:tcPr>
          <w:p w14:paraId="05A5E885" w14:textId="1995C68C" w:rsidR="00F042C8" w:rsidRPr="001F2CEF" w:rsidRDefault="000C5EBF" w:rsidP="003C57E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111" w:type="dxa"/>
            <w:vAlign w:val="center"/>
          </w:tcPr>
          <w:p w14:paraId="48D5F123" w14:textId="3F58F4F9" w:rsidR="00F042C8" w:rsidRPr="001F2CEF" w:rsidRDefault="00F042C8" w:rsidP="003C57E4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Dyrektor- zadania wynikające z kontroli zarządczej</w:t>
            </w:r>
          </w:p>
        </w:tc>
        <w:tc>
          <w:tcPr>
            <w:tcW w:w="4536" w:type="dxa"/>
          </w:tcPr>
          <w:p w14:paraId="343CC8EA" w14:textId="77777777" w:rsidR="000C5EBF" w:rsidRPr="000C5EBF" w:rsidRDefault="000C5EBF" w:rsidP="000C5EBF">
            <w:pPr>
              <w:pStyle w:val="Default"/>
            </w:pPr>
          </w:p>
          <w:p w14:paraId="529095BE" w14:textId="1AF48763" w:rsidR="00F042C8" w:rsidRPr="000C5EBF" w:rsidRDefault="000C5EBF" w:rsidP="000C5E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23 ust. 1 ustawy z dnia 20 lipca 2018 r. – Prawo o szkolnictwie wyższym i nauce (Dz. U. z 2018 r., poz. 1668 ze zm.), art. 69 ust. 1 pkt 3 ustawy z dnia 27 sierpnia 2009 r. o finansach publicznych (Dz. U. z 2019 r. poz. 869, z późn. zm.), Komunikatu Nr 23 Ministra Finansów z dnia 16 grudnia 2009 roku w sprawie standardów kontroli zarządczej dla sektora finansów publicznych (Dz. Urz. Ministra Finansów Nr 15, poz. 84),</w:t>
            </w:r>
          </w:p>
        </w:tc>
        <w:tc>
          <w:tcPr>
            <w:tcW w:w="4075" w:type="dxa"/>
            <w:vAlign w:val="center"/>
          </w:tcPr>
          <w:p w14:paraId="20E53C0C" w14:textId="77777777" w:rsidR="000C5EBF" w:rsidRPr="000C5EBF" w:rsidRDefault="000C5EBF" w:rsidP="000C5EBF">
            <w:pPr>
              <w:pStyle w:val="Default"/>
            </w:pPr>
          </w:p>
          <w:p w14:paraId="153D6E9B" w14:textId="126E882F" w:rsidR="000C5EBF" w:rsidRPr="000C5EBF" w:rsidRDefault="000C5EBF" w:rsidP="000C5EBF">
            <w:pPr>
              <w:pStyle w:val="Default"/>
            </w:pPr>
            <w:r w:rsidRPr="000C5EBF">
              <w:t xml:space="preserve"> Zarządzenie nr 40/2021 </w:t>
            </w:r>
          </w:p>
          <w:p w14:paraId="70C8E667" w14:textId="77777777" w:rsidR="000C5EBF" w:rsidRPr="000C5EBF" w:rsidRDefault="000C5EBF" w:rsidP="000C5EBF">
            <w:pPr>
              <w:pStyle w:val="Default"/>
            </w:pPr>
            <w:r w:rsidRPr="000C5EBF">
              <w:t xml:space="preserve">Rektora Państwowej Wyższej Szkoły Zawodowej w Głogowie </w:t>
            </w:r>
          </w:p>
          <w:p w14:paraId="663C032A" w14:textId="77777777" w:rsidR="000C5EBF" w:rsidRPr="000C5EBF" w:rsidRDefault="000C5EBF" w:rsidP="000C5EBF">
            <w:pPr>
              <w:pStyle w:val="Default"/>
            </w:pPr>
            <w:r w:rsidRPr="000C5EBF">
              <w:t xml:space="preserve">z dnia 7 czerwca 2021 r. </w:t>
            </w:r>
          </w:p>
          <w:p w14:paraId="275244F1" w14:textId="77777777" w:rsidR="000C5EBF" w:rsidRPr="000C5EBF" w:rsidRDefault="000C5EBF" w:rsidP="000C5EBF">
            <w:pPr>
              <w:pStyle w:val="Default"/>
            </w:pPr>
            <w:r w:rsidRPr="000C5EBF">
              <w:t xml:space="preserve">w sprawie określenia systemu kontroli zarządczej </w:t>
            </w:r>
          </w:p>
          <w:p w14:paraId="0FCD858C" w14:textId="1A2B8D7F" w:rsidR="00F042C8" w:rsidRPr="000C5EBF" w:rsidRDefault="000C5EBF" w:rsidP="000C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w Państwowej Wyższej Szkole Zawodowej w Głogowie</w:t>
            </w:r>
          </w:p>
        </w:tc>
      </w:tr>
      <w:tr w:rsidR="00F042C8" w:rsidRPr="001F2CEF" w14:paraId="51ACDB2E" w14:textId="77777777" w:rsidTr="00D42927">
        <w:trPr>
          <w:trHeight w:val="567"/>
        </w:trPr>
        <w:tc>
          <w:tcPr>
            <w:tcW w:w="1271" w:type="dxa"/>
            <w:vAlign w:val="center"/>
          </w:tcPr>
          <w:p w14:paraId="24E216A7" w14:textId="5AE4B5EC" w:rsidR="00F042C8" w:rsidRPr="001F2CEF" w:rsidRDefault="000C5EBF" w:rsidP="003C57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4111" w:type="dxa"/>
            <w:vAlign w:val="center"/>
          </w:tcPr>
          <w:p w14:paraId="108BCF60" w14:textId="4BE2F105" w:rsidR="00F042C8" w:rsidRDefault="00F042C8" w:rsidP="003C57E4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Dyrektor- zadania wynikające z polityki i zarządzania ryzykiem</w:t>
            </w:r>
          </w:p>
        </w:tc>
        <w:tc>
          <w:tcPr>
            <w:tcW w:w="4536" w:type="dxa"/>
          </w:tcPr>
          <w:p w14:paraId="5E9F4D05" w14:textId="1CDCB411" w:rsidR="00F042C8" w:rsidRPr="000C5EBF" w:rsidRDefault="00F042C8" w:rsidP="00D4292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podstawie art. 23 ust. 1 ustawy z dnia 20 lipca 2018 r. – Prawo o szkolnictwie wyższym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nauce (Dz. U. z 2018 r., poz. 1668 ze zm.), art. 69 ust. 1 pkt 3 ustawy z dnia 27 sierpnia 2009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r. o finansach publicznych (Dz. U. z 2019 r. poz. 869, z późn. zm.), Komunikatu Nr 23 Ministra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Finansów z dnia 16 grudnia 2009 roku w sprawie standardów kontroli zarządczej dla sektora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finansów publicznych (Dz. Urz. Ministra Finansów Nr 15, poz. 84),</w:t>
            </w:r>
          </w:p>
        </w:tc>
        <w:tc>
          <w:tcPr>
            <w:tcW w:w="4075" w:type="dxa"/>
            <w:vAlign w:val="center"/>
          </w:tcPr>
          <w:p w14:paraId="205AAD08" w14:textId="575208BF" w:rsidR="00F042C8" w:rsidRPr="000C5EBF" w:rsidRDefault="00F042C8" w:rsidP="00D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 w:rsidR="000C5EBF"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arządzenie nr </w:t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19/2022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Rektora Państwowej Wyższej Szkoły Zawodowej w Głogowie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dnia 15 kwietnia 2022 r.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sprawie polityki i zasad zarządzania ryzykiem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Państwowej Wyższej Szkole Zawodowej w Głogowi</w:t>
            </w:r>
          </w:p>
        </w:tc>
      </w:tr>
      <w:tr w:rsidR="00F042C8" w:rsidRPr="001F2CEF" w14:paraId="1A11198C" w14:textId="77777777" w:rsidTr="00D42927">
        <w:trPr>
          <w:trHeight w:val="567"/>
        </w:trPr>
        <w:tc>
          <w:tcPr>
            <w:tcW w:w="1271" w:type="dxa"/>
            <w:vAlign w:val="center"/>
          </w:tcPr>
          <w:p w14:paraId="7B1E3E5D" w14:textId="65321A83" w:rsidR="00F042C8" w:rsidRPr="001F2CEF" w:rsidRDefault="000C5EBF" w:rsidP="003C57E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111" w:type="dxa"/>
            <w:vAlign w:val="center"/>
          </w:tcPr>
          <w:p w14:paraId="524B6BB9" w14:textId="0B92851E" w:rsidR="00F042C8" w:rsidRDefault="00F042C8" w:rsidP="003C57E4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Dyrektor-</w:t>
            </w:r>
            <w:r w:rsidR="000C5EBF">
              <w:rPr>
                <w:rFonts w:cstheme="minorHAnsi"/>
              </w:rPr>
              <w:t xml:space="preserve"> zadania </w:t>
            </w:r>
            <w:r>
              <w:rPr>
                <w:rFonts w:cstheme="minorHAnsi"/>
              </w:rPr>
              <w:t xml:space="preserve"> związane z monitorowaniem realizacji założonych celów Strategii w PWSZ</w:t>
            </w:r>
          </w:p>
        </w:tc>
        <w:tc>
          <w:tcPr>
            <w:tcW w:w="4536" w:type="dxa"/>
          </w:tcPr>
          <w:p w14:paraId="32706E73" w14:textId="441B12E0" w:rsidR="00F042C8" w:rsidRPr="000C5EBF" w:rsidRDefault="00F042C8" w:rsidP="00D4292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ZARZĄDZENIE Nr 39/2022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Rektora Państwowej Wyższej Szkoły Zawodowej w Głogowie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dnia 21 lipca 2022 r.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sprawie monitorowania realizacji założonych celów Strategii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Państwowej Wyższej Szkoły Zawodowej w Głogowie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podstawie art. 23 ust. 2 ustawy z dnia 20 lipca 2018 roku Prawo o szkolnictwie wyższym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nauce (Dz. U. z 2018 r., poz. 1668 ze zm.)</w:t>
            </w:r>
          </w:p>
        </w:tc>
        <w:tc>
          <w:tcPr>
            <w:tcW w:w="4075" w:type="dxa"/>
            <w:vAlign w:val="center"/>
          </w:tcPr>
          <w:p w14:paraId="1E4A0E3E" w14:textId="782BCBF4" w:rsidR="00F042C8" w:rsidRPr="000C5EBF" w:rsidRDefault="00F042C8" w:rsidP="00D4292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 w:rsidR="000C5EBF"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arządzenie nr </w:t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39/2022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Rektora Państwowej Wyższej Szkoły Zawodowej w Głogowie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dnia 21 lipca 2022 r.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sprawie monitorowania realizacji założonych celów Strategii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Państwowej Wyższej Szkoły Zawodowej w Głogowi</w:t>
            </w:r>
          </w:p>
        </w:tc>
      </w:tr>
      <w:tr w:rsidR="00633EEE" w:rsidRPr="001F2CEF" w14:paraId="16495344" w14:textId="77777777" w:rsidTr="00D42927">
        <w:trPr>
          <w:trHeight w:val="567"/>
        </w:trPr>
        <w:tc>
          <w:tcPr>
            <w:tcW w:w="1271" w:type="dxa"/>
            <w:vAlign w:val="center"/>
          </w:tcPr>
          <w:p w14:paraId="7E8658C0" w14:textId="2726BDB6" w:rsidR="00633EEE" w:rsidRDefault="00633EEE" w:rsidP="003C57E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111" w:type="dxa"/>
            <w:vAlign w:val="center"/>
          </w:tcPr>
          <w:p w14:paraId="0307B03F" w14:textId="3742404C" w:rsidR="00633EEE" w:rsidRDefault="00633EEE" w:rsidP="003C57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Dyrektor- zadania związane z </w:t>
            </w:r>
            <w:r w:rsidR="00464D47">
              <w:rPr>
                <w:rFonts w:cstheme="minorHAnsi"/>
              </w:rPr>
              <w:t xml:space="preserve">organizacją zajęć- liczebnością grup oraz z </w:t>
            </w:r>
            <w:r>
              <w:rPr>
                <w:rFonts w:cstheme="minorHAnsi"/>
              </w:rPr>
              <w:t>regulaminem dyplomowania</w:t>
            </w:r>
          </w:p>
        </w:tc>
        <w:tc>
          <w:tcPr>
            <w:tcW w:w="4536" w:type="dxa"/>
          </w:tcPr>
          <w:p w14:paraId="1A68929A" w14:textId="77777777" w:rsidR="00464D47" w:rsidRPr="00464D47" w:rsidRDefault="00464D47" w:rsidP="00464D4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4D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podstawie art. 28 ust. 1 pkt. 16 ustawy z 20 lipca 2018 roku – Prawo o szkolnictwie</w:t>
            </w:r>
          </w:p>
          <w:p w14:paraId="38CCE1FB" w14:textId="77777777" w:rsidR="00464D47" w:rsidRPr="00464D47" w:rsidRDefault="00464D47" w:rsidP="00464D4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4D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wyższym i nauce (Dz. U. z 2018 r. poz. 1668 ze zm.) w związku z § 31 ust. 1 pkt. 9 Statutu</w:t>
            </w:r>
          </w:p>
          <w:p w14:paraId="27063154" w14:textId="77777777" w:rsidR="00464D47" w:rsidRPr="00464D47" w:rsidRDefault="00464D47" w:rsidP="00464D4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4D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Państwowej Wyższej Szkoły Zawodowej w Głogowie oraz uchwały nr 24/IV/2021 z dnia</w:t>
            </w:r>
          </w:p>
          <w:p w14:paraId="339F2082" w14:textId="77777777" w:rsidR="00464D47" w:rsidRPr="00464D47" w:rsidRDefault="00464D47" w:rsidP="00464D4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4D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 marca 2021 roku Krajowej Rady Akredytacyjnej Szkół Pielęgniarek i Położnych</w:t>
            </w:r>
          </w:p>
          <w:p w14:paraId="7AAEEF85" w14:textId="77777777" w:rsidR="00464D47" w:rsidRPr="00464D47" w:rsidRDefault="00464D47" w:rsidP="00464D4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4D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sprawie określenia szczegółowych zaleceń dotyczacych liczebności grup studenckich na</w:t>
            </w:r>
          </w:p>
          <w:p w14:paraId="590102FA" w14:textId="2427A86B" w:rsidR="00633EEE" w:rsidRPr="000C5EBF" w:rsidRDefault="00464D47" w:rsidP="00464D4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4D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kierunku pielęgniarstwo i położnictwo</w:t>
            </w:r>
          </w:p>
        </w:tc>
        <w:tc>
          <w:tcPr>
            <w:tcW w:w="4075" w:type="dxa"/>
            <w:vAlign w:val="center"/>
          </w:tcPr>
          <w:p w14:paraId="6644C1F1" w14:textId="77777777" w:rsidR="00464D47" w:rsidRPr="00464D47" w:rsidRDefault="00633EEE" w:rsidP="00464D4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Uchwała nr 55/XVI/22 PWSZ w Głogowie z dnia 30 czerwca w sprawie przyjęcia </w:t>
            </w:r>
            <w:r w:rsidR="00464D47" w:rsidRPr="00464D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zasad organizacji zajęć dydaktycznych w Państwowej Wyższej</w:t>
            </w:r>
          </w:p>
          <w:p w14:paraId="16DC2377" w14:textId="76D1179C" w:rsidR="00633EEE" w:rsidRPr="000C5EBF" w:rsidRDefault="00464D47" w:rsidP="00464D4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4D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Szkole Zawodowej w Głogowie</w:t>
            </w:r>
          </w:p>
        </w:tc>
      </w:tr>
      <w:tr w:rsidR="00476E4E" w:rsidRPr="001F2CEF" w14:paraId="1711E12D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2A719DE0" w14:textId="5892727F" w:rsidR="0054270A" w:rsidRPr="001F2CEF" w:rsidRDefault="00464D47" w:rsidP="003C57E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C5EBF">
              <w:rPr>
                <w:rFonts w:cs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63C27171" w14:textId="50C708E1" w:rsidR="00476E4E" w:rsidRPr="001F2CEF" w:rsidRDefault="00580F03" w:rsidP="003C57E4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Rada Instytutu Medycznego</w:t>
            </w:r>
            <w:r w:rsidR="00464D47">
              <w:rPr>
                <w:rFonts w:cstheme="minorHAnsi"/>
              </w:rPr>
              <w:t xml:space="preserve">- </w:t>
            </w:r>
            <w:r w:rsidR="00F042C8">
              <w:rPr>
                <w:rFonts w:cstheme="minorHAnsi"/>
              </w:rPr>
              <w:t xml:space="preserve">zadania </w:t>
            </w:r>
            <w:r w:rsidR="00464D47">
              <w:rPr>
                <w:rFonts w:cstheme="minorHAnsi"/>
              </w:rPr>
              <w:t>ogólne</w:t>
            </w:r>
          </w:p>
        </w:tc>
        <w:tc>
          <w:tcPr>
            <w:tcW w:w="4536" w:type="dxa"/>
            <w:vAlign w:val="center"/>
          </w:tcPr>
          <w:p w14:paraId="3586D870" w14:textId="24C507B6" w:rsidR="00476E4E" w:rsidRPr="000C5EBF" w:rsidRDefault="00F042C8" w:rsidP="00D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podstawie art. 23 ust. 3 ustawy Prawo o szkolnictwie wyższym i nauce z dnia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 lipca 2018 roku (Dz.U. z 2018 poz. 1668 ze zm.) oraz § 27 ust. 3 Statutu Państwowej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Wyższej Szkoły Zawodowej w Głogowie ze z</w:t>
            </w:r>
            <w:r w:rsid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EBF">
              <w:rPr>
                <w:rStyle w:val="markedcontent"/>
                <w:rFonts w:cs="Times New Roman"/>
              </w:rPr>
              <w:t>zm.</w:t>
            </w:r>
          </w:p>
        </w:tc>
        <w:tc>
          <w:tcPr>
            <w:tcW w:w="4075" w:type="dxa"/>
            <w:vAlign w:val="center"/>
          </w:tcPr>
          <w:p w14:paraId="112A191B" w14:textId="0ACA211F" w:rsidR="00476E4E" w:rsidRPr="000C5EBF" w:rsidRDefault="00580F03" w:rsidP="00D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Zarządzenie nr 25/2022 Rektora Państwowej Wyższej Szkoły Zawodowej w Głogowie z dnia 6 maja 2022 roku w sprawie wprowadzenia zmian do Regulaminu Organizacyjnego Państwowej Wyższej Szkoły Zawodowej w Głogowie przyjętego zarządzeniem Rektora nr</w:t>
            </w:r>
            <w:r w:rsidR="003C57E4" w:rsidRPr="000C5E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67/2019 z dnia 29 listopada 2019 roku w sprawie wprowadzenia Regulaminu Organizacyjnego Państwowej Wyższej Szkoły Zawodowej w Głogowie</w:t>
            </w:r>
          </w:p>
        </w:tc>
      </w:tr>
      <w:tr w:rsidR="00464D47" w:rsidRPr="001F2CEF" w14:paraId="2A76544D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7D16638B" w14:textId="67B18EBB" w:rsidR="00464D47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111" w:type="dxa"/>
            <w:vAlign w:val="center"/>
          </w:tcPr>
          <w:p w14:paraId="4C33664E" w14:textId="77777777" w:rsidR="00464D47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Rada Instytutu Medycznego- zadania związane z regulaminem dyplomowania</w:t>
            </w:r>
          </w:p>
          <w:p w14:paraId="5EF5BE82" w14:textId="04F52905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( par.10)</w:t>
            </w:r>
          </w:p>
        </w:tc>
        <w:tc>
          <w:tcPr>
            <w:tcW w:w="4536" w:type="dxa"/>
            <w:vAlign w:val="center"/>
          </w:tcPr>
          <w:p w14:paraId="149A7A8A" w14:textId="5AE708F1" w:rsidR="00464D47" w:rsidRPr="000C5EBF" w:rsidRDefault="00464D47" w:rsidP="00464D4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podstawie art. 23 ust. 3 ustawy Prawo o szkolnictwie wyższym i nauce z dnia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 lipca 2018 roku (Dz.U. z 2018 poz. 1668 ze zm.) oraz § 27 ust. 3 Statutu Państwowej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Wyższej Szkoły Zawodowej w Głogowie ze z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Times New Roman"/>
              </w:rPr>
              <w:t>zm.</w:t>
            </w:r>
          </w:p>
        </w:tc>
        <w:tc>
          <w:tcPr>
            <w:tcW w:w="4075" w:type="dxa"/>
            <w:vAlign w:val="center"/>
          </w:tcPr>
          <w:p w14:paraId="055BB689" w14:textId="6C4ED965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 xml:space="preserve">Zarządzenie nr 25/2022 Rektora Państwowej Wyższej Szkoły Zawodowej w Głogowie z dnia 6 maja 2022 roku w sprawie wprowadzenia zmian do Regulaminu Organizacyjnego Państwowej Wyższej Szkoły Zawodowej w Głogowie przyjętego zarządzeniem Rektora nr 67/2019 z dnia 29 listopada 2019 roku w sprawie wprowadzenia Regulaminu 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Organizacyjnego Państwowej Wyższej Szkoły Zawodowej w Głogowie</w:t>
            </w:r>
          </w:p>
        </w:tc>
      </w:tr>
      <w:tr w:rsidR="00464D47" w:rsidRPr="001F2CEF" w14:paraId="4816237F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23F82FF3" w14:textId="02217C22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4111" w:type="dxa"/>
            <w:vAlign w:val="center"/>
          </w:tcPr>
          <w:p w14:paraId="03544463" w14:textId="77777777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Opiekunowie praktyk</w:t>
            </w:r>
          </w:p>
        </w:tc>
        <w:tc>
          <w:tcPr>
            <w:tcW w:w="4536" w:type="dxa"/>
          </w:tcPr>
          <w:p w14:paraId="52D04BE7" w14:textId="393D35EB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Art. 23 ust. 1 ustawy z dnia 20 lipca 2018 r. Prawo o szkolnictwie wyższym i nauce (Dz.U. z 2018 r. poz. 1668 ze zm.) oraz w związku z § 38 ust. 8 Regulaminu studiów Państwowej Wyższej Szkoły Zawodowej w Głogowie </w:t>
            </w:r>
          </w:p>
        </w:tc>
        <w:tc>
          <w:tcPr>
            <w:tcW w:w="4075" w:type="dxa"/>
            <w:vAlign w:val="center"/>
          </w:tcPr>
          <w:p w14:paraId="1BFCB0C5" w14:textId="68DE6D7A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Zarządzenie nr 49/2022 Rektora Państwowej Wyższej Szkoły Zawodowej w Głogowie z dnia 26 września 2022 r. w sprawie zmiany zarządzenia nr 59/2019 z dnia 30 października 2019 r. w sprawie powołania opiekunów praktyk zawodowych w Państwowej Wyższej Szkole Zawodowej w Głogowie ze zm.</w:t>
            </w:r>
          </w:p>
        </w:tc>
      </w:tr>
      <w:tr w:rsidR="00464D47" w:rsidRPr="001F2CEF" w14:paraId="4BBEBACA" w14:textId="77777777" w:rsidTr="001F2CEF">
        <w:trPr>
          <w:trHeight w:val="3118"/>
        </w:trPr>
        <w:tc>
          <w:tcPr>
            <w:tcW w:w="1271" w:type="dxa"/>
            <w:vAlign w:val="center"/>
          </w:tcPr>
          <w:p w14:paraId="19375627" w14:textId="7C4E40B0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111" w:type="dxa"/>
            <w:vAlign w:val="center"/>
          </w:tcPr>
          <w:p w14:paraId="7AF0E3DE" w14:textId="15BA8882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Opiekunowie pracowni</w:t>
            </w:r>
          </w:p>
        </w:tc>
        <w:tc>
          <w:tcPr>
            <w:tcW w:w="4536" w:type="dxa"/>
          </w:tcPr>
          <w:p w14:paraId="0662A35A" w14:textId="381ACABF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Art. 23 ust. 1 w związku z art. 51 ust. 1 ustawy z dnia 20 lipca 2018 r. Prawo o szkolnictwie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wyższym i nauce (t.j. Dz. U. 2021 poz. 478),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§ 1 ust. 1 pkt 1 oraz § 8 ust. 4 Rozporządzenia Ministra Nauki i Szkolnictwa Wyższego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dnia 30 października 2018 r. w sprawie sposobu zapewnienia w uczelni bezpiecznych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higienicznych warunków pracy i kształcenia (Dz. U. z 2018, poz. 2090) oraz- § 26 ust. 4 ppkt 21 Statutu Państwowej Wyższej Szkoły Zawodowej w Głogowie</w:t>
            </w:r>
          </w:p>
        </w:tc>
        <w:tc>
          <w:tcPr>
            <w:tcW w:w="4075" w:type="dxa"/>
          </w:tcPr>
          <w:p w14:paraId="11217629" w14:textId="28CBCE53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Zarządzenie nr 81/2021 Rektora Państwowej Wyższej Szkoły Zawodowej w Głogowie z dnia 3 grudnia 2021 roku w sprawie zasad sprawowania nadzoru nad sprzętem i pomocami dydaktycznymi znajdującymi się w pracowniach Państwowej Wyższej Szkoły Zawodowej w Głogowie</w:t>
            </w:r>
          </w:p>
        </w:tc>
      </w:tr>
      <w:tr w:rsidR="00464D47" w:rsidRPr="001F2CEF" w14:paraId="36E92C05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4DFEDA4E" w14:textId="3CFD3468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111" w:type="dxa"/>
            <w:vAlign w:val="center"/>
          </w:tcPr>
          <w:p w14:paraId="4509BA87" w14:textId="481EB044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Praktyczna nauka zawodu- wyposażenie pracowni</w:t>
            </w:r>
          </w:p>
        </w:tc>
        <w:tc>
          <w:tcPr>
            <w:tcW w:w="4536" w:type="dxa"/>
          </w:tcPr>
          <w:p w14:paraId="21459EDE" w14:textId="0F083B93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§ 5 ust. 1 rozporządzenia Ministra Zdrowia z dnia 29 listopada 2012 r. w sprawie Krajowej Rady Akredytacyjnej Szkół Pielęgniarek i Położnych (Dz. U. poz. 1441), w związku </w:t>
            </w:r>
            <w:r w:rsidRPr="000C5E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z przepisami rozporządzenia Ministra Nauki i Szkolnictwa Wyższego z dnia 26 lipca </w:t>
            </w:r>
            <w:r w:rsidRPr="000C5E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2019 r. w sprawie standardów kształcenia przygotowującego do wykonywania zawodu lekarza, lekarza dentysty, farmaceuty, pielęgniarki, położnej, diagnosty laboratoryjnego, fizjoterapeuty i ratownika medycznego (Dz. U. z 2019 r. poz. 1573) oraz rozporządzenia Ministra Zdrowia z dnia 20 sierpnia 2012 r. w sprawie szczegółowych wymagań dotyczących kształcenia pielęgniarek i położnych (Dz. U. z 2012 r. poz. 970) </w:t>
            </w:r>
          </w:p>
        </w:tc>
        <w:tc>
          <w:tcPr>
            <w:tcW w:w="4075" w:type="dxa"/>
          </w:tcPr>
          <w:p w14:paraId="28150FC1" w14:textId="797E1138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lastRenderedPageBreak/>
              <w:t xml:space="preserve">Uchwała nr 96/V/2019 z dnia 12 grudnia 2019 r. Krajowej Rady Akredytacyjnej Szkół Pielęgniarek i Położnych w sprawie zaleceń dotyczących sposobu realizacji programu kształcenia w zakresie standardu wyposażenia pracowni </w:t>
            </w:r>
            <w:r w:rsidRPr="000C5EBF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lastRenderedPageBreak/>
              <w:t>umiejętności pielęgniarskich i położniczych</w:t>
            </w:r>
          </w:p>
          <w:p w14:paraId="4B0A1A75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</w:p>
          <w:p w14:paraId="5DA5CEF2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</w:p>
          <w:p w14:paraId="06EC6B9D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47" w:rsidRPr="001F2CEF" w14:paraId="03B17CA3" w14:textId="77777777" w:rsidTr="00D42927">
        <w:trPr>
          <w:trHeight w:val="567"/>
        </w:trPr>
        <w:tc>
          <w:tcPr>
            <w:tcW w:w="1271" w:type="dxa"/>
            <w:vAlign w:val="center"/>
          </w:tcPr>
          <w:p w14:paraId="6D9B0504" w14:textId="4E1002C6" w:rsidR="00464D47" w:rsidRPr="001F2CEF" w:rsidRDefault="00464D47" w:rsidP="00464D47">
            <w:pPr>
              <w:rPr>
                <w:rFonts w:cstheme="minorHAnsi"/>
              </w:rPr>
            </w:pPr>
            <w:bookmarkStart w:id="0" w:name="_Hlk137582961"/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4111" w:type="dxa"/>
            <w:vAlign w:val="center"/>
          </w:tcPr>
          <w:p w14:paraId="6F1C5F90" w14:textId="03D1D8CC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Praktyczna nauka zawodu</w:t>
            </w:r>
            <w:r>
              <w:rPr>
                <w:rFonts w:cstheme="minorHAnsi"/>
              </w:rPr>
              <w:t xml:space="preserve"> </w:t>
            </w:r>
            <w:r w:rsidRPr="001F2CEF">
              <w:rPr>
                <w:rFonts w:cstheme="minorHAnsi"/>
              </w:rPr>
              <w:t>- liczebność grup</w:t>
            </w:r>
          </w:p>
        </w:tc>
        <w:tc>
          <w:tcPr>
            <w:tcW w:w="4536" w:type="dxa"/>
          </w:tcPr>
          <w:p w14:paraId="6E8891BD" w14:textId="3701C12D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5 ust. 1 rozporządzenia Ministra Zdrowia z dnia 29 listopada 2012 r. w sprawie Krajowej Rady Akredytacyjnej Szkół Pielęgniarek i Położnych (Dz. U. poz. 1441, z późn. zm.)</w:t>
            </w:r>
          </w:p>
          <w:p w14:paraId="2E8B13EB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5" w:type="dxa"/>
            <w:vAlign w:val="center"/>
          </w:tcPr>
          <w:p w14:paraId="2887FAE9" w14:textId="1798D1C1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Uchwała nr 24/V/2021 z dnia 25 marca 2021 r. Krajowej Rady Akredytacyjnej Szkół Pielęgniarek i Położnych w sprawie określenia szczegółowych zaleceń dotyczących liczebności grup studenckich na kierunku pielęgniarstwo i położnictwo</w:t>
            </w:r>
          </w:p>
        </w:tc>
      </w:tr>
      <w:bookmarkEnd w:id="0"/>
      <w:tr w:rsidR="00464D47" w:rsidRPr="001F2CEF" w14:paraId="10330EDF" w14:textId="77777777" w:rsidTr="00B038F9">
        <w:trPr>
          <w:trHeight w:val="567"/>
        </w:trPr>
        <w:tc>
          <w:tcPr>
            <w:tcW w:w="1271" w:type="dxa"/>
            <w:vAlign w:val="center"/>
          </w:tcPr>
          <w:p w14:paraId="7501C9C2" w14:textId="77777777" w:rsidR="00464D47" w:rsidRDefault="00464D47" w:rsidP="00464D47">
            <w:pPr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14:paraId="60A60F36" w14:textId="6B35C6D1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Praktyczna nauka zawodu</w:t>
            </w:r>
            <w:r>
              <w:rPr>
                <w:rFonts w:cstheme="minorHAnsi"/>
              </w:rPr>
              <w:t xml:space="preserve"> </w:t>
            </w:r>
            <w:r w:rsidRPr="001F2CEF">
              <w:rPr>
                <w:rFonts w:cstheme="minorHAnsi"/>
              </w:rPr>
              <w:t>- liczebność grup</w:t>
            </w:r>
          </w:p>
        </w:tc>
        <w:tc>
          <w:tcPr>
            <w:tcW w:w="4536" w:type="dxa"/>
            <w:vAlign w:val="center"/>
          </w:tcPr>
          <w:p w14:paraId="5DA26EA5" w14:textId="70D84D2E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podstawie art. 23 ust. 3 ustawy Prawo o szkolnictwie wyższym i nauce z dnia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 lipca 2018 roku (Dz.U. z 2018 poz. 1668 ze zm.) oraz § 27 ust. 3 Statutu Państwowej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Wyższej Szkoły Zawodowej w Głogowie ze z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Times New Roman"/>
              </w:rPr>
              <w:t>zm.</w:t>
            </w:r>
          </w:p>
        </w:tc>
        <w:tc>
          <w:tcPr>
            <w:tcW w:w="4075" w:type="dxa"/>
            <w:vAlign w:val="center"/>
          </w:tcPr>
          <w:p w14:paraId="3B7B9C97" w14:textId="3515D0E0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Zarządzenie nr 25/2022 Rektora Państwowej Wyższej Szkoły Zawodowej w Głogowie z dnia 6 maja 2022 roku w sprawie wprowadzenia zmian do Regulaminu Organizacyjnego Państwowej Wyższej Szkoły Zawodowej w Głogowie przyjętego zarządzeniem Rektora nr 67/2019 z dnia 29 listopada 2019 roku w sprawie wprowadzenia Regulaminu Organizacyjnego Państwowej Wyższej Szkoły Zawodowej w Głogowie</w:t>
            </w:r>
          </w:p>
        </w:tc>
      </w:tr>
      <w:tr w:rsidR="00464D47" w:rsidRPr="001F2CEF" w14:paraId="32381492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7551FE2D" w14:textId="65D5FE2C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4111" w:type="dxa"/>
            <w:vAlign w:val="center"/>
          </w:tcPr>
          <w:p w14:paraId="6590F530" w14:textId="1365BAA3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Praktyczna nauka zawodu w MCSM</w:t>
            </w:r>
          </w:p>
        </w:tc>
        <w:tc>
          <w:tcPr>
            <w:tcW w:w="4536" w:type="dxa"/>
            <w:vAlign w:val="center"/>
          </w:tcPr>
          <w:p w14:paraId="66FF0E7B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§ 5 ust. 1 rozporządzenia Ministra Zdrowia z dnia 29 listopada 2012 r. w sprawie </w:t>
            </w:r>
            <w:r w:rsidRPr="000C5E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Krajowej Rady Akredytacyjnej Szkół Pielęgniarek i Położnych (Dz. U. poz. 1441, z późn. zm.)</w:t>
            </w:r>
          </w:p>
          <w:p w14:paraId="051B218F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5" w:type="dxa"/>
            <w:vAlign w:val="center"/>
          </w:tcPr>
          <w:p w14:paraId="7CE32CBC" w14:textId="741C6BF9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lastRenderedPageBreak/>
              <w:t xml:space="preserve">Uchwała nr 103/IV/2017 z dnia 22 czerwca 2017 r. w sprawie realizacji </w:t>
            </w:r>
            <w:r w:rsidRPr="000C5EBF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lastRenderedPageBreak/>
              <w:t>zajęć dydaktycznych w CSM na kierunku pielęgniarstwo</w:t>
            </w:r>
          </w:p>
        </w:tc>
      </w:tr>
      <w:tr w:rsidR="00464D47" w:rsidRPr="001F2CEF" w14:paraId="1E860D4F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088746C7" w14:textId="4B725E73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</w:t>
            </w:r>
          </w:p>
        </w:tc>
        <w:tc>
          <w:tcPr>
            <w:tcW w:w="4111" w:type="dxa"/>
            <w:vAlign w:val="center"/>
          </w:tcPr>
          <w:p w14:paraId="48B2EA7A" w14:textId="4DB97B24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Egzamin dyplomowy II stopień</w:t>
            </w:r>
            <w:r>
              <w:rPr>
                <w:rFonts w:cstheme="minorHAnsi"/>
              </w:rPr>
              <w:t>- studium przypadku</w:t>
            </w:r>
          </w:p>
        </w:tc>
        <w:tc>
          <w:tcPr>
            <w:tcW w:w="4536" w:type="dxa"/>
          </w:tcPr>
          <w:p w14:paraId="12DA2E47" w14:textId="3ACD992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5 ust. 1 Rozporządzenia Ministra Zdrowia z dnia 29 listopada 2012 r. w sprawie Krajowej Rady Akredytacyjnej Szkół Pielęgniarek i Położnych (Dz. U. poz. 1441, z późn. zm.)</w:t>
            </w:r>
          </w:p>
        </w:tc>
        <w:tc>
          <w:tcPr>
            <w:tcW w:w="4075" w:type="dxa"/>
            <w:vAlign w:val="center"/>
          </w:tcPr>
          <w:p w14:paraId="572E191B" w14:textId="54F9AAB6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Uchwała nr 27/IV/2014 z dnia 3 lipca 2014 r. Krajowej Rady Akredytacyjnej Szkół Pielęgniarek i Położnych  w sprawie zalecenia wprowadzenia metody „ studium przypadku” w zakresie egzaminu magisterskiego na kierunku pielęgniarstwo i położnictwo</w:t>
            </w:r>
          </w:p>
        </w:tc>
      </w:tr>
      <w:tr w:rsidR="00464D47" w:rsidRPr="001F2CEF" w14:paraId="1EAA5DE4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145CA63E" w14:textId="38BB6115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4111" w:type="dxa"/>
            <w:vAlign w:val="center"/>
          </w:tcPr>
          <w:p w14:paraId="4162499A" w14:textId="77777777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 xml:space="preserve">Kierunkowa oraz Instytutowa Komisja ds. Wewnętrznej Oceny Jakości Kształcenia </w:t>
            </w:r>
          </w:p>
        </w:tc>
        <w:tc>
          <w:tcPr>
            <w:tcW w:w="4536" w:type="dxa"/>
            <w:vAlign w:val="center"/>
          </w:tcPr>
          <w:p w14:paraId="72AE71CF" w14:textId="525FCD2A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ZARZĄDZENIE NR 38/2022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Rektora Państwowej Wyższej Szkoły Zawodowej w Głogowie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dnia 1 lipca 2022 r.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sprawie wprowadzenia Uczelnianego Systemu Oceny i Doskonalenia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Jakości Kształcenia w Państwowej Wyższej Szkole Zawodowej w Głogowi</w:t>
            </w:r>
          </w:p>
        </w:tc>
        <w:tc>
          <w:tcPr>
            <w:tcW w:w="4075" w:type="dxa"/>
            <w:vAlign w:val="center"/>
          </w:tcPr>
          <w:p w14:paraId="2950FC60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 xml:space="preserve">Zarządzenie 11/2022 Dyrektora Instytutu Medycznego Państwowej Wyższej Szkoły Zawodowej w Głogowie z dnia 24 sierpnia 2022 roku  w sprawie powołania Kierunkowej oraz Instytutowej Komisji ds. Wewnętrznej Oceny Jakości Kształcenia w Instytucie Medycznym Państwowej Wyższej Szkoły Zawodowej </w:t>
            </w:r>
          </w:p>
          <w:p w14:paraId="22EEB130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w Głogowie</w:t>
            </w:r>
          </w:p>
          <w:p w14:paraId="3A104EC3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Zarządzenie nr 38/2022 Rektora Państwowej Wyższej Szkoły Zawodowej w Głogowie z dnia 1 lipca 2022 roku w sprawie wprowadzenia Uczelnianego Systemu Oceny i Doskonalenia Jakości Kształcenia w Państwowej Wyższej Szkole Zawodowej w Głogowie</w:t>
            </w:r>
          </w:p>
        </w:tc>
      </w:tr>
      <w:tr w:rsidR="00464D47" w:rsidRPr="001F2CEF" w14:paraId="08E1B895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42671AEC" w14:textId="77777777" w:rsidR="00464D47" w:rsidRPr="001F2CEF" w:rsidRDefault="00464D47" w:rsidP="00464D47">
            <w:pPr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14:paraId="0880B74A" w14:textId="3405859A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Podstawa prawna działania </w:t>
            </w:r>
            <w:r w:rsidRPr="001F2CEF">
              <w:rPr>
                <w:rFonts w:cstheme="minorHAnsi"/>
              </w:rPr>
              <w:t>Kierunkow</w:t>
            </w:r>
            <w:r>
              <w:rPr>
                <w:rFonts w:cstheme="minorHAnsi"/>
              </w:rPr>
              <w:t xml:space="preserve">ej </w:t>
            </w:r>
            <w:r w:rsidRPr="001F2CEF">
              <w:rPr>
                <w:rFonts w:cstheme="minorHAnsi"/>
              </w:rPr>
              <w:t>oraz Instytutow</w:t>
            </w:r>
            <w:r>
              <w:rPr>
                <w:rFonts w:cstheme="minorHAnsi"/>
              </w:rPr>
              <w:t>ej</w:t>
            </w:r>
            <w:r w:rsidRPr="001F2CEF">
              <w:rPr>
                <w:rFonts w:cstheme="minorHAnsi"/>
              </w:rPr>
              <w:t xml:space="preserve"> Komisj</w:t>
            </w:r>
            <w:r>
              <w:rPr>
                <w:rFonts w:cstheme="minorHAnsi"/>
              </w:rPr>
              <w:t xml:space="preserve">i </w:t>
            </w:r>
            <w:r w:rsidRPr="001F2CEF">
              <w:rPr>
                <w:rFonts w:cstheme="minorHAnsi"/>
              </w:rPr>
              <w:t>ds. Wewnętrznej Oceny Jakości Kształcenia</w:t>
            </w:r>
          </w:p>
        </w:tc>
        <w:tc>
          <w:tcPr>
            <w:tcW w:w="4536" w:type="dxa"/>
            <w:vAlign w:val="center"/>
          </w:tcPr>
          <w:p w14:paraId="4D044668" w14:textId="1102C07C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podstawie art. 2 ustawy z dnia 20 lipca 2018 roku – Prawo o szkolnictwie wyższym i nauce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(Dz. U. z 2018 r., poz. 1668 ze zm.) oraz § 26 ust. 4 pkt. 12 Statutu Państwowej Wyższej Szkole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Zawodowej w Głogowie</w:t>
            </w:r>
          </w:p>
        </w:tc>
        <w:tc>
          <w:tcPr>
            <w:tcW w:w="4075" w:type="dxa"/>
            <w:vAlign w:val="center"/>
          </w:tcPr>
          <w:p w14:paraId="380DEA49" w14:textId="38BC6FF5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Zarządzenie nr  38/2022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Rektora Państwowej Wyższej Szkoły Zawodowej w Głogowie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z dnia 1 lipca 2022 r.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sprawie wprowadzenia Uczelnianego Systemu Oceny i Doskonalenia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Jakości Kształcenia w Państwowej Wyższej Szkole Zawodowej w Głogowi</w:t>
            </w:r>
          </w:p>
        </w:tc>
      </w:tr>
      <w:tr w:rsidR="00464D47" w:rsidRPr="001F2CEF" w14:paraId="00BD0391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08E0BF82" w14:textId="0F42A7C1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5.</w:t>
            </w:r>
          </w:p>
        </w:tc>
        <w:tc>
          <w:tcPr>
            <w:tcW w:w="4111" w:type="dxa"/>
            <w:vAlign w:val="center"/>
          </w:tcPr>
          <w:p w14:paraId="311FA33D" w14:textId="77777777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Komisji ds. okresowej oceny pracy nauczycieli akademickich</w:t>
            </w:r>
          </w:p>
        </w:tc>
        <w:tc>
          <w:tcPr>
            <w:tcW w:w="4536" w:type="dxa"/>
            <w:vAlign w:val="center"/>
          </w:tcPr>
          <w:p w14:paraId="25C619CD" w14:textId="452FCBA2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podstawie art. 128 ust. 1 ustawy z dnia 20 lipca 2018 r. – Prawo o szkolnictwie wyższym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nauce (Dz. U. z 2018 r. poz. 1668 ze zm.), w zw. z § 5 pkt. 1 Regulaminu przeprowadzania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okresowej oceny nauczycieli akademickich PWSZ w Głogowie (załącznik do uchwały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nr 60/XII/18 Senatu PWSZ w Głogowie z dn. 14 grudnia 2018 r. ze zm.), </w:t>
            </w:r>
          </w:p>
        </w:tc>
        <w:tc>
          <w:tcPr>
            <w:tcW w:w="4075" w:type="dxa"/>
            <w:vAlign w:val="center"/>
          </w:tcPr>
          <w:p w14:paraId="3BD8A19E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Zarządzenie nr 63/2022 Rektora Państwowej Wyższej Szkoły Zawodowej w Głogowie z dnia 4 listopada 2022 roku w sprawie powołania Komisji ds. okresowej oceny pracy nauczycieli akademickich za rok akademicki 2022/2023</w:t>
            </w:r>
          </w:p>
        </w:tc>
      </w:tr>
      <w:tr w:rsidR="00464D47" w:rsidRPr="001F2CEF" w14:paraId="7801849A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61174168" w14:textId="7099133B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4111" w:type="dxa"/>
            <w:vAlign w:val="center"/>
          </w:tcPr>
          <w:p w14:paraId="543524F9" w14:textId="72D933A1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Okresowa ocena pracy nauczycieli akademickich</w:t>
            </w:r>
          </w:p>
        </w:tc>
        <w:tc>
          <w:tcPr>
            <w:tcW w:w="4536" w:type="dxa"/>
            <w:vAlign w:val="center"/>
          </w:tcPr>
          <w:p w14:paraId="15D83768" w14:textId="0C02ACE1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eastAsia="Arial Unicode MS" w:hAnsi="Times New Roman" w:cs="Times New Roman"/>
                <w:sz w:val="24"/>
                <w:szCs w:val="24"/>
              </w:rPr>
              <w:t>Na podstawie art. 128 ust. 3 ustawy z dnia 20 lipca 2018 r. Prawo o szkolnictwie wyższym i nauce ( Dz. U. z 2018 r. poz. 1668 ze zm.) oraz § 66 ust. 4 Statutu Państwowej Wyższej Szkoły Zawodowej w Głogow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</w:t>
            </w:r>
            <w:r>
              <w:rPr>
                <w:rFonts w:eastAsia="Arial Unicode MS"/>
              </w:rPr>
              <w:t>e</w:t>
            </w:r>
          </w:p>
        </w:tc>
        <w:tc>
          <w:tcPr>
            <w:tcW w:w="4075" w:type="dxa"/>
            <w:vAlign w:val="center"/>
          </w:tcPr>
          <w:p w14:paraId="371BD98E" w14:textId="56DC5DA7" w:rsidR="00464D47" w:rsidRPr="000C5EBF" w:rsidRDefault="00464D47" w:rsidP="00464D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ZARZĄDZENIE NR 45/2022 Rektora Państwowej Wyższej Szkoły Zawodowej w Głogowie z dnia 26 września 2022 r. w sprawie wprowadzenia zmian do kryteriów oceny okresowej dla poszczególnych grup pracowników i rodzajów stanowisk oraz tryb i podmiot dokonujący oceny okresowej </w:t>
            </w:r>
            <w:r w:rsidRPr="000C5EBF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w Państwowej Wyższej Szkole Zawodowej w Głogowie przyjętego uchwałą Senatu nr 60/XII/18 z dnia z dnia 14 grudnia 2018 r. w sprawie zaopiniowania </w:t>
            </w:r>
          </w:p>
          <w:p w14:paraId="4275DCF3" w14:textId="77777777" w:rsidR="00464D47" w:rsidRPr="000C5EBF" w:rsidRDefault="00464D47" w:rsidP="00464D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eastAsia="Arial Unicode MS" w:hAnsi="Times New Roman" w:cs="Times New Roman"/>
                <w:sz w:val="24"/>
                <w:szCs w:val="24"/>
              </w:rPr>
              <w:t>kryteriów oceny okresowej dla poszczególnych grup pracowników</w:t>
            </w:r>
          </w:p>
          <w:p w14:paraId="3EAA313E" w14:textId="77777777" w:rsidR="00464D47" w:rsidRPr="000C5EBF" w:rsidRDefault="00464D47" w:rsidP="00464D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i rodzajów stanowisk oraz tryb i podmiot dokonujący oceny okresowej</w:t>
            </w:r>
          </w:p>
          <w:p w14:paraId="222FDEA2" w14:textId="77777777" w:rsidR="00464D47" w:rsidRPr="000C5EBF" w:rsidRDefault="00464D47" w:rsidP="00464D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 Państwowej Wyższej Szkole Zawodowej w Głogowie ze zm.</w:t>
            </w:r>
          </w:p>
          <w:p w14:paraId="22D2472E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47" w:rsidRPr="001F2CEF" w14:paraId="04B1E65B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6E3E8AFE" w14:textId="47B6CAA7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7</w:t>
            </w:r>
            <w:r w:rsidRPr="001F2CEF">
              <w:rPr>
                <w:rFonts w:cs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706730C0" w14:textId="77777777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Komisja Bioetyczna</w:t>
            </w:r>
          </w:p>
        </w:tc>
        <w:tc>
          <w:tcPr>
            <w:tcW w:w="4536" w:type="dxa"/>
            <w:vAlign w:val="center"/>
          </w:tcPr>
          <w:p w14:paraId="41C63281" w14:textId="4D3084AB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podstawie art. 23 ust. 2 pkt. 2 ustawy z dnia 20 lipca 2018 r. - Prawo o szkolnictwie wyższym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nauce (Dz. U. z 2021 r., poz. 478 ze zm.) </w:t>
            </w:r>
          </w:p>
        </w:tc>
        <w:tc>
          <w:tcPr>
            <w:tcW w:w="4075" w:type="dxa"/>
            <w:vAlign w:val="center"/>
          </w:tcPr>
          <w:p w14:paraId="0562C85C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73FD" w14:textId="65A90F30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Zarządzenia Rektora nr 71/2022 z dnia 19 grudnia 2022 r. 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zmiany Regulaminu Komisji Bioetycznej Państwowej Wyższej Szkoły Zawodowej w Głogowie, stanowiącego załącznik nr 2 do Zarządzenia Rektora nr 2/2022 z dnia 14 stycznia 2022 r.</w:t>
            </w:r>
          </w:p>
          <w:p w14:paraId="6B8C6956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47" w:rsidRPr="001F2CEF" w14:paraId="6094C8DC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2FB43EDD" w14:textId="0E30EDC2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1F2CEF">
              <w:rPr>
                <w:rFonts w:cs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30DC6ED7" w14:textId="3AB1668B" w:rsidR="00464D47" w:rsidRPr="001F2CEF" w:rsidRDefault="00464D47" w:rsidP="00464D47">
            <w:pPr>
              <w:rPr>
                <w:rFonts w:cstheme="minorHAnsi"/>
                <w:bCs/>
              </w:rPr>
            </w:pPr>
            <w:r w:rsidRPr="001F2CEF">
              <w:rPr>
                <w:rFonts w:cstheme="minorHAnsi"/>
                <w:bCs/>
              </w:rPr>
              <w:t>Koordynatorzy przedmiotów</w:t>
            </w:r>
          </w:p>
        </w:tc>
        <w:tc>
          <w:tcPr>
            <w:tcW w:w="4536" w:type="dxa"/>
          </w:tcPr>
          <w:p w14:paraId="1394FDAF" w14:textId="0FE1075C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Par. 7 załącznika Zarządzenia nr 38/2022 Rektora PWSZ w Głogowie z dnia 1.07.2022 r. w sprawie Uczelnianego Systemu Oceny i Doskonalenia Jakości Kształcenia w PWSZ w Głogowie</w:t>
            </w:r>
          </w:p>
        </w:tc>
        <w:tc>
          <w:tcPr>
            <w:tcW w:w="4075" w:type="dxa"/>
          </w:tcPr>
          <w:p w14:paraId="067C4ED1" w14:textId="1304EEA9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Zarządzenie nr 18/2022 Dyrektora Instytutu Medycznego Państwowej Wyższej Szkoły Zawodowej w Głogowie</w:t>
            </w:r>
          </w:p>
          <w:p w14:paraId="1FD9DBB8" w14:textId="421B2150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 dnia 23.11.2022 roku w sprawie powołania koordynatorów przedmiotów na kierunku Pielęgniarstwo,</w:t>
            </w:r>
          </w:p>
          <w:p w14:paraId="55D4D24D" w14:textId="03CEF2EC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studia I i II stopnia w Państwowej Wyższej Szkole Zawodowej w Głogowie</w:t>
            </w:r>
          </w:p>
        </w:tc>
      </w:tr>
      <w:tr w:rsidR="00464D47" w:rsidRPr="001F2CEF" w14:paraId="0239F7CC" w14:textId="77777777" w:rsidTr="00DD1127">
        <w:trPr>
          <w:trHeight w:val="567"/>
        </w:trPr>
        <w:tc>
          <w:tcPr>
            <w:tcW w:w="1271" w:type="dxa"/>
            <w:vAlign w:val="center"/>
          </w:tcPr>
          <w:p w14:paraId="46EA878C" w14:textId="412A7D65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1F2CEF">
              <w:rPr>
                <w:rFonts w:cs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2E5EE7B8" w14:textId="61A4A087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Centrum Symulacji Medycznej</w:t>
            </w:r>
            <w:r>
              <w:rPr>
                <w:rFonts w:cstheme="minorHAnsi"/>
              </w:rPr>
              <w:t>- regulamin</w:t>
            </w:r>
          </w:p>
        </w:tc>
        <w:tc>
          <w:tcPr>
            <w:tcW w:w="4536" w:type="dxa"/>
          </w:tcPr>
          <w:p w14:paraId="09EC39DD" w14:textId="124339A0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 podstawie art. 23 ust. 1 ustawy z dnia 20 lipca 2018 r. Prawo o szkolnictwie</w:t>
            </w:r>
            <w:r>
              <w:br/>
              <w:t>wyższym i nauce ( Dz. U. z 2021 r., poz. 478 ze zm.) oraz § 26 ust. 3 Statutu Państwowej</w:t>
            </w:r>
            <w:r>
              <w:br/>
              <w:t>Wyższej Szkoły Zawodowej w Głogowie</w:t>
            </w:r>
          </w:p>
        </w:tc>
        <w:tc>
          <w:tcPr>
            <w:tcW w:w="4075" w:type="dxa"/>
          </w:tcPr>
          <w:p w14:paraId="563EC455" w14:textId="23940F35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 xml:space="preserve">Zarządzenie nr 3/2022 Rektora Państwowej Wyższej Szkoły Zawodowej w Głogowie  z dnia 14 stycznia 2022 r. </w:t>
            </w:r>
          </w:p>
          <w:p w14:paraId="40FEE76A" w14:textId="7115E46D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w życie  „Regulaminu organizacyjnego Monoprofilowego Centrum Symulacji 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Medycznej Państwowej Wyższej Szkoły Zawodowej  w Głogowie„</w:t>
            </w:r>
          </w:p>
          <w:p w14:paraId="64B7BA6F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B7B2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99B8" w14:textId="6208D10A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47" w:rsidRPr="001F2CEF" w14:paraId="0F029533" w14:textId="77777777" w:rsidTr="00DD1127">
        <w:trPr>
          <w:trHeight w:val="567"/>
        </w:trPr>
        <w:tc>
          <w:tcPr>
            <w:tcW w:w="1271" w:type="dxa"/>
            <w:vAlign w:val="center"/>
          </w:tcPr>
          <w:p w14:paraId="6633FC0C" w14:textId="5B79F325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20.</w:t>
            </w:r>
          </w:p>
        </w:tc>
        <w:tc>
          <w:tcPr>
            <w:tcW w:w="4111" w:type="dxa"/>
            <w:vAlign w:val="center"/>
          </w:tcPr>
          <w:p w14:paraId="7359581C" w14:textId="2AFEFDB7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Centrum Symulacji Medycznej</w:t>
            </w:r>
            <w:r>
              <w:rPr>
                <w:rFonts w:cstheme="minorHAnsi"/>
              </w:rPr>
              <w:t>- pisanie scenariuszy</w:t>
            </w:r>
          </w:p>
        </w:tc>
        <w:tc>
          <w:tcPr>
            <w:tcW w:w="4536" w:type="dxa"/>
          </w:tcPr>
          <w:p w14:paraId="45961EC3" w14:textId="78028063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Par. 12 ust.5 Statut PWSZ w Głogowie</w:t>
            </w:r>
          </w:p>
        </w:tc>
        <w:tc>
          <w:tcPr>
            <w:tcW w:w="4075" w:type="dxa"/>
          </w:tcPr>
          <w:p w14:paraId="2B26EA98" w14:textId="07484520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Zarządzenie nr 19/2022 Dyrektora Instytutu Medycznego Państwowej Wyższej Szkoły Zawodowej w Głogowie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z dnia 27.12.2022 roku w sprawie wyznaczenia osób odpowiedzialnych za realizację  zajęć metodą symulacji medycznej w Monoprofilowym Centrum Symulacji Medycznej w Państwowej Wyższej Szkole Zawodowej w Głogowie na kierunku Pielęgniarstwo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  <w:t>studia I oraz II stopnia, profil praktyczny</w:t>
            </w:r>
          </w:p>
        </w:tc>
      </w:tr>
      <w:tr w:rsidR="00464D47" w:rsidRPr="001F2CEF" w14:paraId="54B7D586" w14:textId="77777777" w:rsidTr="001F2CEF">
        <w:trPr>
          <w:trHeight w:val="567"/>
        </w:trPr>
        <w:tc>
          <w:tcPr>
            <w:tcW w:w="1271" w:type="dxa"/>
            <w:vAlign w:val="center"/>
          </w:tcPr>
          <w:p w14:paraId="5CD38A76" w14:textId="31A0C032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1F2CEF">
              <w:rPr>
                <w:rFonts w:cs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3A73B532" w14:textId="4776E2CB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Podstawy prawne prowadzenia kierunku- kryteria oceny spełniania standardów kształcenia</w:t>
            </w:r>
          </w:p>
        </w:tc>
        <w:tc>
          <w:tcPr>
            <w:tcW w:w="4536" w:type="dxa"/>
          </w:tcPr>
          <w:p w14:paraId="03FB2153" w14:textId="7919CE48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Art. 58 ust. 1 ustawy z dnia 15 lipca 2011 r. o zawodach pielęgniarki i położnej (Dz. U. z 2022 r. poz. 551) oraz § 2 pkt. 1 i 2 oraz § 5 ust. 1 rozporządzenia Ministra Zdrowia z dnia 29 listopada 2012 r. w sprawie Krajowej Rady Akredytacyjnej Szkół Pielęgniarek i Położnych (Dz. U. z 2021 r. poz. 1017), rozporządzenia Ministra Zdrowia z dnia 14 czerwca 2012 r. w sprawie szczegółowych warunków prowadzenia studiów dla pielęgniarek i położnych, które posiadają świadectwo dojrzałości i ukończyły liceum medyczne lub szkołę policealną albo szkołę </w:t>
            </w:r>
            <w:r w:rsidRPr="000C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pomaturalną, kształcącą w zawodzie pielęgniarki i położnej (Dz. U. z 2012 poz. 770), rozporządzenia Ministra Zdrowia z dnia 20 sierpnia 2012 r. w sprawie szczegółowych wymagań dotyczących kształcenia pielęgniarek i położnych (Dz. U. poz. 970) i rozporządzenia Ministra Nauki i Szkolnictwa Wyższego z dnia 26 lipca 2019 r. w sprawie standardów kształcenia przygotowującego do wykonywania zawodu lekarza, lekarza dentysty, farmaceuty, pielęgniarki, położnej, diagnosty laboratoryjnego, fizjoterapeuty i ratownika medycznego (Dz. U. z 2021 r. poz. 755 z późn. zm.)</w:t>
            </w:r>
          </w:p>
        </w:tc>
        <w:tc>
          <w:tcPr>
            <w:tcW w:w="4075" w:type="dxa"/>
          </w:tcPr>
          <w:p w14:paraId="543A1EAE" w14:textId="730B8612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Uchwała nr 14/VI/2022 r. z dnia 10 marca 2022 r. Krajowej Rady Akredytacyjnej Szkół Pielęgniarek i Położnych w sprawie szczegółowych kryteriów oceny spełniania standardów kształcenia na kierunku pielęgniarstwo, kierunku położnictwo: studia pierwszego stopnia, studia drugiego stopnia, profil praktyczny, profil ogólnoakademicki</w:t>
            </w:r>
          </w:p>
        </w:tc>
      </w:tr>
      <w:tr w:rsidR="00464D47" w:rsidRPr="001F2CEF" w14:paraId="5F8F63D2" w14:textId="77777777" w:rsidTr="00BA6330">
        <w:trPr>
          <w:trHeight w:val="567"/>
        </w:trPr>
        <w:tc>
          <w:tcPr>
            <w:tcW w:w="1271" w:type="dxa"/>
            <w:vAlign w:val="center"/>
          </w:tcPr>
          <w:p w14:paraId="2B874721" w14:textId="5B49B21A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1F2CEF">
              <w:rPr>
                <w:rFonts w:cs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7FC08178" w14:textId="566BEA51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Podstawy prawne prowadzenia kierunku- wymagania dotyczące kształcenia</w:t>
            </w:r>
          </w:p>
        </w:tc>
        <w:tc>
          <w:tcPr>
            <w:tcW w:w="4536" w:type="dxa"/>
          </w:tcPr>
          <w:p w14:paraId="1733D98C" w14:textId="11D80649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Art. 54 ust. 5 ustawy z dnia 15 lipca 2011 r. o zawodach pielęgniarki i położnej (Dz. U. Nr 174, poz. 1039 i Nr 291, poz. 1707)  </w:t>
            </w:r>
          </w:p>
        </w:tc>
        <w:tc>
          <w:tcPr>
            <w:tcW w:w="4075" w:type="dxa"/>
          </w:tcPr>
          <w:p w14:paraId="3B2D9A90" w14:textId="60D7D6AF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Rozporządzenie Ministra Zdrowia  z dnia 20 sierpnia 2012 r. w sprawie szczegółowych wymagań dotyczących kształcenia pielęgniarek i położnych</w:t>
            </w:r>
          </w:p>
        </w:tc>
      </w:tr>
      <w:tr w:rsidR="00464D47" w:rsidRPr="001F2CEF" w14:paraId="3CC96B87" w14:textId="77777777" w:rsidTr="00BA6330">
        <w:trPr>
          <w:trHeight w:val="567"/>
        </w:trPr>
        <w:tc>
          <w:tcPr>
            <w:tcW w:w="1271" w:type="dxa"/>
            <w:vAlign w:val="center"/>
          </w:tcPr>
          <w:p w14:paraId="1AF56381" w14:textId="53E4381E" w:rsidR="00464D47" w:rsidRPr="001F2CEF" w:rsidRDefault="00464D47" w:rsidP="00464D47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1F2CEF">
              <w:rPr>
                <w:rFonts w:cs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52F71B23" w14:textId="102BECB2" w:rsidR="00464D47" w:rsidRPr="001F2CEF" w:rsidRDefault="00464D47" w:rsidP="00464D47">
            <w:pPr>
              <w:rPr>
                <w:rFonts w:cstheme="minorHAnsi"/>
              </w:rPr>
            </w:pPr>
            <w:r w:rsidRPr="001F2CEF">
              <w:rPr>
                <w:rFonts w:cstheme="minorHAnsi"/>
              </w:rPr>
              <w:t>Podstawy prawne prowadzenia kierunku- standard kształcenia</w:t>
            </w:r>
          </w:p>
        </w:tc>
        <w:tc>
          <w:tcPr>
            <w:tcW w:w="4536" w:type="dxa"/>
          </w:tcPr>
          <w:p w14:paraId="6CD8EE4C" w14:textId="442C991A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Art. 68 ust. 3 pkt 1 ustawy z dnia 20 lipca 2018 r. – Prawo o szkolnictwie wyższym i nauce (Dz. U. poz. 1668, z późn. zm.)</w:t>
            </w:r>
          </w:p>
        </w:tc>
        <w:tc>
          <w:tcPr>
            <w:tcW w:w="4075" w:type="dxa"/>
            <w:vAlign w:val="center"/>
          </w:tcPr>
          <w:p w14:paraId="2C87D093" w14:textId="77777777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Rozporządzenie Ministra Nauki i Szkolnictwa Wyższego z dnia 26 lipca </w:t>
            </w:r>
          </w:p>
          <w:p w14:paraId="593AB89E" w14:textId="12464312" w:rsidR="00464D47" w:rsidRPr="000C5EBF" w:rsidRDefault="00464D47" w:rsidP="004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BF">
              <w:rPr>
                <w:rFonts w:ascii="Times New Roman" w:hAnsi="Times New Roman" w:cs="Times New Roman"/>
                <w:sz w:val="24"/>
                <w:szCs w:val="24"/>
              </w:rPr>
              <w:t>2019 r. w sprawie standardów kształcenia przygotowującego do wykonywania zawodu lekarza, lekarza dentysty,</w:t>
            </w:r>
            <w:r w:rsidRPr="000C5EBF">
              <w:rPr>
                <w:rFonts w:ascii="Times New Roman" w:hAnsi="Times New Roman" w:cs="Times New Roman"/>
                <w:sz w:val="24"/>
                <w:szCs w:val="24"/>
              </w:rPr>
              <w:br/>
              <w:t>farmaceuty, pielęgniarki, położnej, diagnosty laboratoryjnego, fizjoterapeuty i ratownika medycznego</w:t>
            </w:r>
          </w:p>
        </w:tc>
      </w:tr>
    </w:tbl>
    <w:p w14:paraId="503DD915" w14:textId="505A3013" w:rsidR="00476E4E" w:rsidRPr="003C57E4" w:rsidRDefault="00E61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Dorota Milecka</w:t>
      </w:r>
    </w:p>
    <w:sectPr w:rsidR="00476E4E" w:rsidRPr="003C57E4" w:rsidSect="006E5E1C">
      <w:type w:val="continuous"/>
      <w:pgSz w:w="16837" w:h="11905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1C"/>
    <w:rsid w:val="000C5EBF"/>
    <w:rsid w:val="00126B4A"/>
    <w:rsid w:val="001F2CEF"/>
    <w:rsid w:val="002400F8"/>
    <w:rsid w:val="002E1DAF"/>
    <w:rsid w:val="0031458C"/>
    <w:rsid w:val="00324F83"/>
    <w:rsid w:val="003324FA"/>
    <w:rsid w:val="00347578"/>
    <w:rsid w:val="003709F7"/>
    <w:rsid w:val="00371D93"/>
    <w:rsid w:val="003A0011"/>
    <w:rsid w:val="003C57E4"/>
    <w:rsid w:val="00464D47"/>
    <w:rsid w:val="00476E4E"/>
    <w:rsid w:val="00486E92"/>
    <w:rsid w:val="004A7D14"/>
    <w:rsid w:val="0054270A"/>
    <w:rsid w:val="00580F03"/>
    <w:rsid w:val="0058708F"/>
    <w:rsid w:val="005C6770"/>
    <w:rsid w:val="005C7B86"/>
    <w:rsid w:val="0060429D"/>
    <w:rsid w:val="006076E2"/>
    <w:rsid w:val="00622F7C"/>
    <w:rsid w:val="00633EEE"/>
    <w:rsid w:val="006545A4"/>
    <w:rsid w:val="006974A1"/>
    <w:rsid w:val="006E5E1C"/>
    <w:rsid w:val="00751DFD"/>
    <w:rsid w:val="0076752B"/>
    <w:rsid w:val="00774F2D"/>
    <w:rsid w:val="007B1EA3"/>
    <w:rsid w:val="0088312B"/>
    <w:rsid w:val="00895B94"/>
    <w:rsid w:val="009369B6"/>
    <w:rsid w:val="00AE279C"/>
    <w:rsid w:val="00BA6330"/>
    <w:rsid w:val="00CE0221"/>
    <w:rsid w:val="00D42927"/>
    <w:rsid w:val="00DD1127"/>
    <w:rsid w:val="00DE6F90"/>
    <w:rsid w:val="00DF217D"/>
    <w:rsid w:val="00E02656"/>
    <w:rsid w:val="00E25865"/>
    <w:rsid w:val="00E51B2B"/>
    <w:rsid w:val="00E619FA"/>
    <w:rsid w:val="00E73384"/>
    <w:rsid w:val="00F042C8"/>
    <w:rsid w:val="00F063E3"/>
    <w:rsid w:val="00F13226"/>
    <w:rsid w:val="00F61014"/>
    <w:rsid w:val="00F95150"/>
    <w:rsid w:val="00FB6569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AD0D"/>
  <w15:chartTrackingRefBased/>
  <w15:docId w15:val="{3C069EE4-54B4-44A2-BD48-008D38D5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25865"/>
  </w:style>
  <w:style w:type="paragraph" w:styleId="Bezodstpw">
    <w:name w:val="No Spacing"/>
    <w:uiPriority w:val="1"/>
    <w:qFormat/>
    <w:rsid w:val="00E25865"/>
    <w:pPr>
      <w:spacing w:after="0" w:line="240" w:lineRule="auto"/>
    </w:pPr>
  </w:style>
  <w:style w:type="paragraph" w:customStyle="1" w:styleId="Default">
    <w:name w:val="Default"/>
    <w:rsid w:val="00E25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Dorota Milecka</cp:lastModifiedBy>
  <cp:revision>30</cp:revision>
  <dcterms:created xsi:type="dcterms:W3CDTF">2023-05-09T10:01:00Z</dcterms:created>
  <dcterms:modified xsi:type="dcterms:W3CDTF">2023-06-13T19:11:00Z</dcterms:modified>
</cp:coreProperties>
</file>