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CC7" w14:textId="7B026015" w:rsidR="00A62352" w:rsidRPr="00D77B18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18">
        <w:rPr>
          <w:rFonts w:ascii="Times New Roman" w:hAnsi="Times New Roman" w:cs="Times New Roman"/>
          <w:b/>
          <w:sz w:val="24"/>
          <w:szCs w:val="24"/>
        </w:rPr>
        <w:t xml:space="preserve">Bank Pytań </w:t>
      </w:r>
    </w:p>
    <w:p w14:paraId="6EF6F7E8" w14:textId="49122779" w:rsidR="00A62352" w:rsidRPr="00D77B18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18">
        <w:rPr>
          <w:rFonts w:ascii="Times New Roman" w:hAnsi="Times New Roman" w:cs="Times New Roman"/>
          <w:b/>
          <w:sz w:val="24"/>
          <w:szCs w:val="24"/>
        </w:rPr>
        <w:t>Egzamin Dyplomowy</w:t>
      </w:r>
      <w:r w:rsidR="004B29AB" w:rsidRPr="00D77B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5C19" w:rsidRPr="00D77B18">
        <w:rPr>
          <w:rFonts w:ascii="Times New Roman" w:hAnsi="Times New Roman" w:cs="Times New Roman"/>
          <w:b/>
          <w:sz w:val="24"/>
          <w:szCs w:val="24"/>
        </w:rPr>
        <w:t>2</w:t>
      </w:r>
      <w:r w:rsidR="004B29AB" w:rsidRPr="00D77B18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1391626A" w14:textId="77777777" w:rsidR="00A62352" w:rsidRPr="00D77B18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18">
        <w:rPr>
          <w:rFonts w:ascii="Times New Roman" w:hAnsi="Times New Roman" w:cs="Times New Roman"/>
          <w:b/>
          <w:sz w:val="24"/>
          <w:szCs w:val="24"/>
        </w:rPr>
        <w:t>Państwowa Wyższa Szkoła Zawodowa w Głogowie</w:t>
      </w:r>
    </w:p>
    <w:p w14:paraId="4B793BF9" w14:textId="6CF9EFB1" w:rsidR="00A62352" w:rsidRPr="00D77B18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18">
        <w:rPr>
          <w:rFonts w:ascii="Times New Roman" w:hAnsi="Times New Roman" w:cs="Times New Roman"/>
          <w:b/>
          <w:sz w:val="24"/>
          <w:szCs w:val="24"/>
        </w:rPr>
        <w:t>Instytut Medyczny, Kierunek Pielęgniarstwo</w:t>
      </w:r>
      <w:r w:rsidR="003F5C19" w:rsidRPr="00D77B18">
        <w:rPr>
          <w:rFonts w:ascii="Times New Roman" w:hAnsi="Times New Roman" w:cs="Times New Roman"/>
          <w:b/>
          <w:sz w:val="24"/>
          <w:szCs w:val="24"/>
        </w:rPr>
        <w:t xml:space="preserve"> I stopnia</w:t>
      </w:r>
    </w:p>
    <w:p w14:paraId="14FC4256" w14:textId="77777777" w:rsidR="00A62352" w:rsidRPr="00D77B18" w:rsidRDefault="00A62352" w:rsidP="00FF3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A7885B" w14:textId="5104D3AD" w:rsidR="000231BC" w:rsidRPr="00D77B18" w:rsidRDefault="00A62352" w:rsidP="00D77B18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bookmarkStart w:id="0" w:name="_Hlk65536588"/>
      <w:r w:rsidRPr="003F5C19">
        <w:rPr>
          <w:rFonts w:ascii="Times New Roman" w:hAnsi="Times New Roman" w:cs="Times New Roman"/>
          <w:bCs/>
          <w:sz w:val="24"/>
          <w:szCs w:val="24"/>
        </w:rPr>
        <w:t>  </w:t>
      </w:r>
    </w:p>
    <w:p w14:paraId="205B7389" w14:textId="77777777" w:rsidR="000231BC" w:rsidRPr="003F5C19" w:rsidRDefault="00A62352" w:rsidP="00B45C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Węzeł zatokowo-przedsionkowy wywołujący rytmiczne skurcze mięśnia sercowego znajduje się:</w:t>
      </w:r>
    </w:p>
    <w:p w14:paraId="181D6D01" w14:textId="40BB6C2E" w:rsidR="000231BC" w:rsidRPr="003F5C19" w:rsidRDefault="00A62352" w:rsidP="00281EB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prawym przedsionku, przy ujściu żyły głównej dolnej</w:t>
      </w:r>
    </w:p>
    <w:p w14:paraId="6F06ECCD" w14:textId="544CD604" w:rsidR="000231BC" w:rsidRPr="003F5C19" w:rsidRDefault="00A62352" w:rsidP="00281EB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prawym przedsionku, przy ujściu żyły głównej górnej</w:t>
      </w:r>
    </w:p>
    <w:p w14:paraId="01ACAF24" w14:textId="22BB41DA" w:rsidR="000231BC" w:rsidRPr="003F5C19" w:rsidRDefault="00A62352" w:rsidP="00281EB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prawym przedsionku, przy ujściu przedsionkowo-komorowym</w:t>
      </w:r>
    </w:p>
    <w:p w14:paraId="4924A3E8" w14:textId="04DA1F57" w:rsidR="00A62352" w:rsidRPr="003F5C19" w:rsidRDefault="00A62352" w:rsidP="00281EB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prawym przedsionku, na płatkach zastawki trójdzielnej </w:t>
      </w:r>
    </w:p>
    <w:p w14:paraId="4E0BAC88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Renina, angiotensyna i aldosteron wchodzą w skład układu:</w:t>
      </w:r>
    </w:p>
    <w:p w14:paraId="30E6B692" w14:textId="77777777" w:rsidR="009C2C2B" w:rsidRPr="003F5C19" w:rsidRDefault="009C2C2B" w:rsidP="009C2C2B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dokrewnego</w:t>
      </w:r>
    </w:p>
    <w:p w14:paraId="1DF6DEBA" w14:textId="77777777" w:rsidR="009C2C2B" w:rsidRPr="003F5C19" w:rsidRDefault="009C2C2B" w:rsidP="009C2C2B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enzymatycznego</w:t>
      </w:r>
    </w:p>
    <w:p w14:paraId="22CB3753" w14:textId="77777777" w:rsidR="009C2C2B" w:rsidRPr="003F5C19" w:rsidRDefault="009C2C2B" w:rsidP="009C2C2B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nerwowego</w:t>
      </w:r>
    </w:p>
    <w:p w14:paraId="0078110D" w14:textId="0E7A142B" w:rsidR="00690B97" w:rsidRPr="003F5C19" w:rsidRDefault="009C2C2B" w:rsidP="009C2C2B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hormonalno- enzymatycznego</w:t>
      </w:r>
    </w:p>
    <w:p w14:paraId="7C6477C8" w14:textId="77777777" w:rsidR="009C2C2B" w:rsidRPr="003F5C19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AA78CE8" w14:textId="77777777" w:rsidR="005E3C44" w:rsidRPr="003F5C19" w:rsidRDefault="005E3C44" w:rsidP="00B45C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Hormon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antydiuretyczny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- ADH to inaczej:</w:t>
      </w:r>
    </w:p>
    <w:p w14:paraId="18D57B06" w14:textId="77777777" w:rsidR="005E3C44" w:rsidRPr="003F5C19" w:rsidRDefault="005E3C44" w:rsidP="00281EB1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oksytocyna</w:t>
      </w:r>
    </w:p>
    <w:p w14:paraId="50DD4762" w14:textId="77777777" w:rsidR="005E3C44" w:rsidRPr="003F5C19" w:rsidRDefault="005E3C44" w:rsidP="00281EB1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wazopresyna</w:t>
      </w:r>
    </w:p>
    <w:p w14:paraId="540848E7" w14:textId="77777777" w:rsidR="005E3C44" w:rsidRPr="003F5C19" w:rsidRDefault="005E3C44" w:rsidP="00281EB1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trójjodotyronina</w:t>
      </w:r>
      <w:proofErr w:type="spellEnd"/>
    </w:p>
    <w:p w14:paraId="55A9936F" w14:textId="07ADF11D" w:rsidR="007161A6" w:rsidRPr="003F5C19" w:rsidRDefault="005E3C44" w:rsidP="00281EB1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follikulotropina</w:t>
      </w:r>
      <w:proofErr w:type="spellEnd"/>
    </w:p>
    <w:p w14:paraId="0969AE08" w14:textId="56208452" w:rsidR="00361D68" w:rsidRPr="003F5C19" w:rsidRDefault="00361D68" w:rsidP="009C2C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461172" w14:textId="77777777" w:rsidR="00361D68" w:rsidRPr="003F5C19" w:rsidRDefault="00361D68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Przy nadczynności tarczycy występujące objawy takie jak: wytrzeszcz oczny oraz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dermopatia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okolicy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przedpiszczelowej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wywołuje choroba:</w:t>
      </w:r>
    </w:p>
    <w:p w14:paraId="39180028" w14:textId="77777777" w:rsidR="00361D68" w:rsidRPr="003F5C19" w:rsidRDefault="00361D68" w:rsidP="00281EB1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68CACBC8" w14:textId="77777777" w:rsidR="00361D68" w:rsidRPr="003F5C19" w:rsidRDefault="00361D68" w:rsidP="00281EB1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Gravesa-Basedowa</w:t>
      </w:r>
    </w:p>
    <w:p w14:paraId="46F89BE9" w14:textId="77777777" w:rsidR="00361D68" w:rsidRPr="003F5C19" w:rsidRDefault="00361D68" w:rsidP="00281EB1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skrócenie długości penisa</w:t>
      </w:r>
    </w:p>
    <w:p w14:paraId="4A8214D5" w14:textId="7321C713" w:rsidR="00361D68" w:rsidRPr="003F5C19" w:rsidRDefault="00361D68" w:rsidP="00281EB1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skrócenie cewki moczowej</w:t>
      </w:r>
    </w:p>
    <w:p w14:paraId="71DF2214" w14:textId="77777777" w:rsidR="009C2C2B" w:rsidRPr="003F5C19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82B54FA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Choroba wywołana nadmiernym wydzielaniem somatotropiny przez przedni płat przysadki mózgowej, występująca po zakończeniu wzrostu kości to:</w:t>
      </w:r>
    </w:p>
    <w:p w14:paraId="5167AA19" w14:textId="77777777" w:rsidR="009C2C2B" w:rsidRPr="003F5C19" w:rsidRDefault="009C2C2B" w:rsidP="009C2C2B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Gravesa-Basedowa</w:t>
      </w:r>
    </w:p>
    <w:p w14:paraId="10F57287" w14:textId="77777777" w:rsidR="009C2C2B" w:rsidRPr="003F5C19" w:rsidRDefault="009C2C2B" w:rsidP="009C2C2B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Ch.Burgera</w:t>
      </w:r>
      <w:proofErr w:type="spellEnd"/>
    </w:p>
    <w:p w14:paraId="333758AB" w14:textId="77777777" w:rsidR="009C2C2B" w:rsidRPr="003F5C19" w:rsidRDefault="009C2C2B" w:rsidP="009C2C2B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Ch.Hashimoto</w:t>
      </w:r>
      <w:proofErr w:type="spellEnd"/>
    </w:p>
    <w:p w14:paraId="6D5177BA" w14:textId="77777777" w:rsidR="009C2C2B" w:rsidRPr="003F5C19" w:rsidRDefault="009C2C2B" w:rsidP="009C2C2B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Akromegalia</w:t>
      </w:r>
    </w:p>
    <w:p w14:paraId="7B660B63" w14:textId="77777777" w:rsidR="00361D68" w:rsidRPr="003F5C19" w:rsidRDefault="00361D68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4CFD745" w14:textId="77777777" w:rsidR="00EB5D58" w:rsidRPr="003F5C19" w:rsidRDefault="00361D68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Zniszczenie miąższu tarczycy w przebiegu przewlekłego procesu </w:t>
      </w:r>
      <w:r w:rsidR="00EB5D58" w:rsidRPr="003F5C19">
        <w:rPr>
          <w:rFonts w:ascii="Times New Roman" w:hAnsi="Times New Roman" w:cs="Times New Roman"/>
          <w:bCs/>
          <w:sz w:val="24"/>
          <w:szCs w:val="24"/>
        </w:rPr>
        <w:t>zapalnego jest spowodowane chorobą :</w:t>
      </w:r>
    </w:p>
    <w:p w14:paraId="048220C0" w14:textId="16E63C6B" w:rsidR="00EB5D58" w:rsidRPr="003F5C19" w:rsidRDefault="00EB5D58" w:rsidP="00281EB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diuretyczn</w:t>
      </w:r>
      <w:r w:rsidR="00533F15" w:rsidRPr="003F5C19">
        <w:rPr>
          <w:rFonts w:ascii="Times New Roman" w:hAnsi="Times New Roman" w:cs="Times New Roman"/>
          <w:bCs/>
          <w:sz w:val="24"/>
          <w:szCs w:val="24"/>
        </w:rPr>
        <w:t>ą</w:t>
      </w:r>
    </w:p>
    <w:p w14:paraId="0F2F1F73" w14:textId="77777777" w:rsidR="00EB5D58" w:rsidRPr="003F5C19" w:rsidRDefault="00361D68" w:rsidP="00281EB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Hashimoto</w:t>
      </w:r>
    </w:p>
    <w:p w14:paraId="1DD62D03" w14:textId="77777777" w:rsidR="00EB5D58" w:rsidRPr="003F5C19" w:rsidRDefault="00EB5D58" w:rsidP="00281EB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nerek</w:t>
      </w:r>
    </w:p>
    <w:p w14:paraId="3C898257" w14:textId="3BF0AD7F" w:rsidR="00361D68" w:rsidRPr="003F5C19" w:rsidRDefault="00EB5D58" w:rsidP="00281EB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serca</w:t>
      </w:r>
    </w:p>
    <w:p w14:paraId="1B3CB309" w14:textId="0382EDCF" w:rsidR="00533F15" w:rsidRPr="003F5C19" w:rsidRDefault="00533F15" w:rsidP="00533F15">
      <w:pPr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025A0A91" w14:textId="77777777" w:rsidR="00EB5D58" w:rsidRPr="003F5C19" w:rsidRDefault="00361D68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65841139"/>
      <w:r w:rsidRPr="003F5C19">
        <w:rPr>
          <w:rFonts w:ascii="Times New Roman" w:hAnsi="Times New Roman" w:cs="Times New Roman"/>
          <w:bCs/>
          <w:sz w:val="24"/>
          <w:szCs w:val="24"/>
        </w:rPr>
        <w:t>Niedoczynność pierwotna kory nadnerczy to choroba:</w:t>
      </w:r>
    </w:p>
    <w:p w14:paraId="535410AD" w14:textId="77777777" w:rsidR="00EB5D58" w:rsidRPr="003F5C19" w:rsidRDefault="00EB5D58" w:rsidP="00281EB1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Creutzfelda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-Jacoba</w:t>
      </w:r>
    </w:p>
    <w:p w14:paraId="5B1098EF" w14:textId="77777777" w:rsidR="00EB5D58" w:rsidRPr="003F5C19" w:rsidRDefault="00EB5D58" w:rsidP="00281EB1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Kawasaki</w:t>
      </w:r>
    </w:p>
    <w:p w14:paraId="26C802BC" w14:textId="77777777" w:rsidR="00EB5D58" w:rsidRPr="003F5C19" w:rsidRDefault="00361D68" w:rsidP="00281EB1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621DAE14" w14:textId="77777777" w:rsidR="00361D68" w:rsidRPr="003F5C19" w:rsidRDefault="00EB5D58" w:rsidP="00281EB1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Crohna</w:t>
      </w:r>
      <w:proofErr w:type="spellEnd"/>
    </w:p>
    <w:bookmarkEnd w:id="1"/>
    <w:p w14:paraId="27AC0F8E" w14:textId="77777777" w:rsidR="00EB5D58" w:rsidRPr="003F5C19" w:rsidRDefault="00EB5D58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EDD8FB5" w14:textId="77777777" w:rsidR="00EB5D58" w:rsidRPr="003F5C19" w:rsidRDefault="00361D68" w:rsidP="00533F1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 skąpomoczu mówimy</w:t>
      </w:r>
      <w:r w:rsidR="00EB5D58" w:rsidRPr="003F5C19">
        <w:rPr>
          <w:rFonts w:ascii="Times New Roman" w:hAnsi="Times New Roman" w:cs="Times New Roman"/>
          <w:bCs/>
          <w:sz w:val="24"/>
          <w:szCs w:val="24"/>
        </w:rPr>
        <w:t xml:space="preserve"> wtedy,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kiedy diureza dobowa wynosi mniej jak:</w:t>
      </w:r>
    </w:p>
    <w:p w14:paraId="64DED36A" w14:textId="77777777" w:rsidR="00EB5D58" w:rsidRPr="003F5C19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500 ml na dobę</w:t>
      </w:r>
    </w:p>
    <w:p w14:paraId="53618058" w14:textId="77777777" w:rsidR="00EB5D58" w:rsidRPr="003F5C19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1000 ml na dobę</w:t>
      </w:r>
    </w:p>
    <w:p w14:paraId="5E858CF4" w14:textId="786B6826" w:rsidR="00EB5D58" w:rsidRPr="003F5C19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1500 ml na dob</w:t>
      </w:r>
      <w:r w:rsidR="00FE7EF1" w:rsidRPr="003F5C19">
        <w:rPr>
          <w:rFonts w:ascii="Times New Roman" w:hAnsi="Times New Roman" w:cs="Times New Roman"/>
          <w:bCs/>
          <w:sz w:val="24"/>
          <w:szCs w:val="24"/>
        </w:rPr>
        <w:t xml:space="preserve">ę </w:t>
      </w:r>
    </w:p>
    <w:p w14:paraId="4102F2EE" w14:textId="4B8763FA" w:rsidR="00656CD6" w:rsidRPr="003F5C19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300 ml na dobę</w:t>
      </w:r>
    </w:p>
    <w:p w14:paraId="2413567F" w14:textId="77777777" w:rsidR="00FE7EF1" w:rsidRPr="003F5C19" w:rsidRDefault="00FE7EF1" w:rsidP="00FE7EF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92E6BC1" w14:textId="77777777" w:rsidR="00656CD6" w:rsidRPr="003F5C19" w:rsidRDefault="00656CD6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Przeciwciała niektórych  układów grupowych wywołują silne reakcje szybkiego wewnątrznaczyniowego niszczenia obcych grupowo krwinek czerwonych, które są bardzo niebezpieczne dla pacjenta. Trzy  układy grupowe, które z tego powodu mają największe  znaczenie z punktu widzenia praktyki medycznej to :</w:t>
      </w:r>
    </w:p>
    <w:p w14:paraId="74E8960A" w14:textId="77777777" w:rsidR="00656CD6" w:rsidRPr="003F5C19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AB0, Rh, MNS</w:t>
      </w:r>
    </w:p>
    <w:p w14:paraId="19D0F00D" w14:textId="77777777" w:rsidR="00656CD6" w:rsidRPr="003F5C19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</w:t>
      </w:r>
      <w:proofErr w:type="spellStart"/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Kidd</w:t>
      </w:r>
      <w:proofErr w:type="spellEnd"/>
    </w:p>
    <w:p w14:paraId="7F95E448" w14:textId="77777777" w:rsidR="00656CD6" w:rsidRPr="003F5C19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Rh, </w:t>
      </w:r>
      <w:proofErr w:type="spellStart"/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MNS</w:t>
      </w:r>
    </w:p>
    <w:p w14:paraId="14759D7C" w14:textId="08D0E7AF" w:rsidR="00CB65B7" w:rsidRPr="003F5C19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Rh, </w:t>
      </w:r>
      <w:proofErr w:type="spellStart"/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3F5C19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5154CA1D" w14:textId="77777777" w:rsidR="00DA17ED" w:rsidRPr="003F5C19" w:rsidRDefault="00DA17ED" w:rsidP="00DA17E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F27493D" w14:textId="77777777" w:rsidR="00CB65B7" w:rsidRPr="003F5C19" w:rsidRDefault="00CB65B7" w:rsidP="007E3F1D">
      <w:pPr>
        <w:pStyle w:val="Akapitzlist"/>
        <w:numPr>
          <w:ilvl w:val="2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Mykogram</w:t>
      </w:r>
      <w:proofErr w:type="spellEnd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to:</w:t>
      </w:r>
    </w:p>
    <w:p w14:paraId="2131B1A5" w14:textId="77777777" w:rsidR="00CB65B7" w:rsidRPr="003F5C19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izolacja i identyfikacja grzybów</w:t>
      </w:r>
    </w:p>
    <w:p w14:paraId="0A78C835" w14:textId="77777777" w:rsidR="00CB65B7" w:rsidRPr="003F5C19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leki przeciwgrzybicze</w:t>
      </w:r>
    </w:p>
    <w:p w14:paraId="56A554BF" w14:textId="77777777" w:rsidR="00CB65B7" w:rsidRPr="003F5C19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antybiotyki</w:t>
      </w:r>
    </w:p>
    <w:p w14:paraId="1FB105C5" w14:textId="77777777" w:rsidR="00CB65B7" w:rsidRPr="003F5C19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badanie oporności na antybiotyki</w:t>
      </w:r>
    </w:p>
    <w:p w14:paraId="6CC37831" w14:textId="77777777" w:rsidR="00CB65B7" w:rsidRPr="003F5C19" w:rsidRDefault="00CB65B7" w:rsidP="00FF3C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E6C0598" w14:textId="77777777" w:rsidR="00810A53" w:rsidRPr="003F5C19" w:rsidRDefault="00810A53" w:rsidP="00FF3CAC">
      <w:pPr>
        <w:pStyle w:val="Akapitzlist"/>
        <w:numPr>
          <w:ilvl w:val="2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 pierwszej dobie po urodzeniu noworodek jest szczepiony przeciwko:</w:t>
      </w:r>
    </w:p>
    <w:p w14:paraId="011F5657" w14:textId="4F1B6139" w:rsidR="00810A53" w:rsidRPr="003F5C19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A17ED"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</w:t>
      </w: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poliomyelitis</w:t>
      </w:r>
      <w:proofErr w:type="spellEnd"/>
    </w:p>
    <w:p w14:paraId="2A3FEAF9" w14:textId="509EEC3F" w:rsidR="00810A53" w:rsidRPr="003F5C19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A17ED"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</w:t>
      </w: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, błonicy</w:t>
      </w:r>
    </w:p>
    <w:p w14:paraId="7126221B" w14:textId="77A82F13" w:rsidR="00810A53" w:rsidRPr="003F5C19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A17ED"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</w:t>
      </w: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, gruźlicy</w:t>
      </w:r>
    </w:p>
    <w:p w14:paraId="5EF74E5F" w14:textId="77777777" w:rsidR="00810A53" w:rsidRPr="003F5C19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3F5C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</w:t>
      </w:r>
    </w:p>
    <w:p w14:paraId="7EEA57D0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Wymień charakterystyczne działania niepożądane morfiny:</w:t>
      </w:r>
    </w:p>
    <w:p w14:paraId="7F37C8B6" w14:textId="77777777" w:rsidR="009C2C2B" w:rsidRPr="003F5C19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biegunka, krwawienia z przewodu pokarmowego, uszkodzenia wątroby</w:t>
      </w:r>
    </w:p>
    <w:p w14:paraId="1A1BDB97" w14:textId="77777777" w:rsidR="009C2C2B" w:rsidRPr="003F5C19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zaparcia, trudności w oddawaniu moczu, depresja ośrodka oddechowego, świąd skóry</w:t>
      </w:r>
    </w:p>
    <w:p w14:paraId="39C3F1DE" w14:textId="77777777" w:rsidR="009C2C2B" w:rsidRPr="003F5C19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zaparcia, bóle brzucha, kaszel, rozszerzenie źrenic</w:t>
      </w:r>
    </w:p>
    <w:p w14:paraId="2D22AC77" w14:textId="77777777" w:rsidR="009C2C2B" w:rsidRPr="003F5C19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trudności w oddawaniu moczu, depresja ośrodka oddechowego, uporczywy kaszel, krwawienie z przewodu pokarmowego</w:t>
      </w:r>
    </w:p>
    <w:p w14:paraId="50866B9A" w14:textId="77777777" w:rsidR="00810A53" w:rsidRPr="003F5C19" w:rsidRDefault="00810A53" w:rsidP="009C2C2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18CA158F" w14:textId="77777777" w:rsidR="00810A53" w:rsidRPr="003F5C19" w:rsidRDefault="00810A53" w:rsidP="00FF3CAC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Następstwem interakcji NLPZ z lekami przeciwzakrzepowymi z grupy kumaryn jest:</w:t>
      </w:r>
    </w:p>
    <w:p w14:paraId="1BA9DF33" w14:textId="4F7E8D2F" w:rsidR="00810A53" w:rsidRPr="003F5C19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osłabienie działania tych leków</w:t>
      </w:r>
    </w:p>
    <w:p w14:paraId="5EE46F9B" w14:textId="44FB3537" w:rsidR="00810A53" w:rsidRPr="003F5C19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wzrost ryzyka krwawień</w:t>
      </w:r>
    </w:p>
    <w:p w14:paraId="7C9A8378" w14:textId="74356375" w:rsidR="00810A53" w:rsidRPr="003F5C19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nasilenie działania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ototoksycznego</w:t>
      </w:r>
      <w:proofErr w:type="spellEnd"/>
    </w:p>
    <w:p w14:paraId="4EB27D97" w14:textId="3F356F99" w:rsidR="00810A53" w:rsidRPr="003F5C19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brak istotnej interakcji</w:t>
      </w:r>
    </w:p>
    <w:p w14:paraId="3088F262" w14:textId="77777777" w:rsidR="00810A53" w:rsidRPr="003F5C19" w:rsidRDefault="00810A53" w:rsidP="00FF3CAC">
      <w:pPr>
        <w:pStyle w:val="Standard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23B3764F" w14:textId="77777777" w:rsidR="009B61DD" w:rsidRPr="003F5C19" w:rsidRDefault="009B61DD" w:rsidP="007E3F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Metronidazol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stosowany jest w</w:t>
      </w:r>
    </w:p>
    <w:p w14:paraId="36CE7DD5" w14:textId="4FDE3E44" w:rsidR="009B61DD" w:rsidRPr="003F5C19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leczeniu zakażeń wywołanych przez pierwotniaki</w:t>
      </w:r>
    </w:p>
    <w:p w14:paraId="2ABE12A5" w14:textId="1C079B42" w:rsidR="009B61DD" w:rsidRPr="003F5C19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eradykacji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Helicobacter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pylorii</w:t>
      </w:r>
      <w:proofErr w:type="spellEnd"/>
    </w:p>
    <w:p w14:paraId="58DE1B9B" w14:textId="6ADC03AC" w:rsidR="009B61DD" w:rsidRPr="003F5C19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zakażeniach grzybiczych</w:t>
      </w:r>
    </w:p>
    <w:p w14:paraId="5BD5F714" w14:textId="1585CF61" w:rsidR="009B61DD" w:rsidRPr="003F5C19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odp. a i b</w:t>
      </w:r>
    </w:p>
    <w:p w14:paraId="569938B6" w14:textId="77777777" w:rsidR="009B61DD" w:rsidRPr="003F5C19" w:rsidRDefault="009B61DD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F4E1CB" w14:textId="77777777" w:rsidR="007208DB" w:rsidRPr="003F5C19" w:rsidRDefault="007208DB" w:rsidP="007E3F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Zastosowanie adrenaliny</w:t>
      </w:r>
    </w:p>
    <w:p w14:paraId="5186FC97" w14:textId="7644B685" w:rsidR="007208DB" w:rsidRPr="003F5C19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podaje sią ją w celu opanowania objawów ostrej reakcji alergicznej (wstrząsu anafilaktycznego) </w:t>
      </w:r>
    </w:p>
    <w:p w14:paraId="42951083" w14:textId="27A1D88F" w:rsidR="007208DB" w:rsidRPr="003F5C19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jest dodawana do leków miejscowo znieczulających w celu przedłużenia ich działania</w:t>
      </w:r>
    </w:p>
    <w:p w14:paraId="6BA73B64" w14:textId="06FDA0EC" w:rsidR="007208DB" w:rsidRPr="003F5C19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dożylnie w zatrzymaniu czynności serca</w:t>
      </w:r>
    </w:p>
    <w:p w14:paraId="099E6850" w14:textId="4B132F56" w:rsidR="007208DB" w:rsidRPr="003F5C19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1AC64DD" w14:textId="77777777" w:rsidR="007208DB" w:rsidRPr="003F5C19" w:rsidRDefault="007208DB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A655A3" w14:textId="6536F32F" w:rsidR="007208DB" w:rsidRPr="003F5C19" w:rsidRDefault="007208DB" w:rsidP="00B15E2E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Heparyny drobnocząsteczkowe stosowane są w:</w:t>
      </w:r>
    </w:p>
    <w:p w14:paraId="71304905" w14:textId="01D85F08" w:rsidR="007208DB" w:rsidRPr="003F5C19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profilaktyce stanów zakrzepowo-zatorowych po zabiegach, szczególnie w kardiochirurgii i ortopedii</w:t>
      </w:r>
    </w:p>
    <w:p w14:paraId="646E39ED" w14:textId="64C25F91" w:rsidR="007208DB" w:rsidRPr="003F5C19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leczeniu zakrzepicy żył głębokich</w:t>
      </w:r>
    </w:p>
    <w:p w14:paraId="73B135B3" w14:textId="434B8B08" w:rsidR="007208DB" w:rsidRPr="003F5C19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dusznicy bolesnej niestabilnej</w:t>
      </w:r>
    </w:p>
    <w:p w14:paraId="706616D9" w14:textId="1E93542D" w:rsidR="007208DB" w:rsidRPr="003F5C19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511130C" w14:textId="4B147EE3" w:rsidR="00AB11B0" w:rsidRPr="003F5C19" w:rsidRDefault="00AB11B0" w:rsidP="00AB11B0">
      <w:pPr>
        <w:pStyle w:val="Standard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7D74200" w14:textId="53EFC798" w:rsidR="007208DB" w:rsidRPr="003F5C19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Aby zdiagnozować Stwardnienie Rozsiane wykonuje się</w:t>
      </w:r>
      <w:r w:rsidR="00DA17ED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0BCD79" w14:textId="77777777" w:rsidR="007208DB" w:rsidRPr="003F5C19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TK głowy</w:t>
      </w:r>
    </w:p>
    <w:p w14:paraId="67D65BC5" w14:textId="77777777" w:rsidR="007208DB" w:rsidRPr="003F5C19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TK głowy z kontrastem</w:t>
      </w:r>
    </w:p>
    <w:p w14:paraId="258B72FA" w14:textId="77777777" w:rsidR="007208DB" w:rsidRPr="003F5C19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MR głowy</w:t>
      </w:r>
    </w:p>
    <w:p w14:paraId="71C6B590" w14:textId="77777777" w:rsidR="007208DB" w:rsidRPr="003F5C19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MR głowy z kontrastem </w:t>
      </w:r>
    </w:p>
    <w:p w14:paraId="6F303FDC" w14:textId="77777777" w:rsidR="007208DB" w:rsidRPr="003F5C19" w:rsidRDefault="007208DB" w:rsidP="00FF3CAC">
      <w:pPr>
        <w:spacing w:after="0" w:line="240" w:lineRule="auto"/>
        <w:ind w:left="120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D187DEB" w14:textId="47F82179" w:rsidR="007208DB" w:rsidRPr="003F5C19" w:rsidRDefault="007208DB" w:rsidP="00B15E2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Prawidłowy poziom GFR powinien wynosić</w:t>
      </w:r>
      <w:r w:rsidR="00DA17ED" w:rsidRPr="003F5C1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FA398C7" w14:textId="77777777" w:rsidR="007208DB" w:rsidRPr="003F5C19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&gt; 60</w:t>
      </w:r>
    </w:p>
    <w:p w14:paraId="2229069A" w14:textId="77777777" w:rsidR="007208DB" w:rsidRPr="003F5C19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&lt; 60 </w:t>
      </w:r>
    </w:p>
    <w:p w14:paraId="1AEF0289" w14:textId="77777777" w:rsidR="007208DB" w:rsidRPr="003F5C19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&lt; 45</w:t>
      </w:r>
    </w:p>
    <w:p w14:paraId="5E410B46" w14:textId="77777777" w:rsidR="007208DB" w:rsidRPr="003F5C19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&lt;40</w:t>
      </w:r>
    </w:p>
    <w:p w14:paraId="005A5D8A" w14:textId="77777777" w:rsidR="007208DB" w:rsidRPr="003F5C19" w:rsidRDefault="007208DB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5C33A32" w14:textId="4C8E1B2A" w:rsidR="007208DB" w:rsidRPr="003F5C19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Przed planowym badaniem TK z kontrastem pacjent powinien odstawić preparaty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Metforminy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AB11B0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9C5972" w14:textId="77777777" w:rsidR="007208DB" w:rsidRPr="003F5C19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24 h </w:t>
      </w:r>
    </w:p>
    <w:p w14:paraId="02204502" w14:textId="77777777" w:rsidR="007208DB" w:rsidRPr="003F5C19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48h</w:t>
      </w:r>
    </w:p>
    <w:p w14:paraId="2B0401FE" w14:textId="77777777" w:rsidR="007208DB" w:rsidRPr="003F5C19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12h</w:t>
      </w:r>
    </w:p>
    <w:p w14:paraId="53CD43D1" w14:textId="77777777" w:rsidR="007208DB" w:rsidRPr="003F5C19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musi odstawiać leku</w:t>
      </w:r>
    </w:p>
    <w:p w14:paraId="04AF91E7" w14:textId="77777777" w:rsidR="007208DB" w:rsidRPr="003F5C19" w:rsidRDefault="007208DB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E7D10C0" w14:textId="47BAF0F2" w:rsidR="007208DB" w:rsidRPr="003F5C19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Przeciwskazaniem bezwzględnym do wykonania MR nie jest</w:t>
      </w:r>
      <w:r w:rsidR="00B15E2E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F87AAD" w14:textId="77777777" w:rsidR="007208DB" w:rsidRPr="003F5C19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rozrusznik serca</w:t>
      </w:r>
    </w:p>
    <w:p w14:paraId="1D873264" w14:textId="77777777" w:rsidR="007208DB" w:rsidRPr="003F5C19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ciąża w I trymestrze</w:t>
      </w:r>
    </w:p>
    <w:p w14:paraId="66A4DD66" w14:textId="77777777" w:rsidR="007208DB" w:rsidRPr="003F5C19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wkładka wewnątrzmaciczna</w:t>
      </w:r>
    </w:p>
    <w:p w14:paraId="41195F5E" w14:textId="152907DC" w:rsidR="007208DB" w:rsidRPr="003F5C19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opiłki metalowe w gałce ocznej</w:t>
      </w:r>
    </w:p>
    <w:p w14:paraId="621F41C9" w14:textId="77777777" w:rsidR="00DA17ED" w:rsidRPr="003F5C19" w:rsidRDefault="00DA17ED" w:rsidP="00DA17E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56C7CA8" w14:textId="77777777" w:rsidR="007208DB" w:rsidRPr="003F5C19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Placówka medyczna udostępnia dokumentacje medyczną:</w:t>
      </w:r>
    </w:p>
    <w:p w14:paraId="2DF6F4E6" w14:textId="168B7B05" w:rsidR="007208DB" w:rsidRPr="003F5C19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pacjentowi</w:t>
      </w:r>
    </w:p>
    <w:p w14:paraId="761DFA69" w14:textId="7FFB2297" w:rsidR="007208DB" w:rsidRPr="003F5C19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osobie upoważnionej przez pacjenta</w:t>
      </w:r>
    </w:p>
    <w:p w14:paraId="771C8CB2" w14:textId="606AE866" w:rsidR="007208DB" w:rsidRPr="003F5C19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przedstawicielom mediów</w:t>
      </w:r>
    </w:p>
    <w:p w14:paraId="1D4E80ED" w14:textId="0062807A" w:rsidR="007208DB" w:rsidRPr="003F5C19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pacjentowi i osobie przez niego upoważnionej</w:t>
      </w:r>
    </w:p>
    <w:p w14:paraId="67B4CC1A" w14:textId="77777777" w:rsidR="007208DB" w:rsidRPr="003F5C19" w:rsidRDefault="007208DB" w:rsidP="00FF3CAC">
      <w:pPr>
        <w:pStyle w:val="Standard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41F347A" w14:textId="77777777" w:rsidR="00E06994" w:rsidRPr="003F5C19" w:rsidRDefault="00E06994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przypadku pacjenta, który ukończył 16 lat wymagana jest zgoda na świadczenie medyczne:</w:t>
      </w:r>
    </w:p>
    <w:p w14:paraId="4C2D19B7" w14:textId="49FFFE98" w:rsidR="00E06994" w:rsidRPr="003F5C19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794062CF" w14:textId="7CD6D6F2" w:rsidR="00E06994" w:rsidRPr="003F5C19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przedstawiciela ustawowego pacjenta</w:t>
      </w:r>
    </w:p>
    <w:p w14:paraId="361B9D87" w14:textId="5900F7ED" w:rsidR="00E06994" w:rsidRPr="003F5C19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pacjenta i jego przedstawiciela ustawowego</w:t>
      </w:r>
    </w:p>
    <w:p w14:paraId="5C772779" w14:textId="15341C3D" w:rsidR="00E06994" w:rsidRPr="003F5C19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jest wymagana zgoda</w:t>
      </w:r>
    </w:p>
    <w:p w14:paraId="62322838" w14:textId="77777777" w:rsidR="00E06994" w:rsidRPr="003F5C19" w:rsidRDefault="00E06994" w:rsidP="00FF3CAC">
      <w:pPr>
        <w:pStyle w:val="Standard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40B89351" w14:textId="77777777" w:rsidR="00E06994" w:rsidRPr="003F5C19" w:rsidRDefault="00E06994" w:rsidP="00B15E2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Edukacja zdrowotna to: </w:t>
      </w:r>
    </w:p>
    <w:p w14:paraId="03F873A1" w14:textId="77777777" w:rsidR="00E06994" w:rsidRPr="003F5C19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nabywanie  umiejętności niezbędnych do walki z chorobą </w:t>
      </w:r>
    </w:p>
    <w:p w14:paraId="6D78AA3F" w14:textId="77777777" w:rsidR="00E06994" w:rsidRPr="003F5C19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proces, w którym ludzie uczą się, jak dbać o własne zdrowie i zdrowie społeczności, w której żyją, </w:t>
      </w:r>
    </w:p>
    <w:p w14:paraId="49282D05" w14:textId="77777777" w:rsidR="00E06994" w:rsidRPr="003F5C19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aktywizowanie ludzi do wzmacniania własnego potencjału zdrowia  </w:t>
      </w:r>
    </w:p>
    <w:p w14:paraId="2103E388" w14:textId="1C6C91AD" w:rsidR="00AC187C" w:rsidRPr="003F5C19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umożliwienie ludziom decydowania o sprawach zdrowia.</w:t>
      </w:r>
    </w:p>
    <w:p w14:paraId="24AF2EC3" w14:textId="77777777" w:rsidR="00DD27AD" w:rsidRPr="003F5C19" w:rsidRDefault="00DD27AD" w:rsidP="00FF3CA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FA1A456" w14:textId="7777777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</w:t>
      </w: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aki dokument określa zadania, zasady działania i organizację izb pielęgniarek i położnych oraz prawa i obowiązki ich członków?</w:t>
      </w:r>
    </w:p>
    <w:p w14:paraId="272A6B9C" w14:textId="5D6976EB" w:rsidR="00DD27AD" w:rsidRPr="003F5C19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Deklaracja o izbach pielęgniarskich</w:t>
      </w:r>
    </w:p>
    <w:p w14:paraId="216EF699" w14:textId="60201D63" w:rsidR="00DD27AD" w:rsidRPr="003F5C19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samorządzie pielęgniarek i położnych</w:t>
      </w:r>
    </w:p>
    <w:p w14:paraId="38F70487" w14:textId="0DD2C729" w:rsidR="00DD27AD" w:rsidRPr="003F5C19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Rozporządzenie o samorządzie zawodowym </w:t>
      </w:r>
    </w:p>
    <w:p w14:paraId="77758AAD" w14:textId="667EFD88" w:rsidR="00DD27AD" w:rsidRPr="003F5C19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związkach zawodowych</w:t>
      </w:r>
    </w:p>
    <w:p w14:paraId="4863CDD8" w14:textId="77777777" w:rsidR="00DD27AD" w:rsidRPr="003F5C19" w:rsidRDefault="00DD27A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DCBCB3" w14:textId="7777777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Kodeks Etyki Pielęgniarki i Położnej Rzeczypospolitej Polskiej jest dokumentem:</w:t>
      </w:r>
    </w:p>
    <w:p w14:paraId="2A3FE1B7" w14:textId="09772AD0" w:rsidR="00DD27AD" w:rsidRPr="003F5C19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opracowanym i wprowadzonym przez Ministerstwo Zdrowia</w:t>
      </w:r>
    </w:p>
    <w:p w14:paraId="6FC2F648" w14:textId="7513EEA7" w:rsidR="00DD27AD" w:rsidRPr="003F5C19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międzynarodowym, przetłumaczonym i dostosowanym do potrzeb krajowych</w:t>
      </w:r>
    </w:p>
    <w:p w14:paraId="256F08F7" w14:textId="482AE583" w:rsidR="00DD27AD" w:rsidRPr="003F5C19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Naczelną Radę Pielęgniarek i Położnych</w:t>
      </w:r>
    </w:p>
    <w:p w14:paraId="2FB7B948" w14:textId="338CE20A" w:rsidR="00DD27AD" w:rsidRPr="003F5C19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Krajowy Zjazd Pielęgniarek i Położnych</w:t>
      </w:r>
    </w:p>
    <w:p w14:paraId="37B3AB46" w14:textId="77777777" w:rsidR="00052DFD" w:rsidRPr="003F5C19" w:rsidRDefault="00052DFD" w:rsidP="00FF3C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6CDA071" w14:textId="56BFB2D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Do pozytywnych mierników stanu zdrowia nie</w:t>
      </w: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3F5C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należy:</w:t>
      </w:r>
    </w:p>
    <w:p w14:paraId="6990C632" w14:textId="392345EF" w:rsidR="00DD27AD" w:rsidRPr="003F5C19" w:rsidRDefault="00DD27AD" w:rsidP="00281E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przyrostu naturalnego</w:t>
      </w:r>
    </w:p>
    <w:p w14:paraId="72106060" w14:textId="50BF3014" w:rsidR="00DD27AD" w:rsidRPr="003F5C19" w:rsidRDefault="00DD27AD" w:rsidP="00281E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średnia długość życia</w:t>
      </w:r>
    </w:p>
    <w:p w14:paraId="794E3882" w14:textId="07D4799F" w:rsidR="00DD27AD" w:rsidRPr="003F5C19" w:rsidRDefault="00DD27AD" w:rsidP="00281E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płodność kobiet</w:t>
      </w:r>
    </w:p>
    <w:p w14:paraId="7126AAE3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Zgodnie z koncepcją „pól zdrowia” M.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Lalond’a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,  który z niżej wymienionych czynników w najmniejszym stopniu wpływa na zdrowie człowieka? </w:t>
      </w:r>
    </w:p>
    <w:p w14:paraId="7376CD2F" w14:textId="77777777" w:rsidR="009C2C2B" w:rsidRPr="003F5C19" w:rsidRDefault="009C2C2B" w:rsidP="009C2C2B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czynniki biologiczne i genetyczne</w:t>
      </w:r>
    </w:p>
    <w:p w14:paraId="2FAA74B1" w14:textId="77777777" w:rsidR="009C2C2B" w:rsidRPr="003F5C19" w:rsidRDefault="009C2C2B" w:rsidP="009C2C2B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czynniki środowiskowe </w:t>
      </w:r>
    </w:p>
    <w:p w14:paraId="394B8471" w14:textId="77777777" w:rsidR="009C2C2B" w:rsidRPr="003F5C19" w:rsidRDefault="009C2C2B" w:rsidP="009C2C2B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styl życia </w:t>
      </w:r>
    </w:p>
    <w:p w14:paraId="2124AA3C" w14:textId="77777777" w:rsidR="009C2C2B" w:rsidRPr="003F5C19" w:rsidRDefault="009C2C2B" w:rsidP="009C2C2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organizacja i funkcjonowanie systemu opieki zdrowotnej</w:t>
      </w:r>
    </w:p>
    <w:p w14:paraId="48DADA52" w14:textId="5C52FA60" w:rsidR="00DD27AD" w:rsidRPr="003F5C19" w:rsidRDefault="00DD27AD" w:rsidP="00281E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umieralności niemowląt</w:t>
      </w:r>
    </w:p>
    <w:p w14:paraId="0EF668D0" w14:textId="77777777" w:rsidR="00DD27AD" w:rsidRPr="003F5C19" w:rsidRDefault="00DD27AD" w:rsidP="00FF3C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40FE894B" w14:textId="7777777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Promocja zdrowia to:</w:t>
      </w:r>
    </w:p>
    <w:p w14:paraId="7FE5E3A6" w14:textId="77777777" w:rsidR="00DD27AD" w:rsidRPr="003F5C19" w:rsidRDefault="00DD27AD" w:rsidP="00281EB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działania medyczne skierowane do pacjentów w celu przywrócenia im zdrowia</w:t>
      </w:r>
    </w:p>
    <w:p w14:paraId="315B5C9A" w14:textId="77777777" w:rsidR="00DD27AD" w:rsidRPr="003F5C19" w:rsidRDefault="00DD27AD" w:rsidP="00281EB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działania informacyjne, edukacyjne, programy promujące odpowiedni styl życia</w:t>
      </w:r>
    </w:p>
    <w:p w14:paraId="18FC5F2F" w14:textId="77777777" w:rsidR="00DD27AD" w:rsidRPr="003F5C19" w:rsidRDefault="00DD27AD" w:rsidP="00281EB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działania zapobiegające niepełnosprawności i kalectwu</w:t>
      </w:r>
    </w:p>
    <w:p w14:paraId="24DC3C62" w14:textId="77777777" w:rsidR="00DD27AD" w:rsidRPr="003F5C19" w:rsidRDefault="00DD27AD" w:rsidP="00281EB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działania reklamowe i sprzedaż produktów żywnościowych</w:t>
      </w:r>
    </w:p>
    <w:p w14:paraId="300538D2" w14:textId="77777777" w:rsidR="00DD27AD" w:rsidRPr="003F5C19" w:rsidRDefault="00DD27AD" w:rsidP="00FF3CAC">
      <w:pPr>
        <w:spacing w:after="0" w:line="240" w:lineRule="auto"/>
        <w:ind w:left="150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DA0620" w14:textId="7777777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wypalenia zawodowego jest:</w:t>
      </w:r>
    </w:p>
    <w:p w14:paraId="2A29D1AB" w14:textId="77777777" w:rsidR="00DD27AD" w:rsidRPr="003F5C19" w:rsidRDefault="00DD27AD" w:rsidP="00281EB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jedynie stanem przejściowym i wystarczy „wziąć się w garść ”</w:t>
      </w:r>
    </w:p>
    <w:p w14:paraId="215D5102" w14:textId="77777777" w:rsidR="00DD27AD" w:rsidRPr="003F5C19" w:rsidRDefault="00DD27AD" w:rsidP="00281EB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wyczerpaniem organizmu i wymaga profesjonalnej pomocy</w:t>
      </w:r>
    </w:p>
    <w:p w14:paraId="13F982EF" w14:textId="77777777" w:rsidR="00DD27AD" w:rsidRPr="003F5C19" w:rsidRDefault="00DD27AD" w:rsidP="00281EB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normalnym stanem w pracy każdej pielęgniarki i położnej</w:t>
      </w:r>
    </w:p>
    <w:p w14:paraId="6620D00E" w14:textId="77777777" w:rsidR="00DD27AD" w:rsidRPr="003F5C19" w:rsidRDefault="00DD27AD" w:rsidP="00281EB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stanem występującym tylko u pielęgniarek pracujących na onkologii</w:t>
      </w:r>
    </w:p>
    <w:p w14:paraId="13DAA2FF" w14:textId="77777777" w:rsidR="00DD27AD" w:rsidRPr="003F5C19" w:rsidRDefault="00DD27AD" w:rsidP="00FF3CAC">
      <w:pPr>
        <w:spacing w:after="0" w:line="240" w:lineRule="auto"/>
        <w:ind w:left="872"/>
        <w:rPr>
          <w:rFonts w:ascii="Times New Roman" w:hAnsi="Times New Roman" w:cs="Times New Roman"/>
          <w:bCs/>
          <w:sz w:val="24"/>
          <w:szCs w:val="24"/>
        </w:rPr>
      </w:pPr>
    </w:p>
    <w:p w14:paraId="45ABD86B" w14:textId="7777777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Jeżeli zachodzi konieczność ręcznego przemieszczenia pacjenta unieruchomionego, powinno to odbywać się:</w:t>
      </w:r>
    </w:p>
    <w:p w14:paraId="6C9A5B28" w14:textId="77777777" w:rsidR="00DD27AD" w:rsidRPr="003F5C19" w:rsidRDefault="00DD27AD" w:rsidP="00281EB1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 samodzielnym  wysiłku jednej pielęgniarki z wykorzystaniem głównie mięśni ramion i  górnej połowy ciała</w:t>
      </w:r>
    </w:p>
    <w:p w14:paraId="78A80903" w14:textId="77777777" w:rsidR="00DD27AD" w:rsidRPr="003F5C19" w:rsidRDefault="00DD27AD" w:rsidP="00281EB1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przez głęboki skłon nad pacjentem i podciągnięcie go do góry</w:t>
      </w:r>
    </w:p>
    <w:p w14:paraId="616E9F1D" w14:textId="77777777" w:rsidR="00DD27AD" w:rsidRPr="003F5C19" w:rsidRDefault="00DD27AD" w:rsidP="00281EB1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najmniej przez 2 osoby, które podczas tego wysiłku będą używać mięśni nóg i bioder</w:t>
      </w:r>
    </w:p>
    <w:p w14:paraId="6BDB1272" w14:textId="77777777" w:rsidR="00DD27AD" w:rsidRPr="003F5C19" w:rsidRDefault="00DD27AD" w:rsidP="00281EB1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przez jedną pielęgniarkę w dowolnie wybrany sposób</w:t>
      </w:r>
    </w:p>
    <w:p w14:paraId="4E5F835E" w14:textId="77777777" w:rsidR="00DD27AD" w:rsidRPr="003F5C19" w:rsidRDefault="00DD27AD" w:rsidP="00FF3CAC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812E045" w14:textId="77777777" w:rsidR="00DD27AD" w:rsidRPr="003F5C19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Współczynnik zachorowalności, współczynnik śmiertelności, współczynnik urodzeń, współczynnik płodności i inne to:</w:t>
      </w:r>
    </w:p>
    <w:p w14:paraId="47329480" w14:textId="77777777" w:rsidR="00DD27AD" w:rsidRPr="003F5C19" w:rsidRDefault="00DD27AD" w:rsidP="00281EB1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determinanty zdrowia</w:t>
      </w:r>
    </w:p>
    <w:p w14:paraId="7A77DFBE" w14:textId="77777777" w:rsidR="00DD27AD" w:rsidRPr="003F5C19" w:rsidRDefault="00DD27AD" w:rsidP="00281EB1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mierniki zdrowia</w:t>
      </w:r>
    </w:p>
    <w:p w14:paraId="63CF75C8" w14:textId="77777777" w:rsidR="00DD27AD" w:rsidRPr="003F5C19" w:rsidRDefault="00DD27AD" w:rsidP="00281EB1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paradygmaty zdrowia</w:t>
      </w:r>
    </w:p>
    <w:p w14:paraId="28E659F1" w14:textId="77777777" w:rsidR="00DD27AD" w:rsidRPr="003F5C19" w:rsidRDefault="00DD27AD" w:rsidP="00281EB1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czynniki zdrowia</w:t>
      </w:r>
    </w:p>
    <w:p w14:paraId="3C1ECCCE" w14:textId="77777777" w:rsidR="00DD27AD" w:rsidRPr="003F5C19" w:rsidRDefault="00DD27AD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4A3C49B" w14:textId="45D9442A" w:rsidR="00DD27AD" w:rsidRPr="003F5C19" w:rsidRDefault="00DD27AD" w:rsidP="00300AB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jakich czynników szkodliwych dla zdrowia zaliczamy hałas, wibracje, promieniowanie, pole elektromagnetyczne, elektryczność, pyły przemysłowe ?</w:t>
      </w:r>
    </w:p>
    <w:p w14:paraId="19BA2E4D" w14:textId="4D935797" w:rsidR="00DD27AD" w:rsidRPr="003F5C19" w:rsidRDefault="00DD27AD" w:rsidP="00281EB1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chemicznych</w:t>
      </w:r>
    </w:p>
    <w:p w14:paraId="168EF819" w14:textId="73FEAB70" w:rsidR="00DD27AD" w:rsidRPr="003F5C19" w:rsidRDefault="00DD27AD" w:rsidP="00281EB1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fizycznych</w:t>
      </w:r>
    </w:p>
    <w:p w14:paraId="05D08C6F" w14:textId="4F39B5AB" w:rsidR="00DD27AD" w:rsidRPr="003F5C19" w:rsidRDefault="00DD27AD" w:rsidP="00281EB1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psychologicznych</w:t>
      </w:r>
    </w:p>
    <w:p w14:paraId="4D6E416B" w14:textId="076A3432" w:rsidR="00DD27AD" w:rsidRPr="003F5C19" w:rsidRDefault="00DD27AD" w:rsidP="00281EB1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biologiczn</w:t>
      </w:r>
      <w:r w:rsidR="00300ABE"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ych</w:t>
      </w:r>
    </w:p>
    <w:p w14:paraId="19D07D77" w14:textId="77777777" w:rsidR="00DD27AD" w:rsidRPr="003F5C19" w:rsidRDefault="00DD27AD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69FEAB" w14:textId="77777777" w:rsidR="00DD27AD" w:rsidRPr="003F5C19" w:rsidRDefault="00DD27AD" w:rsidP="00300AB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Jaką odpowiedzialność ponoszą pielęgniarki i położne za swoją działalność?</w:t>
      </w:r>
    </w:p>
    <w:p w14:paraId="735BC80D" w14:textId="59117EA8" w:rsidR="00DD27AD" w:rsidRPr="003F5C19" w:rsidRDefault="00DD27AD" w:rsidP="00281EB1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23168426" w14:textId="0F34E7C6" w:rsidR="00DD27AD" w:rsidRPr="003F5C19" w:rsidRDefault="00DD27AD" w:rsidP="00281EB1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31D86F29" w14:textId="7BAC4A41" w:rsidR="00DD27AD" w:rsidRPr="003F5C19" w:rsidRDefault="00DD27AD" w:rsidP="00281EB1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7FA5967A" w14:textId="1BA989B7" w:rsidR="00DD27AD" w:rsidRPr="003F5C19" w:rsidRDefault="00DD27AD" w:rsidP="00281EB1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5AA5979C" w14:textId="77777777" w:rsidR="00DD27AD" w:rsidRPr="003F5C19" w:rsidRDefault="00DD27AD" w:rsidP="00FF3CAC">
      <w:pPr>
        <w:suppressAutoHyphens/>
        <w:autoSpaceDN w:val="0"/>
        <w:spacing w:after="0" w:line="240" w:lineRule="auto"/>
        <w:ind w:left="107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1DB61032" w14:textId="77777777" w:rsidR="00DD27AD" w:rsidRPr="003F5C19" w:rsidRDefault="00DD27AD" w:rsidP="00300AB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O czym musi pamiętać pielęgniarka powołująca się na „klauzulę sumienia”?</w:t>
      </w:r>
    </w:p>
    <w:p w14:paraId="6C97FD71" w14:textId="77777777" w:rsidR="00DD27AD" w:rsidRPr="003F5C19" w:rsidRDefault="00DD27AD" w:rsidP="00281EB1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sytuacjach niecierpiących zwłoki (nagłych)</w:t>
      </w:r>
    </w:p>
    <w:p w14:paraId="1DE2C97F" w14:textId="77777777" w:rsidR="00DD27AD" w:rsidRPr="003F5C19" w:rsidRDefault="00DD27AD" w:rsidP="00281EB1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dostatecznej racji uchylania się od wykonania obowiązku</w:t>
      </w:r>
    </w:p>
    <w:p w14:paraId="2058C0EA" w14:textId="77777777" w:rsidR="00DD27AD" w:rsidRPr="003F5C19" w:rsidRDefault="00DD27AD" w:rsidP="00281EB1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konieczności zapewnienia pacjentowi możliwości uzyskania świadczenia w innym miejscu</w:t>
      </w:r>
    </w:p>
    <w:p w14:paraId="07ED9832" w14:textId="77777777" w:rsidR="00DD27AD" w:rsidRPr="003F5C19" w:rsidRDefault="00DD27AD" w:rsidP="00281EB1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0F458B5" w14:textId="77777777" w:rsidR="00DD27AD" w:rsidRPr="003F5C19" w:rsidRDefault="00DD27AD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0E8FE88" w14:textId="65DA3105" w:rsidR="003C6B18" w:rsidRPr="003F5C19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witaminy C w organizmie powoduje chorobę</w:t>
      </w:r>
      <w:r w:rsidR="003C54F7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05794BC0" w14:textId="4CC54666" w:rsidR="003C6B18" w:rsidRPr="003F5C19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szkorbut </w:t>
      </w:r>
    </w:p>
    <w:p w14:paraId="195BBBE7" w14:textId="472A861B" w:rsidR="003C6B18" w:rsidRPr="003F5C19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kurzą ślepotę </w:t>
      </w:r>
    </w:p>
    <w:p w14:paraId="6F443FE6" w14:textId="4567857C" w:rsidR="003C6B18" w:rsidRPr="003F5C19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krzywicę </w:t>
      </w:r>
    </w:p>
    <w:p w14:paraId="46A2C45A" w14:textId="7E978752" w:rsidR="003C6B18" w:rsidRPr="003F5C19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osteomalację </w:t>
      </w:r>
    </w:p>
    <w:p w14:paraId="162F5452" w14:textId="77777777" w:rsidR="003C54F7" w:rsidRPr="003F5C19" w:rsidRDefault="003C54F7" w:rsidP="003C54F7">
      <w:pPr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6D5395B2" w14:textId="73B85684" w:rsidR="003C6B18" w:rsidRPr="003F5C19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Siatki centylowe są to graficznie przedstawione dane liczbowe</w:t>
      </w:r>
      <w:r w:rsidR="003C54F7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3AA2C82C" w14:textId="694CA27B" w:rsidR="003C6B18" w:rsidRPr="003F5C19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dzieci w różnym wieku </w:t>
      </w:r>
    </w:p>
    <w:p w14:paraId="11E6193A" w14:textId="3C02285E" w:rsidR="003C6B18" w:rsidRPr="003F5C19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obwodu tali populacji dzieci i młodzieży w różnym wieku </w:t>
      </w:r>
    </w:p>
    <w:p w14:paraId="4362865C" w14:textId="39D37644" w:rsidR="003C6B18" w:rsidRPr="003F5C19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osób w podeszłym wieku </w:t>
      </w:r>
    </w:p>
    <w:p w14:paraId="065F131A" w14:textId="224942CE" w:rsidR="003C6B18" w:rsidRPr="003F5C19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przyrostu masy ciała kobiet w ciąży </w:t>
      </w:r>
    </w:p>
    <w:p w14:paraId="086C8E03" w14:textId="77777777" w:rsidR="003C6B18" w:rsidRPr="003F5C19" w:rsidRDefault="003C6B18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878FD64" w14:textId="6428003B" w:rsidR="003C6B18" w:rsidRPr="003F5C19" w:rsidRDefault="003C6B18" w:rsidP="00300AB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kwasu askorbinowego objawia się głównie</w:t>
      </w:r>
      <w:r w:rsidR="00EC5793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449DA77D" w14:textId="6F948B56" w:rsidR="003C6B18" w:rsidRPr="003F5C19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zahamowaniem wzrostu </w:t>
      </w:r>
    </w:p>
    <w:p w14:paraId="6F2F4F28" w14:textId="30B24C6B" w:rsidR="003C6B18" w:rsidRPr="003F5C19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niedowagą </w:t>
      </w:r>
    </w:p>
    <w:p w14:paraId="04FCAF31" w14:textId="77777777" w:rsidR="003C6B18" w:rsidRPr="003F5C19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wypadaniem włosów. </w:t>
      </w:r>
    </w:p>
    <w:p w14:paraId="56B58C5F" w14:textId="432A672F" w:rsidR="003C6B18" w:rsidRPr="003F5C19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obrzmieniem i krwawieniem dziąseł </w:t>
      </w:r>
    </w:p>
    <w:p w14:paraId="072780E2" w14:textId="77777777" w:rsidR="003C6B18" w:rsidRPr="003F5C19" w:rsidRDefault="003C6B18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AE47730" w14:textId="5AD3C07B" w:rsidR="003C6B18" w:rsidRPr="003F5C19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wstrz</w:t>
      </w:r>
      <w:r w:rsidR="00EC57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su to:</w:t>
      </w:r>
    </w:p>
    <w:p w14:paraId="39BD4FF1" w14:textId="01E1AF51" w:rsidR="003C6B18" w:rsidRPr="003F5C19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powłok,</w:t>
      </w:r>
      <w:r w:rsidR="00EC57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szone  ci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nienie,</w:t>
      </w:r>
      <w:r w:rsidR="00EC57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tętna</w:t>
      </w:r>
    </w:p>
    <w:p w14:paraId="2EB0B2C8" w14:textId="28DCFC3E" w:rsidR="003C6B18" w:rsidRPr="003F5C19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powłok, spadek diurezy, spadek ciśnienia</w:t>
      </w:r>
    </w:p>
    <w:p w14:paraId="4BC78184" w14:textId="44851C20" w:rsidR="003C6B18" w:rsidRPr="003F5C19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spadek diurezy,</w:t>
      </w:r>
      <w:r w:rsidR="00EC57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ciśnienia, podwyższenie tętna</w:t>
      </w:r>
    </w:p>
    <w:p w14:paraId="3FC07D25" w14:textId="03451338" w:rsidR="003C6B18" w:rsidRPr="003F5C19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 podwy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szenie ci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a, podwyższenie tętna</w:t>
      </w:r>
    </w:p>
    <w:p w14:paraId="568DC643" w14:textId="77777777" w:rsidR="003C6B18" w:rsidRPr="003F5C19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AD0A8B" w14:textId="77777777" w:rsidR="003C6B18" w:rsidRPr="003F5C19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Które ze stwierdzeń jest prawdziwe:</w:t>
      </w:r>
    </w:p>
    <w:p w14:paraId="437A336A" w14:textId="77777777" w:rsidR="003C6B18" w:rsidRPr="003F5C19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u zdrowego człowieka nie są wyczuwalne</w:t>
      </w:r>
    </w:p>
    <w:p w14:paraId="421336D6" w14:textId="77777777" w:rsidR="003C6B18" w:rsidRPr="003F5C19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pojedyncze, wyczuwalne nie bolesne węzły chłonne  świadczą  o chorobie</w:t>
      </w:r>
    </w:p>
    <w:p w14:paraId="762B8B9A" w14:textId="77777777" w:rsidR="003C6B18" w:rsidRPr="003F5C19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pakiety niebolesnych węzłów świadczą  o chorobie</w:t>
      </w:r>
    </w:p>
    <w:p w14:paraId="7F97874E" w14:textId="77777777" w:rsidR="003C6B18" w:rsidRPr="003F5C19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są  zawsze bolesne</w:t>
      </w:r>
    </w:p>
    <w:p w14:paraId="6361A8EE" w14:textId="77777777" w:rsidR="003C6B18" w:rsidRPr="003F5C19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7F13B40" w14:textId="77777777" w:rsidR="003C6B18" w:rsidRPr="003F5C19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7ADDFD" w14:textId="06318887" w:rsidR="003C6B18" w:rsidRPr="003F5C19" w:rsidRDefault="003C6B18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Spodziectwo to:</w:t>
      </w:r>
    </w:p>
    <w:p w14:paraId="70A327A5" w14:textId="3306C0B2" w:rsidR="003C6B18" w:rsidRPr="003F5C19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j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dra</w:t>
      </w:r>
    </w:p>
    <w:p w14:paraId="3E34E4FF" w14:textId="77777777" w:rsidR="003C6B18" w:rsidRPr="003F5C19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ujście cewki moczowej zakryte napletkiem</w:t>
      </w:r>
    </w:p>
    <w:p w14:paraId="0E41CE73" w14:textId="1635A87D" w:rsidR="003C6B18" w:rsidRPr="003F5C19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ujścia cewki moczowej</w:t>
      </w:r>
    </w:p>
    <w:p w14:paraId="238D8B0B" w14:textId="09F828E2" w:rsidR="00300ABE" w:rsidRPr="003F5C19" w:rsidRDefault="00300ABE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nieprawidłowa budowa cewki moczowej</w:t>
      </w:r>
    </w:p>
    <w:p w14:paraId="0D99D404" w14:textId="77777777" w:rsidR="003C6B18" w:rsidRPr="003F5C19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16766CE" w14:textId="77777777" w:rsidR="00A50E15" w:rsidRPr="003F5C19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otrzewnowe występują w:</w:t>
      </w:r>
    </w:p>
    <w:p w14:paraId="56DFE65E" w14:textId="77777777" w:rsidR="00A50E15" w:rsidRPr="003F5C19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kamicy nerkowej</w:t>
      </w:r>
    </w:p>
    <w:p w14:paraId="669595D0" w14:textId="77777777" w:rsidR="00A50E15" w:rsidRPr="003F5C19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jelita nadwrażliwego</w:t>
      </w:r>
    </w:p>
    <w:p w14:paraId="13A13B76" w14:textId="77777777" w:rsidR="00A50E15" w:rsidRPr="003F5C19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żylakach odbytu</w:t>
      </w:r>
    </w:p>
    <w:p w14:paraId="2B72CAC0" w14:textId="77777777" w:rsidR="00A50E15" w:rsidRPr="003F5C19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perforacji wyrostka  robaczkowego</w:t>
      </w:r>
    </w:p>
    <w:p w14:paraId="6DD8FA05" w14:textId="77777777" w:rsidR="00A50E15" w:rsidRPr="003F5C19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44808C" w14:textId="66DF86D9" w:rsidR="00A50E15" w:rsidRPr="003F5C19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Skala Tannera słu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 do i z ilu stopni si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składa:</w:t>
      </w:r>
    </w:p>
    <w:p w14:paraId="1B0476F1" w14:textId="79FAC749" w:rsidR="00A50E15" w:rsidRPr="003F5C19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5</w:t>
      </w:r>
      <w:r w:rsidR="00AE30D1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ciu stopni</w:t>
      </w:r>
    </w:p>
    <w:p w14:paraId="1553CD9A" w14:textId="77777777" w:rsidR="00A50E15" w:rsidRPr="003F5C19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10 stopni</w:t>
      </w:r>
    </w:p>
    <w:p w14:paraId="4B033C73" w14:textId="24BC3AE6" w:rsidR="00A50E15" w:rsidRPr="003F5C19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żeńskiej i 5 stopni</w:t>
      </w:r>
    </w:p>
    <w:p w14:paraId="5632E7C2" w14:textId="392AA93A" w:rsidR="00A50E15" w:rsidRPr="003F5C19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m</w:t>
      </w:r>
      <w:r w:rsidR="00300ABE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skiej i żeńskiej i z 5-ciu stopni</w:t>
      </w:r>
    </w:p>
    <w:p w14:paraId="34AAD95B" w14:textId="77777777" w:rsidR="009C2C2B" w:rsidRPr="003F5C19" w:rsidRDefault="009C2C2B" w:rsidP="009C2C2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4A39F7B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oponowe to:</w:t>
      </w:r>
    </w:p>
    <w:p w14:paraId="042A08AE" w14:textId="77777777" w:rsidR="009C2C2B" w:rsidRPr="003F5C19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Brudzińskiego i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5B9BAA44" w14:textId="77777777" w:rsidR="009C2C2B" w:rsidRPr="003F5C19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Goldflama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i sztywność karku</w:t>
      </w:r>
    </w:p>
    <w:p w14:paraId="7DDFCF3C" w14:textId="77777777" w:rsidR="009C2C2B" w:rsidRPr="003F5C19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Chełmońskiego  i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Brudzinskiego</w:t>
      </w:r>
      <w:proofErr w:type="spellEnd"/>
    </w:p>
    <w:p w14:paraId="0E1E3D84" w14:textId="77777777" w:rsidR="009C2C2B" w:rsidRPr="003F5C19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chełbotania  i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79F1F176" w14:textId="77777777" w:rsidR="00A50E15" w:rsidRPr="003F5C19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1C942F6" w14:textId="642C5B4D" w:rsidR="00A50E15" w:rsidRPr="003F5C19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Charakterystyczne cechy bólu w kolce wątrobowej to:</w:t>
      </w:r>
    </w:p>
    <w:p w14:paraId="311AC464" w14:textId="14B77955" w:rsidR="00A50E15" w:rsidRPr="003F5C19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długotrwały, okresowy, o średnim nasileniu</w:t>
      </w:r>
    </w:p>
    <w:p w14:paraId="6AECEED1" w14:textId="77777777" w:rsidR="00A50E15" w:rsidRPr="003F5C19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obejmujący nadbrzusze</w:t>
      </w:r>
    </w:p>
    <w:p w14:paraId="1E92B480" w14:textId="3CBF3EAD" w:rsidR="00A50E15" w:rsidRPr="003F5C19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nadbrzusza, promieniuj</w:t>
      </w:r>
      <w:r w:rsidR="00AE30D1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cy do pleców</w:t>
      </w:r>
    </w:p>
    <w:p w14:paraId="7D234D9D" w14:textId="77777777" w:rsidR="00A50E15" w:rsidRPr="003F5C19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siny, obejmujący prawe nadbrzusze, promieniujący do łopatki</w:t>
      </w:r>
    </w:p>
    <w:p w14:paraId="4E658C4D" w14:textId="77777777" w:rsidR="00A50E15" w:rsidRPr="003F5C19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44103" w14:textId="79238BFE" w:rsidR="00A50E15" w:rsidRPr="003F5C19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jakim położeniu fizjologicznym jest szyjny odcinek kr</w:t>
      </w:r>
      <w:r w:rsidR="00AE30D1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gosłupa</w:t>
      </w:r>
      <w:r w:rsidR="00AE30D1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BFEDE2B" w14:textId="77777777" w:rsidR="00A50E15" w:rsidRPr="003F5C19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lordoza</w:t>
      </w:r>
    </w:p>
    <w:p w14:paraId="4B9DD570" w14:textId="77777777" w:rsidR="00A50E15" w:rsidRPr="003F5C19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kyfoza</w:t>
      </w:r>
      <w:proofErr w:type="spellEnd"/>
    </w:p>
    <w:p w14:paraId="0111FDE9" w14:textId="7B92494F" w:rsidR="00A50E15" w:rsidRPr="003F5C19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prosty</w:t>
      </w:r>
      <w:r w:rsidR="00A876A2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</w:p>
    <w:p w14:paraId="2A468D6A" w14:textId="77777777" w:rsidR="00A50E15" w:rsidRPr="003F5C19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  zależności od wieku</w:t>
      </w:r>
    </w:p>
    <w:p w14:paraId="6FABF712" w14:textId="77777777" w:rsidR="00A50E15" w:rsidRPr="003F5C19" w:rsidRDefault="00A50E15" w:rsidP="00FF3CAC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BA99107" w14:textId="77777777" w:rsidR="00A50E15" w:rsidRPr="003F5C19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Zakażenie szpitalne –  to zakażenie, które wystąpiło:</w:t>
      </w:r>
    </w:p>
    <w:p w14:paraId="232D7ACF" w14:textId="77777777" w:rsidR="00A50E15" w:rsidRPr="003F5C19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udzieleniem świadczeń zdrowotnych, w przypadku gdy choroba  nie pozostawała w momencie udzielania świadczeń zdrowotnych w okresie  wylęgania 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albo wystąpiła po udzieleniu świadczeń zdrowotnych, w okresie nie dłuższym niż najdłuższy okres jej wylęgania;</w:t>
      </w:r>
    </w:p>
    <w:p w14:paraId="22CD12B2" w14:textId="77777777" w:rsidR="00A50E15" w:rsidRPr="003F5C19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którego doszło w szpitalu</w:t>
      </w:r>
    </w:p>
    <w:p w14:paraId="3052F2AF" w14:textId="77777777" w:rsidR="00A50E15" w:rsidRPr="003F5C19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wyjściu ze szpitala</w:t>
      </w:r>
    </w:p>
    <w:p w14:paraId="7934EA01" w14:textId="6559C1A7" w:rsidR="00A50E15" w:rsidRPr="003F5C19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odpowiedź jest prawidłowa </w:t>
      </w:r>
    </w:p>
    <w:p w14:paraId="3F67114A" w14:textId="77777777" w:rsidR="00A876A2" w:rsidRPr="003F5C19" w:rsidRDefault="00A876A2" w:rsidP="00A876A2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21EAC" w14:textId="77777777" w:rsidR="00A50E15" w:rsidRPr="003F5C19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Sterylizacja- to proces:</w:t>
      </w:r>
    </w:p>
    <w:p w14:paraId="325FA57F" w14:textId="77777777" w:rsidR="00A50E15" w:rsidRPr="003F5C19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zniszczenia zdolnych do namnażania się form biologicznych czynników chorobotwórczych</w:t>
      </w:r>
    </w:p>
    <w:p w14:paraId="1A5CBA1A" w14:textId="77777777" w:rsidR="00A50E15" w:rsidRPr="003F5C19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zniszczenia bakterii i wirusów</w:t>
      </w:r>
    </w:p>
    <w:p w14:paraId="725C3D6D" w14:textId="77777777" w:rsidR="00A50E15" w:rsidRPr="003F5C19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czynników chorobotwórczych</w:t>
      </w:r>
    </w:p>
    <w:p w14:paraId="57AD7176" w14:textId="33110228" w:rsidR="00A50E15" w:rsidRPr="003F5C19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wszystkich zanieczyszczeń z przedmiotów</w:t>
      </w:r>
    </w:p>
    <w:p w14:paraId="2E8C80D7" w14:textId="77777777" w:rsidR="005C0923" w:rsidRPr="003F5C19" w:rsidRDefault="005C0923" w:rsidP="005C092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1BD297" w14:textId="77777777" w:rsidR="005C0923" w:rsidRPr="003F5C19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.</w:t>
      </w: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Wskaż nieprawidłowy sposób postępowania </w:t>
      </w: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okołozabiegowego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BC20827" w14:textId="006CD990" w:rsidR="005C0923" w:rsidRPr="003F5C19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golenie pacjenta wieczorem przed zabiegiem</w:t>
      </w:r>
    </w:p>
    <w:p w14:paraId="2F44478E" w14:textId="6AE30808" w:rsidR="005C0923" w:rsidRPr="003F5C19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stosowanie profilaktyki antybiotykowej na bloku operacyjnym, bezpośrednio przed rozpoczęciem zabiegu</w:t>
      </w:r>
    </w:p>
    <w:p w14:paraId="38E40376" w14:textId="22B806E2" w:rsidR="005C0923" w:rsidRPr="003F5C19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dezynfekcja pola operacyjnego z zachowaniem suchych serwet i wysuszeniem skóry przed rozpoczęciem zabiegu</w:t>
      </w:r>
    </w:p>
    <w:p w14:paraId="33E6A73E" w14:textId="4A4FE6E7" w:rsidR="00A50E15" w:rsidRPr="003F5C19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eliminacja chorób infekcyjnych u pacjentów przygotowywanych do zabiegów obarczonych szczególnym ryzykiem zakażenia (np. wszczepienia endoprotezy)</w:t>
      </w:r>
    </w:p>
    <w:p w14:paraId="32AAB42A" w14:textId="77777777" w:rsidR="00A50E15" w:rsidRPr="003F5C19" w:rsidRDefault="00A50E15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B13E44" w14:textId="77777777" w:rsidR="005C0923" w:rsidRPr="003F5C19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często wymieniać rękawiczki?</w:t>
      </w:r>
    </w:p>
    <w:p w14:paraId="08BFD783" w14:textId="6CBB55D7" w:rsidR="005C0923" w:rsidRPr="003F5C19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trzy razy dziennie</w:t>
      </w:r>
    </w:p>
    <w:p w14:paraId="3DC41040" w14:textId="69D903CD" w:rsidR="005C0923" w:rsidRPr="003F5C19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jeden raz na godzinę</w:t>
      </w:r>
    </w:p>
    <w:p w14:paraId="455D2B0C" w14:textId="4573C27D" w:rsidR="005C0923" w:rsidRPr="003F5C19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pacjentami lub między zabiegiem czystym i brudnym u tego samego pacjenta</w:t>
      </w:r>
    </w:p>
    <w:p w14:paraId="37E16043" w14:textId="04F90849" w:rsidR="00A50E15" w:rsidRPr="003F5C19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zakażonymi pacjentami</w:t>
      </w:r>
    </w:p>
    <w:p w14:paraId="5C36AFF2" w14:textId="77777777" w:rsidR="00A50E15" w:rsidRPr="003F5C19" w:rsidRDefault="00A50E15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613B32" w14:textId="77777777" w:rsidR="005C0923" w:rsidRPr="003F5C19" w:rsidRDefault="00A50E15" w:rsidP="00FF3CA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jakiej grupy pacjentów stosuje się izolację ochronną?</w:t>
      </w:r>
    </w:p>
    <w:p w14:paraId="3F73DA8D" w14:textId="4CE353C2" w:rsidR="005C0923" w:rsidRPr="003F5C19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chorych z ciężkim upośledzeniem odporności</w:t>
      </w:r>
    </w:p>
    <w:p w14:paraId="3E61D5B1" w14:textId="627CE3A8" w:rsidR="005C0923" w:rsidRPr="003F5C19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 poniżej pierwszego roku życia</w:t>
      </w:r>
    </w:p>
    <w:p w14:paraId="04AE1A45" w14:textId="6C368210" w:rsidR="005C0923" w:rsidRPr="003F5C19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chorych z kontaktu ze szczególnie niebezpiecznymi drobnoustrojami z punktu widzenia epidemiologii</w:t>
      </w:r>
    </w:p>
    <w:p w14:paraId="0FBF6DF6" w14:textId="4891D247" w:rsidR="00A50E15" w:rsidRPr="003F5C19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wymienione</w:t>
      </w:r>
    </w:p>
    <w:p w14:paraId="72B13695" w14:textId="77777777" w:rsidR="0065536E" w:rsidRPr="003F5C19" w:rsidRDefault="0065536E" w:rsidP="00FF3CAC">
      <w:pPr>
        <w:pStyle w:val="Akapitzlist"/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4FB0A2" w14:textId="77777777" w:rsidR="009A2EB5" w:rsidRPr="003F5C19" w:rsidRDefault="007F7E0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najczęstsze zakażenia w oddziale intensywnej terapii noworodków:</w:t>
      </w:r>
    </w:p>
    <w:p w14:paraId="48E2E8B9" w14:textId="59BF179C" w:rsidR="009A2EB5" w:rsidRPr="003F5C19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pępek</w:t>
      </w:r>
    </w:p>
    <w:p w14:paraId="5B621F7B" w14:textId="12F9A300" w:rsidR="009A2EB5" w:rsidRPr="003F5C19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błony śluzowe i jama ustna</w:t>
      </w:r>
    </w:p>
    <w:p w14:paraId="26BC54FD" w14:textId="0DEEFCFD" w:rsidR="009A2EB5" w:rsidRPr="003F5C19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spojówki</w:t>
      </w:r>
    </w:p>
    <w:p w14:paraId="1387F2A2" w14:textId="246C1C0D" w:rsidR="007F7E0C" w:rsidRPr="003F5C19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zakażenia krwiopochodne – posocznice</w:t>
      </w:r>
    </w:p>
    <w:p w14:paraId="6173F81B" w14:textId="77777777" w:rsidR="007F7E0C" w:rsidRPr="003F5C19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662C52" w14:textId="77777777" w:rsidR="009A2EB5" w:rsidRPr="003F5C19" w:rsidRDefault="007F7E0C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części ciała, które najczęściej ulegają zakażeniu u noworodków w oddziałach neonatologicznych:</w:t>
      </w:r>
    </w:p>
    <w:p w14:paraId="1411938D" w14:textId="4C4E0AB0" w:rsidR="009A2EB5" w:rsidRPr="003F5C19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nozdrza, pępek</w:t>
      </w:r>
    </w:p>
    <w:p w14:paraId="3F324EB9" w14:textId="68FCE8F6" w:rsidR="009A2EB5" w:rsidRPr="003F5C19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przewód pokarmowy, układ moczowy, pępek</w:t>
      </w:r>
    </w:p>
    <w:p w14:paraId="3916A7FE" w14:textId="49821C34" w:rsidR="009A2EB5" w:rsidRPr="003F5C19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skóra: błona śluzowa jamy ustnej, spojówki, pępek</w:t>
      </w:r>
    </w:p>
    <w:p w14:paraId="39021A0C" w14:textId="008E98A9" w:rsidR="007F7E0C" w:rsidRPr="003F5C19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przewód pokarmowy, układ moczowy</w:t>
      </w:r>
    </w:p>
    <w:p w14:paraId="20AE09F7" w14:textId="77777777" w:rsidR="007F7E0C" w:rsidRPr="003F5C19" w:rsidRDefault="007F7E0C" w:rsidP="00FF3CA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8926EB" w14:textId="77777777" w:rsidR="009A2EB5" w:rsidRPr="003F5C19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Czynnikiem ryzyka występowania sepsy u pacjentów dializowanych przede wszystkim jest:</w:t>
      </w:r>
    </w:p>
    <w:p w14:paraId="06E7083A" w14:textId="5303DE0D" w:rsidR="009A2EB5" w:rsidRPr="003F5C19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stosowanie cewników i obecność przetoki tętniczo – żylnej</w:t>
      </w:r>
    </w:p>
    <w:p w14:paraId="7C001048" w14:textId="566A82AC" w:rsidR="009A2EB5" w:rsidRPr="003F5C19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1D50E67F" w14:textId="4F23D42E" w:rsidR="009A2EB5" w:rsidRPr="003F5C19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3B2D9CB1" w14:textId="54B9BE18" w:rsidR="007F7E0C" w:rsidRPr="003F5C19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choroba podstawowa </w:t>
      </w:r>
      <w:r w:rsidR="00A876A2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niewydolność nerek.</w:t>
      </w:r>
    </w:p>
    <w:p w14:paraId="5FE10612" w14:textId="77777777" w:rsidR="007F7E0C" w:rsidRPr="003F5C19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B2BD39" w14:textId="77777777" w:rsidR="007F7E0C" w:rsidRPr="003F5C19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D o najważniejszych czynników ryzyka zakażenia laseczką beztlenową Clostridium </w:t>
      </w: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difficile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należą:</w:t>
      </w:r>
    </w:p>
    <w:p w14:paraId="221227FF" w14:textId="0318C365" w:rsidR="007F7E0C" w:rsidRPr="003F5C19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spożywanie drobiu, jaj nieznanego pochodzenia</w:t>
      </w:r>
    </w:p>
    <w:p w14:paraId="2D9537E1" w14:textId="680CA9F1" w:rsidR="007F7E0C" w:rsidRPr="003F5C19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spożywanie mleka lub produktów mlecznych, ciast nieznanego pochodzenia</w:t>
      </w:r>
    </w:p>
    <w:p w14:paraId="508D8F33" w14:textId="48E081DB" w:rsidR="007F7E0C" w:rsidRPr="003F5C19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spożywanie przeterminowanych konserw</w:t>
      </w:r>
    </w:p>
    <w:p w14:paraId="6FCDAB3F" w14:textId="4C82C1A1" w:rsidR="007F7E0C" w:rsidRPr="003F5C19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zaawansowany wiek chorego, antybiotykoterapia,</w:t>
      </w:r>
      <w:r w:rsidR="00826639"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hospitalizacja</w:t>
      </w:r>
    </w:p>
    <w:p w14:paraId="4F4B293C" w14:textId="77777777" w:rsidR="00826639" w:rsidRPr="003F5C19" w:rsidRDefault="00826639" w:rsidP="00FF3CAC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F9B9A" w14:textId="77777777" w:rsidR="007F7E0C" w:rsidRPr="003F5C19" w:rsidRDefault="007F7E0C" w:rsidP="009A2EB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Do zakażenia </w:t>
      </w: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rotawirusem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dochodzi głównie drogą:</w:t>
      </w:r>
    </w:p>
    <w:p w14:paraId="4F0114B2" w14:textId="1DF8AB63" w:rsidR="007F7E0C" w:rsidRPr="003F5C19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powietrzno-pyłową</w:t>
      </w:r>
    </w:p>
    <w:p w14:paraId="7783E1E1" w14:textId="67D3C390" w:rsidR="007F7E0C" w:rsidRPr="003F5C19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fekalno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-oralną</w:t>
      </w:r>
    </w:p>
    <w:p w14:paraId="197D6030" w14:textId="420259E8" w:rsidR="007F7E0C" w:rsidRPr="003F5C19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powietrzno-kropelkową</w:t>
      </w:r>
    </w:p>
    <w:p w14:paraId="79DFD731" w14:textId="6F3FF704" w:rsidR="007F7E0C" w:rsidRPr="003F5C19" w:rsidRDefault="007F7E0C" w:rsidP="00281EB1">
      <w:pPr>
        <w:pStyle w:val="Akapitzlist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krwi</w:t>
      </w:r>
    </w:p>
    <w:p w14:paraId="4A120CE1" w14:textId="77777777" w:rsidR="007F7E0C" w:rsidRPr="003F5C19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84FBD1" w14:textId="77777777" w:rsidR="007F7E0C" w:rsidRPr="003F5C19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W przypadku, gdy doszło do kontaktu materiału zakaźnego lub potencjalnie zakaźnego ze śluzówkami należy niezwłocznie:</w:t>
      </w:r>
    </w:p>
    <w:p w14:paraId="55BD3FDD" w14:textId="0ED2D421" w:rsidR="007F7E0C" w:rsidRPr="003F5C19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kilkakrotnie przepłukać błony śluzowe i spojówki wodą lub 0,9% NaCl</w:t>
      </w:r>
    </w:p>
    <w:p w14:paraId="5847F14D" w14:textId="4920AE69" w:rsidR="007F7E0C" w:rsidRPr="003F5C19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wodą, a następnie preparatem antyseptycznym</w:t>
      </w:r>
    </w:p>
    <w:p w14:paraId="5B010604" w14:textId="05CFC35F" w:rsidR="007F7E0C" w:rsidRPr="003F5C19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0,9% NaCl, a następnie preparatem antyseptycznym</w:t>
      </w:r>
    </w:p>
    <w:p w14:paraId="5150A8A2" w14:textId="0E86C318" w:rsidR="007F7E0C" w:rsidRPr="003F5C19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preparatem z grupy antyseptyków</w:t>
      </w:r>
    </w:p>
    <w:p w14:paraId="157A74C8" w14:textId="77777777" w:rsidR="007F7E0C" w:rsidRPr="003F5C19" w:rsidRDefault="007F7E0C" w:rsidP="00FF3CAC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5DEE4E4" w14:textId="77777777" w:rsidR="007F7E0C" w:rsidRPr="003F5C19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Do zasad </w:t>
      </w: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okołozabiegowej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profilaktyki antybiotykowej należy:</w:t>
      </w:r>
    </w:p>
    <w:p w14:paraId="22FFB634" w14:textId="4385F2DB" w:rsidR="007F7E0C" w:rsidRPr="003F5C19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podanie antybiotyku przed cięciem skórnym</w:t>
      </w:r>
    </w:p>
    <w:p w14:paraId="46FDA548" w14:textId="1874C88E" w:rsidR="007F7E0C" w:rsidRPr="003F5C19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spektrum odpowiednie do procedury zabiegowej</w:t>
      </w:r>
    </w:p>
    <w:p w14:paraId="0BBAA46F" w14:textId="04C29241" w:rsidR="007F7E0C" w:rsidRPr="003F5C19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podanie śródoperacyjnej dawki antybiotyku przy operacjach długich</w:t>
      </w:r>
    </w:p>
    <w:p w14:paraId="1242F1AC" w14:textId="37718129" w:rsidR="007F7E0C" w:rsidRPr="003F5C19" w:rsidRDefault="007F7E0C" w:rsidP="00281EB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wszystkie wyżej wymienione zasady</w:t>
      </w:r>
    </w:p>
    <w:p w14:paraId="3ECEE65A" w14:textId="77777777" w:rsidR="007F7E0C" w:rsidRPr="003F5C19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67D9E6" w14:textId="77777777" w:rsidR="007F7E0C" w:rsidRPr="003F5C19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D o jakiej kategorii ryzyka należą endoskopowe kleszczyki biopsyjne i jaki muszą posiadać stopień czystości mikrobiologicznej przed użyciem do badania?</w:t>
      </w:r>
    </w:p>
    <w:p w14:paraId="051EFFCF" w14:textId="67F1A11D" w:rsidR="007F7E0C" w:rsidRPr="003F5C19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wysokiego ryzyka i muszą być sterylne</w:t>
      </w:r>
    </w:p>
    <w:p w14:paraId="114864F8" w14:textId="0F6EFF3E" w:rsidR="007F7E0C" w:rsidRPr="003F5C19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ten sprzęt nie wchodzi w kontakt z tkankami</w:t>
      </w:r>
    </w:p>
    <w:p w14:paraId="21563D7C" w14:textId="3BBEC40E" w:rsidR="007F7E0C" w:rsidRPr="003F5C19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kategorii średniego ryzyka i mogą być poddawane dezynfekcji</w:t>
      </w:r>
    </w:p>
    <w:p w14:paraId="04818B27" w14:textId="207423DB" w:rsidR="007F7E0C" w:rsidRPr="003F5C19" w:rsidRDefault="007F7E0C" w:rsidP="00281EB1">
      <w:pPr>
        <w:numPr>
          <w:ilvl w:val="1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niskiego ryzyka i wystarczy je poddać myciu</w:t>
      </w:r>
    </w:p>
    <w:p w14:paraId="701070AA" w14:textId="77777777" w:rsidR="009C2C2B" w:rsidRPr="003F5C19" w:rsidRDefault="009C2C2B" w:rsidP="009C2C2B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BF0CD0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pielęgnacji pacjenta z czynną gruźlicą należy założyć:</w:t>
      </w:r>
    </w:p>
    <w:p w14:paraId="595B667F" w14:textId="77777777" w:rsidR="009C2C2B" w:rsidRPr="003F5C19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rękawice i fartuch ochronny</w:t>
      </w:r>
    </w:p>
    <w:p w14:paraId="2277F54C" w14:textId="77777777" w:rsidR="009C2C2B" w:rsidRPr="003F5C19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filtrującą cząstki o średnicy 1μm (mikrometra) co najmniej 95%</w:t>
      </w:r>
    </w:p>
    <w:p w14:paraId="6F0A324F" w14:textId="77777777" w:rsidR="009C2C2B" w:rsidRPr="003F5C19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</w:t>
      </w:r>
    </w:p>
    <w:p w14:paraId="7538E866" w14:textId="77777777" w:rsidR="009C2C2B" w:rsidRPr="003F5C19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 i fartuch ochronny</w:t>
      </w:r>
    </w:p>
    <w:p w14:paraId="78C4071E" w14:textId="77777777" w:rsidR="007F7E0C" w:rsidRPr="003F5C19" w:rsidRDefault="007F7E0C" w:rsidP="00FF3CAC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213B2" w14:textId="77777777" w:rsidR="007F7E0C" w:rsidRPr="003F5C19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Antyseptyka to:</w:t>
      </w:r>
    </w:p>
    <w:p w14:paraId="4ECA48A3" w14:textId="3042A832" w:rsidR="007F7E0C" w:rsidRPr="003F5C19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postępowanie polegające na posługiwaniu się sprzętem jałowym</w:t>
      </w:r>
    </w:p>
    <w:p w14:paraId="41517F2A" w14:textId="083B4243" w:rsidR="007F7E0C" w:rsidRPr="003F5C19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postępowanie polegające na wykonaniu czynności w warunkach sterylnych</w:t>
      </w:r>
    </w:p>
    <w:p w14:paraId="6E8841F3" w14:textId="77777777" w:rsidR="007F7E0C" w:rsidRPr="003F5C19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postępowanie odkażające polegające na działaniu środków chemicznych  na strukturę lub metabolizm drobnoustrojów, w wyniku czego procesy życiowe ulegają całkowitemu lub okresowemu zahamowaniu na danej powierzchni</w:t>
      </w:r>
    </w:p>
    <w:p w14:paraId="458CF8AF" w14:textId="6DC67135" w:rsidR="007F7E0C" w:rsidRPr="003F5C19" w:rsidRDefault="007F7E0C" w:rsidP="00281EB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czynność aseptyczna</w:t>
      </w:r>
    </w:p>
    <w:p w14:paraId="70F1F982" w14:textId="77777777" w:rsidR="00E43CC8" w:rsidRPr="003F5C19" w:rsidRDefault="00E43CC8" w:rsidP="00E43CC8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2D317B" w14:textId="77777777" w:rsidR="007F7E0C" w:rsidRPr="003F5C19" w:rsidRDefault="007F7E0C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Skuteczność sterylizacji monitoruje się wskaźnikami fizycznymi, chemicznymi i biologicznymi. Wskaźnikiem biologicznym jest/są:</w:t>
      </w:r>
    </w:p>
    <w:p w14:paraId="7CD028B3" w14:textId="0DFDE8CA" w:rsidR="007F7E0C" w:rsidRPr="003F5C19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arkusz testowy </w:t>
      </w: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Bowie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- Dick</w:t>
      </w:r>
    </w:p>
    <w:p w14:paraId="58B6663E" w14:textId="60D84AE6" w:rsidR="007F7E0C" w:rsidRPr="003F5C19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odpowiednia temperatura</w:t>
      </w:r>
    </w:p>
    <w:p w14:paraId="687D453E" w14:textId="64BE3843" w:rsidR="007F7E0C" w:rsidRPr="003F5C19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odpowiedni czas działania czynnika sterylizującego</w:t>
      </w:r>
    </w:p>
    <w:p w14:paraId="2AFACED7" w14:textId="708152F4" w:rsidR="00E95690" w:rsidRPr="003F5C19" w:rsidRDefault="007F7E0C" w:rsidP="00281EB1">
      <w:pPr>
        <w:numPr>
          <w:ilvl w:val="1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Calibri" w:hAnsi="Times New Roman" w:cs="Times New Roman"/>
          <w:bCs/>
          <w:sz w:val="24"/>
          <w:szCs w:val="24"/>
        </w:rPr>
        <w:t>fiolkowe</w:t>
      </w:r>
      <w:proofErr w:type="spellEnd"/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spory bakteryjne z bakteryjną pożywką</w:t>
      </w:r>
    </w:p>
    <w:p w14:paraId="5E166294" w14:textId="77777777" w:rsidR="00E95690" w:rsidRPr="003F5C19" w:rsidRDefault="00E95690" w:rsidP="00FF3CAC">
      <w:pPr>
        <w:spacing w:after="0" w:line="240" w:lineRule="auto"/>
        <w:ind w:left="1638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14:paraId="1BD0BA2F" w14:textId="77777777" w:rsidR="00E95690" w:rsidRPr="003F5C19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Sterylizacji parą wodną pomoże przebiegać w następujących  warunkach:</w:t>
      </w:r>
    </w:p>
    <w:p w14:paraId="31835E90" w14:textId="77777777" w:rsidR="00E95690" w:rsidRPr="003F5C19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135 ° C w czasie  20 min lub 121 °C  w czasie 7 min.</w:t>
      </w:r>
    </w:p>
    <w:p w14:paraId="17CF8AB7" w14:textId="77777777" w:rsidR="00E95690" w:rsidRPr="003F5C19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130 ° C w czasie  7 min lub 121 °C  w czasie 21 min.</w:t>
      </w:r>
    </w:p>
    <w:p w14:paraId="10093E23" w14:textId="77777777" w:rsidR="00E95690" w:rsidRPr="003F5C19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20 min lub 121 °C  w czasie 7 min.</w:t>
      </w:r>
    </w:p>
    <w:p w14:paraId="4DA18C45" w14:textId="7BACE2A4" w:rsidR="00E95690" w:rsidRPr="003F5C19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3-4 min lub 121 °C  w czasie 20 min</w:t>
      </w:r>
      <w:r w:rsidR="00E43CC8" w:rsidRPr="003F5C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2D0CE40" w14:textId="77777777" w:rsidR="00E43CC8" w:rsidRPr="003F5C19" w:rsidRDefault="00E43CC8" w:rsidP="00E43CC8">
      <w:pPr>
        <w:pStyle w:val="Akapitzlist"/>
        <w:spacing w:after="0" w:line="24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4A450F" w14:textId="575AA649" w:rsidR="00E95690" w:rsidRPr="003F5C19" w:rsidRDefault="00E95690" w:rsidP="00E43CC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Związki </w:t>
      </w:r>
      <w:proofErr w:type="spellStart"/>
      <w:r w:rsidRPr="003F5C19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glinu</w:t>
      </w:r>
      <w:proofErr w:type="spellEnd"/>
      <w:r w:rsidRPr="003F5C19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3F5C19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Alugastrin</w:t>
      </w:r>
      <w:proofErr w:type="spellEnd"/>
      <w:r w:rsidRPr="003F5C19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, Gastro</w:t>
      </w:r>
      <w:r w:rsidR="00E43CC8" w:rsidRPr="003F5C19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</w:p>
    <w:p w14:paraId="37482C03" w14:textId="5B55067A" w:rsidR="00E95690" w:rsidRPr="003F5C19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mniejszają wydzielanie soku żołądkowego</w:t>
      </w:r>
    </w:p>
    <w:p w14:paraId="66CD4794" w14:textId="0933AB5B" w:rsidR="00E95690" w:rsidRPr="003F5C19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obojętniają kwas solny w żołądku</w:t>
      </w:r>
    </w:p>
    <w:p w14:paraId="6C3FE675" w14:textId="1E889B6D" w:rsidR="00E95690" w:rsidRPr="003F5C19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iszczą </w:t>
      </w:r>
      <w:proofErr w:type="spellStart"/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Helicobacter</w:t>
      </w:r>
      <w:proofErr w:type="spellEnd"/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pylori</w:t>
      </w:r>
      <w:proofErr w:type="spellEnd"/>
    </w:p>
    <w:p w14:paraId="6A7913B5" w14:textId="035A89A0" w:rsidR="00E95690" w:rsidRPr="003F5C19" w:rsidRDefault="00E43CC8" w:rsidP="00281EB1">
      <w:pPr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d</w:t>
      </w:r>
      <w:r w:rsidR="00E95690" w:rsidRPr="003F5C19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ziałają do 24 godzin</w:t>
      </w:r>
    </w:p>
    <w:p w14:paraId="435E7FDE" w14:textId="77777777" w:rsidR="00E43CC8" w:rsidRPr="003F5C19" w:rsidRDefault="00E43CC8" w:rsidP="00E43CC8">
      <w:pPr>
        <w:suppressAutoHyphens/>
        <w:autoSpaceDN w:val="0"/>
        <w:spacing w:after="0" w:line="240" w:lineRule="auto"/>
        <w:ind w:left="1428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</w:p>
    <w:p w14:paraId="41F5F4AD" w14:textId="6E14F549" w:rsidR="00E95690" w:rsidRPr="003F5C19" w:rsidRDefault="00E95690" w:rsidP="00E43CC8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Pielęgniarka rozpoznaje u chorego z cukrzycą zagrożenie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hypoglikemi</w:t>
      </w:r>
      <w:r w:rsidR="00A876A2" w:rsidRPr="003F5C19">
        <w:rPr>
          <w:rFonts w:ascii="Times New Roman" w:eastAsia="Inter-Regular" w:hAnsi="Times New Roman" w:cs="Times New Roman"/>
          <w:bCs/>
          <w:sz w:val="24"/>
          <w:szCs w:val="24"/>
        </w:rPr>
        <w:t>ą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w przypadku</w:t>
      </w:r>
      <w:r w:rsidR="00E43CC8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3B8563C" w14:textId="0FF9770D" w:rsidR="00E95690" w:rsidRPr="003F5C19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zwiększonej potliwości, zawrotów głowy, osłabienia</w:t>
      </w:r>
    </w:p>
    <w:p w14:paraId="21D0F6EB" w14:textId="1DA4691D" w:rsidR="00E95690" w:rsidRPr="003F5C19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nudności, wymiotów, wielomoczu</w:t>
      </w:r>
    </w:p>
    <w:p w14:paraId="689D54E8" w14:textId="7A22E969" w:rsidR="00E95690" w:rsidRPr="003F5C19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suchej skóry, zapachu acetonu z ust</w:t>
      </w:r>
    </w:p>
    <w:p w14:paraId="76CF49AE" w14:textId="10467D7C" w:rsidR="00E95690" w:rsidRPr="003F5C19" w:rsidRDefault="00E43CC8" w:rsidP="00281EB1">
      <w:pPr>
        <w:pStyle w:val="Standard"/>
        <w:numPr>
          <w:ilvl w:val="0"/>
          <w:numId w:val="7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uchej skóry, nadmiernego pragnienia</w:t>
      </w:r>
    </w:p>
    <w:p w14:paraId="094A8CA7" w14:textId="77777777" w:rsidR="00E95690" w:rsidRPr="003F5C19" w:rsidRDefault="00E95690" w:rsidP="00FF3CAC">
      <w:pPr>
        <w:pStyle w:val="Standard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02A0A3" w14:textId="78560F90" w:rsidR="00E95690" w:rsidRPr="003F5C19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Przeciwwskazaniem do stosowania środków przeczyszczających jest</w:t>
      </w:r>
      <w:r w:rsidR="00E43CC8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BD94902" w14:textId="4F94D5F5" w:rsidR="00E95690" w:rsidRPr="003F5C19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39D2A99E" w14:textId="1F3AA230" w:rsidR="00E95690" w:rsidRPr="003F5C19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niewydolność mięśnia sercowego</w:t>
      </w:r>
    </w:p>
    <w:p w14:paraId="61C1EEB5" w14:textId="12EA7CEA" w:rsidR="00E95690" w:rsidRPr="003F5C19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372345A3" w14:textId="0F7248A0" w:rsidR="00E95690" w:rsidRPr="003F5C19" w:rsidRDefault="00E95690" w:rsidP="00281EB1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stan zapalny w obrębie jamy brzusznej</w:t>
      </w:r>
    </w:p>
    <w:p w14:paraId="5F3344CC" w14:textId="77777777" w:rsidR="00E95690" w:rsidRPr="003F5C19" w:rsidRDefault="00E95690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4CE323FE" w14:textId="270E87FB" w:rsidR="00E95690" w:rsidRPr="003F5C19" w:rsidRDefault="00E95690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Bolesność powłok jamy brzusznej w punkcie Mac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Burney’a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,</w:t>
      </w:r>
      <w:r w:rsidR="00E43CC8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wczesna obrona mięśniowa i miejscowy objaw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Blumberga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- pozwala na rozpoznanie</w:t>
      </w:r>
      <w:r w:rsidR="00E43CC8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40E8B7F7" w14:textId="1FFB4694" w:rsidR="00E95690" w:rsidRPr="003F5C19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strego zapalenia nerek</w:t>
      </w:r>
    </w:p>
    <w:p w14:paraId="3AE65FC3" w14:textId="7DACA8DB" w:rsidR="00E95690" w:rsidRPr="003F5C19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yskopatii kręgosłupa w odcinku lędźwiowym</w:t>
      </w:r>
    </w:p>
    <w:p w14:paraId="32F49E4C" w14:textId="4EBD7B99" w:rsidR="00E95690" w:rsidRPr="003F5C19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strego zapalenia wyrostka robaczkowego</w:t>
      </w:r>
    </w:p>
    <w:p w14:paraId="6D699702" w14:textId="45A79776" w:rsidR="00E95690" w:rsidRPr="003F5C19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E95690" w:rsidRPr="003F5C19">
        <w:rPr>
          <w:rFonts w:ascii="Times New Roman" w:eastAsia="Inter-Regular" w:hAnsi="Times New Roman" w:cs="Times New Roman"/>
          <w:bCs/>
          <w:sz w:val="24"/>
          <w:szCs w:val="24"/>
        </w:rPr>
        <w:t>ółpaśca</w:t>
      </w:r>
    </w:p>
    <w:p w14:paraId="06D319EC" w14:textId="77777777" w:rsidR="00976577" w:rsidRPr="003F5C19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5AA0279" w14:textId="77777777" w:rsidR="00826639" w:rsidRPr="003F5C19" w:rsidRDefault="00976577" w:rsidP="00FF3CAC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3F5C1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Obrzęki opadowe są charakterystyczne dla:</w:t>
      </w:r>
    </w:p>
    <w:p w14:paraId="5217350A" w14:textId="39D9F472" w:rsidR="00826639" w:rsidRPr="003F5C19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kłębuszkowego zapalenia nerek</w:t>
      </w:r>
    </w:p>
    <w:p w14:paraId="151117D2" w14:textId="4786B8BB" w:rsidR="00976577" w:rsidRPr="003F5C19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niewydolności nerek</w:t>
      </w:r>
    </w:p>
    <w:p w14:paraId="4BCB887D" w14:textId="6F63081E" w:rsidR="00976577" w:rsidRPr="003F5C19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niewydolności krążenia</w:t>
      </w:r>
    </w:p>
    <w:p w14:paraId="5A3FFBE6" w14:textId="2BEFC70C" w:rsidR="00976577" w:rsidRPr="003F5C19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marskości wątroby</w:t>
      </w:r>
    </w:p>
    <w:p w14:paraId="63AF943F" w14:textId="77777777" w:rsidR="00976577" w:rsidRPr="003F5C19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D73217" w14:textId="5AD35AAF" w:rsidR="00976577" w:rsidRPr="003F5C19" w:rsidRDefault="00976577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Wirusowe zapalenie wątroby typu B</w:t>
      </w:r>
      <w:r w:rsidR="00E43CC8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17A98A34" w14:textId="70D85237" w:rsidR="00976577" w:rsidRPr="003F5C19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j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est to tzw. choroba „brudnych rąk”</w:t>
      </w:r>
    </w:p>
    <w:p w14:paraId="5E27AB4E" w14:textId="417A57D6" w:rsidR="00976577" w:rsidRPr="003F5C19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kres wylęgania to około 15 dni</w:t>
      </w:r>
    </w:p>
    <w:p w14:paraId="32E3B4F1" w14:textId="4BA81C64" w:rsidR="00976577" w:rsidRPr="003F5C19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o zakażenia dochodzi drogą pozajelitową (krew)</w:t>
      </w:r>
    </w:p>
    <w:p w14:paraId="64A140B7" w14:textId="00BFF937" w:rsidR="00976577" w:rsidRPr="003F5C19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ie powoduje marskości wątroby</w:t>
      </w:r>
    </w:p>
    <w:p w14:paraId="193C8B0B" w14:textId="77777777" w:rsidR="00976577" w:rsidRPr="003F5C19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2C595C5" w14:textId="623FD6FF" w:rsidR="00976577" w:rsidRPr="003F5C19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Patogeneza chorób reumatycznych</w:t>
      </w:r>
      <w:r w:rsidR="0048221A" w:rsidRPr="003F5C19">
        <w:rPr>
          <w:rFonts w:ascii="Times New Roman" w:eastAsia="Inter-Regular" w:hAnsi="Times New Roman" w:cs="Times New Roman"/>
          <w:bCs/>
          <w:sz w:val="24"/>
          <w:szCs w:val="24"/>
        </w:rPr>
        <w:t>. W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skaż prawidłowe stwierdzenie</w:t>
      </w:r>
      <w:r w:rsidR="0048221A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10F510C" w14:textId="532E71CF" w:rsidR="00976577" w:rsidRPr="003F5C19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należ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ą to choroby z </w:t>
      </w:r>
      <w:proofErr w:type="spellStart"/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autoimmunoagresji</w:t>
      </w:r>
      <w:proofErr w:type="spellEnd"/>
    </w:p>
    <w:p w14:paraId="73A53930" w14:textId="664C5E2C" w:rsidR="00976577" w:rsidRPr="003F5C19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graniczają się do układu ruchu</w:t>
      </w:r>
    </w:p>
    <w:p w14:paraId="248FD2B6" w14:textId="2BC84F85" w:rsidR="00976577" w:rsidRPr="003F5C19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ie powodują utrwalonych zmian stawowych</w:t>
      </w:r>
    </w:p>
    <w:p w14:paraId="3C9355BA" w14:textId="76959C1E" w:rsidR="00976577" w:rsidRPr="003F5C19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należą do k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olagenoz (np.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oczeń rumieniowaty)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, które 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nie zaliczamy do chorób reumatycznych</w:t>
      </w:r>
    </w:p>
    <w:p w14:paraId="4353F0C2" w14:textId="77777777" w:rsidR="00976577" w:rsidRPr="003F5C19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CF1CF6" w14:textId="437288FF" w:rsidR="00976577" w:rsidRPr="003F5C19" w:rsidRDefault="00976577" w:rsidP="007915C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Objawy kliniczne - powiększenie przysadki, grube rysy twarzy, wystająca</w:t>
      </w:r>
      <w:r w:rsidR="00643DC0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żuchwa, podwyższone RR, przerost tkanek miękkich powiększenie drobnych kości rąk i nóg –odpowiadają rozpoznaniu</w:t>
      </w:r>
      <w:r w:rsidR="00643DC0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80217AB" w14:textId="09A91E92" w:rsidR="00976577" w:rsidRPr="003F5C19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Gigantyzm</w:t>
      </w:r>
    </w:p>
    <w:p w14:paraId="2613A506" w14:textId="77777777" w:rsidR="00643DC0" w:rsidRPr="003F5C19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Karłowatość</w:t>
      </w:r>
    </w:p>
    <w:p w14:paraId="7FC004FF" w14:textId="63E6BDFE" w:rsidR="00976577" w:rsidRPr="003F5C19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Akromegalia</w:t>
      </w:r>
    </w:p>
    <w:p w14:paraId="048CA11A" w14:textId="125E6C9D" w:rsidR="00976577" w:rsidRPr="003F5C19" w:rsidRDefault="00976577" w:rsidP="00281EB1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Somnambulizm</w:t>
      </w:r>
    </w:p>
    <w:p w14:paraId="4B797E3A" w14:textId="77777777" w:rsidR="00643DC0" w:rsidRPr="003F5C19" w:rsidRDefault="00643DC0" w:rsidP="00643DC0">
      <w:pPr>
        <w:pStyle w:val="Akapitzlist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20D1CAB" w14:textId="48BCEF36" w:rsidR="00976577" w:rsidRPr="003F5C19" w:rsidRDefault="00976577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Rozszerzenie źrenic przy badaniu dna oka uzyskujemy przez</w:t>
      </w:r>
      <w:r w:rsidR="00643DC0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6C1184C4" w14:textId="7CFFD028" w:rsidR="00976577" w:rsidRPr="003F5C19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odanie morfiny dożylnie</w:t>
      </w:r>
    </w:p>
    <w:p w14:paraId="771F3954" w14:textId="71873290" w:rsidR="00976577" w:rsidRPr="003F5C19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odanie dospojówkowo atropiny</w:t>
      </w:r>
    </w:p>
    <w:p w14:paraId="03E73B8A" w14:textId="56FB3F41" w:rsidR="00976577" w:rsidRPr="003F5C19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odanie dospojówkowo </w:t>
      </w:r>
      <w:proofErr w:type="spellStart"/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Argentum</w:t>
      </w:r>
      <w:proofErr w:type="spellEnd"/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Nitricum</w:t>
      </w:r>
      <w:proofErr w:type="spellEnd"/>
    </w:p>
    <w:p w14:paraId="58E3BF86" w14:textId="18B50C99" w:rsidR="00976577" w:rsidRPr="003F5C19" w:rsidRDefault="00C00343" w:rsidP="00281EB1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ykonanie lewatywy z 10% NaCl</w:t>
      </w:r>
    </w:p>
    <w:p w14:paraId="34375FD5" w14:textId="77777777" w:rsidR="00976577" w:rsidRPr="003F5C19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CFB103" w14:textId="77777777" w:rsidR="00976577" w:rsidRPr="003F5C19" w:rsidRDefault="00976577" w:rsidP="00643DC0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Co należy do objawów ogólnych chorób reumatoidalnych?</w:t>
      </w:r>
    </w:p>
    <w:p w14:paraId="3BC6ABC3" w14:textId="45283747" w:rsidR="00976577" w:rsidRPr="003F5C19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arcie na mocz, bóle okolicy nerek</w:t>
      </w:r>
    </w:p>
    <w:p w14:paraId="4FB8326D" w14:textId="7341C95A" w:rsidR="00976577" w:rsidRPr="003F5C19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óle głowy, utrata przytomności</w:t>
      </w:r>
    </w:p>
    <w:p w14:paraId="68737096" w14:textId="6708FFE8" w:rsidR="00976577" w:rsidRPr="003F5C19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orączka, utrata masy ciała, nocne poty</w:t>
      </w:r>
    </w:p>
    <w:p w14:paraId="2FB32766" w14:textId="5AABD6D5" w:rsidR="00976577" w:rsidRPr="003F5C19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ymioty i biegunka</w:t>
      </w:r>
    </w:p>
    <w:p w14:paraId="06FB4608" w14:textId="77777777" w:rsidR="00976577" w:rsidRPr="003F5C19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1DE365" w14:textId="3E9D0A46" w:rsidR="00976577" w:rsidRPr="003F5C19" w:rsidRDefault="00976577" w:rsidP="00C0034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Podagra w dnie moczanowej t</w:t>
      </w:r>
      <w:r w:rsidR="00643DC0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o: </w:t>
      </w:r>
    </w:p>
    <w:p w14:paraId="4FA94F44" w14:textId="5C3436D4" w:rsidR="00976577" w:rsidRPr="003F5C19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ajęcie procesem chorobowym stawu </w:t>
      </w:r>
      <w:proofErr w:type="spellStart"/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śródstopno</w:t>
      </w:r>
      <w:proofErr w:type="spellEnd"/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-palcowego palucha</w:t>
      </w:r>
    </w:p>
    <w:p w14:paraId="2D52B8AD" w14:textId="5493D0A7" w:rsidR="00976577" w:rsidRPr="003F5C19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ajęcie procesem chorobowym stawów kręgosłupa</w:t>
      </w:r>
    </w:p>
    <w:p w14:paraId="59838E93" w14:textId="50BB11A5" w:rsidR="00976577" w:rsidRPr="003F5C19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iepłe okłady</w:t>
      </w:r>
    </w:p>
    <w:p w14:paraId="2701936B" w14:textId="3CC23FC8" w:rsidR="00976577" w:rsidRPr="003F5C19" w:rsidRDefault="00C00343" w:rsidP="00281EB1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odawanie granulatów kwasu moczowego</w:t>
      </w:r>
    </w:p>
    <w:p w14:paraId="02812693" w14:textId="77777777" w:rsidR="00976577" w:rsidRPr="003F5C19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B17972" w14:textId="77777777" w:rsidR="00976577" w:rsidRPr="003F5C19" w:rsidRDefault="00976577" w:rsidP="00C0034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 jakie objawy powinna szczególnie zwracać uwagę pielęgniarka, sprawująca opiekę nad pacjentem z marskością wątroby?</w:t>
      </w:r>
    </w:p>
    <w:p w14:paraId="227D0410" w14:textId="1090366B" w:rsidR="00976577" w:rsidRPr="003F5C19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stan świadomości, wielomocz, napady głodu</w:t>
      </w:r>
    </w:p>
    <w:p w14:paraId="31119E86" w14:textId="7DD25FBF" w:rsidR="00976577" w:rsidRPr="003F5C19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stan świadomości, wodobrzusze, krwawienia z żylaków przełyku, zaburzenia krzepnięcia</w:t>
      </w:r>
    </w:p>
    <w:p w14:paraId="0BFB43D0" w14:textId="23372081" w:rsidR="00976577" w:rsidRPr="003F5C19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zaburzenia świadomości, drętwienia kończyn, nadmierne pocenie</w:t>
      </w:r>
    </w:p>
    <w:p w14:paraId="416540D4" w14:textId="6FD20367" w:rsidR="00976577" w:rsidRPr="003F5C19" w:rsidRDefault="00976577" w:rsidP="00281EB1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uogólnione obrzęki, zażółcenie powłok skóry, skąpomocz</w:t>
      </w:r>
    </w:p>
    <w:p w14:paraId="6474DCAE" w14:textId="77777777" w:rsidR="00976577" w:rsidRPr="003F5C19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42ECFA" w14:textId="274748A4" w:rsidR="00976577" w:rsidRPr="003F5C19" w:rsidRDefault="00976577" w:rsidP="00CD5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Sok trzustkowy zawiera wymienione związki - z wyjątkiem</w:t>
      </w:r>
      <w:r w:rsidR="00CD5C39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C8A36FF" w14:textId="2D7599AF" w:rsidR="00976577" w:rsidRPr="003F5C19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rypsynę</w:t>
      </w:r>
    </w:p>
    <w:p w14:paraId="2D6C9800" w14:textId="6A90F40C" w:rsidR="00976577" w:rsidRPr="003F5C19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mylazę</w:t>
      </w:r>
    </w:p>
    <w:p w14:paraId="3A0FF6CA" w14:textId="5A42FE13" w:rsidR="00976577" w:rsidRPr="003F5C19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ksytocynę</w:t>
      </w:r>
    </w:p>
    <w:p w14:paraId="117B8578" w14:textId="1C11CF8F" w:rsidR="00976577" w:rsidRPr="003F5C19" w:rsidRDefault="0058353B" w:rsidP="00281EB1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l</w:t>
      </w:r>
      <w:r w:rsidR="00976577" w:rsidRPr="003F5C19">
        <w:rPr>
          <w:rFonts w:ascii="Times New Roman" w:eastAsia="Inter-Regular" w:hAnsi="Times New Roman" w:cs="Times New Roman"/>
          <w:bCs/>
          <w:sz w:val="24"/>
          <w:szCs w:val="24"/>
        </w:rPr>
        <w:t>ipazę</w:t>
      </w:r>
    </w:p>
    <w:p w14:paraId="142B03AD" w14:textId="77777777" w:rsidR="00976577" w:rsidRPr="003F5C19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38C183" w14:textId="77777777" w:rsidR="00976577" w:rsidRPr="003F5C19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Blok przedsionkowo-komorowy I stopnia polega na:</w:t>
      </w:r>
    </w:p>
    <w:p w14:paraId="0964AB3D" w14:textId="4C4382B3" w:rsidR="00976577" w:rsidRPr="003F5C19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wydłużeniu czasu przewodzenia przedsionkowo-komorowego</w:t>
      </w:r>
    </w:p>
    <w:p w14:paraId="760A052B" w14:textId="52B5EA6C" w:rsidR="00976577" w:rsidRPr="003F5C19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zupełnym przerwaniu przewodzenia w węźle przedsionkowo-komorowym</w:t>
      </w:r>
    </w:p>
    <w:p w14:paraId="797543CB" w14:textId="10D7B8FF" w:rsidR="00976577" w:rsidRPr="003F5C19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przewodzeniu drogą dodatkową</w:t>
      </w:r>
    </w:p>
    <w:p w14:paraId="22B6C8A5" w14:textId="1F5049A0" w:rsidR="00976577" w:rsidRPr="003F5C19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okresowym przerwaniu przewodzenia przedsionkowo-komorowego</w:t>
      </w:r>
    </w:p>
    <w:p w14:paraId="593C2C32" w14:textId="77777777" w:rsidR="00976577" w:rsidRPr="003F5C19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11CEDAE3" w14:textId="77777777" w:rsidR="00976577" w:rsidRPr="003F5C19" w:rsidRDefault="00976577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Objawy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dyzuryczne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są charakterystyczne dla:</w:t>
      </w:r>
    </w:p>
    <w:p w14:paraId="47AFE5F8" w14:textId="28BBE552" w:rsidR="00976577" w:rsidRPr="003F5C19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przewlekłej niewydolności nerek</w:t>
      </w:r>
    </w:p>
    <w:p w14:paraId="42163B14" w14:textId="4B59566D" w:rsidR="00976577" w:rsidRPr="003F5C19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ostrej niewydolności nerek</w:t>
      </w:r>
    </w:p>
    <w:p w14:paraId="69E53BE4" w14:textId="725457DE" w:rsidR="00976577" w:rsidRPr="003F5C19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zakażenia układu moczowego</w:t>
      </w:r>
    </w:p>
    <w:p w14:paraId="1A377A90" w14:textId="3D55730F" w:rsidR="00976577" w:rsidRPr="003F5C19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kolki nerkowej</w:t>
      </w:r>
    </w:p>
    <w:p w14:paraId="5D65ACE5" w14:textId="77777777" w:rsidR="00976577" w:rsidRPr="003F5C19" w:rsidRDefault="00976577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A6AB14" w14:textId="77777777" w:rsidR="009A6F09" w:rsidRPr="003F5C19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Obecność w moczu erytrocytów wyługowanych o zmienionym kształcie tzw. erytrocytów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dyzmorficznych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przemawia za:</w:t>
      </w:r>
    </w:p>
    <w:p w14:paraId="34FDE898" w14:textId="44B7EECA" w:rsidR="009A6F09" w:rsidRPr="003F5C19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schyłkową niewydolnością nerek</w:t>
      </w:r>
    </w:p>
    <w:p w14:paraId="0BD0F041" w14:textId="4DF71CF8" w:rsidR="009A6F09" w:rsidRPr="003F5C19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zakażeniem układu moczowego</w:t>
      </w:r>
    </w:p>
    <w:p w14:paraId="699DA9B4" w14:textId="32BAE78B" w:rsidR="009A6F09" w:rsidRPr="003F5C19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nowotworem nerki</w:t>
      </w:r>
    </w:p>
    <w:p w14:paraId="60845227" w14:textId="62FA3A6E" w:rsidR="009A6F09" w:rsidRPr="003F5C19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chorobą kłębuszków nerkowych</w:t>
      </w:r>
    </w:p>
    <w:p w14:paraId="4F50945C" w14:textId="77777777" w:rsidR="009A6F09" w:rsidRPr="003F5C19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FB57F94" w14:textId="31035DFF" w:rsidR="009A6F09" w:rsidRPr="003F5C19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przypadku niepowikłanych, pojedynczych złamań kilku żeber</w:t>
      </w:r>
      <w:r w:rsidR="0058353B" w:rsidRPr="003F5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5C19">
        <w:rPr>
          <w:rFonts w:ascii="Times New Roman" w:hAnsi="Times New Roman" w:cs="Times New Roman"/>
          <w:bCs/>
          <w:sz w:val="24"/>
          <w:szCs w:val="24"/>
        </w:rPr>
        <w:t>postępowanie z pacjentem zapobiegające niedodmie polega na:</w:t>
      </w:r>
    </w:p>
    <w:p w14:paraId="00EC2DFB" w14:textId="77AC47D6" w:rsidR="009A6F09" w:rsidRPr="003F5C19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podawaniu leków przeciwkaszlowych</w:t>
      </w:r>
    </w:p>
    <w:p w14:paraId="7FACA828" w14:textId="274CC844" w:rsidR="009A6F09" w:rsidRPr="003F5C19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założeniu opatrunku unieruchamiającego na klatkę piersiową</w:t>
      </w:r>
    </w:p>
    <w:p w14:paraId="1DBC0CA8" w14:textId="47ABA55B" w:rsidR="009A6F09" w:rsidRPr="003F5C19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intensywnej rehabilitacji oddechowej</w:t>
      </w:r>
    </w:p>
    <w:p w14:paraId="523E4D4A" w14:textId="1EF366EE" w:rsidR="009A6F09" w:rsidRPr="003F5C19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zastosowaniu leków wykrztuśnych</w:t>
      </w:r>
    </w:p>
    <w:p w14:paraId="07F8B075" w14:textId="77777777" w:rsidR="009A6F09" w:rsidRPr="003F5C19" w:rsidRDefault="009A6F09" w:rsidP="00CD5C39">
      <w:pPr>
        <w:pStyle w:val="Standard"/>
        <w:spacing w:after="0" w:line="240" w:lineRule="auto"/>
        <w:ind w:left="10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96278E" w14:textId="54426AB3" w:rsidR="009A6F09" w:rsidRPr="003F5C19" w:rsidRDefault="009A6F09" w:rsidP="00DF2FB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Kobieta, lat 33, w trzeciej dobie po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limfadenektomii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pachowej z powodu czerniaka, zgłasza pogorszenie samopoczucia od godzin porannych, temperatura ciała 37,2</w:t>
      </w:r>
      <w:r w:rsidR="00CD5C39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3B" w:rsidRPr="003F5C1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3F5C19">
        <w:rPr>
          <w:rFonts w:ascii="Times New Roman" w:hAnsi="Times New Roman" w:cs="Times New Roman"/>
          <w:bCs/>
          <w:sz w:val="24"/>
          <w:szCs w:val="24"/>
        </w:rPr>
        <w:t>C, w obrębie rany pooperacyjnej tkanki napięte, bolesne. Przyczyną opisanej sytuacji jest:</w:t>
      </w:r>
    </w:p>
    <w:p w14:paraId="1D78757D" w14:textId="0720596E" w:rsidR="009A6F09" w:rsidRPr="003F5C19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zastój chłonki z następowym zakażeniem rany</w:t>
      </w:r>
    </w:p>
    <w:p w14:paraId="313FFC66" w14:textId="2D65D59C" w:rsidR="009A6F09" w:rsidRPr="003F5C19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spadek odporności pacjentki</w:t>
      </w:r>
    </w:p>
    <w:p w14:paraId="7EC2B389" w14:textId="3E1AA23D" w:rsidR="009A6F09" w:rsidRPr="003F5C19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reakcja na utratę krwi podczas zabiegu operacyjnego</w:t>
      </w:r>
    </w:p>
    <w:p w14:paraId="0E6E90D9" w14:textId="2AB99A6B" w:rsidR="009A6F09" w:rsidRPr="003F5C19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późny odczyn poprzetoczeniowy na krew podaną podczas zabiegu operacyjnego</w:t>
      </w:r>
    </w:p>
    <w:p w14:paraId="42B794E5" w14:textId="77777777" w:rsidR="009A6F09" w:rsidRPr="003F5C19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7D7FAA6" w14:textId="77777777" w:rsidR="009A6F09" w:rsidRPr="003F5C19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przypadku, kiedy pacjent ma urojenia lub omamy pielęgniarka powinna:</w:t>
      </w:r>
    </w:p>
    <w:p w14:paraId="53B76388" w14:textId="38B30BC6" w:rsidR="009A6F09" w:rsidRPr="003F5C19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podjąć próbę ich wyperswadowania,</w:t>
      </w:r>
    </w:p>
    <w:p w14:paraId="3D723F35" w14:textId="1175C85D" w:rsidR="009A6F09" w:rsidRPr="003F5C19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kategorycznie im zaprzeczać,</w:t>
      </w:r>
    </w:p>
    <w:p w14:paraId="62EFB62F" w14:textId="7479EBEA" w:rsidR="009A6F09" w:rsidRPr="003F5C19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zachęcić pacjenta do opisu przeżyć</w:t>
      </w:r>
    </w:p>
    <w:p w14:paraId="212D126D" w14:textId="7BBC9896" w:rsidR="009A6F09" w:rsidRPr="003F5C19" w:rsidRDefault="009A6F09" w:rsidP="00281EB1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zmienić temat rozmowy.</w:t>
      </w:r>
    </w:p>
    <w:p w14:paraId="5928A1E8" w14:textId="77777777" w:rsidR="009A6F09" w:rsidRPr="003F5C19" w:rsidRDefault="009A6F09" w:rsidP="00FF3C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D837F9" w14:textId="77777777" w:rsidR="009A6F09" w:rsidRPr="003F5C19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Lekiem z wyboru w przypadku wstrząsu anafilaktycznego jest:</w:t>
      </w:r>
    </w:p>
    <w:p w14:paraId="2FE7F425" w14:textId="3D5685BD" w:rsidR="009A6F09" w:rsidRPr="003F5C19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adrenalina,</w:t>
      </w:r>
    </w:p>
    <w:p w14:paraId="708DFB1E" w14:textId="7D8424BC" w:rsidR="009A6F09" w:rsidRPr="003F5C19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efedryna,</w:t>
      </w:r>
    </w:p>
    <w:p w14:paraId="11E79946" w14:textId="70C55A4C" w:rsidR="009A6F09" w:rsidRPr="003F5C19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hydroxizina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EFD124" w14:textId="209CE664" w:rsidR="009A6F09" w:rsidRPr="003F5C19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atropina.</w:t>
      </w:r>
    </w:p>
    <w:p w14:paraId="1737538F" w14:textId="77777777" w:rsidR="009A6F09" w:rsidRPr="003F5C19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68578D" w14:textId="66A14CFE" w:rsidR="009A6F09" w:rsidRPr="003F5C19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Drgawki gorączkowe złożone – wskaż pra</w:t>
      </w:r>
      <w:r w:rsidR="0058353B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widłową odpowiedź </w:t>
      </w: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6BF36A73" w14:textId="3951912C" w:rsidR="009A6F09" w:rsidRPr="003F5C19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występują u dzieci w wieku 6 mies. - 5 lat</w:t>
      </w:r>
    </w:p>
    <w:p w14:paraId="7447C0C0" w14:textId="6EF520F6" w:rsidR="009A6F09" w:rsidRPr="003F5C19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>to drgawki pierwotnie uogólnione, trwające do 15 min</w:t>
      </w:r>
    </w:p>
    <w:p w14:paraId="7FBA7311" w14:textId="657DB355" w:rsidR="009A6F09" w:rsidRPr="003F5C19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drgawki ogniskowe i </w:t>
      </w:r>
      <w:r w:rsidR="009A6F09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powtarzają się w ciągu 24 godz.</w:t>
      </w:r>
    </w:p>
    <w:p w14:paraId="2EDD53FB" w14:textId="2517ACA3" w:rsidR="009A6F09" w:rsidRPr="003F5C19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żadna z odpowiedzi nie jest prawidłowa</w:t>
      </w:r>
    </w:p>
    <w:p w14:paraId="7BEB80F2" w14:textId="275FB7B3" w:rsidR="009A6F09" w:rsidRPr="003F5C19" w:rsidRDefault="009A6F09" w:rsidP="001361A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19E86CBA" w14:textId="77777777" w:rsidR="009A6F09" w:rsidRPr="003F5C19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Guz </w:t>
      </w: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Wilmsa</w:t>
      </w:r>
      <w:proofErr w:type="spellEnd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to:</w:t>
      </w:r>
    </w:p>
    <w:p w14:paraId="049FE920" w14:textId="58E756FE" w:rsidR="009A6F09" w:rsidRPr="003F5C19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wątroby</w:t>
      </w:r>
    </w:p>
    <w:p w14:paraId="05BF2408" w14:textId="129800EC" w:rsidR="009A6F09" w:rsidRPr="003F5C19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nerki</w:t>
      </w:r>
    </w:p>
    <w:p w14:paraId="10D5EB40" w14:textId="42A05A7E" w:rsidR="009A6F09" w:rsidRPr="003F5C19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gałki ocznej</w:t>
      </w:r>
    </w:p>
    <w:p w14:paraId="79AEAD65" w14:textId="298220AC" w:rsidR="009A6F09" w:rsidRPr="003F5C19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łagodny guz kości</w:t>
      </w:r>
    </w:p>
    <w:p w14:paraId="3D3EEFE8" w14:textId="2C46447F" w:rsidR="009A6F09" w:rsidRPr="003F5C19" w:rsidRDefault="009A6F09" w:rsidP="00FF3CA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75865885" w14:textId="04E338D6" w:rsidR="009A6F09" w:rsidRPr="003F5C19" w:rsidRDefault="009A6F09" w:rsidP="006C686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Wirusowe zapalenie wątroby typu A</w:t>
      </w:r>
      <w:r w:rsidR="0058353B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. Wskaż prawidłową odpowiedź</w:t>
      </w: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3DFECCD2" w14:textId="6E8A76EF" w:rsidR="009A6F09" w:rsidRPr="003F5C19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przenoszone głównie drogą krwiopochodną</w:t>
      </w:r>
    </w:p>
    <w:p w14:paraId="73045A58" w14:textId="6F47A2C6" w:rsidR="009A6F09" w:rsidRPr="003F5C19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może być przyczyną przewlekłego nosicielstwa</w:t>
      </w:r>
    </w:p>
    <w:p w14:paraId="090ADBCE" w14:textId="62585FAC" w:rsidR="009A6F09" w:rsidRPr="003F5C19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najlepszą metodą zapobiegania jest szczepienie</w:t>
      </w:r>
    </w:p>
    <w:p w14:paraId="009F2ECE" w14:textId="434D10E7" w:rsidR="009A6F09" w:rsidRPr="003F5C19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prawdziwe A + B</w:t>
      </w:r>
    </w:p>
    <w:p w14:paraId="75D33474" w14:textId="77777777" w:rsidR="009A6F09" w:rsidRPr="003F5C19" w:rsidRDefault="009A6F09" w:rsidP="00FF3CAC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6E253640" w14:textId="77777777" w:rsidR="009A6F09" w:rsidRPr="003F5C19" w:rsidRDefault="009A6F09" w:rsidP="00DF2FB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Ciemieniucha – wskaż prawdziwe zdanie:</w:t>
      </w:r>
    </w:p>
    <w:p w14:paraId="249F2CD6" w14:textId="16C2FFEB" w:rsidR="009A6F09" w:rsidRPr="003F5C19" w:rsidRDefault="009A6F09" w:rsidP="00281EB1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to postać atopowego zapalenia skóry</w:t>
      </w:r>
    </w:p>
    <w:p w14:paraId="0987E3B0" w14:textId="00D3D6DF" w:rsidR="009A6F09" w:rsidRPr="003F5C19" w:rsidRDefault="009A6F09" w:rsidP="00281EB1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 leczeniu stosuje się oliwkę i wyczesywanie</w:t>
      </w:r>
    </w:p>
    <w:p w14:paraId="3D369787" w14:textId="6FE9F353" w:rsidR="009A6F09" w:rsidRPr="003F5C19" w:rsidRDefault="009A6F09" w:rsidP="00281EB1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stanem zapalnym okolicy pieluszkowej, w zapobieganiu należy stosować maści natłuszczające</w:t>
      </w:r>
    </w:p>
    <w:p w14:paraId="725FDF8B" w14:textId="64285024" w:rsidR="009A6F09" w:rsidRPr="003F5C19" w:rsidRDefault="009A6F09" w:rsidP="00281EB1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postacią ropnego zakażenia skóry</w:t>
      </w:r>
    </w:p>
    <w:p w14:paraId="13BF60B9" w14:textId="77777777" w:rsidR="00E07477" w:rsidRPr="003F5C19" w:rsidRDefault="00E07477" w:rsidP="00FF3CAC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FEE6230" w14:textId="77777777" w:rsidR="00E07477" w:rsidRPr="003F5C19" w:rsidRDefault="00E07477" w:rsidP="00FF3CAC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Dziecko eutroficzne:</w:t>
      </w:r>
    </w:p>
    <w:p w14:paraId="6739A221" w14:textId="0CFB61AC" w:rsidR="00E07477" w:rsidRPr="003F5C19" w:rsidRDefault="00E07477" w:rsidP="00281EB1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masa ciała jest między 3. - 10. lub 90. - 97.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290DABE6" w14:textId="22DEB3AA" w:rsidR="00E07477" w:rsidRPr="003F5C19" w:rsidRDefault="00E07477" w:rsidP="00281EB1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wzrost jest między 10. a 90.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C885D37" w14:textId="549F52BA" w:rsidR="00E07477" w:rsidRPr="003F5C19" w:rsidRDefault="00E07477" w:rsidP="00281EB1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masa ciała jest między 10. a 90.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666CC578" w14:textId="7F359ED4" w:rsidR="00E07477" w:rsidRPr="003F5C19" w:rsidRDefault="00E07477" w:rsidP="00281EB1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masa ciała powyżej 97.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centyla</w:t>
      </w:r>
      <w:proofErr w:type="spellEnd"/>
    </w:p>
    <w:p w14:paraId="3F9521AA" w14:textId="77777777" w:rsidR="00E07477" w:rsidRPr="003F5C19" w:rsidRDefault="00E07477" w:rsidP="006C686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73955B1" w14:textId="77777777" w:rsidR="00E07477" w:rsidRPr="003F5C19" w:rsidRDefault="00E07477" w:rsidP="00FB70D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Co oznacza skrót NEC?</w:t>
      </w:r>
    </w:p>
    <w:p w14:paraId="4D994676" w14:textId="1C9821AC" w:rsidR="00E07477" w:rsidRPr="003F5C19" w:rsidRDefault="00E07477" w:rsidP="00281EB1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zespół aspiracji smółki</w:t>
      </w:r>
    </w:p>
    <w:p w14:paraId="0C30EA92" w14:textId="34A73C04" w:rsidR="00E07477" w:rsidRPr="003F5C19" w:rsidRDefault="00E07477" w:rsidP="00281EB1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martwicze zapalenie jelit</w:t>
      </w:r>
    </w:p>
    <w:p w14:paraId="4BA3A460" w14:textId="731E08B9" w:rsidR="00E07477" w:rsidRPr="003F5C19" w:rsidRDefault="00E07477" w:rsidP="00281EB1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krwawienie dokomorowe</w:t>
      </w:r>
    </w:p>
    <w:p w14:paraId="10C3B44A" w14:textId="030368D7" w:rsidR="00E07477" w:rsidRPr="003F5C19" w:rsidRDefault="00E07477" w:rsidP="00281EB1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leukomalacja</w:t>
      </w:r>
      <w:proofErr w:type="spellEnd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okołokomorowa</w:t>
      </w:r>
    </w:p>
    <w:p w14:paraId="3EE841B1" w14:textId="77777777" w:rsidR="00E07477" w:rsidRPr="003F5C19" w:rsidRDefault="00E07477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D2F6707" w14:textId="77777777" w:rsidR="00E07477" w:rsidRPr="003F5C19" w:rsidRDefault="00E07477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E906A69" w14:textId="3713642E" w:rsidR="00E07477" w:rsidRPr="003F5C19" w:rsidRDefault="00446AFC" w:rsidP="00FB70DC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.</w:t>
      </w:r>
      <w:r w:rsidR="00E07477" w:rsidRPr="003F5C19">
        <w:rPr>
          <w:rFonts w:ascii="Times New Roman" w:hAnsi="Times New Roman" w:cs="Times New Roman"/>
          <w:bCs/>
          <w:sz w:val="24"/>
          <w:szCs w:val="24"/>
        </w:rPr>
        <w:t>Suplementacja jakiej witaminy jest konieczna w populacji polskiej, niezależnie od wieku?</w:t>
      </w:r>
    </w:p>
    <w:p w14:paraId="6338D42B" w14:textId="08E08C8D" w:rsidR="00E07477" w:rsidRPr="003F5C19" w:rsidRDefault="00E07477" w:rsidP="00A07109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B12</w:t>
      </w:r>
    </w:p>
    <w:p w14:paraId="16307022" w14:textId="44FFF8CA" w:rsidR="00E07477" w:rsidRPr="003F5C19" w:rsidRDefault="00E07477" w:rsidP="00A07109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C</w:t>
      </w:r>
    </w:p>
    <w:p w14:paraId="5B4A7B27" w14:textId="5F624D8C" w:rsidR="00E07477" w:rsidRPr="003F5C19" w:rsidRDefault="00E07477" w:rsidP="00A07109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D</w:t>
      </w:r>
    </w:p>
    <w:p w14:paraId="536366DA" w14:textId="417E97A9" w:rsidR="00E07477" w:rsidRPr="003F5C19" w:rsidRDefault="00E07477" w:rsidP="00A07109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kwasu foliowego</w:t>
      </w:r>
    </w:p>
    <w:p w14:paraId="316C74EB" w14:textId="77777777" w:rsidR="00E07477" w:rsidRPr="003F5C19" w:rsidRDefault="00E07477" w:rsidP="00FF3CAC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28CE2075" w14:textId="4626D2FD" w:rsidR="00E07477" w:rsidRPr="003F5C19" w:rsidRDefault="00E07477" w:rsidP="002654B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 leczeniu biegunki </w:t>
      </w: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rotawirusowej</w:t>
      </w:r>
      <w:proofErr w:type="spellEnd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u dzieci zastosowanie ma – wskaż fałszywe:</w:t>
      </w:r>
    </w:p>
    <w:p w14:paraId="06BFEE1E" w14:textId="4FE150CE" w:rsidR="00E07477" w:rsidRPr="003F5C19" w:rsidRDefault="00E07477" w:rsidP="00A07109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loperamid</w:t>
      </w:r>
      <w:proofErr w:type="spellEnd"/>
    </w:p>
    <w:p w14:paraId="0C1E9E90" w14:textId="19BA0265" w:rsidR="00E07477" w:rsidRPr="003F5C19" w:rsidRDefault="00E07477" w:rsidP="00A07109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Smecta</w:t>
      </w:r>
      <w:proofErr w:type="spellEnd"/>
    </w:p>
    <w:p w14:paraId="0DB5AD7E" w14:textId="5E36EE53" w:rsidR="00E07477" w:rsidRPr="003F5C19" w:rsidRDefault="00E07477" w:rsidP="00A07109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racekadotryl</w:t>
      </w:r>
      <w:proofErr w:type="spellEnd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(</w:t>
      </w: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Hidrasec</w:t>
      </w:r>
      <w:proofErr w:type="spellEnd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)</w:t>
      </w:r>
    </w:p>
    <w:p w14:paraId="1D647AEA" w14:textId="1E6C2CB5" w:rsidR="00E07477" w:rsidRPr="003F5C19" w:rsidRDefault="00E07477" w:rsidP="00A07109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probiotyk</w:t>
      </w:r>
      <w:proofErr w:type="spellEnd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 udowodnionej skuteczności</w:t>
      </w:r>
    </w:p>
    <w:p w14:paraId="32CC2FBC" w14:textId="77777777" w:rsidR="00E07477" w:rsidRPr="003F5C19" w:rsidRDefault="00E07477" w:rsidP="00FF3CAC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DCDFB4E" w14:textId="6AC1617C" w:rsidR="00E07477" w:rsidRPr="003F5C19" w:rsidRDefault="00E07477" w:rsidP="00FB70D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 napadzie drgawkowym stosujemy:</w:t>
      </w:r>
    </w:p>
    <w:p w14:paraId="722ECCA7" w14:textId="2946A817" w:rsidR="00E07477" w:rsidRPr="003F5C19" w:rsidRDefault="00E07477" w:rsidP="00A07109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tlen w przypadku przedłużania się drgawek</w:t>
      </w:r>
    </w:p>
    <w:p w14:paraId="086E2366" w14:textId="30A43676" w:rsidR="00E07477" w:rsidRPr="003F5C19" w:rsidRDefault="00E07477" w:rsidP="00A07109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>klonazepam</w:t>
      </w:r>
      <w:proofErr w:type="spellEnd"/>
    </w:p>
    <w:p w14:paraId="0450B5EF" w14:textId="4AEB0206" w:rsidR="00E07477" w:rsidRPr="003F5C19" w:rsidRDefault="00E07477" w:rsidP="00A07109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diazepam</w:t>
      </w:r>
      <w:proofErr w:type="spellEnd"/>
    </w:p>
    <w:p w14:paraId="276035F1" w14:textId="659646CB" w:rsidR="00E07477" w:rsidRPr="003F5C19" w:rsidRDefault="00E07477" w:rsidP="00A07109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powyższe</w:t>
      </w:r>
    </w:p>
    <w:p w14:paraId="54704D4B" w14:textId="77777777" w:rsidR="00E07477" w:rsidRPr="003F5C19" w:rsidRDefault="00E07477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35225D0" w14:textId="4375983A" w:rsidR="00E07477" w:rsidRPr="003F5C19" w:rsidRDefault="00E07477" w:rsidP="0061688D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astmy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oskrzelowej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31818829" w14:textId="4F8AC8B5" w:rsidR="00E07477" w:rsidRPr="003F5C19" w:rsidRDefault="00E07477" w:rsidP="00A07109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antyleukotrienowe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montelukast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</w:p>
    <w:p w14:paraId="51516070" w14:textId="6B724BE7" w:rsidR="00E07477" w:rsidRPr="003F5C19" w:rsidRDefault="00E07477" w:rsidP="00A07109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glikokortysteroidy</w:t>
      </w:r>
      <w:proofErr w:type="spellEnd"/>
    </w:p>
    <w:p w14:paraId="39ED96D5" w14:textId="2FE480E7" w:rsidR="00E07477" w:rsidRPr="003F5C19" w:rsidRDefault="00E07477" w:rsidP="00A07109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salbutamol</w:t>
      </w:r>
      <w:proofErr w:type="spellEnd"/>
    </w:p>
    <w:p w14:paraId="6AC043AA" w14:textId="25FF4DA1" w:rsidR="00E07477" w:rsidRPr="003F5C19" w:rsidRDefault="00E07477" w:rsidP="00A07109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</w:p>
    <w:p w14:paraId="6CF0CC3D" w14:textId="77777777" w:rsidR="00E07477" w:rsidRPr="003F5C19" w:rsidRDefault="00E07477" w:rsidP="00FF3CA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</w:pPr>
    </w:p>
    <w:p w14:paraId="6CD8272F" w14:textId="148B73C6" w:rsidR="00E07477" w:rsidRPr="003F5C19" w:rsidRDefault="00E07477" w:rsidP="002654BC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Co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oznacza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skrót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RDS?</w:t>
      </w:r>
    </w:p>
    <w:p w14:paraId="3B642CFC" w14:textId="2D18D87E" w:rsidR="00E07477" w:rsidRPr="003F5C19" w:rsidRDefault="00E07477" w:rsidP="00A07109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aspiracji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smółki</w:t>
      </w:r>
      <w:proofErr w:type="spellEnd"/>
    </w:p>
    <w:p w14:paraId="0D1EA394" w14:textId="40B9C133" w:rsidR="00E07477" w:rsidRPr="003F5C19" w:rsidRDefault="00E07477" w:rsidP="00A07109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martwicze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zapalenie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</w:t>
      </w:r>
      <w:proofErr w:type="spellEnd"/>
    </w:p>
    <w:p w14:paraId="6B762B0C" w14:textId="6C25E524" w:rsidR="00E07477" w:rsidRPr="003F5C19" w:rsidRDefault="00E07477" w:rsidP="00A07109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zaburzeń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oddychania</w:t>
      </w:r>
      <w:proofErr w:type="spellEnd"/>
    </w:p>
    <w:p w14:paraId="2F5E53BC" w14:textId="3D372204" w:rsidR="00E07477" w:rsidRPr="003F5C19" w:rsidRDefault="00E07477" w:rsidP="00A07109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leukomalacja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okołokomorowa</w:t>
      </w:r>
      <w:proofErr w:type="spellEnd"/>
    </w:p>
    <w:p w14:paraId="3FE82333" w14:textId="2CF6BCDC" w:rsidR="00E07477" w:rsidRPr="003F5C19" w:rsidRDefault="00E07477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A10152A" w14:textId="3E9915D6" w:rsidR="00FC77B9" w:rsidRPr="003F5C19" w:rsidRDefault="00FB70DC" w:rsidP="0061688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</w:t>
      </w:r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skaż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prawidłowy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zakres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norm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dla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badania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gazometrycznego</w:t>
      </w:r>
      <w:proofErr w:type="spellEnd"/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4608B90F" w14:textId="593B0DCC" w:rsidR="00FC77B9" w:rsidRPr="003F5C19" w:rsidRDefault="00FC77B9" w:rsidP="00A07109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pH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krwi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7,25 – 7,35</w:t>
      </w:r>
    </w:p>
    <w:p w14:paraId="57B05541" w14:textId="221CDA2A" w:rsidR="00FC77B9" w:rsidRPr="003F5C19" w:rsidRDefault="00FC77B9" w:rsidP="00A07109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pCO2 35 – 45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mmHg</w:t>
      </w:r>
      <w:proofErr w:type="spellEnd"/>
    </w:p>
    <w:p w14:paraId="22C39288" w14:textId="0EC13467" w:rsidR="00FC77B9" w:rsidRPr="003F5C19" w:rsidRDefault="00FC77B9" w:rsidP="00A07109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HCO3 26 – 36 mmol/l</w:t>
      </w:r>
    </w:p>
    <w:p w14:paraId="43D91ECF" w14:textId="56FBD476" w:rsidR="00FC77B9" w:rsidRPr="003F5C19" w:rsidRDefault="00FC77B9" w:rsidP="00A07109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prawidłowe</w:t>
      </w:r>
      <w:proofErr w:type="spellEnd"/>
    </w:p>
    <w:p w14:paraId="7B7FB5E6" w14:textId="2EBE3E01" w:rsidR="00FC77B9" w:rsidRPr="003F5C19" w:rsidRDefault="00FC77B9" w:rsidP="00FF3CA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6D723C6D" w14:textId="0C152F9F" w:rsidR="00FC77B9" w:rsidRPr="003F5C19" w:rsidRDefault="00FC77B9" w:rsidP="00E55A1E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antropometryczne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błędną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="00B34D2A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14:paraId="528515D0" w14:textId="272038D4" w:rsidR="00FC77B9" w:rsidRPr="003F5C19" w:rsidRDefault="00FC77B9" w:rsidP="00A07109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oceniamy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pomocą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taśmy</w:t>
      </w:r>
      <w:proofErr w:type="spellEnd"/>
    </w:p>
    <w:p w14:paraId="56A29BE9" w14:textId="0253EC70" w:rsidR="00FC77B9" w:rsidRPr="003F5C19" w:rsidRDefault="00FC77B9" w:rsidP="00A07109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stadiometr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służy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</w:p>
    <w:p w14:paraId="37442132" w14:textId="26A8F74A" w:rsidR="00FC77B9" w:rsidRPr="003F5C19" w:rsidRDefault="00FC77B9" w:rsidP="00A07109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dziecko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szkolne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ustawiamy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pozycji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frankfurckiej</w:t>
      </w:r>
      <w:proofErr w:type="spellEnd"/>
    </w:p>
    <w:p w14:paraId="46841739" w14:textId="2F42921E" w:rsidR="00FC77B9" w:rsidRPr="003F5C19" w:rsidRDefault="00FC77B9" w:rsidP="00A07109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otyłości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mówimy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BMI &gt;85.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centyla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wg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WHO)</w:t>
      </w:r>
    </w:p>
    <w:p w14:paraId="2DA7D5A9" w14:textId="195BC4A6" w:rsidR="00FC77B9" w:rsidRPr="003F5C19" w:rsidRDefault="00FC77B9" w:rsidP="006168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1ABC84F2" w14:textId="352E9E16" w:rsidR="00FC77B9" w:rsidRPr="003F5C19" w:rsidRDefault="00FC77B9" w:rsidP="00E55A1E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4D44F581" w14:textId="7EF32F9E" w:rsidR="00FC77B9" w:rsidRPr="003F5C19" w:rsidRDefault="00FC77B9" w:rsidP="00A07109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lekami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pierwszego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rzutu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makrogole</w:t>
      </w:r>
      <w:proofErr w:type="spellEnd"/>
    </w:p>
    <w:p w14:paraId="698B3B8A" w14:textId="45ABAA2F" w:rsidR="00FC77B9" w:rsidRPr="003F5C19" w:rsidRDefault="00FC77B9" w:rsidP="00A07109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laktulozę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powinno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stosować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tylko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braku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dostępności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makrogoli</w:t>
      </w:r>
      <w:proofErr w:type="spellEnd"/>
    </w:p>
    <w:p w14:paraId="1D7809A2" w14:textId="79150E1D" w:rsidR="00FC77B9" w:rsidRPr="003F5C19" w:rsidRDefault="00FC77B9" w:rsidP="00A07109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podawanie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probiotyków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udokumentowane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</w:p>
    <w:p w14:paraId="6D9F4A27" w14:textId="78957AD1" w:rsidR="00FC77B9" w:rsidRPr="003F5C19" w:rsidRDefault="00FC77B9" w:rsidP="00A07109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wlewki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doodbytnicze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celu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odklinowania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jelita</w:t>
      </w:r>
      <w:proofErr w:type="spellEnd"/>
    </w:p>
    <w:p w14:paraId="4F1F0D96" w14:textId="387DDF3C" w:rsidR="00FC77B9" w:rsidRPr="003F5C19" w:rsidRDefault="00FC77B9" w:rsidP="00FF3CA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70A2289B" w14:textId="001FAEB1" w:rsidR="00FC77B9" w:rsidRPr="003F5C19" w:rsidRDefault="00FC77B9" w:rsidP="0061688D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Przeciwwskazaniem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szczepień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jest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17FCAD16" w14:textId="39A5FCDE" w:rsidR="00FC77B9" w:rsidRPr="003F5C19" w:rsidRDefault="00FC77B9" w:rsidP="00A07109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reakcja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anafilaktyczna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poprzedniej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dawce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szczepionki</w:t>
      </w:r>
      <w:proofErr w:type="spellEnd"/>
    </w:p>
    <w:p w14:paraId="5388D253" w14:textId="1A181674" w:rsidR="00FC77B9" w:rsidRPr="003F5C19" w:rsidRDefault="00FC77B9" w:rsidP="00A07109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wcześniactwo</w:t>
      </w:r>
      <w:proofErr w:type="spellEnd"/>
    </w:p>
    <w:p w14:paraId="42F98FDF" w14:textId="497A9C73" w:rsidR="00FC77B9" w:rsidRPr="003F5C19" w:rsidRDefault="00FC77B9" w:rsidP="00A07109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zaostrzenie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przewlekłego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procesu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chorobowego</w:t>
      </w:r>
      <w:proofErr w:type="spellEnd"/>
    </w:p>
    <w:p w14:paraId="7B11300E" w14:textId="7DED0AFE" w:rsidR="00FC77B9" w:rsidRPr="003F5C19" w:rsidRDefault="00B34D2A" w:rsidP="00A07109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r w:rsidR="00FC77B9"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 i C</w:t>
      </w:r>
    </w:p>
    <w:p w14:paraId="3C34FA03" w14:textId="77777777" w:rsidR="00FC77B9" w:rsidRPr="003F5C19" w:rsidRDefault="00FC77B9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9197FD" w14:textId="0D2C94C7" w:rsidR="00FC77B9" w:rsidRPr="003F5C19" w:rsidRDefault="00FC77B9" w:rsidP="0061688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kikuta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4280A438" w14:textId="398EC0A8" w:rsidR="00FC77B9" w:rsidRPr="003F5C19" w:rsidRDefault="00FC77B9" w:rsidP="00A07109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pielęgnacji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domowej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odkażanie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alkoholem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etylowym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lub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smarowanie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fioletem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gencjany</w:t>
      </w:r>
      <w:proofErr w:type="spellEnd"/>
    </w:p>
    <w:p w14:paraId="5C28D3FB" w14:textId="64747FA2" w:rsidR="00FC77B9" w:rsidRPr="003F5C19" w:rsidRDefault="00FC77B9" w:rsidP="00A07109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podstawowe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zwykłych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warunkach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tzw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sucha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</w:p>
    <w:p w14:paraId="255923A5" w14:textId="6DC7A37A" w:rsidR="00FC77B9" w:rsidRPr="003F5C19" w:rsidRDefault="00FC77B9" w:rsidP="00A07109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podczas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pobytu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szpitalu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oraz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złych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warunków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higienicznych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oktenidyny</w:t>
      </w:r>
      <w:proofErr w:type="spellEnd"/>
    </w:p>
    <w:p w14:paraId="47129362" w14:textId="4FB8583D" w:rsidR="00FC77B9" w:rsidRPr="003F5C19" w:rsidRDefault="00FC77B9" w:rsidP="00A07109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obrzęku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zaczerwienienia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średnicy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przekraczającej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5 mm,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należy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niezwłocznie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skontaktować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3F5C19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lekarzem</w:t>
      </w:r>
      <w:proofErr w:type="spellEnd"/>
    </w:p>
    <w:p w14:paraId="0D934BCE" w14:textId="0A17C7E9" w:rsidR="0061688D" w:rsidRPr="003F5C19" w:rsidRDefault="0061688D" w:rsidP="0061688D">
      <w:p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178300A1" w14:textId="134AA3D2" w:rsidR="00FC77B9" w:rsidRPr="003F5C19" w:rsidRDefault="00FC77B9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10 letniemu chłopcu o wadze 40 kg lekarz zlecił 2 g Pyralginy  i v. Ile ml. leku należy podać mając do dyspozycji 5 ml. ampułkę zawierającą 2,5 g Pyralginy:</w:t>
      </w:r>
    </w:p>
    <w:p w14:paraId="17BBD1B8" w14:textId="77777777" w:rsidR="00FC77B9" w:rsidRPr="003F5C19" w:rsidRDefault="00FC77B9" w:rsidP="00A07109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 ml</w:t>
      </w:r>
    </w:p>
    <w:p w14:paraId="1B694049" w14:textId="77777777" w:rsidR="00FC77B9" w:rsidRPr="003F5C19" w:rsidRDefault="00FC77B9" w:rsidP="00A07109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 ml</w:t>
      </w:r>
    </w:p>
    <w:p w14:paraId="2FD3EC17" w14:textId="77777777" w:rsidR="00FC77B9" w:rsidRPr="003F5C19" w:rsidRDefault="00FC77B9" w:rsidP="00A07109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4,5 ml</w:t>
      </w:r>
    </w:p>
    <w:p w14:paraId="7014F157" w14:textId="77777777" w:rsidR="00FC77B9" w:rsidRPr="003F5C19" w:rsidRDefault="00FC77B9" w:rsidP="00A07109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3,5 ml</w:t>
      </w:r>
    </w:p>
    <w:p w14:paraId="6E7B7F47" w14:textId="480910C3" w:rsidR="00FC77B9" w:rsidRPr="003F5C19" w:rsidRDefault="00FC77B9" w:rsidP="00FF3C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2CEBD8F" w14:textId="200A591A" w:rsidR="00FC77B9" w:rsidRPr="003F5C19" w:rsidRDefault="00FC77B9" w:rsidP="00E55A1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12 m. ż. niemowlęcia jego masa urodzeniowa:</w:t>
      </w:r>
    </w:p>
    <w:p w14:paraId="204AC6AE" w14:textId="77777777" w:rsidR="00FC77B9" w:rsidRPr="003F5C19" w:rsidRDefault="00FC77B9" w:rsidP="00A07109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ulega podwojeniu</w:t>
      </w:r>
    </w:p>
    <w:p w14:paraId="6FB4CFBC" w14:textId="77777777" w:rsidR="00FC77B9" w:rsidRPr="003F5C19" w:rsidRDefault="00FC77B9" w:rsidP="00A07109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ulega potrojeniu</w:t>
      </w:r>
    </w:p>
    <w:p w14:paraId="069246ED" w14:textId="77777777" w:rsidR="00FC77B9" w:rsidRPr="003F5C19" w:rsidRDefault="00FC77B9" w:rsidP="00A07109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jest cztery razy większa niż po urodzeniu</w:t>
      </w:r>
    </w:p>
    <w:p w14:paraId="34B7ADAB" w14:textId="77777777" w:rsidR="00FC77B9" w:rsidRPr="003F5C19" w:rsidRDefault="00FC77B9" w:rsidP="00A07109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ma znaczenia, ważne aby dziecko było zdrowe</w:t>
      </w:r>
    </w:p>
    <w:p w14:paraId="3CA4C07C" w14:textId="77777777" w:rsidR="00FC77B9" w:rsidRPr="003F5C19" w:rsidRDefault="00FC77B9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779255F" w14:textId="5D8C6FEB" w:rsidR="00FC77B9" w:rsidRPr="003F5C19" w:rsidRDefault="00FC77B9" w:rsidP="00E55A1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Odwodnienie o ciężkim przebiegu, cechuje się utratą płynu przekraczającą:</w:t>
      </w:r>
    </w:p>
    <w:p w14:paraId="1D9B7C90" w14:textId="77777777" w:rsidR="00FC77B9" w:rsidRPr="003F5C19" w:rsidRDefault="00FC77B9" w:rsidP="00A07109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10% wyjściowej masy ciała</w:t>
      </w:r>
    </w:p>
    <w:p w14:paraId="71066BFD" w14:textId="77777777" w:rsidR="00FC77B9" w:rsidRPr="003F5C19" w:rsidRDefault="00FC77B9" w:rsidP="00A07109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18% wyjściowej masy ciała</w:t>
      </w:r>
    </w:p>
    <w:p w14:paraId="1E69B449" w14:textId="77777777" w:rsidR="00FC77B9" w:rsidRPr="003F5C19" w:rsidRDefault="00FC77B9" w:rsidP="00A07109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25% wyjściowej masy ciała</w:t>
      </w:r>
    </w:p>
    <w:p w14:paraId="5836133C" w14:textId="77777777" w:rsidR="00FC77B9" w:rsidRPr="003F5C19" w:rsidRDefault="00FC77B9" w:rsidP="00A07109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30% wyjściowej masy ciała</w:t>
      </w:r>
    </w:p>
    <w:p w14:paraId="6DDA9978" w14:textId="77777777" w:rsidR="00FC77B9" w:rsidRPr="003F5C19" w:rsidRDefault="00FC77B9" w:rsidP="00E55A1E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63E737F" w14:textId="505C1468" w:rsidR="00FC77B9" w:rsidRPr="003F5C19" w:rsidRDefault="00FC77B9" w:rsidP="00E55A1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Objawy kliniczne odwodnienia to:</w:t>
      </w:r>
    </w:p>
    <w:p w14:paraId="54E1C659" w14:textId="77777777" w:rsidR="00FC77B9" w:rsidRPr="003F5C19" w:rsidRDefault="00FC77B9" w:rsidP="00A07109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wzmożone pragnienie</w:t>
      </w:r>
    </w:p>
    <w:p w14:paraId="74831DDE" w14:textId="77777777" w:rsidR="00FC77B9" w:rsidRPr="003F5C19" w:rsidRDefault="00FC77B9" w:rsidP="00A07109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sucha śluzówka jamy ustnej</w:t>
      </w:r>
    </w:p>
    <w:p w14:paraId="651DD02C" w14:textId="77777777" w:rsidR="00FC77B9" w:rsidRPr="003F5C19" w:rsidRDefault="00FC77B9" w:rsidP="00A07109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zapadnięte ciemiączko</w:t>
      </w:r>
    </w:p>
    <w:p w14:paraId="43C81202" w14:textId="77777777" w:rsidR="00FC77B9" w:rsidRPr="003F5C19" w:rsidRDefault="00FC77B9" w:rsidP="00A07109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powyżej wymienione</w:t>
      </w:r>
    </w:p>
    <w:p w14:paraId="6D67B163" w14:textId="77777777" w:rsidR="00FC77B9" w:rsidRPr="003F5C19" w:rsidRDefault="00FC77B9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2B2F0FF" w14:textId="29D0B684" w:rsidR="00FC77B9" w:rsidRPr="003F5C19" w:rsidRDefault="00FC77B9" w:rsidP="00E55A1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Atopowe zapalenie skóry (egzema). Wskaż zdanie nieprawdziwe:</w:t>
      </w:r>
    </w:p>
    <w:p w14:paraId="35D45515" w14:textId="77777777" w:rsidR="00FC77B9" w:rsidRPr="003F5C19" w:rsidRDefault="00FC77B9" w:rsidP="00A07109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atopowe zapalenie skóry u niemowląt jest uogólnione, występuje na skórze głowy, policzkach, wyprostnych powierzchniach kończyn</w:t>
      </w:r>
    </w:p>
    <w:p w14:paraId="2DD0D66E" w14:textId="77777777" w:rsidR="00FC77B9" w:rsidRPr="003F5C19" w:rsidRDefault="00FC77B9" w:rsidP="00A07109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zmiany skórne u młodzieży występują głównie na twarzy, bokach karku , dłoniach stopach , w dole łokciowym i podkolanowym</w:t>
      </w:r>
    </w:p>
    <w:p w14:paraId="3FBEFE98" w14:textId="77777777" w:rsidR="00FC77B9" w:rsidRPr="003F5C19" w:rsidRDefault="00FC77B9" w:rsidP="00A07109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okresie niemowlęcym obserwuje się zaczerwienione pęcherzyki , grudki, sączenie, tworzenie strupów i łuszczenia się</w:t>
      </w:r>
    </w:p>
    <w:p w14:paraId="1D39F5BF" w14:textId="77777777" w:rsidR="00FC77B9" w:rsidRPr="003F5C19" w:rsidRDefault="00FC77B9" w:rsidP="00A07109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pielęgnacji skóry atopowej ważne jest utrzymywanie jej suchej powierzchni, gdyż natłuszczanie potęguje swędzenie, co z kolei  zwiększa ryzyko drapania prowadząc do wtórnych zakażeń</w:t>
      </w:r>
    </w:p>
    <w:p w14:paraId="539562C6" w14:textId="77777777" w:rsidR="00FC77B9" w:rsidRPr="003F5C19" w:rsidRDefault="00FC77B9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09CDEA2" w14:textId="64D31A30" w:rsidR="00B434BF" w:rsidRPr="003F5C19" w:rsidRDefault="00B434BF" w:rsidP="00C1759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Którą ze szczepionek zastosujesz w prewencji błonicy:</w:t>
      </w:r>
    </w:p>
    <w:p w14:paraId="2D15DF45" w14:textId="77777777" w:rsidR="00B434BF" w:rsidRPr="003F5C19" w:rsidRDefault="00B434BF" w:rsidP="00A07109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MMR</w:t>
      </w:r>
    </w:p>
    <w:p w14:paraId="3B231B8E" w14:textId="77777777" w:rsidR="00B434BF" w:rsidRPr="003F5C19" w:rsidRDefault="00B434BF" w:rsidP="00A07109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DiTePer</w:t>
      </w:r>
      <w:proofErr w:type="spellEnd"/>
    </w:p>
    <w:p w14:paraId="4CE4E6FC" w14:textId="77777777" w:rsidR="00B434BF" w:rsidRPr="003F5C19" w:rsidRDefault="00B434BF" w:rsidP="00A07109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HiB</w:t>
      </w:r>
      <w:proofErr w:type="spellEnd"/>
    </w:p>
    <w:p w14:paraId="047E2792" w14:textId="77777777" w:rsidR="00B434BF" w:rsidRPr="003F5C19" w:rsidRDefault="00B434BF" w:rsidP="00A07109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PCV</w:t>
      </w:r>
    </w:p>
    <w:p w14:paraId="76C0AD3B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EB553CE" w14:textId="4016A79C" w:rsidR="00B434BF" w:rsidRPr="003F5C19" w:rsidRDefault="00B434BF" w:rsidP="00C1759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Zapewnienie prawidłowego nawodnienia dziecka w chorobach dróg oddechowych jest bardzo ważne ponieważ:</w:t>
      </w:r>
    </w:p>
    <w:p w14:paraId="0D5D1015" w14:textId="77777777" w:rsidR="00B434BF" w:rsidRPr="003F5C19" w:rsidRDefault="00B434BF" w:rsidP="00A07109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picie płynów łagodzi ból gardła</w:t>
      </w:r>
    </w:p>
    <w:p w14:paraId="463EAE0D" w14:textId="77777777" w:rsidR="00B434BF" w:rsidRPr="003F5C19" w:rsidRDefault="00B434BF" w:rsidP="00A07109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pomaga w upłynnieniu śluzowej wydzieliny</w:t>
      </w:r>
    </w:p>
    <w:p w14:paraId="6DA7F9F1" w14:textId="77777777" w:rsidR="00B434BF" w:rsidRPr="003F5C19" w:rsidRDefault="00B434BF" w:rsidP="00A07109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picie płynów uspokaja dziecko</w:t>
      </w:r>
    </w:p>
    <w:p w14:paraId="602C8EDB" w14:textId="77777777" w:rsidR="00B434BF" w:rsidRPr="003F5C19" w:rsidRDefault="00B434BF" w:rsidP="00A07109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przyjmowanie płynów jest szczególnie ważne przy stosowaniu antybiotyków</w:t>
      </w:r>
    </w:p>
    <w:p w14:paraId="28714E96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8C00B7" w14:textId="266FE9C2" w:rsidR="00B434BF" w:rsidRPr="003F5C19" w:rsidRDefault="00B434BF" w:rsidP="00C1759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Fizjoterapia klatki piersiowej składa się z:</w:t>
      </w:r>
    </w:p>
    <w:p w14:paraId="0F045648" w14:textId="77777777" w:rsidR="00B434BF" w:rsidRPr="003F5C19" w:rsidRDefault="00B434BF" w:rsidP="00A07109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monitorowania saturacji za pomocą pulsoksymetru</w:t>
      </w:r>
    </w:p>
    <w:p w14:paraId="346ECDEA" w14:textId="77777777" w:rsidR="00B434BF" w:rsidRPr="003F5C19" w:rsidRDefault="00B434BF" w:rsidP="00A07109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odsysania wydzieliny oskrzelowej</w:t>
      </w:r>
    </w:p>
    <w:p w14:paraId="19DE67F8" w14:textId="77777777" w:rsidR="00B434BF" w:rsidRPr="003F5C19" w:rsidRDefault="00B434BF" w:rsidP="00A07109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drenażu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ułożeniowego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oklepywania i wibracji</w:t>
      </w:r>
    </w:p>
    <w:p w14:paraId="04476665" w14:textId="77777777" w:rsidR="00B434BF" w:rsidRPr="003F5C19" w:rsidRDefault="00B434BF" w:rsidP="00A07109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podniesienia wezgłowia łóżka</w:t>
      </w:r>
    </w:p>
    <w:p w14:paraId="422FE73D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2C6F1FE" w14:textId="4DAAAE3A" w:rsidR="00B434BF" w:rsidRPr="003F5C19" w:rsidRDefault="00B434BF" w:rsidP="00C1759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Rozpoznanie mukowiscydozy oparte jest na badaniu potu dziecka. W pocie stwierdzamy podwyższone stężenie:</w:t>
      </w:r>
    </w:p>
    <w:p w14:paraId="653E6727" w14:textId="77777777" w:rsidR="00B434BF" w:rsidRPr="003F5C19" w:rsidRDefault="00B434BF" w:rsidP="00A07109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chlorków i sodu</w:t>
      </w:r>
    </w:p>
    <w:p w14:paraId="260820C1" w14:textId="77777777" w:rsidR="00B434BF" w:rsidRPr="003F5C19" w:rsidRDefault="00B434BF" w:rsidP="00A07109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potasu</w:t>
      </w:r>
    </w:p>
    <w:p w14:paraId="20DD60EF" w14:textId="77777777" w:rsidR="00B434BF" w:rsidRPr="003F5C19" w:rsidRDefault="00B434BF" w:rsidP="00A07109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magnezu</w:t>
      </w:r>
    </w:p>
    <w:p w14:paraId="67DC7BFA" w14:textId="77777777" w:rsidR="00B434BF" w:rsidRPr="003F5C19" w:rsidRDefault="00B434BF" w:rsidP="00A07109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siarczanów</w:t>
      </w:r>
    </w:p>
    <w:p w14:paraId="108D06C8" w14:textId="77777777" w:rsidR="00B434BF" w:rsidRPr="003F5C19" w:rsidRDefault="00B434BF" w:rsidP="00FF3CAC">
      <w:pPr>
        <w:spacing w:after="0" w:line="240" w:lineRule="auto"/>
        <w:ind w:left="106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4D19E80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8BA58D5" w14:textId="32560C37" w:rsidR="00B434BF" w:rsidRPr="003F5C19" w:rsidRDefault="00B434BF" w:rsidP="00C1759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Przed którymi z niżej wymienionych leków powinny być stosowane leki będące agonistami receptorów beta – adrenergicznych (beta –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mimetyki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) w przypadku dziecka z astmą:</w:t>
      </w:r>
    </w:p>
    <w:p w14:paraId="1FEED665" w14:textId="77777777" w:rsidR="00B434BF" w:rsidRPr="003F5C19" w:rsidRDefault="00B434BF" w:rsidP="00A07109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leki  zmniejszające wyciek z nosa</w:t>
      </w:r>
    </w:p>
    <w:p w14:paraId="28A3B3A4" w14:textId="77777777" w:rsidR="00B434BF" w:rsidRPr="003F5C19" w:rsidRDefault="00B434BF" w:rsidP="00A07109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leki rozszerzające oskrzeliki</w:t>
      </w:r>
    </w:p>
    <w:p w14:paraId="2B2F50FA" w14:textId="77777777" w:rsidR="00B434BF" w:rsidRPr="003F5C19" w:rsidRDefault="00B434BF" w:rsidP="00A07109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leki  zmniejszające stan zapalny w drogach oddechowych</w:t>
      </w:r>
    </w:p>
    <w:p w14:paraId="51425BB7" w14:textId="77777777" w:rsidR="00B434BF" w:rsidRPr="003F5C19" w:rsidRDefault="00B434BF" w:rsidP="00A07109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leki  zmniejszające ryzyko wtórnych infekcji</w:t>
      </w:r>
    </w:p>
    <w:p w14:paraId="79C54D99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59B7999" w14:textId="70CDCB76" w:rsidR="00B434BF" w:rsidRPr="003F5C19" w:rsidRDefault="00B434BF" w:rsidP="00C1759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Patofizjologia celiakii polega na:</w:t>
      </w:r>
    </w:p>
    <w:p w14:paraId="38949130" w14:textId="0F469A34" w:rsidR="00B434BF" w:rsidRPr="003F5C19" w:rsidRDefault="00B434BF" w:rsidP="00A07109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nietolerancj</w:t>
      </w:r>
      <w:r w:rsidR="00796F02" w:rsidRPr="003F5C19">
        <w:rPr>
          <w:rFonts w:ascii="Times New Roman" w:hAnsi="Times New Roman" w:cs="Times New Roman"/>
          <w:bCs/>
          <w:sz w:val="24"/>
          <w:szCs w:val="24"/>
        </w:rPr>
        <w:t>i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mleka krowiego</w:t>
      </w:r>
    </w:p>
    <w:p w14:paraId="3692B787" w14:textId="023BE27C" w:rsidR="00B434BF" w:rsidRPr="003F5C19" w:rsidRDefault="00B434BF" w:rsidP="00A07109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nietolerancj</w:t>
      </w:r>
      <w:r w:rsidR="00796F02" w:rsidRPr="003F5C19">
        <w:rPr>
          <w:rFonts w:ascii="Times New Roman" w:hAnsi="Times New Roman" w:cs="Times New Roman"/>
          <w:bCs/>
          <w:sz w:val="24"/>
          <w:szCs w:val="24"/>
        </w:rPr>
        <w:t>i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 niemożność trawienia glutenu</w:t>
      </w:r>
    </w:p>
    <w:p w14:paraId="35978EC2" w14:textId="77777777" w:rsidR="00B434BF" w:rsidRPr="003F5C19" w:rsidRDefault="00B434BF" w:rsidP="00A07109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reakcji uczuleniowej na białko jaja kurzego</w:t>
      </w:r>
    </w:p>
    <w:p w14:paraId="124C84B7" w14:textId="77777777" w:rsidR="00B434BF" w:rsidRPr="003F5C19" w:rsidRDefault="00B434BF" w:rsidP="00A07109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wystąpienie pokrzywki po spożyciu owoców cytrusowych</w:t>
      </w:r>
    </w:p>
    <w:p w14:paraId="1C8C2AF6" w14:textId="77777777" w:rsidR="00B434BF" w:rsidRPr="003F5C19" w:rsidRDefault="00B434BF" w:rsidP="00C1759A">
      <w:pPr>
        <w:pStyle w:val="Akapitzlist"/>
        <w:suppressAutoHyphens/>
        <w:autoSpaceDN w:val="0"/>
        <w:spacing w:after="0" w:line="240" w:lineRule="auto"/>
        <w:ind w:left="2148" w:hanging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5C815AC" w14:textId="0F5F3A69" w:rsidR="00B434BF" w:rsidRPr="003F5C19" w:rsidRDefault="00B434BF" w:rsidP="00961A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 diety bezglutenowej wykluczysz:</w:t>
      </w:r>
    </w:p>
    <w:p w14:paraId="37F435A3" w14:textId="77777777" w:rsidR="00B434BF" w:rsidRPr="003F5C19" w:rsidRDefault="00B434BF" w:rsidP="00A07109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mleko i produkty mleczne</w:t>
      </w:r>
    </w:p>
    <w:p w14:paraId="2EBA7300" w14:textId="77777777" w:rsidR="00B434BF" w:rsidRPr="003F5C19" w:rsidRDefault="00B434BF" w:rsidP="00A07109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zboża: pszenica, żyto, owies</w:t>
      </w:r>
    </w:p>
    <w:p w14:paraId="41DA9719" w14:textId="77777777" w:rsidR="00B434BF" w:rsidRPr="003F5C19" w:rsidRDefault="00B434BF" w:rsidP="00A07109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zboża: kukurydza, ryż</w:t>
      </w:r>
    </w:p>
    <w:p w14:paraId="79E37A96" w14:textId="77777777" w:rsidR="00B434BF" w:rsidRPr="003F5C19" w:rsidRDefault="00B434BF" w:rsidP="00A07109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mięso: wołowina, drób, ryby</w:t>
      </w:r>
    </w:p>
    <w:p w14:paraId="26E2CAE6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58E9D83" w14:textId="6ABE988E" w:rsidR="00B434BF" w:rsidRPr="003F5C19" w:rsidRDefault="00B434BF" w:rsidP="00961A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Które z wymienionych działań odradzisz rodzicom dziecka z hemofilią:</w:t>
      </w:r>
    </w:p>
    <w:p w14:paraId="2B3DA121" w14:textId="77777777" w:rsidR="00B434BF" w:rsidRPr="003F5C19" w:rsidRDefault="00B434BF" w:rsidP="00A07109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zimne okłady</w:t>
      </w:r>
    </w:p>
    <w:p w14:paraId="765B3019" w14:textId="77777777" w:rsidR="00B434BF" w:rsidRPr="003F5C19" w:rsidRDefault="00B434BF" w:rsidP="00A07109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niższe ułożenie uszkodzonego miejsca</w:t>
      </w:r>
    </w:p>
    <w:p w14:paraId="2351295E" w14:textId="77777777" w:rsidR="00B434BF" w:rsidRPr="003F5C19" w:rsidRDefault="00B434BF" w:rsidP="00A07109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opatrunek uciskowy</w:t>
      </w:r>
    </w:p>
    <w:p w14:paraId="7BACBF68" w14:textId="77777777" w:rsidR="00B434BF" w:rsidRPr="003F5C19" w:rsidRDefault="00B434BF" w:rsidP="00A07109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unieruchomienie stawu</w:t>
      </w:r>
    </w:p>
    <w:p w14:paraId="2D37E4D4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4527028" w14:textId="4AC5505D" w:rsidR="00B434BF" w:rsidRPr="003F5C19" w:rsidRDefault="00B434BF" w:rsidP="00961A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Dziecko z niedoborem żelaza ważące 15 kg ma zleconą terapię substytucyjną żelaza w dawce 4mg/kg/dobę w 3 dawkach podzielonych. Ile żelaza na dawkę otrzyma dziecko:</w:t>
      </w:r>
    </w:p>
    <w:p w14:paraId="79A591E2" w14:textId="77777777" w:rsidR="00B434BF" w:rsidRPr="003F5C19" w:rsidRDefault="00B434BF" w:rsidP="00A07109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30mg</w:t>
      </w:r>
    </w:p>
    <w:p w14:paraId="5FDA85C2" w14:textId="77777777" w:rsidR="00B434BF" w:rsidRPr="003F5C19" w:rsidRDefault="00B434BF" w:rsidP="00A07109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20mg</w:t>
      </w:r>
    </w:p>
    <w:p w14:paraId="5D4A4AA7" w14:textId="77777777" w:rsidR="00B434BF" w:rsidRPr="003F5C19" w:rsidRDefault="00B434BF" w:rsidP="00A07109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40mg</w:t>
      </w:r>
    </w:p>
    <w:p w14:paraId="061EC715" w14:textId="77777777" w:rsidR="00B434BF" w:rsidRPr="003F5C19" w:rsidRDefault="00B434BF" w:rsidP="00A07109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50mg</w:t>
      </w:r>
    </w:p>
    <w:p w14:paraId="65C81F02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95A7A46" w14:textId="7F80BE4D" w:rsidR="00B434BF" w:rsidRPr="003F5C19" w:rsidRDefault="00B434BF" w:rsidP="00366B84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Jakich zasad bezpieczeństwa powinna przestrzegać pielęgniarka opiekująca się dzieckiem z zaburzeniami krzepnięcia krwi. Wskaż zdanie nieprawdziwe:</w:t>
      </w:r>
    </w:p>
    <w:p w14:paraId="2F11B482" w14:textId="77777777" w:rsidR="00B434BF" w:rsidRPr="003F5C19" w:rsidRDefault="00B434BF" w:rsidP="00A07109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najbezpieczniejszą drogą podania  leku są iniekcje domięśniowe</w:t>
      </w:r>
    </w:p>
    <w:p w14:paraId="5546BA57" w14:textId="77777777" w:rsidR="00B434BF" w:rsidRPr="003F5C19" w:rsidRDefault="00B434BF" w:rsidP="00A07109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ograniczenie aktywności fizycznej dziecka</w:t>
      </w:r>
    </w:p>
    <w:p w14:paraId="156770A7" w14:textId="77777777" w:rsidR="00B434BF" w:rsidRPr="003F5C19" w:rsidRDefault="00B434BF" w:rsidP="00A07109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unikanie pomiaru temperatury w odbycie</w:t>
      </w:r>
    </w:p>
    <w:p w14:paraId="3C59705D" w14:textId="77777777" w:rsidR="00B434BF" w:rsidRPr="003F5C19" w:rsidRDefault="00B434BF" w:rsidP="00A07109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unikanie podawania aspiryny i preparatów zawierających aspirynę</w:t>
      </w:r>
    </w:p>
    <w:p w14:paraId="4E387461" w14:textId="77777777" w:rsidR="00B434BF" w:rsidRPr="003F5C19" w:rsidRDefault="00B434BF" w:rsidP="00FF3CA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6D589D9" w14:textId="56B12410" w:rsidR="00B434BF" w:rsidRPr="003F5C19" w:rsidRDefault="00B434BF" w:rsidP="00366B84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 czym musi pamiętać pielęgniarka</w:t>
      </w:r>
      <w:r w:rsidR="00317CA7" w:rsidRPr="003F5C19">
        <w:rPr>
          <w:rFonts w:ascii="Times New Roman" w:hAnsi="Times New Roman" w:cs="Times New Roman"/>
          <w:bCs/>
          <w:sz w:val="24"/>
          <w:szCs w:val="24"/>
        </w:rPr>
        <w:t xml:space="preserve"> pediatryczna</w:t>
      </w:r>
      <w:r w:rsidRPr="003F5C19">
        <w:rPr>
          <w:rFonts w:ascii="Times New Roman" w:hAnsi="Times New Roman" w:cs="Times New Roman"/>
          <w:bCs/>
          <w:sz w:val="24"/>
          <w:szCs w:val="24"/>
        </w:rPr>
        <w:t>, której zlecono pobranie materiału biologicznego na posiew:</w:t>
      </w:r>
    </w:p>
    <w:p w14:paraId="29163727" w14:textId="77777777" w:rsidR="00B434BF" w:rsidRPr="003F5C19" w:rsidRDefault="00B434BF" w:rsidP="00281EB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pobrać materiał, gdy dziecko jest spokojne</w:t>
      </w:r>
    </w:p>
    <w:p w14:paraId="544EAD88" w14:textId="77777777" w:rsidR="00B434BF" w:rsidRPr="003F5C19" w:rsidRDefault="00B434BF" w:rsidP="00281EB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pobrać próbkę przed rozpoczęciem antybiotykoterapii</w:t>
      </w:r>
    </w:p>
    <w:p w14:paraId="6964167E" w14:textId="77777777" w:rsidR="00B434BF" w:rsidRPr="003F5C19" w:rsidRDefault="00B434BF" w:rsidP="00281EB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dziecko musi być na czczo</w:t>
      </w:r>
    </w:p>
    <w:p w14:paraId="3FBFC2AE" w14:textId="77777777" w:rsidR="00B434BF" w:rsidRPr="003F5C19" w:rsidRDefault="00B434BF" w:rsidP="00281EB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przypadku małych dzieci może zajść konieczność sedacji</w:t>
      </w:r>
    </w:p>
    <w:p w14:paraId="3A9C5E0F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BD13EEB" w14:textId="6D4BCA04" w:rsidR="00B434BF" w:rsidRPr="003F5C19" w:rsidRDefault="00B434BF" w:rsidP="00366B84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Cystouretrografia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mikcyjna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5676C34" w14:textId="77777777" w:rsidR="00B434BF" w:rsidRPr="003F5C19" w:rsidRDefault="00B434BF" w:rsidP="00A07109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nieinwazyjne obrazowanie układu moczowego z zastosowaniem ultradźwięków</w:t>
      </w:r>
    </w:p>
    <w:p w14:paraId="2BAECE86" w14:textId="77777777" w:rsidR="00B434BF" w:rsidRPr="003F5C19" w:rsidRDefault="00B434BF" w:rsidP="00A07109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metoda radiologiczna, w której po dożylnym podaniu środka kontrastującego, uzyskuje się obrazy nerek i moczowodów tworzone przez przepływający kontrast</w:t>
      </w:r>
    </w:p>
    <w:p w14:paraId="6C35B707" w14:textId="77777777" w:rsidR="00B434BF" w:rsidRPr="003F5C19" w:rsidRDefault="00B434BF" w:rsidP="00A07109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metoda, w której z użyciem sztywnego lub giętkiego, opartego na technice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fiberoskopowej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cystoskopu można bezpośrednio obejrzeć drogi moczowe</w:t>
      </w:r>
    </w:p>
    <w:p w14:paraId="63BB8B44" w14:textId="042E0F1A" w:rsidR="00B434BF" w:rsidRPr="003F5C19" w:rsidRDefault="00B434BF" w:rsidP="00A07109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metoda opierająca się na seryjnych zdjęciach radiologicznych pęcherza moczowego i cewki po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dopęcherzowym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 podaniu środków kontrastujących</w:t>
      </w:r>
    </w:p>
    <w:p w14:paraId="76061B34" w14:textId="77777777" w:rsidR="006643AE" w:rsidRPr="003F5C19" w:rsidRDefault="006643AE" w:rsidP="006643AE">
      <w:p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8BE5571" w14:textId="3AF2A196" w:rsidR="00B434BF" w:rsidRPr="003F5C19" w:rsidRDefault="00B434BF" w:rsidP="007915C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endoskopowe dolnego odcinka przewodu pokarmowego wymaga odpowiedniego przygotowania:</w:t>
      </w:r>
    </w:p>
    <w:p w14:paraId="18E0A7A5" w14:textId="77777777" w:rsidR="00B434BF" w:rsidRPr="003F5C19" w:rsidRDefault="00B434BF" w:rsidP="00A07109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badaniem dziecko pozostaje na czczo</w:t>
      </w:r>
    </w:p>
    <w:p w14:paraId="7D8C2560" w14:textId="77777777" w:rsidR="00B434BF" w:rsidRPr="003F5C19" w:rsidRDefault="00B434BF" w:rsidP="00A07109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należy opróżnić jelita z mas kałowych</w:t>
      </w:r>
    </w:p>
    <w:p w14:paraId="0482DC2C" w14:textId="77777777" w:rsidR="00B434BF" w:rsidRPr="003F5C19" w:rsidRDefault="00B434BF" w:rsidP="00A07109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wymaga sedacji lub znieczulenia ogólnego</w:t>
      </w:r>
    </w:p>
    <w:p w14:paraId="2B45470C" w14:textId="3ACDD2E9" w:rsidR="00B434BF" w:rsidRPr="003F5C19" w:rsidRDefault="00796F02" w:rsidP="00A07109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BC360A4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E1EAB15" w14:textId="24A7E5FB" w:rsidR="00B434BF" w:rsidRPr="003F5C19" w:rsidRDefault="00B434BF" w:rsidP="007915C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Który z poniższych drobnoustrojów jest najczęstszą przyczyną zakażeń układu moczowego u dzieci:</w:t>
      </w:r>
    </w:p>
    <w:p w14:paraId="69960CC8" w14:textId="77777777" w:rsidR="00B434BF" w:rsidRPr="003F5C19" w:rsidRDefault="00B434BF" w:rsidP="00A07109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Klebsiella</w:t>
      </w:r>
      <w:proofErr w:type="spellEnd"/>
    </w:p>
    <w:p w14:paraId="3C7551C9" w14:textId="77777777" w:rsidR="00B434BF" w:rsidRPr="003F5C19" w:rsidRDefault="00B434BF" w:rsidP="00A07109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Staphyloccocus</w:t>
      </w:r>
      <w:proofErr w:type="spellEnd"/>
    </w:p>
    <w:p w14:paraId="7BCF72E5" w14:textId="77777777" w:rsidR="00B434BF" w:rsidRPr="003F5C19" w:rsidRDefault="00B434BF" w:rsidP="00A07109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Escherichia coli</w:t>
      </w:r>
    </w:p>
    <w:p w14:paraId="6077A417" w14:textId="77777777" w:rsidR="00B434BF" w:rsidRPr="003F5C19" w:rsidRDefault="00B434BF" w:rsidP="00A07109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Pseudomonas</w:t>
      </w:r>
      <w:proofErr w:type="spellEnd"/>
    </w:p>
    <w:p w14:paraId="68DEEB95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B009C2E" w14:textId="2EE6F3A4" w:rsidR="00B434BF" w:rsidRPr="003F5C19" w:rsidRDefault="00B434BF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Które z poniższych objawów zaobserwuje pielęgniarka opiekująca się dzieckiem z zapaleniem pęcherza moczowego:</w:t>
      </w:r>
    </w:p>
    <w:p w14:paraId="71745D82" w14:textId="77777777" w:rsidR="00B434BF" w:rsidRPr="003F5C19" w:rsidRDefault="00B434BF" w:rsidP="00A07109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dyzuria</w:t>
      </w:r>
      <w:proofErr w:type="spellEnd"/>
    </w:p>
    <w:p w14:paraId="18344B66" w14:textId="77777777" w:rsidR="00B434BF" w:rsidRPr="003F5C19" w:rsidRDefault="00B434BF" w:rsidP="00A07109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ból okolicy lędźwiowej</w:t>
      </w:r>
    </w:p>
    <w:p w14:paraId="293D559B" w14:textId="77777777" w:rsidR="00B434BF" w:rsidRPr="003F5C19" w:rsidRDefault="00B434BF" w:rsidP="00A07109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gorączka</w:t>
      </w:r>
    </w:p>
    <w:p w14:paraId="3109F513" w14:textId="77777777" w:rsidR="00B434BF" w:rsidRPr="003F5C19" w:rsidRDefault="00B434BF" w:rsidP="00A07109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tkliwość kąta żebrowo – kręgowego</w:t>
      </w:r>
    </w:p>
    <w:p w14:paraId="660BA49B" w14:textId="77777777" w:rsidR="00B434BF" w:rsidRPr="003F5C19" w:rsidRDefault="00B434BF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7B6ABD1" w14:textId="38DE9975" w:rsidR="00B434BF" w:rsidRPr="003F5C19" w:rsidRDefault="00B434BF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Które z zaleceń profilaktycznych zakażeń układu moczowego powinna przekazać pielęgniarka aktywnej seksualnie nastolatce:</w:t>
      </w:r>
    </w:p>
    <w:p w14:paraId="65EA6523" w14:textId="77777777" w:rsidR="00B434BF" w:rsidRPr="003F5C19" w:rsidRDefault="00B434BF" w:rsidP="00A07109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utrzymanie prawidłowej higieny okolicy krocza – przemywanie krocza od odbytu w kierunku cewki moczowej</w:t>
      </w:r>
    </w:p>
    <w:p w14:paraId="6C36E55A" w14:textId="77777777" w:rsidR="00B434BF" w:rsidRPr="003F5C19" w:rsidRDefault="00B434BF" w:rsidP="00A07109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utrzymanie zasadowego odczynu moczu</w:t>
      </w:r>
    </w:p>
    <w:p w14:paraId="11098E48" w14:textId="77777777" w:rsidR="00B434BF" w:rsidRPr="003F5C19" w:rsidRDefault="00B434BF" w:rsidP="00A07109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noszenie bielizny z tworzyw sztucznych</w:t>
      </w:r>
    </w:p>
    <w:p w14:paraId="36A418E1" w14:textId="77777777" w:rsidR="00B434BF" w:rsidRPr="003F5C19" w:rsidRDefault="00B434BF" w:rsidP="00A07109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oddawanie moczu po stosunku płciowym</w:t>
      </w:r>
    </w:p>
    <w:p w14:paraId="505B3678" w14:textId="77777777" w:rsidR="00B434BF" w:rsidRPr="003F5C19" w:rsidRDefault="00B434BF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41C1BF5" w14:textId="08F3A231" w:rsidR="0066559D" w:rsidRPr="003F5C19" w:rsidRDefault="0066559D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głównych objawów zespołu nerczycowego należą wszystkie z wyjątkiem:</w:t>
      </w:r>
    </w:p>
    <w:p w14:paraId="056967CA" w14:textId="77777777" w:rsidR="0066559D" w:rsidRPr="003F5C19" w:rsidRDefault="0066559D" w:rsidP="00A07109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zmniejszona ilość wydalanego moczu</w:t>
      </w:r>
    </w:p>
    <w:p w14:paraId="37BF656F" w14:textId="77777777" w:rsidR="0066559D" w:rsidRPr="003F5C19" w:rsidRDefault="0066559D" w:rsidP="00A07109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obrzęki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okołooczodołowe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, stóp, podudzi</w:t>
      </w:r>
    </w:p>
    <w:p w14:paraId="44A31DE1" w14:textId="77777777" w:rsidR="0066559D" w:rsidRPr="003F5C19" w:rsidRDefault="0066559D" w:rsidP="00A07109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wybroczyny na skórze tułowia</w:t>
      </w:r>
    </w:p>
    <w:p w14:paraId="40BE1050" w14:textId="77777777" w:rsidR="0066559D" w:rsidRPr="003F5C19" w:rsidRDefault="0066559D" w:rsidP="00A07109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błyszcząca skóra z widocznymi żyłami</w:t>
      </w:r>
    </w:p>
    <w:p w14:paraId="5684A327" w14:textId="77777777" w:rsidR="0066559D" w:rsidRPr="003F5C19" w:rsidRDefault="0066559D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974040F" w14:textId="5732F8F6" w:rsidR="0066559D" w:rsidRPr="003F5C19" w:rsidRDefault="0066559D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Pielęgnując skórę dziecka z zespołem nerczycowym zwrócisz uwagę na:</w:t>
      </w:r>
    </w:p>
    <w:p w14:paraId="32CC74B7" w14:textId="77777777" w:rsidR="0066559D" w:rsidRPr="003F5C19" w:rsidRDefault="0066559D" w:rsidP="00A07109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samoistne pękanie skóry obrzęków</w:t>
      </w:r>
    </w:p>
    <w:p w14:paraId="68A64BF9" w14:textId="77777777" w:rsidR="0066559D" w:rsidRPr="003F5C19" w:rsidRDefault="0066559D" w:rsidP="00A07109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usztywnienie stawów</w:t>
      </w:r>
    </w:p>
    <w:p w14:paraId="4EBD71D6" w14:textId="77777777" w:rsidR="0066559D" w:rsidRPr="003F5C19" w:rsidRDefault="0066559D" w:rsidP="00A07109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kontrolę zabarwienia skóry</w:t>
      </w:r>
    </w:p>
    <w:p w14:paraId="54C50B8A" w14:textId="77777777" w:rsidR="0066559D" w:rsidRPr="003F5C19" w:rsidRDefault="0066559D" w:rsidP="00A07109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wystąpienie grudek na zgięciach kończyn górnych</w:t>
      </w:r>
    </w:p>
    <w:p w14:paraId="6E89FE20" w14:textId="77777777" w:rsidR="0066559D" w:rsidRPr="003F5C19" w:rsidRDefault="0066559D" w:rsidP="00985A93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EE70A0A" w14:textId="2F58DF1E" w:rsidR="0066559D" w:rsidRPr="003F5C19" w:rsidRDefault="0066559D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 jakich znanych infekcjach poprzedzających wystąpienie ostrego kłębuszkowego zapalenia nerek należy powiadomić rodziców ?</w:t>
      </w:r>
    </w:p>
    <w:p w14:paraId="4078E824" w14:textId="77777777" w:rsidR="0066559D" w:rsidRPr="003F5C19" w:rsidRDefault="0066559D" w:rsidP="00A07109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herpes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simplex</w:t>
      </w:r>
      <w:proofErr w:type="spellEnd"/>
    </w:p>
    <w:p w14:paraId="796E83FE" w14:textId="77777777" w:rsidR="0066559D" w:rsidRPr="003F5C19" w:rsidRDefault="0066559D" w:rsidP="00A07109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świerzb</w:t>
      </w:r>
    </w:p>
    <w:p w14:paraId="1FCA9C17" w14:textId="77777777" w:rsidR="0066559D" w:rsidRPr="003F5C19" w:rsidRDefault="0066559D" w:rsidP="00A07109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ospa wietrzna</w:t>
      </w:r>
    </w:p>
    <w:p w14:paraId="3AD2D8BA" w14:textId="77777777" w:rsidR="0066559D" w:rsidRPr="003F5C19" w:rsidRDefault="0066559D" w:rsidP="00A07109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impetigo</w:t>
      </w:r>
      <w:proofErr w:type="spellEnd"/>
    </w:p>
    <w:p w14:paraId="027E9C0F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358F6A" w14:textId="310FCB4A" w:rsidR="0066559D" w:rsidRPr="003F5C19" w:rsidRDefault="0066559D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Wyróżniamy 3 fazy przystosowania dziecka do szpitala:</w:t>
      </w:r>
    </w:p>
    <w:p w14:paraId="77CBB68A" w14:textId="77777777" w:rsidR="0066559D" w:rsidRPr="003F5C19" w:rsidRDefault="0066559D" w:rsidP="00A07109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faza protestu, faza apatii, faza przyzwyczajenia</w:t>
      </w:r>
    </w:p>
    <w:p w14:paraId="5D26C597" w14:textId="77777777" w:rsidR="0066559D" w:rsidRPr="003F5C19" w:rsidRDefault="0066559D" w:rsidP="00A07109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faza protestu, faza rozpaczy, faza wyparcia</w:t>
      </w:r>
    </w:p>
    <w:p w14:paraId="33771CA1" w14:textId="77777777" w:rsidR="0066559D" w:rsidRPr="003F5C19" w:rsidRDefault="0066559D" w:rsidP="00A07109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faza rozpaczy, faza fobii, faza spokoju</w:t>
      </w:r>
    </w:p>
    <w:p w14:paraId="7B92201B" w14:textId="77777777" w:rsidR="0066559D" w:rsidRPr="003F5C19" w:rsidRDefault="0066559D" w:rsidP="00A07109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faza wyparcia, faza niepokoju, faza ukojenia</w:t>
      </w:r>
    </w:p>
    <w:p w14:paraId="2FE6A0EC" w14:textId="77777777" w:rsidR="0066559D" w:rsidRPr="003F5C19" w:rsidRDefault="0066559D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B853FA" w14:textId="312FE0FA" w:rsidR="0066559D" w:rsidRPr="003F5C19" w:rsidRDefault="0066559D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Wśród metod oceniających zjawisko rozwoju fizycznego wyróżnia się wszystkie poniżej, z wyjątkiem:</w:t>
      </w:r>
    </w:p>
    <w:p w14:paraId="637A7A48" w14:textId="77777777" w:rsidR="0066559D" w:rsidRPr="003F5C19" w:rsidRDefault="0066559D" w:rsidP="00A07109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tabele norm, wskaźniki proporcji,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6CB1FB8A" w14:textId="77777777" w:rsidR="0066559D" w:rsidRPr="003F5C19" w:rsidRDefault="0066559D" w:rsidP="00A07109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siatki centylowe, ocena wieku biologicznego,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030BBFBE" w14:textId="77777777" w:rsidR="0066559D" w:rsidRPr="003F5C19" w:rsidRDefault="0066559D" w:rsidP="00A07109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tabele neurologiczne, koordynacja ruchowa, mowa</w:t>
      </w:r>
    </w:p>
    <w:p w14:paraId="74C790FF" w14:textId="77777777" w:rsidR="0066559D" w:rsidRPr="003F5C19" w:rsidRDefault="0066559D" w:rsidP="00A07109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wskaźniki oceny składu ciała, tabele norm</w:t>
      </w:r>
    </w:p>
    <w:p w14:paraId="27127097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21AA554" w14:textId="623CE49A" w:rsidR="0066559D" w:rsidRPr="003F5C19" w:rsidRDefault="0066559D" w:rsidP="00985A9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Oszacuj orientacyjną ilość mililitrów mleka, którą wypije 8 miesięczne niemowlę w czasie jednorazowego karmienia:</w:t>
      </w:r>
    </w:p>
    <w:p w14:paraId="23452FE7" w14:textId="77777777" w:rsidR="0066559D" w:rsidRPr="003F5C19" w:rsidRDefault="0066559D" w:rsidP="00A07109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210 ml</w:t>
      </w:r>
    </w:p>
    <w:p w14:paraId="304B8716" w14:textId="77777777" w:rsidR="0066559D" w:rsidRPr="003F5C19" w:rsidRDefault="0066559D" w:rsidP="00A07109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180 ml</w:t>
      </w:r>
    </w:p>
    <w:p w14:paraId="5C8A2C7C" w14:textId="77777777" w:rsidR="0066559D" w:rsidRPr="003F5C19" w:rsidRDefault="0066559D" w:rsidP="00A07109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230 ml</w:t>
      </w:r>
    </w:p>
    <w:p w14:paraId="3BD9748D" w14:textId="77777777" w:rsidR="0066559D" w:rsidRPr="003F5C19" w:rsidRDefault="0066559D" w:rsidP="00A07109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190 ml </w:t>
      </w:r>
    </w:p>
    <w:p w14:paraId="20592775" w14:textId="77777777" w:rsidR="0066559D" w:rsidRPr="003F5C19" w:rsidRDefault="0066559D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74B6C01" w14:textId="6AC2FDE4" w:rsidR="0066559D" w:rsidRPr="003F5C19" w:rsidRDefault="0066559D" w:rsidP="005F072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Tetralogię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Fallota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tworzą cztery główne zmiany strukturalne:</w:t>
      </w:r>
    </w:p>
    <w:p w14:paraId="437B1431" w14:textId="77777777" w:rsidR="0066559D" w:rsidRPr="003F5C19" w:rsidRDefault="0066559D" w:rsidP="00A07109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ubytek przegrody międzykomorowej, przerost prawej komory, zwężenie pnia płucnego, aorta jeździec</w:t>
      </w:r>
    </w:p>
    <w:p w14:paraId="63C26D9F" w14:textId="77777777" w:rsidR="0066559D" w:rsidRPr="003F5C19" w:rsidRDefault="0066559D" w:rsidP="00A07109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ubytek przegrody międzyprzedsionkowej, przerost prawej komory, zwężenie pnia płucnego, aorta jeździec</w:t>
      </w:r>
    </w:p>
    <w:p w14:paraId="34F45417" w14:textId="77777777" w:rsidR="0066559D" w:rsidRPr="003F5C19" w:rsidRDefault="0066559D" w:rsidP="00A07109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ubytek przegrody międzykomorowej, przerost lewej komory, zwężenie pnia płucnego, aorta dżokej</w:t>
      </w:r>
    </w:p>
    <w:p w14:paraId="1C4ABC57" w14:textId="77777777" w:rsidR="0066559D" w:rsidRPr="003F5C19" w:rsidRDefault="0066559D" w:rsidP="00A07109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ubytek przegrody międzyprzedsionkowej, przerost lewej komory, zwężenie pnia płucnego, aorta jeździec</w:t>
      </w:r>
    </w:p>
    <w:p w14:paraId="7A28221B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D8156D8" w14:textId="102B67BF" w:rsidR="0066559D" w:rsidRPr="003F5C19" w:rsidRDefault="0066559D" w:rsidP="005F072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 które z poniższych badań (potwierdzające rozpoznanie) pielęgniarka powinna przygotować rodziców dziecka, u którego podejrzewa się białaczkę?</w:t>
      </w:r>
    </w:p>
    <w:p w14:paraId="45ED74CF" w14:textId="77777777" w:rsidR="0066559D" w:rsidRPr="003F5C19" w:rsidRDefault="0066559D" w:rsidP="00A07109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nakłucie lędźwiowe</w:t>
      </w:r>
    </w:p>
    <w:p w14:paraId="41A708F5" w14:textId="77777777" w:rsidR="0066559D" w:rsidRPr="003F5C19" w:rsidRDefault="0066559D" w:rsidP="00A07109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biopsja aspiracyjna szpiku kostnego</w:t>
      </w:r>
    </w:p>
    <w:p w14:paraId="400F7E17" w14:textId="77777777" w:rsidR="0066559D" w:rsidRPr="003F5C19" w:rsidRDefault="0066559D" w:rsidP="00A07109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morfologia krwi</w:t>
      </w:r>
    </w:p>
    <w:p w14:paraId="2D64FF17" w14:textId="77777777" w:rsidR="0066559D" w:rsidRPr="003F5C19" w:rsidRDefault="0066559D" w:rsidP="00A07109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posiew krwi</w:t>
      </w:r>
    </w:p>
    <w:p w14:paraId="169ADAD1" w14:textId="77777777" w:rsidR="0066559D" w:rsidRPr="003F5C19" w:rsidRDefault="0066559D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C94603" w14:textId="65BDBED7" w:rsidR="0066559D" w:rsidRPr="003F5C19" w:rsidRDefault="0066559D" w:rsidP="005F072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Które z poniższych objawów spodziewa się wykryć pielęgniarka podczas badania 9-miesięcznego dziecka z wrodzoną wadą serca, u którego rozwija się niewydolność serca?</w:t>
      </w:r>
    </w:p>
    <w:p w14:paraId="3D8FC2DF" w14:textId="77777777" w:rsidR="0066559D" w:rsidRPr="003F5C19" w:rsidRDefault="0066559D" w:rsidP="00A07109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bradykardia i sinica</w:t>
      </w:r>
    </w:p>
    <w:p w14:paraId="4F33C06C" w14:textId="77777777" w:rsidR="0066559D" w:rsidRPr="003F5C19" w:rsidRDefault="0066559D" w:rsidP="00A07109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duszność i bradykardia</w:t>
      </w:r>
    </w:p>
    <w:p w14:paraId="0F69E028" w14:textId="77777777" w:rsidR="0066559D" w:rsidRPr="003F5C19" w:rsidRDefault="0066559D" w:rsidP="00A07109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dobrze wyczuwalne tętno obwodowe i obrzęki</w:t>
      </w:r>
    </w:p>
    <w:p w14:paraId="6BC907BD" w14:textId="77777777" w:rsidR="0066559D" w:rsidRPr="003F5C19" w:rsidRDefault="0066559D" w:rsidP="00A07109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tachykardia oraz powiększenie wątroby</w:t>
      </w:r>
    </w:p>
    <w:p w14:paraId="1A3ADA1E" w14:textId="77777777" w:rsidR="0066559D" w:rsidRPr="003F5C19" w:rsidRDefault="0066559D" w:rsidP="00FF3CAC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ECE7F7F" w14:textId="6A18903B" w:rsidR="0066559D" w:rsidRPr="003F5C19" w:rsidRDefault="0066559D" w:rsidP="005F072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Dziecku z anafilaksją należy podać 0,15 mg (150µg) adrenaliny. Ampułkę 1 ml 0,1% adrenaliny należy rozcieńczyć do: </w:t>
      </w:r>
    </w:p>
    <w:p w14:paraId="32FE19BB" w14:textId="77777777" w:rsidR="0066559D" w:rsidRPr="003F5C19" w:rsidRDefault="0066559D" w:rsidP="00A07109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 ml i podać 1,5 ml</w:t>
      </w:r>
    </w:p>
    <w:p w14:paraId="592DF8AB" w14:textId="77777777" w:rsidR="0066559D" w:rsidRPr="003F5C19" w:rsidRDefault="0066559D" w:rsidP="00A07109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10 ml i podać 0,5 ml </w:t>
      </w:r>
    </w:p>
    <w:p w14:paraId="53A99AE0" w14:textId="77777777" w:rsidR="0066559D" w:rsidRPr="003F5C19" w:rsidRDefault="0066559D" w:rsidP="00A07109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20 ml i podać 15 ml</w:t>
      </w:r>
    </w:p>
    <w:p w14:paraId="2CA76CA7" w14:textId="77777777" w:rsidR="0066559D" w:rsidRPr="003F5C19" w:rsidRDefault="0066559D" w:rsidP="00A07109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20 ml i podać 1,5 ml</w:t>
      </w:r>
    </w:p>
    <w:p w14:paraId="2DFFFE03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9B6ED9" w14:textId="2F0AA12C" w:rsidR="0066559D" w:rsidRPr="003F5C19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Jednym z najczęściej występujących czynników ryzyka zakrzepicy żył głębokich jest:</w:t>
      </w:r>
    </w:p>
    <w:p w14:paraId="02F853B3" w14:textId="70C024AB" w:rsidR="0066559D" w:rsidRPr="003F5C19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hiperlipidemia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,</w:t>
      </w:r>
    </w:p>
    <w:p w14:paraId="0BAFBDD7" w14:textId="39D60A58" w:rsidR="0066559D" w:rsidRPr="003F5C19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7012A358" w14:textId="251ECCD5" w:rsidR="0066559D" w:rsidRPr="003F5C19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palenie tytoniu,</w:t>
      </w:r>
    </w:p>
    <w:p w14:paraId="16114752" w14:textId="2FAF9496" w:rsidR="0066559D" w:rsidRPr="003F5C19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2FE9CFC2" w14:textId="77777777" w:rsidR="0066559D" w:rsidRPr="003F5C19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7D41D71" w14:textId="1B93E138" w:rsidR="0066559D" w:rsidRPr="003F5C19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Pęknięcie tętniaka jest wskazaniem do</w:t>
      </w:r>
    </w:p>
    <w:p w14:paraId="5F7A5B54" w14:textId="32F731F0" w:rsidR="0066559D" w:rsidRPr="003F5C19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operacji pilnej,</w:t>
      </w:r>
    </w:p>
    <w:p w14:paraId="740E9934" w14:textId="490A52A4" w:rsidR="0066559D" w:rsidRPr="003F5C19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operacji planowej,</w:t>
      </w:r>
    </w:p>
    <w:p w14:paraId="6F184B1C" w14:textId="2EB550F2" w:rsidR="0066559D" w:rsidRPr="003F5C19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operacji natychmiastowej,</w:t>
      </w:r>
    </w:p>
    <w:p w14:paraId="12066EAE" w14:textId="7C5C9212" w:rsidR="0066559D" w:rsidRPr="003F5C19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reżimu łóżkowego i leczenia zachowawczego</w:t>
      </w:r>
    </w:p>
    <w:p w14:paraId="228B9511" w14:textId="77777777" w:rsidR="0066559D" w:rsidRPr="003F5C19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FE284FD" w14:textId="2F5E8AE5" w:rsidR="0066559D" w:rsidRPr="003F5C19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Torakotomia to:</w:t>
      </w:r>
    </w:p>
    <w:p w14:paraId="1014D99F" w14:textId="0359172C" w:rsidR="0066559D" w:rsidRPr="003F5C19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tchawicy</w:t>
      </w:r>
    </w:p>
    <w:p w14:paraId="0AED57F8" w14:textId="2CC7AD88" w:rsidR="0066559D" w:rsidRPr="003F5C19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grasicy</w:t>
      </w:r>
    </w:p>
    <w:p w14:paraId="4E548934" w14:textId="065CAF8F" w:rsidR="0066559D" w:rsidRPr="003F5C19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obie odpowiedzi są prawidłowe</w:t>
      </w:r>
    </w:p>
    <w:p w14:paraId="70893377" w14:textId="61297D78" w:rsidR="0066559D" w:rsidRPr="003F5C19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obie odpowiedzi są fałszywe</w:t>
      </w:r>
    </w:p>
    <w:p w14:paraId="5A883FCF" w14:textId="77777777" w:rsidR="0066559D" w:rsidRPr="003F5C19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804D179" w14:textId="3598DEBE" w:rsidR="0066559D" w:rsidRPr="003F5C19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Postępowaniem z wyboru u pacjentów z przednim zwichnięciem stawu ramiennego jest jak najszybsza repozycja:</w:t>
      </w:r>
    </w:p>
    <w:p w14:paraId="2BE4F0AA" w14:textId="0BDAA185" w:rsidR="0066559D" w:rsidRPr="003F5C19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dożylnym ogólnym przy pełnym zwiotczeniu mięśni</w:t>
      </w:r>
    </w:p>
    <w:p w14:paraId="08F17E35" w14:textId="5D731713" w:rsidR="0066559D" w:rsidRPr="003F5C19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miejscowym</w:t>
      </w:r>
    </w:p>
    <w:p w14:paraId="33835F91" w14:textId="234910BE" w:rsidR="0066559D" w:rsidRPr="003F5C19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zwichnięcia bez znieczulenia</w:t>
      </w:r>
    </w:p>
    <w:p w14:paraId="51F60CE0" w14:textId="4513FE86" w:rsidR="0066559D" w:rsidRPr="003F5C19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repozycja otwarta i zeszycie torebki stawowej</w:t>
      </w:r>
    </w:p>
    <w:p w14:paraId="6758C6FD" w14:textId="77777777" w:rsidR="0066559D" w:rsidRPr="003F5C19" w:rsidRDefault="0066559D" w:rsidP="005F072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D6BB0A" w14:textId="3A31C7B0" w:rsidR="0066559D" w:rsidRPr="003F5C19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Kolejność planowanych zabiegów operacyjnych ma istotne znaczenie w zapewnieniu bezpieczeństwa operowanemu choremu. Która z wymienionych niżej operacji powinna być wykonana w danym dniu jako ostatnia?</w:t>
      </w:r>
    </w:p>
    <w:p w14:paraId="6FD25462" w14:textId="44944C25" w:rsidR="0066559D" w:rsidRPr="003F5C19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przepuklina pachwinowa</w:t>
      </w:r>
    </w:p>
    <w:p w14:paraId="72FC2710" w14:textId="083A0C26" w:rsidR="0066559D" w:rsidRPr="003F5C19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żylaki kończyn dolnych</w:t>
      </w:r>
    </w:p>
    <w:p w14:paraId="4E738D91" w14:textId="35F0C614" w:rsidR="0066559D" w:rsidRPr="003F5C19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częściowa resekcja żołądka</w:t>
      </w:r>
    </w:p>
    <w:p w14:paraId="420ADE26" w14:textId="3B391E72" w:rsidR="0066559D" w:rsidRPr="003F5C19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amputacja piersi</w:t>
      </w:r>
    </w:p>
    <w:p w14:paraId="35F935EA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0EBEC32" w14:textId="70EBB08C" w:rsidR="0066559D" w:rsidRPr="003F5C19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Zakrzepowo-zatorowe zapalenie naczyń to choroba Buergera. Występuje dość rzadko i</w:t>
      </w:r>
      <w:r w:rsidR="00340F02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dotyczy głównie młodych mężczyzn. Jej przyczyna nie jest dokładnie wyjaśniona, ale jej postęp i dalszy rozwój może być zahamowany poprzez</w:t>
      </w:r>
      <w:r w:rsidR="003E252C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5D0F761" w14:textId="1CE0EF69" w:rsidR="0066559D" w:rsidRPr="003F5C19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zaprzestanie palenia tytoniu</w:t>
      </w:r>
    </w:p>
    <w:p w14:paraId="6CAF2D70" w14:textId="7C4D4F0E" w:rsidR="0066559D" w:rsidRPr="003F5C19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ograniczenie spożywania alkoholu</w:t>
      </w:r>
    </w:p>
    <w:p w14:paraId="176F07F8" w14:textId="3CDEC9F7" w:rsidR="0066559D" w:rsidRPr="003F5C19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dietę niskotłuszczową</w:t>
      </w:r>
    </w:p>
    <w:p w14:paraId="19916653" w14:textId="49F6E890" w:rsidR="0066559D" w:rsidRPr="003F5C19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antybiotykoterapię</w:t>
      </w:r>
    </w:p>
    <w:p w14:paraId="7A0F3E96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E108CA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5870EB2" w14:textId="4730C8AC" w:rsidR="0066559D" w:rsidRPr="003F5C19" w:rsidRDefault="0066559D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Najpoważniejszym powikłaniem przewlekłej niewydolności żylnej jest</w:t>
      </w:r>
      <w:r w:rsidR="003E252C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94B8EDD" w14:textId="12FF35AD" w:rsidR="0066559D" w:rsidRPr="003F5C19" w:rsidRDefault="0066559D" w:rsidP="00A07109">
      <w:pPr>
        <w:pStyle w:val="Akapitzlist"/>
        <w:numPr>
          <w:ilvl w:val="0"/>
          <w:numId w:val="50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owrzodzenie goleni</w:t>
      </w:r>
    </w:p>
    <w:p w14:paraId="12B4AA13" w14:textId="63BAF567" w:rsidR="0066559D" w:rsidRPr="003F5C19" w:rsidRDefault="0066559D" w:rsidP="00A07109">
      <w:pPr>
        <w:pStyle w:val="Akapitzlist"/>
        <w:numPr>
          <w:ilvl w:val="0"/>
          <w:numId w:val="50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odleżyna na pięcie</w:t>
      </w:r>
    </w:p>
    <w:p w14:paraId="37ED630F" w14:textId="16655C2B" w:rsidR="0066559D" w:rsidRPr="003F5C19" w:rsidRDefault="0066559D" w:rsidP="00A07109">
      <w:pPr>
        <w:pStyle w:val="Akapitzlist"/>
        <w:numPr>
          <w:ilvl w:val="0"/>
          <w:numId w:val="50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martwica palucha</w:t>
      </w:r>
    </w:p>
    <w:p w14:paraId="28FE0D38" w14:textId="498D98BD" w:rsidR="0066559D" w:rsidRPr="003F5C19" w:rsidRDefault="0066559D" w:rsidP="00A07109">
      <w:pPr>
        <w:pStyle w:val="Akapitzlist"/>
        <w:numPr>
          <w:ilvl w:val="0"/>
          <w:numId w:val="500"/>
        </w:numPr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stopa cukrzycowa</w:t>
      </w:r>
    </w:p>
    <w:p w14:paraId="354DDDDC" w14:textId="77777777" w:rsidR="0066559D" w:rsidRPr="003F5C19" w:rsidRDefault="0066559D" w:rsidP="003E252C">
      <w:pPr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7450376" w14:textId="4C594300" w:rsidR="0066559D" w:rsidRPr="003F5C19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Wstrząśnienie mózgu to:</w:t>
      </w:r>
    </w:p>
    <w:p w14:paraId="7DA284BB" w14:textId="58297090" w:rsidR="0066559D" w:rsidRPr="003F5C19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otwarty uraz mózgu</w:t>
      </w:r>
    </w:p>
    <w:p w14:paraId="5ECAE2FB" w14:textId="48D01F5A" w:rsidR="0066559D" w:rsidRPr="003F5C19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zamknięty uraz mózgu</w:t>
      </w:r>
    </w:p>
    <w:p w14:paraId="2872AA80" w14:textId="734F8DC5" w:rsidR="0066559D" w:rsidRPr="003F5C19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rozerwanie mózgu</w:t>
      </w:r>
    </w:p>
    <w:p w14:paraId="5203B8E1" w14:textId="35F77848" w:rsidR="0066559D" w:rsidRPr="003F5C19" w:rsidRDefault="0066559D" w:rsidP="00A07109">
      <w:pPr>
        <w:pStyle w:val="Akapitzlist"/>
        <w:numPr>
          <w:ilvl w:val="0"/>
          <w:numId w:val="14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stłuczenie mózgu</w:t>
      </w:r>
    </w:p>
    <w:p w14:paraId="73D87B68" w14:textId="77777777" w:rsidR="0066559D" w:rsidRPr="003F5C19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0345A8" w14:textId="3B2F11A3" w:rsidR="0066559D" w:rsidRPr="003F5C19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Operacja wnętrostwa polega na:</w:t>
      </w:r>
    </w:p>
    <w:p w14:paraId="6AAED10A" w14:textId="13580137" w:rsidR="00B91C83" w:rsidRPr="003F5C19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nakłuciu jamy otrzewnej</w:t>
      </w:r>
    </w:p>
    <w:p w14:paraId="31D17BC0" w14:textId="0C4D8262" w:rsidR="0066559D" w:rsidRPr="003F5C19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nakłuciu torbieli sutka</w:t>
      </w:r>
    </w:p>
    <w:p w14:paraId="4C854659" w14:textId="13CBFA8F" w:rsidR="0066559D" w:rsidRPr="003F5C19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sprowadzeniu jądra do moszny i umocowaniu g</w:t>
      </w:r>
      <w:r w:rsidR="00B91C83" w:rsidRPr="003F5C19">
        <w:rPr>
          <w:rFonts w:ascii="Times New Roman" w:eastAsia="Inter-Regular" w:hAnsi="Times New Roman" w:cs="Times New Roman"/>
          <w:bCs/>
          <w:sz w:val="24"/>
          <w:szCs w:val="24"/>
        </w:rPr>
        <w:t>o</w:t>
      </w:r>
    </w:p>
    <w:p w14:paraId="08EC3C77" w14:textId="49E5207F" w:rsidR="0066559D" w:rsidRPr="003F5C19" w:rsidRDefault="0066559D" w:rsidP="00A07109">
      <w:pPr>
        <w:pStyle w:val="Akapitzlist"/>
        <w:numPr>
          <w:ilvl w:val="0"/>
          <w:numId w:val="14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nacięciu ropnia</w:t>
      </w:r>
    </w:p>
    <w:p w14:paraId="69D8463E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90BAE63" w14:textId="32D2FC8C" w:rsidR="0066559D" w:rsidRPr="003F5C19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Objaw Chełmońskiego wykorzystywany w trakcie badania jamy brzusznej, polega na :</w:t>
      </w:r>
    </w:p>
    <w:p w14:paraId="402DDB17" w14:textId="3233567A" w:rsidR="0066559D" w:rsidRPr="003F5C19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zahaczaniu kciukiem dolnego płata wątroby</w:t>
      </w:r>
    </w:p>
    <w:p w14:paraId="3A3AD401" w14:textId="76894256" w:rsidR="0066559D" w:rsidRPr="003F5C19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szybkim oderwaniu palców badającego od jamy brzusznej</w:t>
      </w:r>
    </w:p>
    <w:p w14:paraId="7DE3EB3F" w14:textId="0AC2CA0B" w:rsidR="0066559D" w:rsidRPr="003F5C19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wstrząsaniu okolic wątroby</w:t>
      </w:r>
    </w:p>
    <w:p w14:paraId="2BC4DBA1" w14:textId="27D8195A" w:rsidR="0066559D" w:rsidRPr="003F5C19" w:rsidRDefault="0066559D" w:rsidP="00A07109">
      <w:pPr>
        <w:pStyle w:val="Akapitzlist"/>
        <w:numPr>
          <w:ilvl w:val="0"/>
          <w:numId w:val="14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przemieszczaniu gazów w jelicie grubym</w:t>
      </w:r>
    </w:p>
    <w:p w14:paraId="3A2A8030" w14:textId="77777777" w:rsidR="0066559D" w:rsidRPr="003F5C19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B847CF8" w14:textId="0565D7C1" w:rsidR="0066559D" w:rsidRPr="003F5C19" w:rsidRDefault="0066559D" w:rsidP="00B91C8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Najczęstsza przyczyna zgonu w ciągu pierwszych 48 godzin po poważnym oparzeniu</w:t>
      </w:r>
    </w:p>
    <w:p w14:paraId="74BAED2A" w14:textId="77777777" w:rsidR="0066559D" w:rsidRPr="003F5C19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termicznym jest:</w:t>
      </w:r>
    </w:p>
    <w:p w14:paraId="42295181" w14:textId="2C3CE5D9" w:rsidR="0066559D" w:rsidRPr="003F5C19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ostra niewydolność nerek</w:t>
      </w:r>
    </w:p>
    <w:p w14:paraId="46289569" w14:textId="3E7FD8CF" w:rsidR="0066559D" w:rsidRPr="003F5C19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hipokalcemia</w:t>
      </w:r>
    </w:p>
    <w:p w14:paraId="1DF8A4EE" w14:textId="1969D263" w:rsidR="0066559D" w:rsidRPr="003F5C19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zatrucie wodą</w:t>
      </w:r>
    </w:p>
    <w:p w14:paraId="772C02F0" w14:textId="45FA5D22" w:rsidR="0066559D" w:rsidRPr="003F5C19" w:rsidRDefault="0066559D" w:rsidP="00A07109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zapaść sercowo-naczyniowa ("wstrząs")</w:t>
      </w:r>
    </w:p>
    <w:p w14:paraId="6E79B549" w14:textId="77777777" w:rsidR="0066559D" w:rsidRPr="003F5C19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2C9459" w14:textId="6E59E881" w:rsidR="0066559D" w:rsidRPr="003F5C19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Założony rozrusznik serca stanowi przeciwwskazanie do wykonania</w:t>
      </w:r>
      <w:r w:rsidR="00B91C83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F440AA7" w14:textId="38923B7C" w:rsidR="0066559D" w:rsidRPr="003F5C19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oklepywania klatki piersiowej</w:t>
      </w:r>
    </w:p>
    <w:p w14:paraId="105966DD" w14:textId="5D00DF62" w:rsidR="0066559D" w:rsidRPr="003F5C19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masażu pleców i pośladków</w:t>
      </w:r>
    </w:p>
    <w:p w14:paraId="50CBD69E" w14:textId="05869C8E" w:rsidR="0066559D" w:rsidRPr="003F5C19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gimnastyki oddechowej</w:t>
      </w:r>
    </w:p>
    <w:p w14:paraId="36F55D4A" w14:textId="1830A0EC" w:rsidR="0066559D" w:rsidRPr="003F5C19" w:rsidRDefault="0066559D" w:rsidP="00A07109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ćwiczeń biernych</w:t>
      </w:r>
    </w:p>
    <w:p w14:paraId="7E08BD51" w14:textId="77777777" w:rsidR="0066559D" w:rsidRPr="003F5C19" w:rsidRDefault="0066559D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053B9AC" w14:textId="6867BA10" w:rsidR="00596096" w:rsidRPr="003F5C19" w:rsidRDefault="00596096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Wskaż BŁĘDNE stwierdzenie dotyczące poziomu PSA w surowicy</w:t>
      </w:r>
      <w:r w:rsidR="00B91C83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706CF08" w14:textId="0569BA46" w:rsidR="00596096" w:rsidRPr="003F5C19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prawidłowe stężenie PSA wynosi 0 - 4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ng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/ml</w:t>
      </w:r>
    </w:p>
    <w:p w14:paraId="7B412DAF" w14:textId="441BC65A" w:rsidR="00596096" w:rsidRPr="003F5C19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wzrost poziomu PSA najczęściej jest związany z rakiem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gruczołu krokowego</w:t>
      </w:r>
    </w:p>
    <w:p w14:paraId="0E82933B" w14:textId="2DB49FF8" w:rsidR="00596096" w:rsidRPr="003F5C19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ocena poziomu PSA powinna być wykonana 1 raz w roku u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mężczyzn powyżej 50 roku życia</w:t>
      </w:r>
    </w:p>
    <w:p w14:paraId="4256ED44" w14:textId="536F6724" w:rsidR="00596096" w:rsidRPr="003F5C19" w:rsidRDefault="00596096" w:rsidP="00A07109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stężenie PSA maleje wraz z wiekiem i objętością prostaty</w:t>
      </w:r>
    </w:p>
    <w:p w14:paraId="717ADC97" w14:textId="77777777" w:rsidR="00596096" w:rsidRPr="003F5C19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16D9095" w14:textId="428FB6A3" w:rsidR="00596096" w:rsidRPr="003F5C19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 jakim charakterystycznym problemem pielęgnacyjnym spotyka się pielęgniarka pielęgnując pacjenta po amputacji kończyny dolnej w następstwie choroby Burgera?</w:t>
      </w:r>
    </w:p>
    <w:p w14:paraId="33506432" w14:textId="127DEFAE" w:rsidR="00596096" w:rsidRPr="003F5C19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bólem rany pooperacyjnej</w:t>
      </w:r>
    </w:p>
    <w:p w14:paraId="2E209141" w14:textId="04609EA3" w:rsidR="00596096" w:rsidRPr="003F5C19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bólami fantomowymi</w:t>
      </w:r>
    </w:p>
    <w:p w14:paraId="32714235" w14:textId="09B27E14" w:rsidR="00596096" w:rsidRPr="003F5C19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przygnębieniem i apatią</w:t>
      </w:r>
    </w:p>
    <w:p w14:paraId="3E05ABB1" w14:textId="3A4C4658" w:rsidR="00596096" w:rsidRPr="003F5C19" w:rsidRDefault="00596096" w:rsidP="00A07109">
      <w:pPr>
        <w:pStyle w:val="Akapitzlist"/>
        <w:numPr>
          <w:ilvl w:val="0"/>
          <w:numId w:val="14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niechęcią do współpracy z zespołem terapeutycznym</w:t>
      </w:r>
    </w:p>
    <w:p w14:paraId="7A98873B" w14:textId="77777777" w:rsidR="00596096" w:rsidRPr="003F5C19" w:rsidRDefault="00596096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EA07B" w14:textId="729E22C7" w:rsidR="00596096" w:rsidRPr="003F5C19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Niemowlę, u którego doszło do wgłobienia jelit, oddaje stolec:</w:t>
      </w:r>
    </w:p>
    <w:p w14:paraId="3D5F6CF2" w14:textId="1F9B74D9" w:rsidR="00596096" w:rsidRPr="003F5C19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zielony, papkowaty, cuchnący</w:t>
      </w:r>
    </w:p>
    <w:p w14:paraId="10E346B9" w14:textId="547F1DBD" w:rsidR="00596096" w:rsidRPr="003F5C19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odbarwiony, jasny, papkowaty ze śluzem</w:t>
      </w:r>
    </w:p>
    <w:p w14:paraId="7A1CF3A1" w14:textId="6754ADC4" w:rsidR="00596096" w:rsidRPr="003F5C19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 domieszką krwistego śluzu (tzw. galaretka malinowa)</w:t>
      </w:r>
    </w:p>
    <w:p w14:paraId="43BB722E" w14:textId="79C496FD" w:rsidR="00596096" w:rsidRPr="003F5C19" w:rsidRDefault="00596096" w:rsidP="00A07109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zaparty, uformowany, twardy, ciemnobrązowy</w:t>
      </w:r>
    </w:p>
    <w:p w14:paraId="001A6C6A" w14:textId="77777777" w:rsidR="00596096" w:rsidRPr="003F5C19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0BDD057" w14:textId="62683DD0" w:rsidR="00596096" w:rsidRPr="003F5C19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Najczęściej występującym zakażeniem szpitalnym jest zakażenie</w:t>
      </w:r>
      <w:r w:rsidR="00B91C83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CEE4510" w14:textId="76591B80" w:rsidR="00596096" w:rsidRPr="003F5C19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miejsca operowanego ZMO, układu moczowego</w:t>
      </w:r>
      <w:r w:rsidR="003E252C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ZUM</w:t>
      </w:r>
    </w:p>
    <w:p w14:paraId="3BDC6C82" w14:textId="0F2ED18B" w:rsidR="00596096" w:rsidRPr="003F5C19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układu oddechowego, krwi lub szpiku (bakteriemie i posocznice)</w:t>
      </w:r>
    </w:p>
    <w:p w14:paraId="123B8049" w14:textId="7BAA5877" w:rsidR="00596096" w:rsidRPr="003F5C19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układu nerwowego</w:t>
      </w:r>
    </w:p>
    <w:p w14:paraId="0FB527D2" w14:textId="0A44887E" w:rsidR="00596096" w:rsidRPr="003F5C19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gardła i jamy ustnej</w:t>
      </w:r>
    </w:p>
    <w:p w14:paraId="33C558B7" w14:textId="77777777" w:rsidR="00596096" w:rsidRPr="003F5C19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4E92B83" w14:textId="75A042BD" w:rsidR="00F23FCC" w:rsidRPr="003F5C19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</w:t>
      </w:r>
      <w:r w:rsidR="003E252C" w:rsidRPr="003F5C19">
        <w:rPr>
          <w:rFonts w:ascii="Times New Roman" w:hAnsi="Times New Roman" w:cs="Times New Roman"/>
          <w:bCs/>
          <w:sz w:val="24"/>
          <w:szCs w:val="24"/>
        </w:rPr>
        <w:t>skaż błędny objaw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przepukliny uwięźniętej</w:t>
      </w:r>
      <w:r w:rsidR="003E252C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03721EB" w14:textId="4590F5AC" w:rsidR="00F23FCC" w:rsidRPr="003F5C19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objawy niedrożności jelita</w:t>
      </w:r>
    </w:p>
    <w:p w14:paraId="0E1D32B4" w14:textId="54BC1329" w:rsidR="00F23FCC" w:rsidRPr="003F5C19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żywobolesne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uwypuklenie w miejscu przepukliny</w:t>
      </w:r>
    </w:p>
    <w:p w14:paraId="112EE076" w14:textId="3EC0D167" w:rsidR="00F23FCC" w:rsidRPr="003F5C19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biegunka</w:t>
      </w:r>
    </w:p>
    <w:p w14:paraId="24B87E2C" w14:textId="416B8437" w:rsidR="00F23FCC" w:rsidRPr="003F5C19" w:rsidRDefault="00F23FCC" w:rsidP="00A07109">
      <w:pPr>
        <w:pStyle w:val="Akapitzlist"/>
        <w:numPr>
          <w:ilvl w:val="0"/>
          <w:numId w:val="15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przepuklina jest twarda i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nieodprowadzalna</w:t>
      </w:r>
      <w:proofErr w:type="spellEnd"/>
    </w:p>
    <w:p w14:paraId="54CD25FD" w14:textId="77777777" w:rsidR="00F23FCC" w:rsidRPr="003F5C19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D374A1A" w14:textId="72C9CD33" w:rsidR="00F23FCC" w:rsidRPr="003F5C19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Następstwa nadciśnienia w żyle wrotnej</w:t>
      </w:r>
      <w:r w:rsidR="005B7F4F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są: </w:t>
      </w:r>
    </w:p>
    <w:p w14:paraId="2D22B691" w14:textId="0C587BDB" w:rsidR="00F23FCC" w:rsidRPr="003F5C19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3F5C19">
        <w:rPr>
          <w:rFonts w:ascii="Times New Roman" w:eastAsia="Inter-Regular" w:hAnsi="Times New Roman" w:cs="Times New Roman"/>
          <w:bCs/>
          <w:sz w:val="24"/>
          <w:szCs w:val="24"/>
        </w:rPr>
        <w:t>ylaki przełyku</w:t>
      </w: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. K</w:t>
      </w:r>
      <w:r w:rsidR="00F23FCC" w:rsidRPr="003F5C19">
        <w:rPr>
          <w:rFonts w:ascii="Times New Roman" w:eastAsia="Inter-Regular" w:hAnsi="Times New Roman" w:cs="Times New Roman"/>
          <w:bCs/>
          <w:sz w:val="24"/>
          <w:szCs w:val="24"/>
        </w:rPr>
        <w:t>rwotok z żylaków przełyku – już pierwszy krwotok kończy się zgonem w 50%.</w:t>
      </w:r>
    </w:p>
    <w:p w14:paraId="27C29A77" w14:textId="2B297951" w:rsidR="00F23FCC" w:rsidRPr="003F5C19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3F5C19">
        <w:rPr>
          <w:rFonts w:ascii="Times New Roman" w:eastAsia="Inter-Regular" w:hAnsi="Times New Roman" w:cs="Times New Roman"/>
          <w:bCs/>
          <w:sz w:val="24"/>
          <w:szCs w:val="24"/>
        </w:rPr>
        <w:t>ylaki kończyn dolnych</w:t>
      </w:r>
    </w:p>
    <w:p w14:paraId="6FAC8D23" w14:textId="6CD28398" w:rsidR="00F23FCC" w:rsidRPr="003F5C19" w:rsidRDefault="00F23FCC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obie odpowiedzi są prawdziwe</w:t>
      </w:r>
    </w:p>
    <w:p w14:paraId="49AF639C" w14:textId="5ED7304B" w:rsidR="00F23FCC" w:rsidRPr="003F5C19" w:rsidRDefault="00F23FCC" w:rsidP="00A07109">
      <w:pPr>
        <w:pStyle w:val="Akapitzlist"/>
        <w:numPr>
          <w:ilvl w:val="0"/>
          <w:numId w:val="15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obie odpowiedzi są fałszywe</w:t>
      </w:r>
    </w:p>
    <w:p w14:paraId="688D4717" w14:textId="77777777" w:rsidR="00F23FCC" w:rsidRPr="003F5C19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932443E" w14:textId="1D41A2D2" w:rsidR="00F23FCC" w:rsidRPr="003F5C19" w:rsidRDefault="00F23FC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Kamica żółciowa. Predysponuje reguła 5 x f: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femele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, fair ,</w:t>
      </w:r>
      <w:r w:rsidR="0015060F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fecund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,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fat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, forty, co oznacza: </w:t>
      </w:r>
    </w:p>
    <w:p w14:paraId="5870C58E" w14:textId="56D91DEC" w:rsidR="00F23FCC" w:rsidRPr="003F5C19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szczuply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, mężczyzna, ciemnoskóry, 50rż, bezdzietny</w:t>
      </w:r>
    </w:p>
    <w:p w14:paraId="7957B9EA" w14:textId="426990CC" w:rsidR="00F23FCC" w:rsidRPr="003F5C19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kobieta, czterdziestoletnia, jasnoskóra, otyła, płodna</w:t>
      </w:r>
    </w:p>
    <w:p w14:paraId="35844456" w14:textId="70B1E372" w:rsidR="00F23FCC" w:rsidRPr="003F5C19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kobieta, 60rż, , szczupła, bezdzietna, ciemnoskóra</w:t>
      </w:r>
    </w:p>
    <w:p w14:paraId="2DF4F3C0" w14:textId="6904306E" w:rsidR="00F23FCC" w:rsidRPr="003F5C19" w:rsidRDefault="00F23FCC" w:rsidP="00A07109">
      <w:pPr>
        <w:pStyle w:val="Akapitzlist"/>
        <w:numPr>
          <w:ilvl w:val="0"/>
          <w:numId w:val="15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gender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, z cukrzycą, 70rż,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azjata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, otyły</w:t>
      </w:r>
    </w:p>
    <w:p w14:paraId="2937C95E" w14:textId="77777777" w:rsidR="00F23FCC" w:rsidRPr="003F5C19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C34F2F7" w14:textId="2D3AB32A" w:rsidR="00F23FCC" w:rsidRPr="003F5C19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Gumowy dren w kształcie litery T (dren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Kehra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) stosujemy </w:t>
      </w: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pooperacji</w:t>
      </w:r>
      <w:proofErr w:type="spellEnd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="0015060F" w:rsidRPr="003F5C19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7659C312" w14:textId="4C625DA9" w:rsidR="00F23FCC" w:rsidRPr="003F5C19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pęcherza moczowego</w:t>
      </w:r>
    </w:p>
    <w:p w14:paraId="6C9D8578" w14:textId="1BCB8163" w:rsidR="00F23FCC" w:rsidRPr="003F5C19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raka płuc</w:t>
      </w:r>
    </w:p>
    <w:p w14:paraId="72163737" w14:textId="5D87AB8B" w:rsidR="00F23FCC" w:rsidRPr="003F5C19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dróg żółciowych</w:t>
      </w:r>
    </w:p>
    <w:p w14:paraId="5951251A" w14:textId="285ABAF6" w:rsidR="00F23FCC" w:rsidRPr="003F5C19" w:rsidRDefault="00F23FCC" w:rsidP="00A07109">
      <w:pPr>
        <w:pStyle w:val="Akapitzlist"/>
        <w:numPr>
          <w:ilvl w:val="0"/>
          <w:numId w:val="15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żylaków odbytu</w:t>
      </w:r>
    </w:p>
    <w:p w14:paraId="16D57F2E" w14:textId="77777777" w:rsidR="00F23FCC" w:rsidRPr="003F5C19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E28A858" w14:textId="1ECB232A" w:rsidR="00F23FCC" w:rsidRPr="003F5C19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Bezgłos lub chrypka po operacji usunięcia tarczycy jest najczęściej wynikiem</w:t>
      </w:r>
      <w:r w:rsidR="00F25CA0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8CEF961" w14:textId="342565B4" w:rsidR="00F23FCC" w:rsidRPr="003F5C19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przeciągów i zimna w sali wybudzeniowej</w:t>
      </w:r>
    </w:p>
    <w:p w14:paraId="6741EE07" w14:textId="49E0BC33" w:rsidR="00F23FCC" w:rsidRPr="003F5C19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usunięcia nieplanowanego przytarczyc</w:t>
      </w:r>
    </w:p>
    <w:p w14:paraId="6755830B" w14:textId="2DDC1A2C" w:rsidR="00F23FCC" w:rsidRPr="003F5C19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uszkodzenia strun głosowych podczas znieczulania</w:t>
      </w:r>
    </w:p>
    <w:p w14:paraId="56912A8A" w14:textId="3AF687F9" w:rsidR="00F23FCC" w:rsidRPr="003F5C19" w:rsidRDefault="00F23FCC" w:rsidP="00A07109">
      <w:pPr>
        <w:pStyle w:val="Akapitzlist"/>
        <w:numPr>
          <w:ilvl w:val="0"/>
          <w:numId w:val="15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uszkodzenia nerwu krtaniowego wstecznego</w:t>
      </w:r>
    </w:p>
    <w:p w14:paraId="1A19DF67" w14:textId="77777777" w:rsidR="00F23FCC" w:rsidRPr="003F5C19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D9C4224" w14:textId="721AB279" w:rsidR="00F23FCC" w:rsidRPr="003F5C19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Pacjent w "0" dobie po zabiegu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cholecystektomii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metodą laparoskopową uskarża się na ból okolicy barków. Pielęgniarka wyjaśnia pacjentowi, że dolegliwości wynikają z faktu:</w:t>
      </w:r>
    </w:p>
    <w:p w14:paraId="1EA2431C" w14:textId="77777777" w:rsidR="00F23FCC" w:rsidRPr="003F5C19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podrażnienia nerwu przeponowego podczas wprowadzenia gazu do jamy brzusznej w trakcie operacji</w:t>
      </w:r>
    </w:p>
    <w:p w14:paraId="51F54F87" w14:textId="77777777" w:rsidR="00F23FCC" w:rsidRPr="003F5C19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podrażnienia nerwu promieniowego podczas wprowadzenia gazu do jamy brzusznej w trakcie operacji</w:t>
      </w:r>
    </w:p>
    <w:p w14:paraId="4AF8DD63" w14:textId="77777777" w:rsidR="00F23FCC" w:rsidRPr="003F5C19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podrażnienia nerwu pachowego podczas wprowadzenia gazu do jamy brzusznej w trakcie operacji</w:t>
      </w:r>
    </w:p>
    <w:p w14:paraId="4851F5A8" w14:textId="77777777" w:rsidR="00F23FCC" w:rsidRPr="003F5C19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podrażnienia nerwów międzyżebrowych podczas wprowadzenia gazu do jamy brzusznej w trakcie operacji</w:t>
      </w:r>
    </w:p>
    <w:p w14:paraId="0B4A0DF1" w14:textId="77777777" w:rsidR="00F23FCC" w:rsidRPr="003F5C19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059D36" w14:textId="35E5B232" w:rsidR="00F23FCC" w:rsidRPr="003F5C19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Pozycją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ułożeniow</w:t>
      </w:r>
      <w:r w:rsidR="003E252C" w:rsidRPr="003F5C19">
        <w:rPr>
          <w:rFonts w:ascii="Times New Roman" w:hAnsi="Times New Roman" w:cs="Times New Roman"/>
          <w:bCs/>
          <w:sz w:val="24"/>
          <w:szCs w:val="24"/>
        </w:rPr>
        <w:t>ą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chroniącą staw przed zwichnięciem po endoprotezoplastyce stawu biodrowego jest ustawienie zoperowanej kończyny w:</w:t>
      </w:r>
    </w:p>
    <w:p w14:paraId="796CDF1B" w14:textId="77777777" w:rsidR="00F23FCC" w:rsidRPr="003F5C19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położeniu pośrednim z klinem między nogami</w:t>
      </w:r>
    </w:p>
    <w:p w14:paraId="60B7FB61" w14:textId="77777777" w:rsidR="00F23FCC" w:rsidRPr="003F5C19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położeniu wyprostnym z obciążeniem stopy</w:t>
      </w:r>
    </w:p>
    <w:p w14:paraId="0D3399B9" w14:textId="77777777" w:rsidR="00F23FCC" w:rsidRPr="003F5C19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położeniu wysokim z przywiedzeniem</w:t>
      </w:r>
    </w:p>
    <w:p w14:paraId="0F9D0DC0" w14:textId="77777777" w:rsidR="00F23FCC" w:rsidRPr="003F5C19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położeniu pośrednim z rotacją stopy na zewnątrz</w:t>
      </w:r>
    </w:p>
    <w:p w14:paraId="1725336D" w14:textId="77777777" w:rsidR="00F23FCC" w:rsidRPr="003F5C19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CA6CA9" w14:textId="7437C0D8" w:rsidR="00F23FCC" w:rsidRPr="003F5C19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 po totalnej resekcji żołądka zgłasza pielęgniarce uczucie pełności w nadbrzuszu i kołatanie serca. Pielęgniarka dodatkowo obserwuje, że pacjent jest niespokojny poci się i ma zaczerwienioną twarz. Stan ten wskazuje na wystąpienie u pacjenta:</w:t>
      </w:r>
    </w:p>
    <w:p w14:paraId="2BB789FB" w14:textId="77777777" w:rsidR="00F23FCC" w:rsidRPr="003F5C19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zawału serca</w:t>
      </w:r>
    </w:p>
    <w:p w14:paraId="3B351BF4" w14:textId="77777777" w:rsidR="00F23FCC" w:rsidRPr="003F5C19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późnego zespołu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7F7E3B33" w14:textId="77777777" w:rsidR="00F23FCC" w:rsidRPr="003F5C19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wczesnego zespołu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28B21262" w14:textId="77777777" w:rsidR="00F23FCC" w:rsidRPr="003F5C19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odwodnienia</w:t>
      </w:r>
    </w:p>
    <w:p w14:paraId="52780102" w14:textId="77777777" w:rsidR="00F23FCC" w:rsidRPr="003F5C19" w:rsidRDefault="00F23FCC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60CB8789" w14:textId="4A84582F" w:rsidR="00F23FCC" w:rsidRPr="003F5C19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Przetoka kałowa wyłoniona w prawym podbrzuszu to:</w:t>
      </w:r>
    </w:p>
    <w:p w14:paraId="7B1B7C7D" w14:textId="77777777" w:rsidR="00F23FCC" w:rsidRPr="003F5C19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kolostomia</w:t>
      </w:r>
      <w:proofErr w:type="spellEnd"/>
    </w:p>
    <w:p w14:paraId="6883D2ED" w14:textId="77777777" w:rsidR="00F23FCC" w:rsidRPr="003F5C19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illeostomia</w:t>
      </w:r>
      <w:proofErr w:type="spellEnd"/>
    </w:p>
    <w:p w14:paraId="243FB055" w14:textId="77777777" w:rsidR="00F23FCC" w:rsidRPr="003F5C19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urostomia</w:t>
      </w:r>
      <w:proofErr w:type="spellEnd"/>
    </w:p>
    <w:p w14:paraId="3A5C6560" w14:textId="77777777" w:rsidR="00F23FCC" w:rsidRPr="003F5C19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jejunostomia</w:t>
      </w:r>
      <w:proofErr w:type="spellEnd"/>
    </w:p>
    <w:p w14:paraId="313C32F7" w14:textId="77777777" w:rsidR="00F23FCC" w:rsidRPr="003F5C19" w:rsidRDefault="00F23FCC" w:rsidP="00F25C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BF3B6" w14:textId="39FDBD2E" w:rsidR="00F23FCC" w:rsidRPr="003F5C19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Ile pokarmu należy podać jednorazowo do dwunastnicy pacjentowi żywionemu metodą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mikroporcji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?</w:t>
      </w:r>
    </w:p>
    <w:p w14:paraId="47417FFB" w14:textId="77777777" w:rsidR="00F23FCC" w:rsidRPr="003F5C19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50-100 ml</w:t>
      </w:r>
    </w:p>
    <w:p w14:paraId="36D7AB8F" w14:textId="77777777" w:rsidR="00F23FCC" w:rsidRPr="003F5C19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200-250 ml</w:t>
      </w:r>
    </w:p>
    <w:p w14:paraId="0ADD4B98" w14:textId="77777777" w:rsidR="00F23FCC" w:rsidRPr="003F5C19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500 ml w ciągu 2 godzin</w:t>
      </w:r>
    </w:p>
    <w:p w14:paraId="66A9B3FF" w14:textId="77777777" w:rsidR="00F23FCC" w:rsidRPr="003F5C19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wlew ciągły z szybkością nie większą niż 50 ml/h</w:t>
      </w:r>
    </w:p>
    <w:p w14:paraId="388317DB" w14:textId="77777777" w:rsidR="00F23FCC" w:rsidRPr="003F5C19" w:rsidRDefault="00F23FCC" w:rsidP="00F25CA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836FD09" w14:textId="1EF0424D" w:rsidR="009975C8" w:rsidRPr="003F5C19" w:rsidRDefault="009975C8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Rolą pielęgniarki, w zapobieganiu zakrzepowemu zapaleniu żył kończyn dolnych u chorych po zabiegach operacyjnych, jest:</w:t>
      </w:r>
    </w:p>
    <w:p w14:paraId="1095F8E5" w14:textId="3AE5DD4F" w:rsidR="009975C8" w:rsidRPr="003F5C19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wczesne uruchamianie chorego</w:t>
      </w:r>
    </w:p>
    <w:p w14:paraId="647A2CA0" w14:textId="1F67F2A6" w:rsidR="009975C8" w:rsidRPr="003F5C19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unieruchomienie chorego w łóżku</w:t>
      </w:r>
    </w:p>
    <w:p w14:paraId="3E0EE23F" w14:textId="71D480B3" w:rsidR="009975C8" w:rsidRPr="003F5C19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wykonywanie wszystkich czynności higienicznych przy chorym</w:t>
      </w:r>
    </w:p>
    <w:p w14:paraId="5C0A68D8" w14:textId="77777777" w:rsidR="009975C8" w:rsidRPr="003F5C19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elewacja kończyny na szynie</w:t>
      </w:r>
    </w:p>
    <w:p w14:paraId="16651E22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C5BE63" w14:textId="6E97BBCF" w:rsidR="009975C8" w:rsidRPr="003F5C19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Aby uniknąć błędów żywieniowych, pacjentowi po wyłonieniu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stomii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na jelicie grubym, NIE zaleca się takich pokarmów jak:</w:t>
      </w:r>
    </w:p>
    <w:p w14:paraId="4425A5D8" w14:textId="657B08C8" w:rsidR="009975C8" w:rsidRPr="003F5C19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ciemne pieczywo, płatki owsiane, jabłka, gruszki</w:t>
      </w:r>
    </w:p>
    <w:p w14:paraId="73582D0D" w14:textId="3C0CD7A5" w:rsidR="009975C8" w:rsidRPr="003F5C19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potrawy z mąki pszennej i żytniej, owoce i warzywa</w:t>
      </w:r>
    </w:p>
    <w:p w14:paraId="18C546E8" w14:textId="53B99980" w:rsidR="009975C8" w:rsidRPr="003F5C19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kapusta, kalafior, ryż, fasola, świeże pieczywo, czereśnie</w:t>
      </w:r>
    </w:p>
    <w:p w14:paraId="633DFD6F" w14:textId="1242A50F" w:rsidR="009975C8" w:rsidRPr="003F5C19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buraki, pomidory, pietruszkę, kaszę gryczaną, jęczmienną</w:t>
      </w:r>
    </w:p>
    <w:p w14:paraId="5C306C48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B6E1A5" w14:textId="1F953EC7" w:rsidR="009975C8" w:rsidRPr="003F5C19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Założenie cewnika do pęcherza moczowego przed operacją jest zalecane w przypadku:</w:t>
      </w:r>
    </w:p>
    <w:p w14:paraId="2AFB4877" w14:textId="77777777" w:rsidR="009975C8" w:rsidRPr="003F5C19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konieczności monitorowania diurezy w okresie okołooperacyjnym</w:t>
      </w:r>
    </w:p>
    <w:p w14:paraId="0517C8B0" w14:textId="77777777" w:rsidR="009975C8" w:rsidRPr="003F5C19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możliwości wystąpienia zaburzeń mikcji w okresie pooperacyjnym</w:t>
      </w:r>
    </w:p>
    <w:p w14:paraId="7C7AB80A" w14:textId="77777777" w:rsidR="009975C8" w:rsidRPr="003F5C19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gdy rozciągnięcie pęcherza moczowego utrudnia dostęp do miednicy, np. podczas resekcji brzuszno-kroczowej</w:t>
      </w:r>
    </w:p>
    <w:p w14:paraId="0AF34901" w14:textId="77777777" w:rsidR="009975C8" w:rsidRPr="003F5C19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wszystkich powyższych</w:t>
      </w:r>
    </w:p>
    <w:p w14:paraId="32445819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F47B6C" w14:textId="63B08993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Celem premedykacji jest:</w:t>
      </w:r>
    </w:p>
    <w:p w14:paraId="782F8485" w14:textId="77777777" w:rsidR="009975C8" w:rsidRPr="003F5C19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zmniejszenie niepokoju i lęku</w:t>
      </w:r>
    </w:p>
    <w:p w14:paraId="51FBDB8D" w14:textId="5DD0B2CC" w:rsidR="009975C8" w:rsidRPr="003F5C19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zmniejszenie dawek leków potrzebnych do indukcji</w:t>
      </w:r>
      <w:r w:rsidR="005B7F4F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znieczulenia</w:t>
      </w:r>
    </w:p>
    <w:p w14:paraId="46229D18" w14:textId="77777777" w:rsidR="009975C8" w:rsidRPr="003F5C19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zahamowanie wydzielania śliny i treści oskrzelowej</w:t>
      </w:r>
    </w:p>
    <w:p w14:paraId="22ADD3AB" w14:textId="24A6C27C" w:rsidR="009975C8" w:rsidRPr="003F5C19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w/w odpowiedz</w:t>
      </w:r>
      <w:r w:rsidR="005F380D" w:rsidRPr="003F5C19">
        <w:rPr>
          <w:rFonts w:ascii="Times New Roman" w:hAnsi="Times New Roman" w:cs="Times New Roman"/>
          <w:bCs/>
          <w:sz w:val="24"/>
          <w:szCs w:val="24"/>
        </w:rPr>
        <w:t>i</w:t>
      </w:r>
    </w:p>
    <w:p w14:paraId="25A9257D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0FE80D" w14:textId="1112123D" w:rsidR="009975C8" w:rsidRPr="003F5C19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Eutyreoza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jest to stan, w którym we krwi występuje:</w:t>
      </w:r>
    </w:p>
    <w:p w14:paraId="2E46368B" w14:textId="77777777" w:rsidR="009975C8" w:rsidRPr="003F5C19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zwiększona ilość hormonów tarczycowych</w:t>
      </w:r>
    </w:p>
    <w:p w14:paraId="56A73F5F" w14:textId="77777777" w:rsidR="009975C8" w:rsidRPr="003F5C19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zmniejszona ilość hormonów tarczycowych</w:t>
      </w:r>
    </w:p>
    <w:p w14:paraId="69370749" w14:textId="77777777" w:rsidR="009975C8" w:rsidRPr="003F5C19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prawidłowa ilość hormonów tarczycowych</w:t>
      </w:r>
    </w:p>
    <w:p w14:paraId="7F1F6B4F" w14:textId="77777777" w:rsidR="009975C8" w:rsidRPr="003F5C19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prawidłowe stężenie TSH i progesteronu</w:t>
      </w:r>
    </w:p>
    <w:p w14:paraId="7364B633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AEB025" w14:textId="324C0AC9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opiece nad pacjentem po choledochotomii pielęgniarka obserwuje wydzielinę drenowaną przez T-dren która jest treści:</w:t>
      </w:r>
    </w:p>
    <w:p w14:paraId="3DA871C1" w14:textId="77777777" w:rsidR="009975C8" w:rsidRPr="003F5C19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krwistej</w:t>
      </w:r>
    </w:p>
    <w:p w14:paraId="0220CBC3" w14:textId="77777777" w:rsidR="009975C8" w:rsidRPr="003F5C19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surowiczej</w:t>
      </w:r>
    </w:p>
    <w:p w14:paraId="3F35B8BA" w14:textId="77777777" w:rsidR="009975C8" w:rsidRPr="003F5C19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żółciowej</w:t>
      </w:r>
    </w:p>
    <w:p w14:paraId="0AFC9CF4" w14:textId="77777777" w:rsidR="009975C8" w:rsidRPr="003F5C19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ropnej</w:t>
      </w:r>
    </w:p>
    <w:p w14:paraId="181DFDE8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A268C6" w14:textId="37748593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Skala Glasgow służy do oceny świadomości chorego poprzez ocenę:</w:t>
      </w:r>
    </w:p>
    <w:p w14:paraId="5E9A564F" w14:textId="77777777" w:rsidR="009975C8" w:rsidRPr="003F5C19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szerokości źrenic, reakcji źrenic na światło, reakcji na ból</w:t>
      </w:r>
    </w:p>
    <w:p w14:paraId="61EE017E" w14:textId="77777777" w:rsidR="009975C8" w:rsidRPr="003F5C19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reakcji na ból, objawów ogniskowych</w:t>
      </w:r>
    </w:p>
    <w:p w14:paraId="02BC3517" w14:textId="77777777" w:rsidR="009975C8" w:rsidRPr="003F5C19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otwierania oczu, odpowiedzi słownej, reakcji ruchowej</w:t>
      </w:r>
    </w:p>
    <w:p w14:paraId="094D5F91" w14:textId="77777777" w:rsidR="009975C8" w:rsidRPr="003F5C19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reakcji źrenic na światło, odpowiedzi słownej, reakcji ruchowej</w:t>
      </w:r>
    </w:p>
    <w:p w14:paraId="7857F798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282B6" w14:textId="55E24E21" w:rsidR="009975C8" w:rsidRPr="003F5C19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trzech czynników uznawanych za przyczyny zakrzepicy żylnej (zaburzenia przepływu krwi, uszkodzenie ściany naczynia, zmiany w składzie krwi) określane są mianem:</w:t>
      </w:r>
    </w:p>
    <w:p w14:paraId="7E1D5E73" w14:textId="77777777" w:rsidR="009975C8" w:rsidRPr="003F5C19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Virchowa</w:t>
      </w:r>
      <w:proofErr w:type="spellEnd"/>
    </w:p>
    <w:p w14:paraId="47BD55EB" w14:textId="77777777" w:rsidR="009975C8" w:rsidRPr="003F5C19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triady Becka</w:t>
      </w:r>
    </w:p>
    <w:p w14:paraId="4595E0D4" w14:textId="77777777" w:rsidR="009975C8" w:rsidRPr="003F5C19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</w:p>
    <w:p w14:paraId="21DEF14B" w14:textId="77777777" w:rsidR="009975C8" w:rsidRPr="003F5C19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triady Cushinga</w:t>
      </w:r>
    </w:p>
    <w:p w14:paraId="00DBA0A5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AE779E" w14:textId="20AB850F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Który z poniższych opisów charakteryzuje objaw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Blumberga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?</w:t>
      </w:r>
    </w:p>
    <w:p w14:paraId="342F992E" w14:textId="77777777" w:rsidR="009975C8" w:rsidRPr="003F5C19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bolesności w trakcie uderzenia w okolicę łuku żebrowego prawego</w:t>
      </w:r>
    </w:p>
    <w:p w14:paraId="21144234" w14:textId="77777777" w:rsidR="009975C8" w:rsidRPr="003F5C19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ostry krótkotrwały ból brzucha, odczuwany w chwili nagłego zwolnienia ucisku powłok ręką</w:t>
      </w:r>
    </w:p>
    <w:p w14:paraId="213C79D4" w14:textId="77777777" w:rsidR="009975C8" w:rsidRPr="003F5C19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przy naciśnięciu w lewym dolnym kwadrancie pacjent odczuwa ból po przeciwnej stronie</w:t>
      </w:r>
    </w:p>
    <w:p w14:paraId="281A8D4D" w14:textId="77777777" w:rsidR="009975C8" w:rsidRPr="003F5C19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ostry ból występujący przy uderzaniu pięści badającego w grzbiet drugiej rozwartej ręki, przyłożonej w okolicy kąta kręgosłupowo-żebrowego</w:t>
      </w:r>
    </w:p>
    <w:p w14:paraId="1DAB858D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2F2164" w14:textId="1110DF3A" w:rsidR="009975C8" w:rsidRPr="003F5C19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Dobowa fizjologiczna podaż płynów u dorosłego pacjenta ważącego 70 kg, niewykazującego objawów choroby, wynosi:</w:t>
      </w:r>
    </w:p>
    <w:p w14:paraId="2320CD23" w14:textId="77777777" w:rsidR="009975C8" w:rsidRPr="003F5C19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1000 ml</w:t>
      </w:r>
    </w:p>
    <w:p w14:paraId="3C6A84BE" w14:textId="77777777" w:rsidR="009975C8" w:rsidRPr="003F5C19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1500 ml</w:t>
      </w:r>
    </w:p>
    <w:p w14:paraId="5D733C5F" w14:textId="77777777" w:rsidR="009975C8" w:rsidRPr="003F5C19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2000 ml</w:t>
      </w:r>
    </w:p>
    <w:p w14:paraId="28DFF010" w14:textId="77777777" w:rsidR="009975C8" w:rsidRPr="003F5C19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2500 ml</w:t>
      </w:r>
    </w:p>
    <w:p w14:paraId="320970B4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356988" w14:textId="561B7724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kardioplegia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oznacza:</w:t>
      </w:r>
    </w:p>
    <w:p w14:paraId="2F1E4C77" w14:textId="77777777" w:rsidR="009975C8" w:rsidRPr="003F5C19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uszkodzenie mięśnia sercowego w wyniku niedokrwienia</w:t>
      </w:r>
    </w:p>
    <w:p w14:paraId="386844B4" w14:textId="77777777" w:rsidR="009975C8" w:rsidRPr="003F5C19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przerost ścian serca połączone z rozszerzeniem naczyń wieńcowych w przebiegu chorób ogólnoustrojowych</w:t>
      </w:r>
    </w:p>
    <w:p w14:paraId="13206E35" w14:textId="77777777" w:rsidR="009975C8" w:rsidRPr="003F5C19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czasowe zatrzymanie czynności serca za pomocą środków farmakologicznych oraz utrzymanie go w rozkurczu</w:t>
      </w:r>
    </w:p>
    <w:p w14:paraId="5E309F4C" w14:textId="77777777" w:rsidR="009975C8" w:rsidRPr="003F5C19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czasowe zastąpienie pracy serca przez pompę mechaniczną</w:t>
      </w:r>
    </w:p>
    <w:p w14:paraId="0A5C21B8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865408" w14:textId="3C4FF779" w:rsidR="009975C8" w:rsidRPr="003F5C19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krystaloidów NIE należy:</w:t>
      </w:r>
    </w:p>
    <w:p w14:paraId="3B52759F" w14:textId="77777777" w:rsidR="009975C8" w:rsidRPr="003F5C19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0,9 % NaCl,</w:t>
      </w:r>
    </w:p>
    <w:p w14:paraId="65772FDF" w14:textId="77777777" w:rsidR="009975C8" w:rsidRPr="003F5C19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dekstran</w:t>
      </w:r>
    </w:p>
    <w:p w14:paraId="2874796C" w14:textId="77777777" w:rsidR="009975C8" w:rsidRPr="003F5C19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płyn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Ringera</w:t>
      </w:r>
      <w:proofErr w:type="spellEnd"/>
    </w:p>
    <w:p w14:paraId="1762DDEF" w14:textId="77777777" w:rsidR="009975C8" w:rsidRPr="003F5C19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płyn wieloelektrolitowy</w:t>
      </w:r>
    </w:p>
    <w:p w14:paraId="46E8C80E" w14:textId="77777777" w:rsidR="009975C8" w:rsidRPr="003F5C19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4F9DB2" w14:textId="79567DEB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Hipokaliemia to:</w:t>
      </w:r>
    </w:p>
    <w:p w14:paraId="6861A2FB" w14:textId="77777777" w:rsidR="009975C8" w:rsidRPr="003F5C19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zwiększenie ilości potasu w surowicy krwi &gt; 5,5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/l</w:t>
      </w:r>
    </w:p>
    <w:p w14:paraId="04B677FD" w14:textId="77777777" w:rsidR="009975C8" w:rsidRPr="003F5C19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zmniejszenie ilości potasu w surowicy krwi &lt; 3,8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/l</w:t>
      </w:r>
    </w:p>
    <w:p w14:paraId="6725E19A" w14:textId="77777777" w:rsidR="009975C8" w:rsidRPr="003F5C19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stężenie wapnia całkowitego &lt; 2,25mmol/l</w:t>
      </w:r>
    </w:p>
    <w:p w14:paraId="334CAFBB" w14:textId="77777777" w:rsidR="009975C8" w:rsidRPr="003F5C19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1FFE6A28" w14:textId="77777777" w:rsidR="009975C8" w:rsidRPr="003F5C19" w:rsidRDefault="009975C8" w:rsidP="005F380D">
      <w:pPr>
        <w:pStyle w:val="Akapitzlist"/>
        <w:spacing w:after="0" w:line="240" w:lineRule="auto"/>
        <w:ind w:left="1221"/>
        <w:rPr>
          <w:rFonts w:ascii="Times New Roman" w:hAnsi="Times New Roman" w:cs="Times New Roman"/>
          <w:bCs/>
          <w:sz w:val="24"/>
          <w:szCs w:val="24"/>
        </w:rPr>
      </w:pPr>
    </w:p>
    <w:p w14:paraId="7E3B5678" w14:textId="5E8D9324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zapobieganiu powikłaniu pooperacyjnemu jakim jest retencja moczu po zabiegu operacyjnym, pielęgniarka powinna założyć cewnik do pęcherza moczowego, jeżeli chory nie oddał moczu:</w:t>
      </w:r>
    </w:p>
    <w:p w14:paraId="457146E9" w14:textId="77777777" w:rsidR="009975C8" w:rsidRPr="003F5C19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 godz. po zabiegu</w:t>
      </w:r>
    </w:p>
    <w:p w14:paraId="25BA224D" w14:textId="77777777" w:rsidR="009975C8" w:rsidRPr="003F5C19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6-8 godz. po zabiegu</w:t>
      </w:r>
    </w:p>
    <w:p w14:paraId="70C2ACA7" w14:textId="77777777" w:rsidR="009975C8" w:rsidRPr="003F5C19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12 godz. po zabiegu</w:t>
      </w:r>
    </w:p>
    <w:p w14:paraId="776663D9" w14:textId="77777777" w:rsidR="009975C8" w:rsidRPr="003F5C19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24 godz. po zabiegu</w:t>
      </w:r>
    </w:p>
    <w:p w14:paraId="2E116C4D" w14:textId="77777777" w:rsidR="009975C8" w:rsidRPr="003F5C19" w:rsidRDefault="009975C8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4922C" w14:textId="52B8F12C" w:rsidR="009975C8" w:rsidRPr="003F5C19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2C1897C6" w14:textId="773007C2" w:rsidR="009975C8" w:rsidRPr="003F5C19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można podejmować ćwiczenia w ostrym okresie choroby i stosować zabiegi cieplne</w:t>
      </w:r>
    </w:p>
    <w:p w14:paraId="46834F16" w14:textId="79721FBF" w:rsidR="009975C8" w:rsidRPr="003F5C19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 opuszczeniu szpitala, gdzie stosowano rehabilitację, należy zrobić 10 dni przerwy przed samodzielnymi ćwiczeniami</w:t>
      </w:r>
    </w:p>
    <w:p w14:paraId="367DD5C3" w14:textId="63BE2826" w:rsidR="009975C8" w:rsidRPr="003F5C19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wskazane są krótsze, ale częstsze okresy aktywności</w:t>
      </w:r>
    </w:p>
    <w:p w14:paraId="147E5A5B" w14:textId="11172A5A" w:rsidR="009975C8" w:rsidRPr="003F5C19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645F0772" w14:textId="77777777" w:rsidR="009975C8" w:rsidRPr="003F5C19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CAD8977" w14:textId="683CD135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187F6709" w14:textId="30E61F4C" w:rsidR="009975C8" w:rsidRPr="003F5C19" w:rsidRDefault="005B7F4F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9975C8" w:rsidRPr="003F5C19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</w:t>
      </w:r>
      <w:r w:rsidR="00AE38A6" w:rsidRPr="003F5C19">
        <w:rPr>
          <w:rFonts w:ascii="Times New Roman" w:hAnsi="Times New Roman" w:cs="Times New Roman"/>
          <w:bCs/>
          <w:sz w:val="24"/>
          <w:szCs w:val="24"/>
        </w:rPr>
        <w:t xml:space="preserve">a jedynie </w:t>
      </w:r>
      <w:r w:rsidR="009975C8" w:rsidRPr="003F5C19">
        <w:rPr>
          <w:rFonts w:ascii="Times New Roman" w:hAnsi="Times New Roman" w:cs="Times New Roman"/>
          <w:bCs/>
          <w:sz w:val="24"/>
          <w:szCs w:val="24"/>
        </w:rPr>
        <w:t xml:space="preserve"> umycia głowy</w:t>
      </w:r>
    </w:p>
    <w:p w14:paraId="6AA07EB6" w14:textId="074B7344" w:rsidR="009975C8" w:rsidRPr="003F5C19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2A2A0008" w14:textId="1255816A" w:rsidR="009975C8" w:rsidRPr="003F5C19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wymaga współpracy ze strony pacjenta - umycia głowy i pozostania na czczo</w:t>
      </w:r>
    </w:p>
    <w:p w14:paraId="28500CAC" w14:textId="7552723B" w:rsidR="009975C8" w:rsidRPr="003F5C19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2202ED31" w14:textId="77777777" w:rsidR="009975C8" w:rsidRPr="003F5C19" w:rsidRDefault="009975C8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BD36321" w14:textId="3C323D01" w:rsidR="009975C8" w:rsidRPr="003F5C19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 często należy odsysać wydzielinę z dróg oddechowych u pacjenta nieprzytomnego?</w:t>
      </w:r>
    </w:p>
    <w:p w14:paraId="178EB844" w14:textId="77777777" w:rsidR="009975C8" w:rsidRPr="003F5C19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 każdej zmianie pozycji pacjenta</w:t>
      </w:r>
    </w:p>
    <w:p w14:paraId="593FC2EC" w14:textId="77777777" w:rsidR="009975C8" w:rsidRPr="003F5C19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2 godziny</w:t>
      </w:r>
    </w:p>
    <w:p w14:paraId="7E25B6BD" w14:textId="77777777" w:rsidR="009975C8" w:rsidRPr="003F5C19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tak często, jak to potrzebne</w:t>
      </w:r>
    </w:p>
    <w:p w14:paraId="07E07D28" w14:textId="77777777" w:rsidR="009975C8" w:rsidRPr="003F5C19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15-30 minut</w:t>
      </w:r>
    </w:p>
    <w:p w14:paraId="4A2E0AD2" w14:textId="77777777" w:rsidR="009975C8" w:rsidRPr="003F5C19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3620955" w14:textId="19BACBCF" w:rsidR="009975C8" w:rsidRPr="003F5C19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Zaburzenia wzrokowego poznawania przedmiotów to:</w:t>
      </w:r>
    </w:p>
    <w:p w14:paraId="430CE310" w14:textId="77777777" w:rsidR="009975C8" w:rsidRPr="003F5C19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ataksja wzrokowa</w:t>
      </w:r>
    </w:p>
    <w:p w14:paraId="606FA6D7" w14:textId="77777777" w:rsidR="009975C8" w:rsidRPr="003F5C19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apraksja wzrokowa</w:t>
      </w:r>
    </w:p>
    <w:p w14:paraId="366071A1" w14:textId="77777777" w:rsidR="009975C8" w:rsidRPr="003F5C19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agnozja wzrokowa</w:t>
      </w:r>
    </w:p>
    <w:p w14:paraId="6C6FB840" w14:textId="7E37AAC5" w:rsidR="00347DC1" w:rsidRPr="003F5C19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afazja wzrokowa</w:t>
      </w:r>
    </w:p>
    <w:p w14:paraId="2C15054D" w14:textId="77777777" w:rsidR="000A37F6" w:rsidRPr="003F5C19" w:rsidRDefault="000A37F6" w:rsidP="00FF3CAC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92F44" w14:textId="2D010B60" w:rsidR="000A37F6" w:rsidRPr="003F5C19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chizofrenię u dzieci i młodzieży należy różnicować z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D172ACD" w14:textId="36E6131B" w:rsidR="000A37F6" w:rsidRPr="003F5C19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ostrymi wielopostaciowymi zaburzeniami psychicznymi</w:t>
      </w:r>
    </w:p>
    <w:p w14:paraId="2CD1F847" w14:textId="4D813D30" w:rsidR="000A37F6" w:rsidRPr="003F5C19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zaburzeniami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schizoafektywnymi</w:t>
      </w:r>
      <w:proofErr w:type="spellEnd"/>
    </w:p>
    <w:p w14:paraId="0E2E94BC" w14:textId="26495514" w:rsidR="000A37F6" w:rsidRPr="003F5C19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lękowymi, depresyjnymi, chorobą afektywną dwubiegunową</w:t>
      </w:r>
    </w:p>
    <w:p w14:paraId="2C0CBB14" w14:textId="4B9614C6" w:rsidR="000A37F6" w:rsidRPr="003F5C19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F71AC61" w14:textId="77777777" w:rsidR="000A37F6" w:rsidRPr="003F5C19" w:rsidRDefault="000A37F6" w:rsidP="00FF3CAC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EEF555" w14:textId="4BC0C9F4" w:rsidR="000A37F6" w:rsidRPr="003F5C19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psychicznych objawów jadłowstrętu psychicznego zaliczamy 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m.in.:</w:t>
      </w:r>
    </w:p>
    <w:p w14:paraId="58468D87" w14:textId="10C23AD1" w:rsidR="000A37F6" w:rsidRPr="003F5C19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spowolnienie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ruchowe</w:t>
      </w:r>
    </w:p>
    <w:p w14:paraId="25B0511B" w14:textId="7AE3E8BC" w:rsidR="000A37F6" w:rsidRPr="003F5C19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potrzeb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izolacji, wtórny infantylizm</w:t>
      </w:r>
    </w:p>
    <w:p w14:paraId="78244336" w14:textId="22865080" w:rsidR="000A37F6" w:rsidRPr="003F5C19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nadwrażliwość na bodźce</w:t>
      </w:r>
    </w:p>
    <w:p w14:paraId="2233569F" w14:textId="2B06A59F" w:rsidR="000A37F6" w:rsidRPr="003F5C19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68EC9BC" w14:textId="77777777" w:rsidR="000A37F6" w:rsidRPr="003F5C19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DDFF12" w14:textId="16FC1A15" w:rsidR="000A37F6" w:rsidRPr="003F5C19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Podstawową formą terapii jadłowstrętu psychicznego jest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58F4436" w14:textId="0FC440DA" w:rsidR="000A37F6" w:rsidRPr="003F5C19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psychoterapia indywidualna, grupowa, rodzinna</w:t>
      </w:r>
    </w:p>
    <w:p w14:paraId="543889F5" w14:textId="5E783675" w:rsidR="000A37F6" w:rsidRPr="003F5C19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farmakoterapia</w:t>
      </w:r>
    </w:p>
    <w:p w14:paraId="18115AA4" w14:textId="4D321841" w:rsidR="000A37F6" w:rsidRPr="003F5C19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działania mające na celu wzrost masy ciała</w:t>
      </w:r>
    </w:p>
    <w:p w14:paraId="6CCF08DC" w14:textId="1B6F445F" w:rsidR="000A37F6" w:rsidRPr="003F5C19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leczenie powikłań somatycznych</w:t>
      </w:r>
    </w:p>
    <w:p w14:paraId="5D93E478" w14:textId="77777777" w:rsidR="000A37F6" w:rsidRPr="003F5C19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DB0B5E0" w14:textId="3045E6BE" w:rsidR="000A37F6" w:rsidRPr="003F5C19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w wieku podeszłym często występuje jako skutek chorób somatycznych</w:t>
      </w:r>
      <w:r w:rsidR="00073C85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3C85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ajczęściej występuje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F3E0387" w14:textId="3501277F" w:rsidR="000A37F6" w:rsidRPr="003F5C19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chorobach nowotworowych</w:t>
      </w:r>
    </w:p>
    <w:p w14:paraId="191A31E1" w14:textId="3F394303" w:rsidR="000A37F6" w:rsidRPr="003F5C19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chorobie niedokrwiennej serca</w:t>
      </w:r>
    </w:p>
    <w:p w14:paraId="1CF8446E" w14:textId="51ADDCA1" w:rsidR="000A37F6" w:rsidRPr="003F5C19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cukrzycy</w:t>
      </w:r>
    </w:p>
    <w:p w14:paraId="7B65F292" w14:textId="1746E288" w:rsidR="000A37F6" w:rsidRPr="003F5C19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nadciśnieniu tętniczym</w:t>
      </w:r>
    </w:p>
    <w:p w14:paraId="1117B73D" w14:textId="77777777" w:rsidR="000A37F6" w:rsidRPr="003F5C19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DD5DB9" w14:textId="1C77FA10" w:rsidR="000A37F6" w:rsidRPr="003F5C19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lękowe u dzieci objawiają się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86175C0" w14:textId="0B0F13F5" w:rsidR="000A37F6" w:rsidRPr="003F5C19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somatyzacj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objawów</w:t>
      </w:r>
    </w:p>
    <w:p w14:paraId="3DEEFDAC" w14:textId="067EF66D" w:rsidR="000A37F6" w:rsidRPr="003F5C19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snu, koszmar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ami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senn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ymi</w:t>
      </w:r>
    </w:p>
    <w:p w14:paraId="14868ECC" w14:textId="2236A179" w:rsidR="000A37F6" w:rsidRPr="003F5C19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rozwoju mowy</w:t>
      </w:r>
    </w:p>
    <w:p w14:paraId="0920DD63" w14:textId="77777777" w:rsidR="000A37F6" w:rsidRPr="003F5C19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d. wszystkie odpowiedzi są prawidłowe</w:t>
      </w:r>
    </w:p>
    <w:p w14:paraId="4CD9D80F" w14:textId="77777777" w:rsidR="000A37F6" w:rsidRPr="003F5C19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42A106" w14:textId="5EB24451" w:rsidR="000A37F6" w:rsidRPr="003F5C19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Nowoczesny model opieki psychiatrycznej to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3283A66" w14:textId="5B574A33" w:rsidR="000A37F6" w:rsidRPr="003F5C19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podmiotowe traktowanie pacjenta</w:t>
      </w:r>
    </w:p>
    <w:p w14:paraId="39551F04" w14:textId="5F6B19C7" w:rsidR="000A37F6" w:rsidRPr="003F5C19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uaktywnianie pacjenta</w:t>
      </w:r>
    </w:p>
    <w:p w14:paraId="1193ACA2" w14:textId="76F0159E" w:rsidR="000A37F6" w:rsidRPr="003F5C19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nie </w:t>
      </w:r>
      <w:r w:rsidR="000A37F6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włączeni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="000A37F6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rodziny chorego w proces leczenia</w:t>
      </w:r>
    </w:p>
    <w:p w14:paraId="6952749A" w14:textId="4EC5F55D" w:rsidR="000A37F6" w:rsidRPr="003F5C19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A37F6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są prawidłowe</w:t>
      </w:r>
    </w:p>
    <w:p w14:paraId="1B50292A" w14:textId="77777777" w:rsidR="000A37F6" w:rsidRPr="003F5C19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47F557" w14:textId="3B86ADF0" w:rsidR="000A37F6" w:rsidRPr="003F5C19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Główne działania niepożądane w farmakoterapii w leczeniu zaburzeń psychicznych to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C9BF693" w14:textId="350634E1" w:rsidR="000A37F6" w:rsidRPr="003F5C19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parkinsonowski zespół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</w:p>
    <w:p w14:paraId="064F5BDE" w14:textId="3EB975A5" w:rsidR="000A37F6" w:rsidRPr="003F5C19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senność, osłabienie, zaburzenia akomodacji</w:t>
      </w:r>
    </w:p>
    <w:p w14:paraId="2D840DDF" w14:textId="607BEA36" w:rsidR="000A37F6" w:rsidRPr="003F5C19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złośliwy zespół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złośliwy zespół serotoninowy</w:t>
      </w:r>
    </w:p>
    <w:p w14:paraId="3E14DCA8" w14:textId="798E5178" w:rsidR="000A37F6" w:rsidRPr="003F5C19" w:rsidRDefault="00654093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0A37F6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szystkie odpowiedzi są prawidłowe</w:t>
      </w:r>
    </w:p>
    <w:p w14:paraId="4161FF29" w14:textId="77777777" w:rsidR="000A37F6" w:rsidRPr="003F5C19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7869179" w14:textId="7EBDBCEC" w:rsidR="000A37F6" w:rsidRPr="003F5C19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Błędy w komunikacji z chorym psychic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to</w:t>
      </w:r>
      <w:r w:rsidR="00654093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087B709" w14:textId="1126AD35" w:rsidR="000A37F6" w:rsidRPr="003F5C19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omawianie, krytykowanie, wyśmiewanie</w:t>
      </w:r>
    </w:p>
    <w:p w14:paraId="61859335" w14:textId="68F1EF6A" w:rsidR="000A37F6" w:rsidRPr="003F5C19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unikanie rozmowy z pacjentem</w:t>
      </w:r>
    </w:p>
    <w:p w14:paraId="5C6D4845" w14:textId="3AEBA8B9" w:rsidR="000A37F6" w:rsidRPr="003F5C19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używanie języka niezrozumiałego dla chorego</w:t>
      </w:r>
    </w:p>
    <w:p w14:paraId="677A6E1C" w14:textId="674C2E1D" w:rsidR="000A37F6" w:rsidRPr="003F5C19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5EDF095A" w14:textId="77777777" w:rsidR="000A37F6" w:rsidRPr="003F5C19" w:rsidRDefault="000A37F6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D76B217" w14:textId="0F3C0112" w:rsidR="000A37F6" w:rsidRPr="003F5C19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Celem komunikacji między pielęgniarką a pacjentem w relacji terapeutycznej jest</w:t>
      </w:r>
      <w:r w:rsidR="00073C85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D9AE184" w14:textId="00326D06" w:rsidR="000A37F6" w:rsidRPr="003F5C19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nawiązanie, rozwój i utrzymanie więzi terapeutycznej</w:t>
      </w:r>
    </w:p>
    <w:p w14:paraId="79CA5187" w14:textId="148D4E75" w:rsidR="000A37F6" w:rsidRPr="003F5C19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prawidłowe prowadzenie procesu pielęgnowania</w:t>
      </w:r>
    </w:p>
    <w:p w14:paraId="61A69A4F" w14:textId="1A75107A" w:rsidR="000A37F6" w:rsidRPr="003F5C19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rozpoznanie potrzeb i problemów pacjenta</w:t>
      </w:r>
    </w:p>
    <w:p w14:paraId="2EC0198C" w14:textId="5AE8D676" w:rsidR="000A37F6" w:rsidRPr="003F5C19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1AA0E102" w14:textId="77777777" w:rsidR="000A37F6" w:rsidRPr="003F5C19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E4D8B4" w14:textId="60480B86" w:rsidR="000A37F6" w:rsidRPr="003F5C19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Lęk paniczny wyst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 różnych zespołach psychotycznych. Jednak najczęściej wyst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E5A3619" w14:textId="7DCF7666" w:rsidR="000A37F6" w:rsidRPr="003F5C19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paranoidalnym</w:t>
      </w:r>
    </w:p>
    <w:p w14:paraId="15DA4C94" w14:textId="316FBA19" w:rsidR="000A37F6" w:rsidRPr="003F5C19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paranoicznym</w:t>
      </w:r>
    </w:p>
    <w:p w14:paraId="72B88807" w14:textId="764BDA03" w:rsidR="000A37F6" w:rsidRPr="003F5C19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zespole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fobicznym</w:t>
      </w:r>
      <w:proofErr w:type="spellEnd"/>
    </w:p>
    <w:p w14:paraId="2C477293" w14:textId="35AA0360" w:rsidR="000A37F6" w:rsidRPr="003F5C19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depresyjnym</w:t>
      </w:r>
    </w:p>
    <w:p w14:paraId="4C0338F5" w14:textId="77777777" w:rsidR="000A37F6" w:rsidRPr="003F5C19" w:rsidRDefault="000A37F6" w:rsidP="00073C8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2ACFAC0" w14:textId="6B800793" w:rsidR="000A37F6" w:rsidRPr="003F5C19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Która postać manii wymaga hospitalizacji pacjenta</w:t>
      </w:r>
      <w:r w:rsidR="001C1C8F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11C793C" w14:textId="5FF05F5F" w:rsidR="000A37F6" w:rsidRPr="003F5C19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hipomania  i mania z objawami psychotycznymi</w:t>
      </w:r>
    </w:p>
    <w:p w14:paraId="2C63B256" w14:textId="4D22924D" w:rsidR="000A37F6" w:rsidRPr="003F5C19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bez objawów psychotycznych</w:t>
      </w:r>
    </w:p>
    <w:p w14:paraId="07BD6849" w14:textId="189C9439" w:rsidR="000A37F6" w:rsidRPr="003F5C19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z podwyższonym nastrojem</w:t>
      </w:r>
    </w:p>
    <w:p w14:paraId="0856603C" w14:textId="48DCE78E" w:rsidR="000A37F6" w:rsidRPr="003F5C19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z objawami nadpobudliwości</w:t>
      </w:r>
    </w:p>
    <w:p w14:paraId="74B69B9C" w14:textId="77777777" w:rsidR="000A37F6" w:rsidRPr="003F5C19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C7CAA42" w14:textId="1ED0FBDD" w:rsidR="000A37F6" w:rsidRPr="003F5C19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należy do zaburzeń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59C5FBE" w14:textId="09E5573F" w:rsidR="000A37F6" w:rsidRPr="003F5C19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nastroju</w:t>
      </w:r>
    </w:p>
    <w:p w14:paraId="0B11FDF4" w14:textId="176BBCE1" w:rsidR="000A37F6" w:rsidRPr="003F5C19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aktywności ruchowej</w:t>
      </w:r>
    </w:p>
    <w:p w14:paraId="4C482BEB" w14:textId="13B7624E" w:rsidR="000A37F6" w:rsidRPr="003F5C19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myślenia</w:t>
      </w:r>
    </w:p>
    <w:p w14:paraId="07C9ABA5" w14:textId="51907EBA" w:rsidR="000A37F6" w:rsidRPr="003F5C19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spostrzegania</w:t>
      </w:r>
    </w:p>
    <w:p w14:paraId="5ECA812D" w14:textId="77777777" w:rsidR="000A37F6" w:rsidRPr="003F5C19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9CA89F2" w14:textId="39CB3B43" w:rsidR="000A37F6" w:rsidRPr="003F5C19" w:rsidRDefault="000A37F6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Nieokreślony lęk u pacjenta powoduje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A1AC04A" w14:textId="7904DA5A" w:rsidR="000A37F6" w:rsidRPr="003F5C19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braku bezpieczeństwa</w:t>
      </w:r>
    </w:p>
    <w:p w14:paraId="3F4F9346" w14:textId="05B3B4ED" w:rsidR="000A37F6" w:rsidRPr="003F5C19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zagrożenia</w:t>
      </w:r>
    </w:p>
    <w:p w14:paraId="6AD1CDB4" w14:textId="43D0EB38" w:rsidR="000A37F6" w:rsidRPr="003F5C19" w:rsidRDefault="00AA681C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łatwe nawiązywanie kontaktów</w:t>
      </w:r>
    </w:p>
    <w:p w14:paraId="0DCD541A" w14:textId="74830978" w:rsidR="000A37F6" w:rsidRPr="003F5C19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1C1C8F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1C1C8F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="00AA681C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są prawidłowe</w:t>
      </w:r>
    </w:p>
    <w:p w14:paraId="19201787" w14:textId="77777777" w:rsidR="000A37F6" w:rsidRPr="003F5C19" w:rsidRDefault="000A37F6" w:rsidP="0088231D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F3364B7" w14:textId="2B21885D" w:rsidR="000A37F6" w:rsidRPr="003F5C19" w:rsidRDefault="000A37F6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Schizofrenia katatoniczna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hipokinetyczna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objawia się m. in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1ABB60A" w14:textId="2ED06BA2" w:rsidR="000A37F6" w:rsidRPr="003F5C19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osłupienie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</w:t>
      </w:r>
    </w:p>
    <w:p w14:paraId="63739DAF" w14:textId="7054977A" w:rsidR="000A37F6" w:rsidRPr="003F5C19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mutyzm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em</w:t>
      </w:r>
    </w:p>
    <w:p w14:paraId="65752CBF" w14:textId="29FF495D" w:rsidR="000A37F6" w:rsidRPr="003F5C19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sztywnoś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sztywnoś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woskow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</w:p>
    <w:p w14:paraId="5B4283FC" w14:textId="2B07278F" w:rsidR="000A37F6" w:rsidRPr="003F5C19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wszystkie odpowiedzi są prawidłowe</w:t>
      </w:r>
    </w:p>
    <w:p w14:paraId="21CE4A44" w14:textId="77777777" w:rsidR="00985EBE" w:rsidRPr="003F5C19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03E5E1" w14:textId="2BF0681C" w:rsidR="00985EBE" w:rsidRPr="003F5C19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Echolalia, Echopraksja, Echomimia to objawy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A968DAD" w14:textId="18911B84" w:rsidR="00985EBE" w:rsidRPr="003F5C19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katatonicznej</w:t>
      </w:r>
    </w:p>
    <w:p w14:paraId="2CC614BF" w14:textId="5C25404C" w:rsidR="00985EBE" w:rsidRPr="003F5C19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paranoidalnej</w:t>
      </w:r>
    </w:p>
    <w:p w14:paraId="4616A746" w14:textId="295649F6" w:rsidR="00985EBE" w:rsidRPr="003F5C19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hebefrenicznej</w:t>
      </w:r>
    </w:p>
    <w:p w14:paraId="6E1BF1A2" w14:textId="7D264C98" w:rsidR="00985EBE" w:rsidRPr="003F5C19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prostej</w:t>
      </w:r>
    </w:p>
    <w:p w14:paraId="4111BF73" w14:textId="77777777" w:rsidR="00985EBE" w:rsidRPr="003F5C19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0EA7252" w14:textId="0AFDDADF" w:rsidR="00985EBE" w:rsidRPr="003F5C19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objawów negatywnych schizofrenii m.in zaliczamy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30A1F0" w14:textId="04BEDB46" w:rsidR="00985EBE" w:rsidRPr="003F5C19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afekt blady, zobojętnienie uczuciowe</w:t>
      </w:r>
    </w:p>
    <w:p w14:paraId="6DC1281C" w14:textId="6D0DD8E1" w:rsidR="00985EBE" w:rsidRPr="003F5C19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anhedonia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abulia</w:t>
      </w:r>
    </w:p>
    <w:p w14:paraId="262CB5A8" w14:textId="66E9ED7E" w:rsidR="00985EBE" w:rsidRPr="003F5C19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bierność, apatia, abolicja</w:t>
      </w:r>
    </w:p>
    <w:p w14:paraId="1C41AEB2" w14:textId="53B56835" w:rsidR="00985EBE" w:rsidRPr="003F5C19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1ED7B324" w14:textId="77777777" w:rsidR="00985EBE" w:rsidRPr="003F5C19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40022B3" w14:textId="08E3D520" w:rsidR="00985EBE" w:rsidRPr="003F5C19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poznawcze w schizofrenii to m.in.:</w:t>
      </w:r>
    </w:p>
    <w:p w14:paraId="244016D4" w14:textId="4658B881" w:rsidR="00985EBE" w:rsidRPr="003F5C19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pamięci i inteligencji</w:t>
      </w:r>
    </w:p>
    <w:p w14:paraId="49B888C6" w14:textId="3F977FCA" w:rsidR="00985EBE" w:rsidRPr="003F5C19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afektu</w:t>
      </w:r>
    </w:p>
    <w:p w14:paraId="4763F1E4" w14:textId="659CB292" w:rsidR="00985EBE" w:rsidRPr="003F5C19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motoryki</w:t>
      </w:r>
    </w:p>
    <w:p w14:paraId="60438920" w14:textId="662FC282" w:rsidR="00985EBE" w:rsidRPr="003F5C19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7E9B52E" w14:textId="77777777" w:rsidR="0088231D" w:rsidRPr="003F5C19" w:rsidRDefault="0088231D" w:rsidP="0088231D">
      <w:pPr>
        <w:spacing w:after="0" w:line="240" w:lineRule="auto"/>
        <w:ind w:left="121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A7039A" w14:textId="61DDD910" w:rsidR="00985EBE" w:rsidRPr="003F5C19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allopsychiczna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dotyczy orientacji pacjenta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41F4D4" w14:textId="3A00E692" w:rsidR="00985EBE" w:rsidRPr="003F5C19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czasu i miejsca</w:t>
      </w:r>
    </w:p>
    <w:p w14:paraId="065A203E" w14:textId="69475B4F" w:rsidR="00985EBE" w:rsidRPr="003F5C19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tożsamości</w:t>
      </w:r>
    </w:p>
    <w:p w14:paraId="4A9398FB" w14:textId="5DFDEE4C" w:rsidR="00985EBE" w:rsidRPr="003F5C19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osoby</w:t>
      </w:r>
    </w:p>
    <w:p w14:paraId="1B60A057" w14:textId="77C47B84" w:rsidR="00985EBE" w:rsidRPr="003F5C19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64F3E433" w14:textId="77777777" w:rsidR="00985EBE" w:rsidRPr="003F5C19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B865403" w14:textId="1D8E7A0F" w:rsidR="00985EBE" w:rsidRPr="003F5C19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autopsychiczna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to orientacja pacjenta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B51EEF9" w14:textId="77777777" w:rsidR="00985EBE" w:rsidRPr="003F5C19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dotyczy własnej osoby, tożsamości</w:t>
      </w:r>
    </w:p>
    <w:p w14:paraId="4149B846" w14:textId="77777777" w:rsidR="00985EBE" w:rsidRPr="003F5C19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i czasu</w:t>
      </w:r>
    </w:p>
    <w:p w14:paraId="442F2BF9" w14:textId="77777777" w:rsidR="00985EBE" w:rsidRPr="003F5C19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urodzenia</w:t>
      </w:r>
    </w:p>
    <w:p w14:paraId="60B6C16D" w14:textId="77777777" w:rsidR="00985EBE" w:rsidRPr="003F5C19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5E2767DC" w14:textId="77777777" w:rsidR="00985EBE" w:rsidRPr="003F5C19" w:rsidRDefault="00985EBE" w:rsidP="0088231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84707" w14:textId="79D394DB" w:rsidR="00985EBE" w:rsidRPr="003F5C19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spostrzegania to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659A4CC" w14:textId="3405FA72" w:rsidR="00985EBE" w:rsidRPr="003F5C19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omamy, halucynacje</w:t>
      </w:r>
    </w:p>
    <w:p w14:paraId="5813E400" w14:textId="2CC54288" w:rsidR="00985EBE" w:rsidRPr="003F5C19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urojenia</w:t>
      </w:r>
    </w:p>
    <w:p w14:paraId="0E1EAF31" w14:textId="6871E6FE" w:rsidR="00985EBE" w:rsidRPr="003F5C19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 </w:t>
      </w:r>
      <w:proofErr w:type="spellStart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-ruchowe</w:t>
      </w:r>
    </w:p>
    <w:p w14:paraId="4A33A073" w14:textId="279B9D2E" w:rsidR="00985EBE" w:rsidRPr="003F5C19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kontaktu z otoczeniem</w:t>
      </w:r>
    </w:p>
    <w:p w14:paraId="399F37B7" w14:textId="77777777" w:rsidR="00985EBE" w:rsidRPr="003F5C19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C293C73" w14:textId="4530A10C" w:rsidR="00985EBE" w:rsidRPr="003F5C19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Decyzje o zastosowaniu przymusu bezpośredniego wobec pacjenta niebezpiecznego dla siebie i otoczenia może podjąć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500E0DE" w14:textId="3564401D" w:rsidR="00985EBE" w:rsidRPr="003F5C19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lekarz</w:t>
      </w:r>
    </w:p>
    <w:p w14:paraId="4DBF7D5D" w14:textId="2D5AB76F" w:rsidR="00985EBE" w:rsidRPr="003F5C19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sąd</w:t>
      </w:r>
    </w:p>
    <w:p w14:paraId="46393506" w14:textId="2E92D406" w:rsidR="00985EBE" w:rsidRPr="003F5C19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piel</w:t>
      </w:r>
      <w:r w:rsidR="0088231D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gniarka w sytuacji nagłej, 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ale </w:t>
      </w: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zastosowaniu przymusu musi powiadomić lekarza</w:t>
      </w:r>
    </w:p>
    <w:p w14:paraId="1BB3F1A9" w14:textId="2348B7E3" w:rsidR="00985EBE" w:rsidRPr="003F5C19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żadna odpowiedź nie jest prawidłowa</w:t>
      </w:r>
    </w:p>
    <w:p w14:paraId="614AA900" w14:textId="77777777" w:rsidR="00985EBE" w:rsidRPr="003F5C19" w:rsidRDefault="00985EBE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423F38" w14:textId="18E8FC9A" w:rsidR="00985EBE" w:rsidRPr="003F5C19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Podstawowy czas zleconego unieruchomienia pacjenta pobudzonego, agresywnego to czas nie dłuższy niż</w:t>
      </w:r>
      <w:r w:rsidR="005C6879"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07FEF21" w14:textId="16920156" w:rsidR="00985EBE" w:rsidRPr="003F5C19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 godz.</w:t>
      </w:r>
    </w:p>
    <w:p w14:paraId="2E88BD42" w14:textId="77777777" w:rsidR="0088231D" w:rsidRPr="003F5C19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 godz.</w:t>
      </w:r>
    </w:p>
    <w:p w14:paraId="3042FEF7" w14:textId="6A648D2C" w:rsidR="00985EBE" w:rsidRPr="003F5C19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8 godz.</w:t>
      </w:r>
    </w:p>
    <w:p w14:paraId="153C11E4" w14:textId="5F8B7B9A" w:rsidR="00985EBE" w:rsidRPr="003F5C19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godz.</w:t>
      </w:r>
    </w:p>
    <w:p w14:paraId="2353A650" w14:textId="77777777" w:rsidR="00985EBE" w:rsidRPr="003F5C19" w:rsidRDefault="00985EBE" w:rsidP="008823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B200D99" w14:textId="5656DD65" w:rsidR="00985EBE" w:rsidRPr="003F5C19" w:rsidRDefault="00985EBE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88231D" w:rsidRPr="003F5C19">
        <w:rPr>
          <w:rFonts w:ascii="Times New Roman" w:hAnsi="Times New Roman" w:cs="Times New Roman"/>
          <w:bCs/>
          <w:sz w:val="24"/>
          <w:szCs w:val="24"/>
        </w:rPr>
        <w:t>o:</w:t>
      </w:r>
    </w:p>
    <w:p w14:paraId="77B68BCF" w14:textId="5C71EC7E" w:rsidR="00985EBE" w:rsidRPr="003F5C19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bojnactwo</w:t>
      </w:r>
    </w:p>
    <w:p w14:paraId="311E6D40" w14:textId="70A86D5E" w:rsidR="00985EBE" w:rsidRPr="003F5C19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krajny odłam religii Islamu</w:t>
      </w:r>
    </w:p>
    <w:p w14:paraId="7751FD33" w14:textId="175693C1" w:rsidR="00985EBE" w:rsidRPr="003F5C19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ogląd o niezależności płci psychicznej od biologicznej</w:t>
      </w:r>
    </w:p>
    <w:p w14:paraId="1F6B7C46" w14:textId="0BFA1821" w:rsidR="00985EBE" w:rsidRPr="003F5C19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omoseksualizm</w:t>
      </w:r>
    </w:p>
    <w:p w14:paraId="798B4EE3" w14:textId="77777777" w:rsidR="00985EBE" w:rsidRPr="003F5C19" w:rsidRDefault="00985EBE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705E42EA" w14:textId="56E0D6E8" w:rsidR="00985EBE" w:rsidRPr="003F5C19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objawów abstynencyjnych (m.in. w alkoholizmie) należą</w:t>
      </w:r>
      <w:r w:rsidR="006D44E5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39ECF0" w14:textId="26500279" w:rsidR="00985EBE" w:rsidRPr="003F5C19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adość, śmiech, chęć współpracy, pozytywne nastawienie, rozluźnienie mięśni</w:t>
      </w:r>
    </w:p>
    <w:p w14:paraId="28439C9D" w14:textId="31C6929F" w:rsidR="00985EBE" w:rsidRPr="003F5C19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astrój drażliwy, wzmożona potliwość, senność, problemy z wypróżnieniem, nadmierny apetyt</w:t>
      </w:r>
    </w:p>
    <w:p w14:paraId="44DBFC64" w14:textId="02DDA2E4" w:rsidR="00985EBE" w:rsidRPr="003F5C19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rżenie mięśniowe, nadciśnienie tętnicze, nudności, biegunka, zaburzenia snu, lęk</w:t>
      </w:r>
    </w:p>
    <w:p w14:paraId="466E5B80" w14:textId="314F1BE1" w:rsidR="00985EBE" w:rsidRPr="003F5C19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iepohamowana chęć jedzenia słodyczy</w:t>
      </w:r>
    </w:p>
    <w:p w14:paraId="5F938F5D" w14:textId="77777777" w:rsidR="00985EBE" w:rsidRPr="003F5C19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DFE4469" w14:textId="5AF6ABED" w:rsidR="006D44E5" w:rsidRPr="003F5C19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Nieprawidłowym działaniem w postępowaniu wobec chorej na anoreksję jest</w:t>
      </w:r>
      <w:r w:rsidR="006D44E5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512825" w14:textId="2514E0B1" w:rsidR="00985EBE" w:rsidRPr="003F5C19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tała obserwacja chorej, szczególnie w trakcie i po posiłku</w:t>
      </w:r>
    </w:p>
    <w:p w14:paraId="367DC0B3" w14:textId="7641A3CF" w:rsidR="00985EBE" w:rsidRPr="003F5C19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dukacja na temat choroby</w:t>
      </w:r>
    </w:p>
    <w:p w14:paraId="115661C8" w14:textId="6DC977D2" w:rsidR="00985EBE" w:rsidRPr="003F5C19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spółpraca z rodziną</w:t>
      </w:r>
    </w:p>
    <w:p w14:paraId="39F1E576" w14:textId="278044A6" w:rsidR="00985EBE" w:rsidRPr="003F5C19" w:rsidRDefault="006D44E5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tosowanie od samego początku wysokokalorycznej diety</w:t>
      </w:r>
    </w:p>
    <w:p w14:paraId="0FFCB55D" w14:textId="77777777" w:rsidR="00985EBE" w:rsidRPr="003F5C19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CC66DED" w14:textId="614C366A" w:rsidR="00985EBE" w:rsidRPr="003F5C19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Afazja amnestyczna to</w:t>
      </w:r>
      <w:r w:rsidR="006D44E5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73FF55" w14:textId="029CFB02" w:rsidR="00985EBE" w:rsidRPr="003F5C19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iemożność wykonywania celowych, wyuczonych ruchów np. ubierania się, jedzenia</w:t>
      </w:r>
    </w:p>
    <w:p w14:paraId="64171873" w14:textId="11BD0DD5" w:rsidR="00985EBE" w:rsidRPr="003F5C19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ieprawidłowe ruchy precyzyjne</w:t>
      </w:r>
    </w:p>
    <w:p w14:paraId="6511D2EF" w14:textId="4B49F077" w:rsidR="00985EBE" w:rsidRPr="003F5C19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rudność w nazywaniu pokazywanych przedmiotów, jakby zapominanie nazw rzeczy</w:t>
      </w:r>
    </w:p>
    <w:p w14:paraId="77D60EE3" w14:textId="77777777" w:rsidR="00985EBE" w:rsidRPr="003F5C19" w:rsidRDefault="00985EBE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posługiwanie się opisami</w:t>
      </w:r>
    </w:p>
    <w:p w14:paraId="6A06022A" w14:textId="77777777" w:rsidR="00985EBE" w:rsidRPr="003F5C19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8DEE16" w14:textId="7108EEF2" w:rsidR="00985EBE" w:rsidRPr="003F5C19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Choroba afektywna dwubiegunowa objawia się:</w:t>
      </w:r>
    </w:p>
    <w:p w14:paraId="76F379E3" w14:textId="4732DE4A" w:rsidR="00985EBE" w:rsidRPr="003F5C19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aburzeniami nastroju, depresjami i występowaniem euforii</w:t>
      </w:r>
    </w:p>
    <w:p w14:paraId="7597E6A2" w14:textId="14E424D1" w:rsidR="00985EBE" w:rsidRPr="003F5C19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anikami własnej osobowości</w:t>
      </w:r>
    </w:p>
    <w:p w14:paraId="5F77C7B7" w14:textId="35A6096B" w:rsidR="00985EBE" w:rsidRPr="003F5C19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zęstym uczuciem bezradności i porzucenia</w:t>
      </w:r>
    </w:p>
    <w:p w14:paraId="1135A2DB" w14:textId="261AE67C" w:rsidR="00985EBE" w:rsidRPr="003F5C19" w:rsidRDefault="006D44E5" w:rsidP="00A07109">
      <w:pPr>
        <w:pStyle w:val="Akapitzlist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ieadekwatnym do sytuacji nastrojem</w:t>
      </w:r>
    </w:p>
    <w:p w14:paraId="51B56A33" w14:textId="77777777" w:rsidR="00985EBE" w:rsidRPr="003F5C19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7B7FAAC" w14:textId="4647854F" w:rsidR="00985EBE" w:rsidRPr="003F5C19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depresyjny objawia się:</w:t>
      </w:r>
    </w:p>
    <w:p w14:paraId="281871A7" w14:textId="2597877C" w:rsidR="00985EBE" w:rsidRPr="003F5C19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odwyższonym nastrojem oraz zaburzeniami koncentracji uwagi</w:t>
      </w:r>
    </w:p>
    <w:p w14:paraId="4CCCCCFD" w14:textId="0D9386CE" w:rsidR="00985EBE" w:rsidRPr="003F5C19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bniżeniem nastroju na przemian z euforią</w:t>
      </w:r>
    </w:p>
    <w:p w14:paraId="67E0DE06" w14:textId="0196E97E" w:rsidR="00985EBE" w:rsidRPr="003F5C19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bniżeniem nastroju, apatią oraz spowolnieniem ruchowym</w:t>
      </w:r>
    </w:p>
    <w:p w14:paraId="38B27D66" w14:textId="4B2FD777" w:rsidR="00985EBE" w:rsidRPr="003F5C19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3F5C19">
        <w:rPr>
          <w:rFonts w:ascii="Times New Roman" w:hAnsi="Times New Roman" w:cs="Times New Roman"/>
          <w:bCs/>
          <w:sz w:val="24"/>
          <w:szCs w:val="24"/>
        </w:rPr>
        <w:t>obudzeniem psychoruchowym oraz zaburzeniami myślenia i pamięci</w:t>
      </w:r>
    </w:p>
    <w:p w14:paraId="0569D5E9" w14:textId="77777777" w:rsidR="009C2C2B" w:rsidRPr="003F5C19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A4233AA" w14:textId="77777777" w:rsidR="009C2C2B" w:rsidRPr="003F5C19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Skala ASA ocenia:</w:t>
      </w:r>
    </w:p>
    <w:p w14:paraId="68C4EA68" w14:textId="77777777" w:rsidR="009C2C2B" w:rsidRPr="003F5C19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trudności intubacji</w:t>
      </w:r>
    </w:p>
    <w:p w14:paraId="656175F7" w14:textId="77777777" w:rsidR="009C2C2B" w:rsidRPr="003F5C19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natężenie bólu</w:t>
      </w:r>
    </w:p>
    <w:p w14:paraId="66F76AEE" w14:textId="77777777" w:rsidR="009C2C2B" w:rsidRPr="003F5C19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ryzyko okołooperacyjne</w:t>
      </w:r>
    </w:p>
    <w:p w14:paraId="3CCE235F" w14:textId="77777777" w:rsidR="009C2C2B" w:rsidRPr="003F5C19" w:rsidRDefault="009C2C2B" w:rsidP="009C2C2B">
      <w:pPr>
        <w:pStyle w:val="Akapitzlist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wydolność oddechową</w:t>
      </w:r>
    </w:p>
    <w:p w14:paraId="32817724" w14:textId="77777777" w:rsidR="00985EBE" w:rsidRPr="003F5C19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BC465B0" w14:textId="163F2991" w:rsidR="00985EBE" w:rsidRPr="003F5C19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Parestezje to zaburzenia polegające na</w:t>
      </w:r>
      <w:r w:rsidR="006D44E5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287DE0F6" w14:textId="3C78CD12" w:rsidR="00985EBE" w:rsidRPr="003F5C19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ieprawidłowym odbiorze bodźców węchowych, smakowych i słuchowych</w:t>
      </w:r>
    </w:p>
    <w:p w14:paraId="002C16E9" w14:textId="589C0FDD" w:rsidR="00985EBE" w:rsidRPr="003F5C19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wałtownych skurczach pęczków mięśniowych</w:t>
      </w:r>
    </w:p>
    <w:p w14:paraId="36779E72" w14:textId="47551197" w:rsidR="00985EBE" w:rsidRPr="003F5C19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s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paczonym odczuwaniem bodźców dotykowych (uszkodzenia włókien czuciowych)</w:t>
      </w:r>
    </w:p>
    <w:p w14:paraId="26063EEE" w14:textId="392DACF5" w:rsidR="00985EBE" w:rsidRPr="003F5C19" w:rsidRDefault="00460790" w:rsidP="00A07109">
      <w:pPr>
        <w:pStyle w:val="Akapitzlist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astępowaniu liter w wyrazach lub wyrazów w zdaniach innymi głoskami</w:t>
      </w:r>
    </w:p>
    <w:p w14:paraId="58A8E536" w14:textId="77777777" w:rsidR="00985EBE" w:rsidRPr="003F5C19" w:rsidRDefault="00985EB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E1DA9" w14:textId="6EF11410" w:rsidR="00985EBE" w:rsidRPr="003F5C19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Zaburzenia świadomości bez orientacji co do otoczenia i własnej osoby, pobudzenie ruchowe, omamy to objawy:</w:t>
      </w:r>
    </w:p>
    <w:p w14:paraId="3574BC74" w14:textId="4860CC66" w:rsidR="00985EBE" w:rsidRPr="003F5C19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tanu splątania</w:t>
      </w:r>
    </w:p>
    <w:p w14:paraId="5A6E82BC" w14:textId="213A9B6A" w:rsidR="00985EBE" w:rsidRPr="003F5C19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rzedsenności</w:t>
      </w:r>
    </w:p>
    <w:p w14:paraId="5C9A42E8" w14:textId="37D6F329" w:rsidR="00985EBE" w:rsidRPr="003F5C19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ś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piączki</w:t>
      </w:r>
    </w:p>
    <w:p w14:paraId="2505AB9B" w14:textId="196D8948" w:rsidR="00985EBE" w:rsidRPr="003F5C19" w:rsidRDefault="00460790" w:rsidP="00A07109">
      <w:pPr>
        <w:pStyle w:val="Akapitzlist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tanu pomrocznego</w:t>
      </w:r>
    </w:p>
    <w:p w14:paraId="65950D4F" w14:textId="1A1182A3" w:rsidR="00985EBE" w:rsidRPr="003F5C19" w:rsidRDefault="00985EBE" w:rsidP="0046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2C6BCA" w14:textId="5841B96E" w:rsidR="00985EBE" w:rsidRPr="003F5C19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Choroba Parkinsona to choroba</w:t>
      </w:r>
      <w:r w:rsidR="00460790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D2FE0ED" w14:textId="45041A63" w:rsidR="00985EBE" w:rsidRPr="003F5C19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kładu kostnego</w:t>
      </w:r>
    </w:p>
    <w:p w14:paraId="50D4B4F2" w14:textId="302B3027" w:rsidR="00985EBE" w:rsidRPr="003F5C19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kładu krążenia</w:t>
      </w:r>
    </w:p>
    <w:p w14:paraId="0B2E8162" w14:textId="3954F2A7" w:rsidR="00985EBE" w:rsidRPr="003F5C19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kładu nerwowego</w:t>
      </w:r>
    </w:p>
    <w:p w14:paraId="12263B6F" w14:textId="5E50DC7A" w:rsidR="00985EBE" w:rsidRPr="003F5C19" w:rsidRDefault="00460790" w:rsidP="00A07109">
      <w:pPr>
        <w:pStyle w:val="Akapitzlist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sychiczna</w:t>
      </w:r>
    </w:p>
    <w:p w14:paraId="5FC2D8F4" w14:textId="77777777" w:rsidR="00985EBE" w:rsidRPr="003F5C19" w:rsidRDefault="00985EBE" w:rsidP="00FF3CAC">
      <w:pPr>
        <w:pStyle w:val="Akapitzlist"/>
        <w:spacing w:after="0" w:line="240" w:lineRule="auto"/>
        <w:ind w:left="144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09FB5B" w14:textId="29BD8F7C" w:rsidR="00985EBE" w:rsidRPr="003F5C19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Brak czuciowo percepcyjnej zdolności rozpoznawania przedmiotów to</w:t>
      </w:r>
      <w:r w:rsidR="00460790" w:rsidRPr="003F5C19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6FCAF6C" w14:textId="04AA48F1" w:rsidR="00985EBE" w:rsidRPr="003F5C19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grafia</w:t>
      </w:r>
    </w:p>
    <w:p w14:paraId="26E28226" w14:textId="51CD28AF" w:rsidR="00985EBE" w:rsidRPr="003F5C19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praksja</w:t>
      </w:r>
    </w:p>
    <w:p w14:paraId="5AA7C352" w14:textId="4CB48F14" w:rsidR="00985EBE" w:rsidRPr="003F5C19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gnozja</w:t>
      </w:r>
    </w:p>
    <w:p w14:paraId="70FD009F" w14:textId="6506AFD1" w:rsidR="00985EBE" w:rsidRPr="003F5C19" w:rsidRDefault="00460790" w:rsidP="00A07109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3F5C19">
        <w:rPr>
          <w:rFonts w:ascii="Times New Roman" w:eastAsia="Inter-Regular" w:hAnsi="Times New Roman" w:cs="Times New Roman"/>
          <w:bCs/>
          <w:sz w:val="24"/>
          <w:szCs w:val="24"/>
        </w:rPr>
        <w:t>kineza</w:t>
      </w:r>
      <w:proofErr w:type="spellEnd"/>
    </w:p>
    <w:p w14:paraId="4C93E0EF" w14:textId="77777777" w:rsidR="00124DF7" w:rsidRPr="003F5C19" w:rsidRDefault="00124DF7" w:rsidP="00124DF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58D0D10" w14:textId="77777777" w:rsidR="00985EBE" w:rsidRPr="003F5C19" w:rsidRDefault="00985E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F3AFB46" w14:textId="6BF10A27" w:rsidR="00985EBE" w:rsidRPr="003F5C19" w:rsidRDefault="00985EBE" w:rsidP="0046079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powikłań, które mogą wystąpić podczas cewnikowania naczyń centralnych zalicza się:</w:t>
      </w:r>
    </w:p>
    <w:p w14:paraId="24C68BD1" w14:textId="6579E0E6" w:rsidR="00985EBE" w:rsidRPr="003F5C19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uszkodzenie tętnicy szyjnej, podobojczykowej, zaburzenia rytmu serca, zakrzepicę żylną</w:t>
      </w:r>
    </w:p>
    <w:p w14:paraId="6FEE8D2A" w14:textId="0FB5D284" w:rsidR="00985EBE" w:rsidRPr="003F5C19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zator powietrzny</w:t>
      </w:r>
    </w:p>
    <w:p w14:paraId="2DAA85F6" w14:textId="77777777" w:rsidR="00985EBE" w:rsidRPr="003F5C19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uszkodzenie nerwów (splotu ramiennego, nerwu przeponowego)</w:t>
      </w:r>
    </w:p>
    <w:p w14:paraId="01E1F208" w14:textId="4D59C833" w:rsidR="00985EBE" w:rsidRPr="003F5C19" w:rsidRDefault="00985EBE" w:rsidP="00A07109">
      <w:pPr>
        <w:pStyle w:val="Akapitzlist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540ED135" w14:textId="77777777" w:rsidR="00985EBE" w:rsidRPr="003F5C19" w:rsidRDefault="00985EBE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577CAFDA" w14:textId="38159109" w:rsidR="00CE5FE9" w:rsidRPr="003F5C19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Przed przekazaniem pacjenta po zabiegu operacyjnym i znieczuleniu na salę/oddział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poznieczuleniowy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, dokonywana jest ocena jego stanu zdrowia wg zmodyfikowanej skali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Aldrete'a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  <w:r w:rsidR="00460790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73279E" w14:textId="43E0797A" w:rsidR="00CE5FE9" w:rsidRPr="003F5C19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ocenie poddaje się 3 zasadnicze parametry: saturację, parametry krążeniowo-oddechowe, świadomość </w:t>
      </w:r>
    </w:p>
    <w:p w14:paraId="0DC3C80C" w14:textId="6A9A7DFE" w:rsidR="00CE5FE9" w:rsidRPr="003F5C19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ocenie podaje się 5 parametrów: aktywność ruchową, oddychanie, ciśnienie tętnicze w stosunku do wartości przed znieczuleniem, stopień przytomności, saturację </w:t>
      </w:r>
    </w:p>
    <w:p w14:paraId="2ADE1A33" w14:textId="5EC8FFA9" w:rsidR="00CE5FE9" w:rsidRPr="003F5C19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>ocenie poddaje się stopień nawiązania spontanicznej rozmowy z chorym, funkcję nerek w oparciu o diurezę godzinową, utratę śródoperacyjną płynów</w:t>
      </w:r>
    </w:p>
    <w:p w14:paraId="22F463D4" w14:textId="53871A6C" w:rsidR="00F817B7" w:rsidRPr="003F5C19" w:rsidRDefault="00CE5FE9" w:rsidP="00A07109">
      <w:pPr>
        <w:pStyle w:val="Akapitzlist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dokonuje się tylko oceny stanu wybudzenia uwzględniając powrót czynności motorycznych, ale również występowanie nie zaburzonej mowy i stanu hemodynamicznego układu krążenia oraz oddychania</w:t>
      </w:r>
    </w:p>
    <w:p w14:paraId="53A7DD0F" w14:textId="04567783" w:rsidR="00F817B7" w:rsidRPr="003F5C19" w:rsidRDefault="00F817B7" w:rsidP="00F817B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0C42DE0" w14:textId="08CFFA9E" w:rsidR="00CE5FE9" w:rsidRPr="003F5C19" w:rsidRDefault="00F817B7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</w:t>
      </w:r>
      <w:r w:rsidR="00CE5FE9" w:rsidRPr="003F5C19">
        <w:rPr>
          <w:rFonts w:ascii="Times New Roman" w:hAnsi="Times New Roman" w:cs="Times New Roman"/>
          <w:bCs/>
          <w:sz w:val="24"/>
          <w:szCs w:val="24"/>
        </w:rPr>
        <w:t>iejsce nadzoru po znieczuleniu powinno być wyposażone w:</w:t>
      </w:r>
    </w:p>
    <w:p w14:paraId="4120D141" w14:textId="1B3D37D7" w:rsidR="00CE5FE9" w:rsidRPr="003F5C19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kapnograf</w:t>
      </w:r>
    </w:p>
    <w:p w14:paraId="23088428" w14:textId="7FC31C70" w:rsidR="00CE5FE9" w:rsidRPr="003F5C19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aparat do mierzenia ciśnienia tętniczego krwi, monitor EKG, pulsoksymetr, ssak, źródło tlenu</w:t>
      </w:r>
    </w:p>
    <w:p w14:paraId="18C2A855" w14:textId="7B27024C" w:rsidR="00CE5FE9" w:rsidRPr="003F5C19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N2O, monitor EKG, pulsoksymetr</w:t>
      </w:r>
    </w:p>
    <w:p w14:paraId="7EC08863" w14:textId="22902981" w:rsidR="00CE5FE9" w:rsidRPr="003F5C19" w:rsidRDefault="00CE5FE9" w:rsidP="00A07109">
      <w:pPr>
        <w:pStyle w:val="Akapitzlist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butlę z N2O</w:t>
      </w:r>
    </w:p>
    <w:p w14:paraId="3B3D310E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58FBFED" w14:textId="0F94F223" w:rsidR="00CE5FE9" w:rsidRPr="003F5C19" w:rsidRDefault="00CE5FE9" w:rsidP="00F817B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Skala NRS stosowana do określania natężenia bólu jest to skala:</w:t>
      </w:r>
    </w:p>
    <w:p w14:paraId="66C2B8C4" w14:textId="7938B350" w:rsidR="00CE5FE9" w:rsidRPr="003F5C19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numeryczna</w:t>
      </w:r>
    </w:p>
    <w:p w14:paraId="573736F4" w14:textId="0F44070A" w:rsidR="00CE5FE9" w:rsidRPr="003F5C19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wzrokowa</w:t>
      </w:r>
    </w:p>
    <w:p w14:paraId="7C44233A" w14:textId="3FCED197" w:rsidR="00CE5FE9" w:rsidRPr="003F5C19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ma takiej skali</w:t>
      </w:r>
    </w:p>
    <w:p w14:paraId="5D085A2F" w14:textId="77777777" w:rsidR="00CE5FE9" w:rsidRPr="003F5C19" w:rsidRDefault="00CE5FE9" w:rsidP="00A07109">
      <w:pPr>
        <w:pStyle w:val="Akapitzlist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analogowa.</w:t>
      </w:r>
    </w:p>
    <w:p w14:paraId="2478AF7E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4F13643" w14:textId="2261BC55" w:rsidR="00CE5FE9" w:rsidRPr="003F5C19" w:rsidRDefault="00CE5FE9" w:rsidP="00F817B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Najsilniejsze działanie przeciwbólowe wykazuje: </w:t>
      </w:r>
    </w:p>
    <w:p w14:paraId="74BB78BC" w14:textId="087C898C" w:rsidR="00CE5FE9" w:rsidRPr="003F5C19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morfina </w:t>
      </w:r>
    </w:p>
    <w:p w14:paraId="5713C0AD" w14:textId="77777777" w:rsidR="00CE5FE9" w:rsidRPr="003F5C19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3F5C19">
        <w:rPr>
          <w:rFonts w:ascii="Times New Roman" w:hAnsi="Times New Roman" w:cs="Times New Roman"/>
          <w:bCs/>
          <w:color w:val="auto"/>
        </w:rPr>
        <w:t>alfentanyl</w:t>
      </w:r>
      <w:proofErr w:type="spellEnd"/>
      <w:r w:rsidRPr="003F5C19">
        <w:rPr>
          <w:rFonts w:ascii="Times New Roman" w:hAnsi="Times New Roman" w:cs="Times New Roman"/>
          <w:bCs/>
          <w:color w:val="auto"/>
        </w:rPr>
        <w:t xml:space="preserve">, </w:t>
      </w:r>
    </w:p>
    <w:p w14:paraId="2BD39AC5" w14:textId="2CB58492" w:rsidR="00CE5FE9" w:rsidRPr="003F5C19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3F5C19">
        <w:rPr>
          <w:rFonts w:ascii="Times New Roman" w:hAnsi="Times New Roman" w:cs="Times New Roman"/>
          <w:bCs/>
          <w:color w:val="auto"/>
        </w:rPr>
        <w:t>sufentanyl</w:t>
      </w:r>
      <w:proofErr w:type="spellEnd"/>
      <w:r w:rsidRPr="003F5C19">
        <w:rPr>
          <w:rFonts w:ascii="Times New Roman" w:hAnsi="Times New Roman" w:cs="Times New Roman"/>
          <w:bCs/>
          <w:color w:val="auto"/>
        </w:rPr>
        <w:t xml:space="preserve"> </w:t>
      </w:r>
    </w:p>
    <w:p w14:paraId="6FE53CF3" w14:textId="2D4CB4A3" w:rsidR="00CE5FE9" w:rsidRPr="003F5C19" w:rsidRDefault="00CE5FE9" w:rsidP="00A07109">
      <w:pPr>
        <w:pStyle w:val="Akapitzlist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fentany</w:t>
      </w:r>
      <w:r w:rsidR="00F817B7" w:rsidRPr="003F5C19">
        <w:rPr>
          <w:rFonts w:ascii="Times New Roman" w:hAnsi="Times New Roman" w:cs="Times New Roman"/>
          <w:bCs/>
          <w:sz w:val="24"/>
          <w:szCs w:val="24"/>
        </w:rPr>
        <w:t>l</w:t>
      </w:r>
    </w:p>
    <w:p w14:paraId="486017C2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297C5375" w14:textId="5EE13834" w:rsidR="00CE5FE9" w:rsidRPr="003F5C19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Jak często należy dokumentować podstawowe parametry życiowe pacjenta na oddziale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?</w:t>
      </w:r>
    </w:p>
    <w:p w14:paraId="219A6B26" w14:textId="474BEA80" w:rsidR="00CE5FE9" w:rsidRPr="003F5C19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3 godziny, jeżeli zabieg nie był rozległy</w:t>
      </w:r>
    </w:p>
    <w:p w14:paraId="3C0D5AC2" w14:textId="467002B2" w:rsidR="00CE5FE9" w:rsidRPr="003F5C19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godzinę niezależnie od rodzaju wykonanego zabiegu operacyjnego</w:t>
      </w:r>
    </w:p>
    <w:p w14:paraId="675FA907" w14:textId="4D3ABE82" w:rsidR="00CE5FE9" w:rsidRPr="003F5C19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przynajmniej co 15 minut w pierwszej godzinie po</w:t>
      </w:r>
      <w:r w:rsidR="00F817B7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operacj</w:t>
      </w:r>
      <w:r w:rsidR="00F817B7" w:rsidRPr="003F5C19">
        <w:rPr>
          <w:rFonts w:ascii="Times New Roman" w:hAnsi="Times New Roman" w:cs="Times New Roman"/>
          <w:bCs/>
          <w:sz w:val="24"/>
          <w:szCs w:val="24"/>
        </w:rPr>
        <w:t xml:space="preserve">i </w:t>
      </w:r>
    </w:p>
    <w:p w14:paraId="5BE4689A" w14:textId="6692F962" w:rsidR="00CE5FE9" w:rsidRPr="003F5C19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godzinę jeżeli zabieg był rozległy</w:t>
      </w:r>
    </w:p>
    <w:p w14:paraId="648DCDD6" w14:textId="77777777" w:rsidR="00CE5FE9" w:rsidRPr="003F5C19" w:rsidRDefault="00CE5FE9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F7398" w14:textId="3FA914C9" w:rsidR="00CE5FE9" w:rsidRPr="003F5C19" w:rsidRDefault="00CE5FE9" w:rsidP="00BE0B4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Jaką maksymalną ilość punktów wg skali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Aldrete’a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może otrzymać pacjent opuszczający salę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?</w:t>
      </w:r>
    </w:p>
    <w:p w14:paraId="6652619D" w14:textId="6EF73937" w:rsidR="00CE5FE9" w:rsidRPr="003F5C19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 punków</w:t>
      </w:r>
    </w:p>
    <w:p w14:paraId="0177A43F" w14:textId="1D5AF43C" w:rsidR="00CE5FE9" w:rsidRPr="003F5C19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 punktów</w:t>
      </w:r>
    </w:p>
    <w:p w14:paraId="65E4C10D" w14:textId="45586203" w:rsidR="00CE5FE9" w:rsidRPr="003F5C19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13CF0A76" w14:textId="77777777" w:rsidR="00CE5FE9" w:rsidRPr="003F5C19" w:rsidRDefault="00CE5FE9" w:rsidP="00A07109">
      <w:pPr>
        <w:pStyle w:val="Akapitzlist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15 punktów</w:t>
      </w:r>
    </w:p>
    <w:p w14:paraId="08D0FDAE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4A0A126" w14:textId="6AB4DA1D" w:rsidR="00CE5FE9" w:rsidRPr="003F5C19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Celem postępowania pielęgniarskiego przy oczyszczaniu drzewa oskrzelowego jest:</w:t>
      </w:r>
    </w:p>
    <w:p w14:paraId="31531DB3" w14:textId="5AB709C5" w:rsidR="00CE5FE9" w:rsidRPr="003F5C19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utrzymanie drożności dróg oddechowych</w:t>
      </w:r>
    </w:p>
    <w:p w14:paraId="5CA72F45" w14:textId="3AFE9FD6" w:rsidR="00CE5FE9" w:rsidRPr="003F5C19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zapobieganie niedodmie</w:t>
      </w:r>
    </w:p>
    <w:p w14:paraId="14CD62B4" w14:textId="5546A357" w:rsidR="00CE5FE9" w:rsidRPr="003F5C19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zapobieganie infekcjom dróg oddechowych</w:t>
      </w:r>
    </w:p>
    <w:p w14:paraId="265057CD" w14:textId="5A0885C4" w:rsidR="00CE5FE9" w:rsidRPr="003F5C19" w:rsidRDefault="00AA681C" w:rsidP="00A07109">
      <w:pPr>
        <w:pStyle w:val="Akapitzlist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3452717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EF99278" w14:textId="11C1A397" w:rsidR="00CE5FE9" w:rsidRPr="003F5C19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Łopatki zakrzywione są częścią laryngoskopu typu: </w:t>
      </w:r>
    </w:p>
    <w:p w14:paraId="0774DBD7" w14:textId="5C48C2CA" w:rsidR="00CE5FE9" w:rsidRPr="003F5C19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3F5C19">
        <w:rPr>
          <w:rFonts w:ascii="Times New Roman" w:hAnsi="Times New Roman" w:cs="Times New Roman"/>
          <w:bCs/>
        </w:rPr>
        <w:t>Magilla</w:t>
      </w:r>
      <w:proofErr w:type="spellEnd"/>
    </w:p>
    <w:p w14:paraId="29227D35" w14:textId="4C0FC1BB" w:rsidR="00CE5FE9" w:rsidRPr="003F5C19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  <w:color w:val="auto"/>
        </w:rPr>
        <w:t>Macintosha</w:t>
      </w:r>
    </w:p>
    <w:p w14:paraId="2B2A1347" w14:textId="62ED8A1E" w:rsidR="00CE5FE9" w:rsidRPr="003F5C19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3F5C19">
        <w:rPr>
          <w:rFonts w:ascii="Times New Roman" w:hAnsi="Times New Roman" w:cs="Times New Roman"/>
          <w:bCs/>
        </w:rPr>
        <w:t>Mc-Coy</w:t>
      </w:r>
      <w:proofErr w:type="spellEnd"/>
    </w:p>
    <w:p w14:paraId="0832470A" w14:textId="4DD88AC6" w:rsidR="00CE5FE9" w:rsidRPr="003F5C19" w:rsidRDefault="00CE5FE9" w:rsidP="00A07109">
      <w:pPr>
        <w:pStyle w:val="Akapitzlist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Guadela</w:t>
      </w:r>
      <w:proofErr w:type="spellEnd"/>
    </w:p>
    <w:p w14:paraId="0BDBFF9C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1E9C743" w14:textId="07509AA9" w:rsidR="00CE5FE9" w:rsidRPr="003F5C19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Cytrynian sodu podawany doustnie powoduje: </w:t>
      </w:r>
    </w:p>
    <w:p w14:paraId="508E02AC" w14:textId="63A32465" w:rsidR="00CE5FE9" w:rsidRPr="003F5C19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wzrost </w:t>
      </w:r>
      <w:proofErr w:type="spellStart"/>
      <w:r w:rsidRPr="003F5C19">
        <w:rPr>
          <w:rFonts w:ascii="Times New Roman" w:hAnsi="Times New Roman" w:cs="Times New Roman"/>
          <w:bCs/>
        </w:rPr>
        <w:t>pH</w:t>
      </w:r>
      <w:proofErr w:type="spellEnd"/>
      <w:r w:rsidRPr="003F5C19">
        <w:rPr>
          <w:rFonts w:ascii="Times New Roman" w:hAnsi="Times New Roman" w:cs="Times New Roman"/>
          <w:bCs/>
        </w:rPr>
        <w:t xml:space="preserve"> soku żołądkowego </w:t>
      </w:r>
    </w:p>
    <w:p w14:paraId="73095633" w14:textId="04B82BBC" w:rsidR="00CE5FE9" w:rsidRPr="003F5C19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obniżenie </w:t>
      </w:r>
      <w:proofErr w:type="spellStart"/>
      <w:r w:rsidRPr="003F5C19">
        <w:rPr>
          <w:rFonts w:ascii="Times New Roman" w:hAnsi="Times New Roman" w:cs="Times New Roman"/>
          <w:bCs/>
          <w:color w:val="auto"/>
        </w:rPr>
        <w:t>pH</w:t>
      </w:r>
      <w:proofErr w:type="spellEnd"/>
      <w:r w:rsidRPr="003F5C19">
        <w:rPr>
          <w:rFonts w:ascii="Times New Roman" w:hAnsi="Times New Roman" w:cs="Times New Roman"/>
          <w:bCs/>
          <w:color w:val="auto"/>
        </w:rPr>
        <w:t xml:space="preserve"> soku żołądkowego </w:t>
      </w:r>
    </w:p>
    <w:p w14:paraId="483CDAF0" w14:textId="28727422" w:rsidR="00CE5FE9" w:rsidRPr="003F5C19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obniża RR </w:t>
      </w:r>
    </w:p>
    <w:p w14:paraId="61A7FF21" w14:textId="49DE15F7" w:rsidR="00CE5FE9" w:rsidRPr="003F5C19" w:rsidRDefault="00CE5FE9" w:rsidP="00A07109">
      <w:pPr>
        <w:pStyle w:val="Akapitzlist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działa uspakajająco</w:t>
      </w:r>
    </w:p>
    <w:p w14:paraId="04F37BF2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BE6960F" w14:textId="0DCC79E5" w:rsidR="00CE5FE9" w:rsidRPr="003F5C19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r w:rsidRPr="003F5C19">
        <w:rPr>
          <w:rFonts w:ascii="Times New Roman" w:hAnsi="Times New Roman" w:cs="Times New Roman"/>
          <w:bCs/>
          <w:color w:val="000000" w:themeColor="text1"/>
        </w:rPr>
        <w:t xml:space="preserve">Zestawy do żywienia parenteralnego należy wymieniać co: </w:t>
      </w:r>
    </w:p>
    <w:p w14:paraId="28177832" w14:textId="5DB031B0" w:rsidR="00CE5FE9" w:rsidRPr="003F5C19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3F5C19">
        <w:rPr>
          <w:rFonts w:ascii="Times New Roman" w:hAnsi="Times New Roman" w:cs="Times New Roman"/>
          <w:bCs/>
          <w:color w:val="000000" w:themeColor="text1"/>
        </w:rPr>
        <w:t>6 godzin</w:t>
      </w:r>
    </w:p>
    <w:p w14:paraId="276AD93A" w14:textId="06CB0692" w:rsidR="00CE5FE9" w:rsidRPr="003F5C19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3F5C19">
        <w:rPr>
          <w:rFonts w:ascii="Times New Roman" w:hAnsi="Times New Roman" w:cs="Times New Roman"/>
          <w:bCs/>
          <w:color w:val="000000" w:themeColor="text1"/>
        </w:rPr>
        <w:t xml:space="preserve">12 godzin </w:t>
      </w:r>
    </w:p>
    <w:p w14:paraId="491C4F5A" w14:textId="2532C6D1" w:rsidR="00CE5FE9" w:rsidRPr="003F5C19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24 godziny </w:t>
      </w:r>
    </w:p>
    <w:p w14:paraId="5E1CFBE5" w14:textId="2802126C" w:rsidR="00CE5FE9" w:rsidRPr="003F5C19" w:rsidRDefault="00CE5FE9" w:rsidP="00A07109">
      <w:pPr>
        <w:pStyle w:val="Akapitzlist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 godzin</w:t>
      </w:r>
    </w:p>
    <w:p w14:paraId="18F875FB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D2E658" w14:textId="22C7F27B" w:rsidR="00CE5FE9" w:rsidRPr="003F5C19" w:rsidRDefault="00CE5FE9" w:rsidP="00BE0B4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W zatruciu paracetamolem można zastosować lek antagonistyczny:</w:t>
      </w:r>
    </w:p>
    <w:p w14:paraId="4BDB6E5F" w14:textId="73A43DAA" w:rsidR="00CE5FE9" w:rsidRPr="003F5C19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glukagon</w:t>
      </w:r>
    </w:p>
    <w:p w14:paraId="3C261964" w14:textId="7EDE898E" w:rsidR="00CE5FE9" w:rsidRPr="003F5C19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</w:p>
    <w:p w14:paraId="1CA8D3DE" w14:textId="77777777" w:rsidR="00CE5FE9" w:rsidRPr="003F5C19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acetylocysteinę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(ACC)</w:t>
      </w:r>
    </w:p>
    <w:p w14:paraId="13D4AA84" w14:textId="3A5014E2" w:rsidR="00CE5FE9" w:rsidRPr="003F5C19" w:rsidRDefault="00CE5FE9" w:rsidP="00A07109">
      <w:pPr>
        <w:pStyle w:val="Akapitzlist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atropinę</w:t>
      </w:r>
    </w:p>
    <w:p w14:paraId="609E4CA3" w14:textId="77777777" w:rsidR="00CE5FE9" w:rsidRPr="003F5C19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3EEFC61" w14:textId="3A8D458A" w:rsidR="00CE5FE9" w:rsidRPr="003F5C19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Przyczyną złej wentylacji przez maskę twarzową w trakcie wentylacji może być: </w:t>
      </w:r>
    </w:p>
    <w:p w14:paraId="7254F60B" w14:textId="77777777" w:rsidR="00CE5FE9" w:rsidRPr="003F5C19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niedrożność dróg oddechowych, na skutek złego ich udrożnienia </w:t>
      </w:r>
    </w:p>
    <w:p w14:paraId="406FF7E9" w14:textId="58B18B55" w:rsidR="00CE5FE9" w:rsidRPr="003F5C19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nieszczelność pomiędzy maską a twarzą </w:t>
      </w:r>
    </w:p>
    <w:p w14:paraId="22867F7C" w14:textId="2E3B31AB" w:rsidR="00CE5FE9" w:rsidRPr="003F5C19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ciało obce w drogach oddechowych </w:t>
      </w:r>
    </w:p>
    <w:p w14:paraId="1CD589B9" w14:textId="2FED3547" w:rsidR="00CE5FE9" w:rsidRPr="003F5C19" w:rsidRDefault="00CE5FE9" w:rsidP="00A07109">
      <w:pPr>
        <w:pStyle w:val="Akapitzlist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4711313C" w14:textId="77777777" w:rsidR="00CE5FE9" w:rsidRPr="003F5C19" w:rsidRDefault="00CE5FE9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D11EBE1" w14:textId="3F85FC84" w:rsidR="00327B48" w:rsidRPr="003F5C19" w:rsidRDefault="00230725" w:rsidP="00124DF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Głównym kryterium rozwoju ryzyka zakażenia układu moczowego u chorych z obecnością cewnika moczowego jest :</w:t>
      </w:r>
    </w:p>
    <w:p w14:paraId="176339D3" w14:textId="120EC95B" w:rsidR="00327B48" w:rsidRPr="003F5C19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dezynfekowanie końcówki cewnika po rozłączeniu system</w:t>
      </w:r>
      <w:r w:rsidR="00327B48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</w:p>
    <w:p w14:paraId="13B17EAE" w14:textId="77777777" w:rsidR="00327B48" w:rsidRPr="003F5C19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wiek i płeć chorego</w:t>
      </w:r>
    </w:p>
    <w:p w14:paraId="02C9542F" w14:textId="77777777" w:rsidR="00327B48" w:rsidRPr="003F5C19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nierutynowe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płukanie cewnika w sytuacji krwawienia po zabiegu</w:t>
      </w:r>
    </w:p>
    <w:p w14:paraId="799A9905" w14:textId="4EF9EF95" w:rsidR="00230725" w:rsidRPr="003F5C19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utrzymania cewnika</w:t>
      </w:r>
    </w:p>
    <w:p w14:paraId="65690922" w14:textId="77777777" w:rsidR="00327B48" w:rsidRPr="003F5C19" w:rsidRDefault="00327B48" w:rsidP="00BE0B4A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D620FC" w14:textId="5295A7D9" w:rsidR="00327B48" w:rsidRPr="003F5C19" w:rsidRDefault="00230725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Oddziały, w których leczone są urodzone przedwcześnie lub chore noworodki stały się jednymi z najtrudniejszych pod względem epidemiologicznym.</w:t>
      </w:r>
      <w:r w:rsidR="00327B48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Podaj podstawowe czynniki związane z barierą skórną, odpowiedzialne za obniżon</w:t>
      </w:r>
      <w:r w:rsidR="00124DF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odporność przedwcześnie urodzonych noworodków na zakażenia:</w:t>
      </w:r>
    </w:p>
    <w:p w14:paraId="731ED06B" w14:textId="5931CE84" w:rsidR="00327B48" w:rsidRPr="003F5C19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podwyższone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zwiększona przepuszczalność, otwarte wrota zakażenia przez kikut pępowinowy</w:t>
      </w:r>
    </w:p>
    <w:p w14:paraId="140D3185" w14:textId="66CC783D" w:rsidR="00327B48" w:rsidRPr="003F5C19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obniżone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zmniejszona przepuszczalność, zwiększona wilgotność</w:t>
      </w:r>
    </w:p>
    <w:p w14:paraId="51FC17C9" w14:textId="4D2DB7A4" w:rsidR="00327B48" w:rsidRPr="003F5C19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zmniejszona wilgotność, podatność na urazy, duża powierzchnia parowania</w:t>
      </w:r>
    </w:p>
    <w:p w14:paraId="7999E19C" w14:textId="6DEAF59A" w:rsidR="00230725" w:rsidRPr="003F5C19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wrażliwość na wilgoć, wrażliwość na przegrzanie, wrażliwość na otarcia</w:t>
      </w:r>
    </w:p>
    <w:p w14:paraId="74C0DC18" w14:textId="77777777" w:rsidR="00327B48" w:rsidRPr="003F5C19" w:rsidRDefault="00327B48" w:rsidP="00327B48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40CE53" w14:textId="10F62258" w:rsidR="00327B48" w:rsidRPr="003F5C19" w:rsidRDefault="00327B48" w:rsidP="006602B3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CED8BE" w14:textId="77777777" w:rsidR="00327B48" w:rsidRPr="003F5C19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Czynnikiem ryzyka występowania sepsy u pacjentów dializowanych przede wszystkim jest:</w:t>
      </w:r>
    </w:p>
    <w:p w14:paraId="0F8D9E19" w14:textId="0BE34067" w:rsidR="00327B48" w:rsidRPr="003F5C19" w:rsidRDefault="00230725" w:rsidP="00A07109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5BC9DD8" w14:textId="282A7601" w:rsidR="00327B48" w:rsidRPr="003F5C19" w:rsidRDefault="00230725" w:rsidP="00A07109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6C473ADA" w14:textId="7FFDBBE2" w:rsidR="00327B48" w:rsidRPr="003F5C19" w:rsidRDefault="00230725" w:rsidP="00A07109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4ED68BAD" w14:textId="441DBDCB" w:rsidR="00230725" w:rsidRPr="003F5C19" w:rsidRDefault="00230725" w:rsidP="00A07109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choroba podstawowa (niewydolność nerek)</w:t>
      </w:r>
    </w:p>
    <w:p w14:paraId="17B9544D" w14:textId="77777777" w:rsidR="00230725" w:rsidRPr="003F5C19" w:rsidRDefault="00230725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6A96C2" w14:textId="77777777" w:rsidR="00327B48" w:rsidRPr="003F5C19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Pacjenci zakażeni MRSA w oddziale chirurgicznym wymagają:</w:t>
      </w:r>
    </w:p>
    <w:p w14:paraId="45DD601B" w14:textId="70274684" w:rsidR="00327B48" w:rsidRPr="003F5C19" w:rsidRDefault="00230725" w:rsidP="00A07109">
      <w:pPr>
        <w:pStyle w:val="Akapitzlist"/>
        <w:numPr>
          <w:ilvl w:val="0"/>
          <w:numId w:val="23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ścisłej izolacji</w:t>
      </w:r>
    </w:p>
    <w:p w14:paraId="0E179DAC" w14:textId="2DC91ABC" w:rsidR="00327B48" w:rsidRPr="003F5C19" w:rsidRDefault="00230725" w:rsidP="00A07109">
      <w:pPr>
        <w:pStyle w:val="Akapitzlist"/>
        <w:numPr>
          <w:ilvl w:val="0"/>
          <w:numId w:val="23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izolacji i zasad wymaganych w zakażeniach przenoszonych droga kontaktową</w:t>
      </w:r>
    </w:p>
    <w:p w14:paraId="4EAE1E04" w14:textId="17135D9D" w:rsidR="00327B48" w:rsidRPr="003F5C19" w:rsidRDefault="00230725" w:rsidP="00A07109">
      <w:pPr>
        <w:pStyle w:val="Akapitzlist"/>
        <w:numPr>
          <w:ilvl w:val="0"/>
          <w:numId w:val="23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natychmiastowego przeniesienia na oddział zakaźny</w:t>
      </w:r>
    </w:p>
    <w:p w14:paraId="3BE3C964" w14:textId="5CFB162B" w:rsidR="00230725" w:rsidRPr="003F5C19" w:rsidRDefault="00230725" w:rsidP="00A07109">
      <w:pPr>
        <w:pStyle w:val="Akapitzlist"/>
        <w:numPr>
          <w:ilvl w:val="0"/>
          <w:numId w:val="23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wymagają szczególnych zasad postępowania</w:t>
      </w:r>
    </w:p>
    <w:p w14:paraId="3E6E2F94" w14:textId="77777777" w:rsidR="00230725" w:rsidRPr="003F5C19" w:rsidRDefault="00230725" w:rsidP="006602B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0F2BAB" w14:textId="77777777" w:rsidR="00DB609C" w:rsidRPr="003F5C19" w:rsidRDefault="00230725" w:rsidP="00DB609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Rękawice niesterylne jednorazowego użytku należy stosować podczas:</w:t>
      </w:r>
    </w:p>
    <w:p w14:paraId="6AD95364" w14:textId="3AB78BE4" w:rsidR="00DB609C" w:rsidRPr="003F5C19" w:rsidRDefault="00230725" w:rsidP="00A07109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zabiegów wykonywanych w warunkach aseptycznych</w:t>
      </w:r>
    </w:p>
    <w:p w14:paraId="42CEC12D" w14:textId="2E7E7954" w:rsidR="00DB609C" w:rsidRPr="003F5C19" w:rsidRDefault="00230725" w:rsidP="00A07109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zabiegów, w których ma miejsce kontakt z krwią lub płynami ustrojowymi</w:t>
      </w:r>
    </w:p>
    <w:p w14:paraId="5A49B899" w14:textId="45015AA4" w:rsidR="00DB609C" w:rsidRPr="003F5C19" w:rsidRDefault="00230725" w:rsidP="00A07109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przygotowywania roboczych roztworów dezynfekcyjnych</w:t>
      </w:r>
    </w:p>
    <w:p w14:paraId="24241057" w14:textId="5FFF1839" w:rsidR="00230725" w:rsidRPr="003F5C19" w:rsidRDefault="00230725" w:rsidP="00A07109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mycia i dekontaminacji otoczenia</w:t>
      </w:r>
    </w:p>
    <w:p w14:paraId="0163BC3A" w14:textId="77777777" w:rsidR="00230725" w:rsidRPr="003F5C19" w:rsidRDefault="00230725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38A6A7" w14:textId="77777777" w:rsidR="00D56238" w:rsidRPr="003F5C19" w:rsidRDefault="00D56238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Zmniejszenie ryzyka przeniesienia infekcji za pomocą rąk można uzyskać poprzez:</w:t>
      </w:r>
    </w:p>
    <w:p w14:paraId="1A5E4D9B" w14:textId="736F96F0" w:rsidR="00D56238" w:rsidRPr="003F5C19" w:rsidRDefault="00D56238" w:rsidP="00A07109">
      <w:pPr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używanie jałowych rękawic</w:t>
      </w:r>
    </w:p>
    <w:p w14:paraId="2ED3F8B2" w14:textId="1AFE5D91" w:rsidR="00D56238" w:rsidRPr="003F5C19" w:rsidRDefault="00D56238" w:rsidP="00A07109">
      <w:pPr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zastosowanie na pole operacyjne folii chirurgicznej</w:t>
      </w:r>
    </w:p>
    <w:p w14:paraId="14F87FC9" w14:textId="2B583834" w:rsidR="00D56238" w:rsidRPr="003F5C19" w:rsidRDefault="00D56238" w:rsidP="00A07109">
      <w:pPr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mycie rąk pod bieżącą wodą z użyciem mydła płynnego</w:t>
      </w:r>
    </w:p>
    <w:p w14:paraId="1C4B0190" w14:textId="7270E307" w:rsidR="00D56238" w:rsidRPr="003F5C19" w:rsidRDefault="00D56238" w:rsidP="00A07109">
      <w:pPr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ochronę rąk za pomocą sterylnych rękawiczek</w:t>
      </w:r>
    </w:p>
    <w:p w14:paraId="2FA608BC" w14:textId="77777777" w:rsidR="009C2C2B" w:rsidRPr="003F5C19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Spowolnienie ruchowe, sztywność mięśni, drżenie spoczynkowe to objawy </w:t>
      </w:r>
    </w:p>
    <w:p w14:paraId="0FA9DDF4" w14:textId="77777777" w:rsidR="009C2C2B" w:rsidRPr="003F5C19" w:rsidRDefault="009C2C2B" w:rsidP="009C2C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występujące w:</w:t>
      </w:r>
    </w:p>
    <w:p w14:paraId="02B4A253" w14:textId="77777777" w:rsidR="009C2C2B" w:rsidRPr="003F5C19" w:rsidRDefault="009C2C2B" w:rsidP="009C2C2B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chorobie Alzheimera</w:t>
      </w:r>
    </w:p>
    <w:p w14:paraId="66C404F8" w14:textId="77777777" w:rsidR="009C2C2B" w:rsidRPr="003F5C19" w:rsidRDefault="009C2C2B" w:rsidP="009C2C2B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chorobie Parkinsona </w:t>
      </w:r>
    </w:p>
    <w:p w14:paraId="08FF8E7E" w14:textId="77777777" w:rsidR="009C2C2B" w:rsidRPr="003F5C19" w:rsidRDefault="009C2C2B" w:rsidP="009C2C2B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cukrzycy </w:t>
      </w:r>
    </w:p>
    <w:p w14:paraId="4F0A2D92" w14:textId="77777777" w:rsidR="009C2C2B" w:rsidRPr="003F5C19" w:rsidRDefault="009C2C2B" w:rsidP="009C2C2B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udarze mózgu </w:t>
      </w:r>
    </w:p>
    <w:p w14:paraId="0487A5FE" w14:textId="77777777" w:rsidR="00D56238" w:rsidRPr="003F5C19" w:rsidRDefault="00D56238" w:rsidP="00FF3CA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CA864D" w14:textId="476156E6" w:rsidR="00252B87" w:rsidRPr="003F5C19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Polipragmazja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oznacza:</w:t>
      </w:r>
    </w:p>
    <w:p w14:paraId="398EFA23" w14:textId="4BC08605" w:rsidR="00252B87" w:rsidRPr="003F5C19" w:rsidRDefault="00252B87" w:rsidP="00A07109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nieracjonalne stosowanie wielu leków równocześnie</w:t>
      </w:r>
    </w:p>
    <w:p w14:paraId="3D1ED31A" w14:textId="33E23A3F" w:rsidR="00252B87" w:rsidRPr="003F5C19" w:rsidRDefault="00252B87" w:rsidP="00A07109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niedożywienie w wieku starczym</w:t>
      </w:r>
    </w:p>
    <w:p w14:paraId="629563BC" w14:textId="08E140DB" w:rsidR="00252B87" w:rsidRPr="003F5C19" w:rsidRDefault="00252B87" w:rsidP="00A07109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zwolniona perystaltyka jelit </w:t>
      </w:r>
    </w:p>
    <w:p w14:paraId="7CD46D89" w14:textId="645B6831" w:rsidR="00EE4683" w:rsidRPr="003F5C19" w:rsidRDefault="00EE4683" w:rsidP="00A07109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przyspieszenie perystaltyki jeli</w:t>
      </w:r>
      <w:r w:rsidR="00DB609C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</w:p>
    <w:p w14:paraId="18201497" w14:textId="77777777" w:rsidR="00252B87" w:rsidRPr="003F5C19" w:rsidRDefault="00252B87" w:rsidP="00DB6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C2B0E9" w14:textId="7C4FA0D9" w:rsidR="00252B87" w:rsidRPr="003F5C19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Paraplegia oznacza:</w:t>
      </w:r>
    </w:p>
    <w:p w14:paraId="45099C22" w14:textId="2D56F718" w:rsidR="00252B87" w:rsidRPr="003F5C19" w:rsidRDefault="00252B87" w:rsidP="00A07109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porażenie jednej kończyny</w:t>
      </w:r>
    </w:p>
    <w:p w14:paraId="1CB794C1" w14:textId="7C5211FB" w:rsidR="00252B87" w:rsidRPr="003F5C19" w:rsidRDefault="00252B87" w:rsidP="00A07109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dwóch kończyn </w:t>
      </w:r>
    </w:p>
    <w:p w14:paraId="49D25FC4" w14:textId="7388C836" w:rsidR="00252B87" w:rsidRPr="003F5C19" w:rsidRDefault="00252B87" w:rsidP="00A07109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czterech kończyn </w:t>
      </w:r>
    </w:p>
    <w:p w14:paraId="26B0D020" w14:textId="6175AD89" w:rsidR="00252B87" w:rsidRPr="003F5C19" w:rsidRDefault="00252B87" w:rsidP="00A07109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kończyny górnej</w:t>
      </w:r>
    </w:p>
    <w:p w14:paraId="682D2102" w14:textId="77777777" w:rsidR="00252B87" w:rsidRPr="003F5C19" w:rsidRDefault="00252B87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D35412" w14:textId="77777777" w:rsidR="00336C4C" w:rsidRPr="003F5C19" w:rsidRDefault="00336C4C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4CFF84" w14:textId="7775301F" w:rsidR="00336C4C" w:rsidRPr="003F5C19" w:rsidRDefault="00336C4C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Stosując leki wziewne zawierające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glikokortykosteroidy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kontrolują astmę, należy dokładnie wypłukać jamę ustną w celu</w:t>
      </w:r>
      <w:r w:rsidR="00DB609C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7F36802" w14:textId="3DC46B89" w:rsidR="00336C4C" w:rsidRPr="003F5C19" w:rsidRDefault="00336C4C" w:rsidP="00A07109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zapobiegnięciu wystąpienia stanu zapalnego</w:t>
      </w:r>
    </w:p>
    <w:p w14:paraId="5FE9F4B5" w14:textId="5F820FAC" w:rsidR="00336C4C" w:rsidRPr="003F5C19" w:rsidRDefault="00336C4C" w:rsidP="00A07109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zmniejszenie ryzyka wystąpienia kandydozy</w:t>
      </w:r>
    </w:p>
    <w:p w14:paraId="2D5DB7BF" w14:textId="668E5E48" w:rsidR="00336C4C" w:rsidRPr="003F5C19" w:rsidRDefault="00336C4C" w:rsidP="00A07109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pozbycia się nieprzyjemnego smaku</w:t>
      </w:r>
    </w:p>
    <w:p w14:paraId="7F5ED4C1" w14:textId="13579FA9" w:rsidR="00336C4C" w:rsidRPr="003F5C19" w:rsidRDefault="00336C4C" w:rsidP="00A07109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leki te działają drażniąco na śluzówki</w:t>
      </w:r>
    </w:p>
    <w:p w14:paraId="7414DD0E" w14:textId="77777777" w:rsidR="00336C4C" w:rsidRPr="003F5C19" w:rsidRDefault="00336C4C" w:rsidP="00FF3CAC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27B89D" w14:textId="7B4AB1E9" w:rsidR="00DB609C" w:rsidRPr="003F5C19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Nasilenie duszności u osób starszych szacuje się za pomocą skali  MRC (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Medica</w:t>
      </w:r>
      <w:r w:rsidR="009306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Research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Council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w której stopień „ 0” oznacza:</w:t>
      </w:r>
    </w:p>
    <w:p w14:paraId="1C757B64" w14:textId="21E8F5BB" w:rsidR="00AF2AEE" w:rsidRPr="003F5C19" w:rsidRDefault="00AF2AEE" w:rsidP="00A07109">
      <w:pPr>
        <w:pStyle w:val="Akapitzlist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występującą przy dużych wysiłkach</w:t>
      </w:r>
    </w:p>
    <w:p w14:paraId="620B64B9" w14:textId="558A1163" w:rsidR="00AF2AEE" w:rsidRPr="003F5C19" w:rsidRDefault="00AF2AEE" w:rsidP="00A07109">
      <w:pPr>
        <w:pStyle w:val="Akapitzlist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wykonywania podstawowych czynności życiowych</w:t>
      </w:r>
    </w:p>
    <w:p w14:paraId="6A23EC4A" w14:textId="6AB539DB" w:rsidR="00AF2AEE" w:rsidRPr="003F5C19" w:rsidRDefault="00AF2AEE" w:rsidP="00A07109">
      <w:pPr>
        <w:pStyle w:val="Akapitzlist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 spoczynku</w:t>
      </w:r>
    </w:p>
    <w:p w14:paraId="7F2CBFFA" w14:textId="61CEAE91" w:rsidR="00AF2AEE" w:rsidRPr="003F5C19" w:rsidRDefault="00AF2AEE" w:rsidP="00A07109">
      <w:pPr>
        <w:pStyle w:val="Akapitzlist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odpowiedzi są prawidłowe</w:t>
      </w:r>
    </w:p>
    <w:p w14:paraId="72CDC5A4" w14:textId="77777777" w:rsidR="00AF2AEE" w:rsidRPr="003F5C19" w:rsidRDefault="00AF2AE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178746" w14:textId="117DDC3B" w:rsidR="00AF2AEE" w:rsidRPr="003F5C19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domowej terapii tlenem kwalifikuje się osoby, u których stwierdza się:</w:t>
      </w:r>
      <w:r w:rsidR="006A0A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EAD4053" w14:textId="009B14C7" w:rsidR="00AF2AEE" w:rsidRPr="003F5C19" w:rsidRDefault="00AF2AEE" w:rsidP="00A07109">
      <w:pPr>
        <w:pStyle w:val="Akapitzlist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36–46 mm Hg</w:t>
      </w:r>
    </w:p>
    <w:p w14:paraId="1E72ABD2" w14:textId="5878CFB0" w:rsidR="006A0AD7" w:rsidRPr="003F5C19" w:rsidRDefault="00AF2AEE" w:rsidP="00A07109">
      <w:pPr>
        <w:pStyle w:val="Akapitzlist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76–96 mm Hg</w:t>
      </w:r>
    </w:p>
    <w:p w14:paraId="25654595" w14:textId="2DC47206" w:rsidR="00AF2AEE" w:rsidRPr="003F5C19" w:rsidRDefault="006A0AD7" w:rsidP="00A07109">
      <w:pPr>
        <w:pStyle w:val="Akapitzlist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F2AEE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aO2  56–60 mm Hg</w:t>
      </w:r>
    </w:p>
    <w:p w14:paraId="392B2318" w14:textId="2ADEC5CA" w:rsidR="00AF2AEE" w:rsidRPr="003F5C19" w:rsidRDefault="00AF2AEE" w:rsidP="00A07109">
      <w:pPr>
        <w:pStyle w:val="Akapitzlist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powyżej 100 mm Hg</w:t>
      </w:r>
    </w:p>
    <w:p w14:paraId="3AFC3644" w14:textId="77777777" w:rsidR="00AF2AEE" w:rsidRPr="003F5C19" w:rsidRDefault="00AF2AEE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BAAB03" w14:textId="64572260" w:rsidR="00AF2AEE" w:rsidRPr="003F5C19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Torakocenteza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badanie, które polega na:</w:t>
      </w:r>
    </w:p>
    <w:p w14:paraId="2C3F89E7" w14:textId="681C9E56" w:rsidR="00AF2AEE" w:rsidRPr="003F5C19" w:rsidRDefault="00AF2AEE" w:rsidP="00A07109">
      <w:pPr>
        <w:pStyle w:val="Akapitzlist"/>
        <w:numPr>
          <w:ilvl w:val="0"/>
          <w:numId w:val="240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opłucnej w celu pobrania płynu do badania</w:t>
      </w:r>
    </w:p>
    <w:p w14:paraId="1C9A277B" w14:textId="0AC01E53" w:rsidR="00AF2AEE" w:rsidRPr="003F5C19" w:rsidRDefault="00AF2AEE" w:rsidP="00A07109">
      <w:pPr>
        <w:pStyle w:val="Akapitzlist"/>
        <w:numPr>
          <w:ilvl w:val="0"/>
          <w:numId w:val="240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brzusznej w celu odbarczenia płynu</w:t>
      </w:r>
    </w:p>
    <w:p w14:paraId="60E954E0" w14:textId="583C8E3C" w:rsidR="00AF2AEE" w:rsidRPr="003F5C19" w:rsidRDefault="00AF2AEE" w:rsidP="00A07109">
      <w:pPr>
        <w:pStyle w:val="Akapitzlist"/>
        <w:numPr>
          <w:ilvl w:val="0"/>
          <w:numId w:val="240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stawowej</w:t>
      </w:r>
    </w:p>
    <w:p w14:paraId="726A023E" w14:textId="647B93B3" w:rsidR="00AF2AEE" w:rsidRPr="003F5C19" w:rsidRDefault="00AF2AEE" w:rsidP="00A07109">
      <w:pPr>
        <w:pStyle w:val="Akapitzlist"/>
        <w:numPr>
          <w:ilvl w:val="0"/>
          <w:numId w:val="240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lędźwiow</w:t>
      </w:r>
      <w:r w:rsidR="006A0AD7"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</w:p>
    <w:p w14:paraId="57830A49" w14:textId="77777777" w:rsidR="00AF2AEE" w:rsidRPr="003F5C19" w:rsidRDefault="00AF2AEE" w:rsidP="001C1E0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2E732D" w14:textId="16EDABCD" w:rsidR="00AF2AEE" w:rsidRPr="003F5C19" w:rsidRDefault="00AF2AEE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Osmolalność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płynów ustrojowych fizjologicznie wynosi około 280-295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mmol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/kg H2O, w osoczu odpowiadają za nią:</w:t>
      </w:r>
    </w:p>
    <w:p w14:paraId="66056B53" w14:textId="52596D38" w:rsidR="00AF2AEE" w:rsidRPr="003F5C19" w:rsidRDefault="00AF2AEE" w:rsidP="00A07109">
      <w:pPr>
        <w:pStyle w:val="Akapitzlist"/>
        <w:numPr>
          <w:ilvl w:val="1"/>
          <w:numId w:val="24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 i mocznik</w:t>
      </w:r>
    </w:p>
    <w:p w14:paraId="78F33128" w14:textId="5B8BE670" w:rsidR="00AF2AEE" w:rsidRPr="003F5C19" w:rsidRDefault="00AF2AEE" w:rsidP="00A07109">
      <w:pPr>
        <w:pStyle w:val="Akapitzlist"/>
        <w:numPr>
          <w:ilvl w:val="1"/>
          <w:numId w:val="24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glukoza</w:t>
      </w:r>
    </w:p>
    <w:p w14:paraId="24B1BBDA" w14:textId="504BF800" w:rsidR="00AF2AEE" w:rsidRPr="003F5C19" w:rsidRDefault="00AF2AEE" w:rsidP="00A07109">
      <w:pPr>
        <w:pStyle w:val="Akapitzlist"/>
        <w:numPr>
          <w:ilvl w:val="1"/>
          <w:numId w:val="24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sód, glukoza i mocznik</w:t>
      </w:r>
    </w:p>
    <w:p w14:paraId="51805876" w14:textId="4F3DA29A" w:rsidR="00AF2AEE" w:rsidRPr="003F5C19" w:rsidRDefault="00AF2AEE" w:rsidP="00A07109">
      <w:pPr>
        <w:pStyle w:val="Akapitzlist"/>
        <w:numPr>
          <w:ilvl w:val="1"/>
          <w:numId w:val="24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mocznik</w:t>
      </w:r>
    </w:p>
    <w:p w14:paraId="43CE7E89" w14:textId="77777777" w:rsidR="00AF2AEE" w:rsidRPr="003F5C19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A0E3D29" w14:textId="41721A4E" w:rsidR="00AF2AEE" w:rsidRPr="003F5C19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Całościowa Ocena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Geriatryczna-do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stanu czynnościowego pacjenta służą takie narzędzia diagnostyczne, jak:</w:t>
      </w:r>
    </w:p>
    <w:p w14:paraId="2F4D1142" w14:textId="599D5114" w:rsidR="00AF2AEE" w:rsidRPr="003F5C19" w:rsidRDefault="00AF2AEE" w:rsidP="00A07109">
      <w:pPr>
        <w:pStyle w:val="Akapitzlist"/>
        <w:numPr>
          <w:ilvl w:val="1"/>
          <w:numId w:val="2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KATZA (ADL), skala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</w:t>
      </w:r>
    </w:p>
    <w:p w14:paraId="3A9BCFC4" w14:textId="4BAC47A0" w:rsidR="00AF2AEE" w:rsidRPr="003F5C19" w:rsidRDefault="00AF2AEE" w:rsidP="00A07109">
      <w:pPr>
        <w:pStyle w:val="Akapitzlist"/>
        <w:numPr>
          <w:ilvl w:val="1"/>
          <w:numId w:val="2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Norton, skala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Glasgov</w:t>
      </w:r>
      <w:proofErr w:type="spellEnd"/>
    </w:p>
    <w:p w14:paraId="067E744A" w14:textId="27D40BDA" w:rsidR="00AF2AEE" w:rsidRPr="003F5C19" w:rsidRDefault="00AF2AEE" w:rsidP="00A07109">
      <w:pPr>
        <w:pStyle w:val="Akapitzlist"/>
        <w:numPr>
          <w:ilvl w:val="1"/>
          <w:numId w:val="2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,skala KATZA (ADL), skala </w:t>
      </w:r>
      <w:proofErr w:type="spellStart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</w:t>
      </w:r>
    </w:p>
    <w:p w14:paraId="3C3FE571" w14:textId="62C7C685" w:rsidR="00AF2AEE" w:rsidRPr="003F5C19" w:rsidRDefault="00AF2AEE" w:rsidP="00A07109">
      <w:pPr>
        <w:pStyle w:val="Akapitzlist"/>
        <w:numPr>
          <w:ilvl w:val="1"/>
          <w:numId w:val="2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skala Norton</w:t>
      </w:r>
    </w:p>
    <w:p w14:paraId="7A52007B" w14:textId="77777777" w:rsidR="00AF2AEE" w:rsidRPr="003F5C19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6E9661F" w14:textId="61B05545" w:rsidR="00554834" w:rsidRPr="003F5C19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Hipoksemia to:</w:t>
      </w:r>
    </w:p>
    <w:p w14:paraId="32FF7B6B" w14:textId="0CD76026" w:rsidR="00554834" w:rsidRPr="003F5C19" w:rsidRDefault="00554834" w:rsidP="00A07109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obniżenie saturacji żylnej powodujące obniżenie zawartości CO2</w:t>
      </w:r>
    </w:p>
    <w:p w14:paraId="0E2E8EA4" w14:textId="3D903CE4" w:rsidR="00554834" w:rsidRPr="003F5C19" w:rsidRDefault="00554834" w:rsidP="00A07109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spadek pCO2 powodujący obniżenie wysycenia hemoglobiny tlenem</w:t>
      </w:r>
    </w:p>
    <w:p w14:paraId="2B22EA18" w14:textId="617CBB50" w:rsidR="00554834" w:rsidRPr="003F5C19" w:rsidRDefault="00554834" w:rsidP="00A07109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obniżenie zawartości tlenu we krwi tętniczej</w:t>
      </w:r>
    </w:p>
    <w:p w14:paraId="757B5D41" w14:textId="092AC6A8" w:rsidR="00554834" w:rsidRPr="003F5C19" w:rsidRDefault="00554834" w:rsidP="00A07109">
      <w:pPr>
        <w:pStyle w:val="Akapitzlist"/>
        <w:numPr>
          <w:ilvl w:val="0"/>
          <w:numId w:val="243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z wymienionych odpowiedzi</w:t>
      </w:r>
    </w:p>
    <w:p w14:paraId="18B56BD8" w14:textId="77777777" w:rsidR="00554834" w:rsidRPr="003F5C19" w:rsidRDefault="00554834" w:rsidP="006A0AD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2F7003C" w14:textId="2DC1456F" w:rsidR="00554834" w:rsidRPr="003F5C19" w:rsidRDefault="00554834" w:rsidP="006A0AD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Zabezpieczenie cewników do hemodializy polega na: </w:t>
      </w:r>
    </w:p>
    <w:p w14:paraId="58D0AB34" w14:textId="48758D02" w:rsidR="00554834" w:rsidRPr="003F5C19" w:rsidRDefault="00554834" w:rsidP="00A07109">
      <w:pPr>
        <w:pStyle w:val="Default"/>
        <w:numPr>
          <w:ilvl w:val="0"/>
          <w:numId w:val="244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zamknięciu korkiem kanału cewnika </w:t>
      </w:r>
    </w:p>
    <w:p w14:paraId="5844C694" w14:textId="60AF523A" w:rsidR="00554834" w:rsidRPr="003F5C19" w:rsidRDefault="00554834" w:rsidP="00A07109">
      <w:pPr>
        <w:pStyle w:val="Default"/>
        <w:numPr>
          <w:ilvl w:val="0"/>
          <w:numId w:val="244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założeniu jałowego opatrunku wokół wkłucia, wypełnieniu kanału cewnika heparyną lub preparatem </w:t>
      </w:r>
      <w:proofErr w:type="spellStart"/>
      <w:r w:rsidRPr="003F5C19">
        <w:rPr>
          <w:rFonts w:ascii="Times New Roman" w:hAnsi="Times New Roman" w:cs="Times New Roman"/>
          <w:bCs/>
          <w:color w:val="auto"/>
        </w:rPr>
        <w:t>Citra</w:t>
      </w:r>
      <w:proofErr w:type="spellEnd"/>
      <w:r w:rsidRPr="003F5C19">
        <w:rPr>
          <w:rFonts w:ascii="Times New Roman" w:hAnsi="Times New Roman" w:cs="Times New Roman"/>
          <w:bCs/>
          <w:color w:val="auto"/>
        </w:rPr>
        <w:t xml:space="preserve">-Lock i zamknięciu jałowym korkiem </w:t>
      </w:r>
    </w:p>
    <w:p w14:paraId="618300B1" w14:textId="40F2665E" w:rsidR="00554834" w:rsidRPr="003F5C19" w:rsidRDefault="00554834" w:rsidP="00A07109">
      <w:pPr>
        <w:pStyle w:val="Default"/>
        <w:numPr>
          <w:ilvl w:val="0"/>
          <w:numId w:val="244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założeniu jałowego opatrunku i zamknięciu cewnika </w:t>
      </w:r>
    </w:p>
    <w:p w14:paraId="79BE79D6" w14:textId="2E4E022F" w:rsidR="00554834" w:rsidRPr="003F5C19" w:rsidRDefault="00554834" w:rsidP="00A07109">
      <w:pPr>
        <w:pStyle w:val="Akapitzlist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założeniu opatrunku i zamknięciu cewnika</w:t>
      </w:r>
    </w:p>
    <w:p w14:paraId="1B550A65" w14:textId="77777777" w:rsidR="00AF2AEE" w:rsidRPr="003F5C19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3B6418B" w14:textId="684F6A90" w:rsidR="00554834" w:rsidRPr="003F5C19" w:rsidRDefault="00554834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 migotaniu komór najważniejsza jest:</w:t>
      </w:r>
    </w:p>
    <w:p w14:paraId="61FD5B71" w14:textId="26BED32A" w:rsidR="00554834" w:rsidRPr="003F5C19" w:rsidRDefault="00554834" w:rsidP="00A07109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wczesna defibrylacja</w:t>
      </w:r>
    </w:p>
    <w:p w14:paraId="4FA9F81C" w14:textId="01B7BA7E" w:rsidR="00554834" w:rsidRPr="003F5C19" w:rsidRDefault="00554834" w:rsidP="00A07109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uciskanie klatki piersiowej</w:t>
      </w:r>
    </w:p>
    <w:p w14:paraId="46A01FE4" w14:textId="007A2B26" w:rsidR="00554834" w:rsidRPr="003F5C19" w:rsidRDefault="00554834" w:rsidP="00A07109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adrenalina podana dożylnie</w:t>
      </w:r>
    </w:p>
    <w:p w14:paraId="07F43FE1" w14:textId="69D60D32" w:rsidR="00554834" w:rsidRPr="003F5C19" w:rsidRDefault="00554834" w:rsidP="00A07109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adrenalina podana dotchawiczo, atropina podana dożylnie</w:t>
      </w:r>
    </w:p>
    <w:p w14:paraId="40434A3E" w14:textId="77777777" w:rsidR="00554834" w:rsidRPr="003F5C19" w:rsidRDefault="00554834" w:rsidP="00FF3CAC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4E0A4DB" w14:textId="309E63F1" w:rsidR="00554834" w:rsidRPr="003F5C19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 pobieraniu krwi na gazometrię musisz pamiętać aby:</w:t>
      </w:r>
    </w:p>
    <w:p w14:paraId="09211FEE" w14:textId="38A66307" w:rsidR="00554834" w:rsidRPr="003F5C19" w:rsidRDefault="00554834" w:rsidP="00A07109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strzykawka była przepłukana roztworem 5% glukozy</w:t>
      </w:r>
    </w:p>
    <w:p w14:paraId="56D2B40B" w14:textId="6231D37D" w:rsidR="00554834" w:rsidRPr="003F5C19" w:rsidRDefault="00554834" w:rsidP="00A07109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 nie przyjmował pokarmów  przed badaniem</w:t>
      </w:r>
    </w:p>
    <w:p w14:paraId="6C51E7E1" w14:textId="2C8B5B59" w:rsidR="00554834" w:rsidRPr="003F5C19" w:rsidRDefault="00554834" w:rsidP="00A07109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strzykawka była pozbawiona pęcherzyków powietrza</w:t>
      </w:r>
    </w:p>
    <w:p w14:paraId="1D39936F" w14:textId="793C1F40" w:rsidR="00554834" w:rsidRPr="003F5C19" w:rsidRDefault="00554834" w:rsidP="00A07109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próbka po pobraniu przechowywana była w temperaturze pokojowej</w:t>
      </w:r>
    </w:p>
    <w:p w14:paraId="44D9C3FE" w14:textId="77777777" w:rsidR="00554834" w:rsidRPr="003F5C19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D87D855" w14:textId="2DCBBA57" w:rsidR="00554834" w:rsidRPr="003F5C19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Asystolia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F832725" w14:textId="07F0818F" w:rsidR="00554834" w:rsidRPr="003F5C19" w:rsidRDefault="00554834" w:rsidP="00A07109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częstoskurcz komorowy z wąskimi zespołami QRS</w:t>
      </w:r>
    </w:p>
    <w:p w14:paraId="2581905B" w14:textId="30A6FE5A" w:rsidR="00554834" w:rsidRPr="003F5C19" w:rsidRDefault="00554834" w:rsidP="00A07109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trzepotanie komór</w:t>
      </w:r>
    </w:p>
    <w:p w14:paraId="768BCBB2" w14:textId="11788D67" w:rsidR="00554834" w:rsidRPr="003F5C19" w:rsidRDefault="00554834" w:rsidP="00A07109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migotanie przedsionków</w:t>
      </w:r>
    </w:p>
    <w:p w14:paraId="6C12674B" w14:textId="58D55F90" w:rsidR="00554834" w:rsidRPr="003F5C19" w:rsidRDefault="00554834" w:rsidP="00A07109">
      <w:pPr>
        <w:pStyle w:val="Akapitzlist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brak czynności elektrycznej serca</w:t>
      </w:r>
    </w:p>
    <w:p w14:paraId="19119D5D" w14:textId="77777777" w:rsidR="00554834" w:rsidRPr="003F5C19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A295E38" w14:textId="4D85CA0B" w:rsidR="00554834" w:rsidRPr="003F5C19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Przygotowanie chorego do kardiowersji elektrycznej wymaga ułożenia w pozycji:</w:t>
      </w:r>
    </w:p>
    <w:p w14:paraId="601069BA" w14:textId="4CC67220" w:rsidR="00554834" w:rsidRPr="003F5C19" w:rsidRDefault="00554834" w:rsidP="00A07109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wysokiej</w:t>
      </w:r>
    </w:p>
    <w:p w14:paraId="70B4E72C" w14:textId="77777777" w:rsidR="00554834" w:rsidRPr="003F5C19" w:rsidRDefault="00554834" w:rsidP="00A07109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ma znaczenia</w:t>
      </w:r>
    </w:p>
    <w:p w14:paraId="671584AF" w14:textId="741502E0" w:rsidR="00554834" w:rsidRPr="003F5C19" w:rsidRDefault="00554834" w:rsidP="00A07109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bocznej ustalonej</w:t>
      </w:r>
    </w:p>
    <w:p w14:paraId="3F901799" w14:textId="77777777" w:rsidR="00554834" w:rsidRPr="003F5C19" w:rsidRDefault="00554834" w:rsidP="00A07109">
      <w:pPr>
        <w:pStyle w:val="Akapitzlist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płaskiej, na plecach</w:t>
      </w:r>
    </w:p>
    <w:p w14:paraId="15E62340" w14:textId="77777777" w:rsidR="00554834" w:rsidRPr="003F5C19" w:rsidRDefault="00554834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8E2F97C" w14:textId="58755FD9" w:rsidR="00554834" w:rsidRPr="003F5C19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Szybkie podanie katecholamin we wlewie kroplowym może spowodować:</w:t>
      </w:r>
    </w:p>
    <w:p w14:paraId="7689DC77" w14:textId="1B6B9CC4" w:rsidR="00554834" w:rsidRPr="003F5C19" w:rsidRDefault="00554834" w:rsidP="00A07109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obniżenie ciśnienia tętniczego i zwolnienie akcji serca</w:t>
      </w:r>
    </w:p>
    <w:p w14:paraId="21DBB9F1" w14:textId="77777777" w:rsidR="00554834" w:rsidRPr="003F5C19" w:rsidRDefault="00554834" w:rsidP="00A07109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podwyższenie ciśnienia tętniczego oraz przyśpieszenie czynności serca </w:t>
      </w:r>
    </w:p>
    <w:p w14:paraId="05791E02" w14:textId="4FCFA681" w:rsidR="00554834" w:rsidRPr="003F5C19" w:rsidRDefault="00554834" w:rsidP="00A07109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obniżenie ciśnienia tętniczego i częstoskurczu komorowego</w:t>
      </w:r>
    </w:p>
    <w:p w14:paraId="1280E2D5" w14:textId="6C33707D" w:rsidR="00554834" w:rsidRPr="003F5C19" w:rsidRDefault="00554834" w:rsidP="00A07109">
      <w:pPr>
        <w:pStyle w:val="Akapitzlist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podwyższenie ciśnienia tętniczego i bradykardię zatokową</w:t>
      </w:r>
    </w:p>
    <w:p w14:paraId="758AD061" w14:textId="77777777" w:rsidR="00554834" w:rsidRPr="003F5C19" w:rsidRDefault="00554834" w:rsidP="00623DA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969129F" w14:textId="648F9232" w:rsidR="008D2CB0" w:rsidRPr="003F5C19" w:rsidRDefault="008D2CB0" w:rsidP="006A0AD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Czynnikami ryzyka aspiracji treści żołądkowej jest/są:</w:t>
      </w:r>
    </w:p>
    <w:p w14:paraId="7EFC417D" w14:textId="0ABB04A3" w:rsidR="008D2CB0" w:rsidRPr="003F5C19" w:rsidRDefault="008D2CB0" w:rsidP="00A07109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okres okołooperacyjny</w:t>
      </w:r>
    </w:p>
    <w:p w14:paraId="2E694F8C" w14:textId="43AD9F42" w:rsidR="008D2CB0" w:rsidRPr="003F5C19" w:rsidRDefault="008D2CB0" w:rsidP="00A07109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karmienie przez sondę nosowo-żołądkową </w:t>
      </w:r>
    </w:p>
    <w:p w14:paraId="191D8082" w14:textId="76C3753C" w:rsidR="008D2CB0" w:rsidRPr="003F5C19" w:rsidRDefault="008D2CB0" w:rsidP="00A07109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sztuczne udrażnianie dróg oddechowych</w:t>
      </w:r>
    </w:p>
    <w:p w14:paraId="1BD7BC1E" w14:textId="4375879E" w:rsidR="008D2CB0" w:rsidRPr="003F5C19" w:rsidRDefault="008D2CB0" w:rsidP="00A07109">
      <w:pPr>
        <w:pStyle w:val="Akapitzlist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E5889EA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5AFA6A1" w14:textId="42D4EC5F" w:rsidR="008D2CB0" w:rsidRPr="003F5C19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Toksyczne działanie tlenku węgla polega na:</w:t>
      </w:r>
    </w:p>
    <w:p w14:paraId="1E98596A" w14:textId="6552B0D0" w:rsidR="008D2CB0" w:rsidRPr="003F5C19" w:rsidRDefault="008D2CB0" w:rsidP="00A07109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uszkodzeniu nerek</w:t>
      </w:r>
    </w:p>
    <w:p w14:paraId="55AAF2B3" w14:textId="3055FC85" w:rsidR="008D2CB0" w:rsidRPr="003F5C19" w:rsidRDefault="008D2CB0" w:rsidP="00A07109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uszkodzeniu naczyń</w:t>
      </w:r>
    </w:p>
    <w:p w14:paraId="1A2DA9E7" w14:textId="6DC555CD" w:rsidR="008D2CB0" w:rsidRPr="003F5C19" w:rsidRDefault="008D2CB0" w:rsidP="00A07109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wiązaniu z hemoglobiną</w:t>
      </w:r>
    </w:p>
    <w:p w14:paraId="64DBB378" w14:textId="77777777" w:rsidR="008D2CB0" w:rsidRPr="003F5C19" w:rsidRDefault="008D2CB0" w:rsidP="00A07109">
      <w:pPr>
        <w:pStyle w:val="Akapitzlist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uszkodzeniu włókien nerwowych</w:t>
      </w:r>
    </w:p>
    <w:p w14:paraId="5B80F768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DA0316F" w14:textId="28234CAE" w:rsidR="008D2CB0" w:rsidRPr="003F5C19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Antagonistą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benzodiazepin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jest:</w:t>
      </w:r>
    </w:p>
    <w:p w14:paraId="05957BAB" w14:textId="77777777" w:rsidR="008D2CB0" w:rsidRPr="003F5C19" w:rsidRDefault="008D2CB0" w:rsidP="00A07109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Anexate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2B60AD7" w14:textId="77777777" w:rsidR="008D2CB0" w:rsidRPr="003F5C19" w:rsidRDefault="008D2CB0" w:rsidP="00A07109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Fentanyl</w:t>
      </w:r>
    </w:p>
    <w:p w14:paraId="2CCAAB08" w14:textId="77777777" w:rsidR="008D2CB0" w:rsidRPr="003F5C19" w:rsidRDefault="008D2CB0" w:rsidP="00A07109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Atropina,</w:t>
      </w:r>
    </w:p>
    <w:p w14:paraId="76100BF9" w14:textId="77777777" w:rsidR="008D2CB0" w:rsidRPr="003F5C19" w:rsidRDefault="008D2CB0" w:rsidP="00A07109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Propofol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A846E4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C19D37E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5D355BA" w14:textId="2290693D" w:rsidR="008D2CB0" w:rsidRPr="003F5C19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Kompleksowa opieka terapeutyczno-pielęgnacyjna nad dawcą narządów, polega na:</w:t>
      </w:r>
    </w:p>
    <w:p w14:paraId="578C88F3" w14:textId="53EB3B7D" w:rsidR="008D2CB0" w:rsidRPr="003F5C19" w:rsidRDefault="008D2CB0" w:rsidP="00A07109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zapewnieniu odpowiedniej wentylacji</w:t>
      </w:r>
    </w:p>
    <w:p w14:paraId="456EBDF3" w14:textId="0256150A" w:rsidR="008D2CB0" w:rsidRPr="003F5C19" w:rsidRDefault="008D2CB0" w:rsidP="00A07109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zapewnieniu odpowiedniej wentylacji i diurezy</w:t>
      </w:r>
    </w:p>
    <w:p w14:paraId="4479EDCA" w14:textId="3B71BFF4" w:rsidR="008D2CB0" w:rsidRPr="003F5C19" w:rsidRDefault="008D2CB0" w:rsidP="00A07109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stabilizacji układu krążenia, zapewnieniu należytej wentylacji i utrzymaniu normotermii</w:t>
      </w:r>
    </w:p>
    <w:p w14:paraId="14A44869" w14:textId="15DDCAA3" w:rsidR="008D2CB0" w:rsidRPr="003F5C19" w:rsidRDefault="008D2CB0" w:rsidP="00A07109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stabilizacji układu krążenia, zapewnieniu należytej wentylacji, utrzymaniu normotermii, wyrównaniu zaburzeń elektrolitowych i biochemicznych, utrzymaniu diurezy</w:t>
      </w:r>
    </w:p>
    <w:p w14:paraId="7D7A9871" w14:textId="77777777" w:rsidR="008D2CB0" w:rsidRPr="003F5C19" w:rsidRDefault="008D2CB0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371F02" w14:textId="2855ED68" w:rsidR="008D2CB0" w:rsidRPr="003F5C19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</w:rPr>
        <w:t xml:space="preserve">Ośrodkowe ciśnienie żylne (OCŻ) służy ocenie: </w:t>
      </w:r>
    </w:p>
    <w:p w14:paraId="54AD8896" w14:textId="472F1251" w:rsidR="008D2CB0" w:rsidRPr="003F5C19" w:rsidRDefault="008D2CB0" w:rsidP="00A07109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wypełnienia łożyska naczyniowego i pracy prawej komory serca </w:t>
      </w:r>
    </w:p>
    <w:p w14:paraId="205DBBCF" w14:textId="73DE8C0F" w:rsidR="008D2CB0" w:rsidRPr="003F5C19" w:rsidRDefault="008D2CB0" w:rsidP="00A07109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czynności oddechowej </w:t>
      </w:r>
    </w:p>
    <w:p w14:paraId="46FABB75" w14:textId="3BB00519" w:rsidR="008D2CB0" w:rsidRPr="003F5C19" w:rsidRDefault="008D2CB0" w:rsidP="00A07109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świadomości </w:t>
      </w:r>
    </w:p>
    <w:p w14:paraId="1BF64761" w14:textId="77777777" w:rsidR="008D2CB0" w:rsidRPr="003F5C19" w:rsidRDefault="008D2CB0" w:rsidP="00A07109">
      <w:pPr>
        <w:pStyle w:val="Akapitzlist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pracy lewej komory serca</w:t>
      </w:r>
    </w:p>
    <w:p w14:paraId="521D1FD7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25B5F82" w14:textId="1680A5B1" w:rsidR="008D2CB0" w:rsidRPr="003F5C19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Test Allena służy do: </w:t>
      </w:r>
    </w:p>
    <w:p w14:paraId="466BE75A" w14:textId="4E1B9C53" w:rsidR="008D2CB0" w:rsidRPr="003F5C19" w:rsidRDefault="008D2CB0" w:rsidP="00A07109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oceny sprawności krążenia w obrębie ręki</w:t>
      </w:r>
    </w:p>
    <w:p w14:paraId="34973B77" w14:textId="77777777" w:rsidR="008D2CB0" w:rsidRPr="003F5C19" w:rsidRDefault="008D2CB0" w:rsidP="00A07109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pomiaru ICP</w:t>
      </w:r>
    </w:p>
    <w:p w14:paraId="28D120EB" w14:textId="1448F086" w:rsidR="008D2CB0" w:rsidRPr="003F5C19" w:rsidRDefault="008D2CB0" w:rsidP="00A07109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pomiaru OCŻ </w:t>
      </w:r>
    </w:p>
    <w:p w14:paraId="79E8A54B" w14:textId="7DCEA0AD" w:rsidR="008D2CB0" w:rsidRPr="003F5C19" w:rsidRDefault="008D2CB0" w:rsidP="00A07109">
      <w:pPr>
        <w:pStyle w:val="Akapitzlist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pomiaru JAP</w:t>
      </w:r>
    </w:p>
    <w:p w14:paraId="7AF70AF3" w14:textId="77777777" w:rsidR="001C1E08" w:rsidRPr="003F5C19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FEAC9BC" w14:textId="5CBE85EA" w:rsidR="008D2CB0" w:rsidRPr="003F5C19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W warunkach oddziału intensywnej terapii całkowite żywienie pozajelitowe odbywa się przez: </w:t>
      </w:r>
    </w:p>
    <w:p w14:paraId="0D49F15D" w14:textId="2CAF37DB" w:rsidR="008D2CB0" w:rsidRPr="003F5C19" w:rsidRDefault="008D2CB0" w:rsidP="00A07109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centralne wkłucie żylne </w:t>
      </w:r>
    </w:p>
    <w:p w14:paraId="68BD3BDF" w14:textId="58FEA2CD" w:rsidR="008D2CB0" w:rsidRPr="003F5C19" w:rsidRDefault="008D2CB0" w:rsidP="00A07109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lastRenderedPageBreak/>
        <w:t xml:space="preserve">wkłucie dotętnicze </w:t>
      </w:r>
    </w:p>
    <w:p w14:paraId="3EAED7F7" w14:textId="2D84A636" w:rsidR="008D2CB0" w:rsidRPr="003F5C19" w:rsidRDefault="008D2CB0" w:rsidP="00A07109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zgłębnik dojelitowy</w:t>
      </w:r>
    </w:p>
    <w:p w14:paraId="54A00588" w14:textId="77777777" w:rsidR="008D2CB0" w:rsidRPr="003F5C19" w:rsidRDefault="008D2CB0" w:rsidP="00A07109">
      <w:pPr>
        <w:pStyle w:val="Akapitzlist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zgłębnik żołądkowy</w:t>
      </w:r>
    </w:p>
    <w:p w14:paraId="1A011457" w14:textId="77777777" w:rsidR="008D2CB0" w:rsidRPr="003F5C19" w:rsidRDefault="008D2CB0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6761098" w14:textId="51E9EE06" w:rsidR="008D2CB0" w:rsidRPr="003F5C19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Optymalna pozycja w łóżku, dla pacjenta z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kardiogennym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obrzękiem płuc to: </w:t>
      </w:r>
    </w:p>
    <w:p w14:paraId="6A675987" w14:textId="0E61AC7E" w:rsidR="008D2CB0" w:rsidRPr="003F5C19" w:rsidRDefault="008D2CB0" w:rsidP="00A07109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pozycja siedząca z nogami opuszczonymi</w:t>
      </w:r>
    </w:p>
    <w:p w14:paraId="19E286BB" w14:textId="77777777" w:rsidR="008D2CB0" w:rsidRPr="003F5C19" w:rsidRDefault="008D2CB0" w:rsidP="00A07109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pozycja płaska</w:t>
      </w:r>
    </w:p>
    <w:p w14:paraId="225782FC" w14:textId="54231751" w:rsidR="008D2CB0" w:rsidRPr="003F5C19" w:rsidRDefault="008D2CB0" w:rsidP="00A07109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boczna bezpieczna </w:t>
      </w:r>
    </w:p>
    <w:p w14:paraId="1248C93A" w14:textId="38592017" w:rsidR="008D2CB0" w:rsidRPr="003F5C19" w:rsidRDefault="008D2CB0" w:rsidP="00A07109">
      <w:pPr>
        <w:pStyle w:val="Akapitzlist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Trendelenburga</w:t>
      </w:r>
      <w:proofErr w:type="spellEnd"/>
    </w:p>
    <w:p w14:paraId="4E30DA10" w14:textId="77777777" w:rsidR="009C2C2B" w:rsidRPr="003F5C19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6B8864A" w14:textId="77777777" w:rsidR="009C2C2B" w:rsidRPr="003F5C19" w:rsidRDefault="009C2C2B" w:rsidP="009C2C2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Podczas resuscytacji leki można podawać:</w:t>
      </w:r>
    </w:p>
    <w:p w14:paraId="70046A45" w14:textId="77777777" w:rsidR="009C2C2B" w:rsidRPr="003F5C19" w:rsidRDefault="009C2C2B" w:rsidP="009C2C2B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dożylnie</w:t>
      </w:r>
    </w:p>
    <w:p w14:paraId="746DCB67" w14:textId="77777777" w:rsidR="009C2C2B" w:rsidRPr="003F5C19" w:rsidRDefault="009C2C2B" w:rsidP="009C2C2B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dotchawiczo</w:t>
      </w:r>
    </w:p>
    <w:p w14:paraId="332135D1" w14:textId="77777777" w:rsidR="009C2C2B" w:rsidRPr="003F5C19" w:rsidRDefault="009C2C2B" w:rsidP="009C2C2B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jamy szpikowej</w:t>
      </w:r>
    </w:p>
    <w:p w14:paraId="1C1A4F19" w14:textId="77777777" w:rsidR="009C2C2B" w:rsidRPr="003F5C19" w:rsidRDefault="009C2C2B" w:rsidP="009C2C2B">
      <w:pPr>
        <w:pStyle w:val="Akapitzlist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0D5C7B15" w14:textId="77777777" w:rsidR="008D2CB0" w:rsidRPr="003F5C19" w:rsidRDefault="008D2CB0" w:rsidP="00FF3CAC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55209236" w14:textId="16296362" w:rsidR="008D2CB0" w:rsidRPr="003F5C19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Hiperkapnia to: </w:t>
      </w:r>
    </w:p>
    <w:p w14:paraId="5D95FAC8" w14:textId="5C61970D" w:rsidR="008D2CB0" w:rsidRPr="003F5C19" w:rsidRDefault="008D2CB0" w:rsidP="00A07109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zwiększona prężność dwutlenku węgla we krwi</w:t>
      </w:r>
    </w:p>
    <w:p w14:paraId="5DC2AA57" w14:textId="05555C35" w:rsidR="008D2CB0" w:rsidRPr="003F5C19" w:rsidRDefault="008D2CB0" w:rsidP="00A07109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zmniejszona prężność tlenu we krwi tętniczej</w:t>
      </w:r>
    </w:p>
    <w:p w14:paraId="100DA3B9" w14:textId="6143C134" w:rsidR="008D2CB0" w:rsidRPr="003F5C19" w:rsidRDefault="008D2CB0" w:rsidP="00A07109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zmniejszona prężność dwutlenku węgla we krwi tętniczej</w:t>
      </w:r>
    </w:p>
    <w:p w14:paraId="764EBB0F" w14:textId="7F57E398" w:rsidR="008D2CB0" w:rsidRPr="003F5C19" w:rsidRDefault="008D2CB0" w:rsidP="00A07109">
      <w:pPr>
        <w:pStyle w:val="Akapitzlist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zwiększona prężność tlenu we krwi tętniczej</w:t>
      </w:r>
    </w:p>
    <w:p w14:paraId="456B19E5" w14:textId="77777777" w:rsidR="008D2CB0" w:rsidRPr="003F5C19" w:rsidRDefault="008D2CB0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8CD5250" w14:textId="55CEE87F" w:rsidR="008D2CB0" w:rsidRPr="003F5C19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Wstrząsem hipowolemicznym NIE jest: </w:t>
      </w:r>
    </w:p>
    <w:p w14:paraId="37DBA506" w14:textId="77777777" w:rsidR="008D2CB0" w:rsidRPr="003F5C19" w:rsidRDefault="008D2CB0" w:rsidP="00A07109">
      <w:pPr>
        <w:pStyle w:val="Default"/>
        <w:numPr>
          <w:ilvl w:val="0"/>
          <w:numId w:val="260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wstrząs </w:t>
      </w:r>
      <w:proofErr w:type="spellStart"/>
      <w:r w:rsidRPr="003F5C19">
        <w:rPr>
          <w:rFonts w:ascii="Times New Roman" w:hAnsi="Times New Roman" w:cs="Times New Roman"/>
          <w:bCs/>
          <w:color w:val="auto"/>
        </w:rPr>
        <w:t>kardiogenny</w:t>
      </w:r>
      <w:proofErr w:type="spellEnd"/>
    </w:p>
    <w:p w14:paraId="0056A87B" w14:textId="77777777" w:rsidR="008D2CB0" w:rsidRPr="003F5C19" w:rsidRDefault="008D2CB0" w:rsidP="00A07109">
      <w:pPr>
        <w:pStyle w:val="Default"/>
        <w:numPr>
          <w:ilvl w:val="0"/>
          <w:numId w:val="260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wstrząs w przebiegu zapalenia otrzewnej</w:t>
      </w:r>
    </w:p>
    <w:p w14:paraId="178A2D3C" w14:textId="6EF15D0D" w:rsidR="008D2CB0" w:rsidRPr="003F5C19" w:rsidRDefault="008D2CB0" w:rsidP="00A07109">
      <w:pPr>
        <w:pStyle w:val="Default"/>
        <w:numPr>
          <w:ilvl w:val="0"/>
          <w:numId w:val="260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wstrząs krwotoczny</w:t>
      </w:r>
    </w:p>
    <w:p w14:paraId="2AF61344" w14:textId="77777777" w:rsidR="008D2CB0" w:rsidRPr="003F5C19" w:rsidRDefault="008D2CB0" w:rsidP="00A07109">
      <w:pPr>
        <w:pStyle w:val="Akapitzlist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wstrząs oparzeniowy</w:t>
      </w:r>
    </w:p>
    <w:p w14:paraId="3D4DEFF3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1FB1DEF" w14:textId="6D672545" w:rsidR="008D2CB0" w:rsidRPr="003F5C19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Kapnometria to badanie pozwalające określić: </w:t>
      </w:r>
    </w:p>
    <w:p w14:paraId="49B83FCD" w14:textId="187697AE" w:rsidR="008D2CB0" w:rsidRPr="003F5C19" w:rsidRDefault="008D2CB0" w:rsidP="00A07109">
      <w:pPr>
        <w:pStyle w:val="Default"/>
        <w:numPr>
          <w:ilvl w:val="0"/>
          <w:numId w:val="26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wysycenie krwi tętniczej tlenem </w:t>
      </w:r>
    </w:p>
    <w:p w14:paraId="3C747D8E" w14:textId="245E3871" w:rsidR="008D2CB0" w:rsidRPr="003F5C19" w:rsidRDefault="008D2CB0" w:rsidP="00A07109">
      <w:pPr>
        <w:pStyle w:val="Default"/>
        <w:numPr>
          <w:ilvl w:val="0"/>
          <w:numId w:val="26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>stężenie dwutlenku węgla w powietrzu wydechowym</w:t>
      </w:r>
    </w:p>
    <w:p w14:paraId="5C018182" w14:textId="4DA8005F" w:rsidR="008D2CB0" w:rsidRPr="003F5C19" w:rsidRDefault="008D2CB0" w:rsidP="00A07109">
      <w:pPr>
        <w:pStyle w:val="Default"/>
        <w:numPr>
          <w:ilvl w:val="0"/>
          <w:numId w:val="261"/>
        </w:numPr>
        <w:rPr>
          <w:rFonts w:ascii="Times New Roman" w:hAnsi="Times New Roman" w:cs="Times New Roman"/>
          <w:bCs/>
          <w:color w:val="auto"/>
        </w:rPr>
      </w:pPr>
      <w:r w:rsidRPr="003F5C19">
        <w:rPr>
          <w:rFonts w:ascii="Times New Roman" w:hAnsi="Times New Roman" w:cs="Times New Roman"/>
          <w:bCs/>
          <w:color w:val="auto"/>
        </w:rPr>
        <w:t xml:space="preserve">ciśnienie w tętnicy płucnej </w:t>
      </w:r>
    </w:p>
    <w:p w14:paraId="40D238A9" w14:textId="77777777" w:rsidR="008D2CB0" w:rsidRPr="003F5C19" w:rsidRDefault="008D2CB0" w:rsidP="00A07109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ciśnienie w rurce intubacyjnej</w:t>
      </w:r>
    </w:p>
    <w:p w14:paraId="5BD47C77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1B7CF9B" w14:textId="3472B017" w:rsidR="008D2CB0" w:rsidRPr="003F5C19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Chory po urazie czaszkowo - mózgowym. Reaguje na b</w:t>
      </w:r>
      <w:r w:rsidR="001C1E08" w:rsidRPr="003F5C19">
        <w:rPr>
          <w:rFonts w:ascii="Times New Roman" w:hAnsi="Times New Roman" w:cs="Times New Roman"/>
          <w:bCs/>
          <w:sz w:val="24"/>
          <w:szCs w:val="24"/>
        </w:rPr>
        <w:t>ó</w:t>
      </w:r>
      <w:r w:rsidRPr="003F5C19">
        <w:rPr>
          <w:rFonts w:ascii="Times New Roman" w:hAnsi="Times New Roman" w:cs="Times New Roman"/>
          <w:bCs/>
          <w:sz w:val="24"/>
          <w:szCs w:val="24"/>
        </w:rPr>
        <w:t>l otwieraniem oczu i zginaniem(wycofaniem) kończyn, a nie reaguje na głos. Ocena przytomności u chorego wg skali Glasgow wynosi:</w:t>
      </w:r>
    </w:p>
    <w:p w14:paraId="03A40FC8" w14:textId="0461E5CF" w:rsidR="008D2CB0" w:rsidRPr="003F5C19" w:rsidRDefault="008D2CB0" w:rsidP="00A07109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 punkty</w:t>
      </w:r>
    </w:p>
    <w:p w14:paraId="47FE0E0D" w14:textId="3AB9F5AA" w:rsidR="008D2CB0" w:rsidRPr="003F5C19" w:rsidRDefault="008D2CB0" w:rsidP="00A07109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 punkty</w:t>
      </w:r>
    </w:p>
    <w:p w14:paraId="786DE180" w14:textId="0B124ED5" w:rsidR="008D2CB0" w:rsidRPr="003F5C19" w:rsidRDefault="008D2CB0" w:rsidP="00A07109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 punktów</w:t>
      </w:r>
    </w:p>
    <w:p w14:paraId="2A70E5C9" w14:textId="2EDA2904" w:rsidR="008D2CB0" w:rsidRPr="003F5C19" w:rsidRDefault="008D2CB0" w:rsidP="00A07109">
      <w:pPr>
        <w:pStyle w:val="Akapitzlist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02643CF3" w14:textId="77777777" w:rsidR="001C1E08" w:rsidRPr="003F5C19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82C1447" w14:textId="03577962" w:rsidR="008D2CB0" w:rsidRPr="003F5C19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 przyjęty do oddziału OIT po urazie czaszkowo-mózgowym. Chorego należy ułożyć w pozycji:</w:t>
      </w:r>
    </w:p>
    <w:p w14:paraId="5E12D3D7" w14:textId="04A23792" w:rsidR="008D2CB0" w:rsidRPr="003F5C19" w:rsidRDefault="008D2CB0" w:rsidP="00A07109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dowolnej</w:t>
      </w:r>
    </w:p>
    <w:p w14:paraId="1355B61A" w14:textId="77777777" w:rsidR="008D2CB0" w:rsidRPr="003F5C19" w:rsidRDefault="008D2CB0" w:rsidP="00A07109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 boku</w:t>
      </w:r>
    </w:p>
    <w:p w14:paraId="5A37B280" w14:textId="77777777" w:rsidR="008D2CB0" w:rsidRPr="003F5C19" w:rsidRDefault="008D2CB0" w:rsidP="00A07109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siedzącej</w:t>
      </w:r>
    </w:p>
    <w:p w14:paraId="25C7B50A" w14:textId="5E3A8C37" w:rsidR="008D2CB0" w:rsidRPr="003F5C19" w:rsidRDefault="008D2CB0" w:rsidP="00A07109">
      <w:pPr>
        <w:pStyle w:val="Akapitzlist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 uniesieniem głowy o 30 stopni</w:t>
      </w:r>
    </w:p>
    <w:p w14:paraId="7979009E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D7F6AD" w14:textId="1C318D24" w:rsidR="008D2CB0" w:rsidRPr="003F5C19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Koniec prawidłowo umieszczonej rurki intubacyjnej powinien znajdować się w:</w:t>
      </w:r>
    </w:p>
    <w:p w14:paraId="5E1F11E1" w14:textId="1447DA3C" w:rsidR="008D2CB0" w:rsidRPr="003F5C19" w:rsidRDefault="008D2CB0" w:rsidP="00A07109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przełyku</w:t>
      </w:r>
    </w:p>
    <w:p w14:paraId="68FDC611" w14:textId="238BF2EF" w:rsidR="008D2CB0" w:rsidRPr="003F5C19" w:rsidRDefault="008D2CB0" w:rsidP="00A07109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tchawicy</w:t>
      </w:r>
    </w:p>
    <w:p w14:paraId="6AA47881" w14:textId="4AF38B12" w:rsidR="008D2CB0" w:rsidRPr="003F5C19" w:rsidRDefault="008D2CB0" w:rsidP="00A07109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prawym oskrzelu górnym</w:t>
      </w:r>
    </w:p>
    <w:p w14:paraId="42AFD025" w14:textId="77777777" w:rsidR="008D2CB0" w:rsidRPr="003F5C19" w:rsidRDefault="008D2CB0" w:rsidP="00A07109">
      <w:pPr>
        <w:pStyle w:val="Akapitzlist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lewym oskrzelu głównym</w:t>
      </w:r>
    </w:p>
    <w:p w14:paraId="6DD0E8C4" w14:textId="77777777" w:rsidR="008D2CB0" w:rsidRPr="003F5C19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27E926E" w14:textId="1A6BE25E" w:rsidR="000613BE" w:rsidRPr="003F5C19" w:rsidRDefault="000613BE" w:rsidP="009A66C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Wiotka klatka piersiowa jako następstwo uszkodzenia struktury kostnej powoduje oddech:</w:t>
      </w:r>
    </w:p>
    <w:p w14:paraId="4CC436BD" w14:textId="1DBE0B98" w:rsidR="000613BE" w:rsidRPr="003F5C19" w:rsidRDefault="000613BE" w:rsidP="00A07109">
      <w:pPr>
        <w:pStyle w:val="Akapitzlist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paradoksalny</w:t>
      </w:r>
    </w:p>
    <w:p w14:paraId="1E74D405" w14:textId="1ECF7AE5" w:rsidR="000613BE" w:rsidRPr="003F5C19" w:rsidRDefault="000613BE" w:rsidP="00A07109">
      <w:pPr>
        <w:pStyle w:val="Akapitzlist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</w:p>
    <w:p w14:paraId="02F688C1" w14:textId="77777777" w:rsidR="000613BE" w:rsidRPr="003F5C19" w:rsidRDefault="000613BE" w:rsidP="00A07109">
      <w:pPr>
        <w:pStyle w:val="Akapitzlist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Biota</w:t>
      </w:r>
    </w:p>
    <w:p w14:paraId="46E90BC9" w14:textId="18AA7145" w:rsidR="000613BE" w:rsidRPr="003F5C19" w:rsidRDefault="000613BE" w:rsidP="00A07109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Cheyne'a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-Stokesa</w:t>
      </w:r>
    </w:p>
    <w:p w14:paraId="7575F649" w14:textId="77777777" w:rsidR="000613BE" w:rsidRPr="003F5C19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763E50" w14:textId="75A091D6" w:rsidR="000613BE" w:rsidRPr="003F5C19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Ciśnienie w mankiecie uszczelniającym rurkę intubacyjną utrzymujemy na</w:t>
      </w:r>
    </w:p>
    <w:p w14:paraId="58415D33" w14:textId="77777777" w:rsidR="000613BE" w:rsidRPr="003F5C19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poziomie:</w:t>
      </w:r>
    </w:p>
    <w:p w14:paraId="5EA15B12" w14:textId="77777777" w:rsidR="000613BE" w:rsidRPr="003F5C19" w:rsidRDefault="000613BE" w:rsidP="00A07109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15 - 25 mm Hg </w:t>
      </w:r>
    </w:p>
    <w:p w14:paraId="6F2FB0CE" w14:textId="77777777" w:rsidR="000613BE" w:rsidRPr="003F5C19" w:rsidRDefault="000613BE" w:rsidP="00A07109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5 -20 mm Hg</w:t>
      </w:r>
    </w:p>
    <w:p w14:paraId="139EC4ED" w14:textId="77777777" w:rsidR="000613BE" w:rsidRPr="003F5C19" w:rsidRDefault="000613BE" w:rsidP="00A07109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30 - 50 mm Hg,</w:t>
      </w:r>
    </w:p>
    <w:p w14:paraId="4CF575C3" w14:textId="77777777" w:rsidR="000613BE" w:rsidRPr="003F5C19" w:rsidRDefault="000613BE" w:rsidP="00A07109">
      <w:pPr>
        <w:pStyle w:val="Akapitzlist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5 - 12 mm Hg.</w:t>
      </w:r>
    </w:p>
    <w:p w14:paraId="7FB3A67B" w14:textId="77777777" w:rsidR="000613BE" w:rsidRPr="003F5C19" w:rsidRDefault="000613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A06CB6C" w14:textId="77777777" w:rsidR="000613BE" w:rsidRPr="003F5C19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1B6C91F" w14:textId="16AAE49D" w:rsidR="000613BE" w:rsidRPr="003F5C19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OCŻ- Ośrodkowe Ciśnienie Żylne. W warunkach prawidłowych wynosi 2-10 mm Hg i równe jest ciśnieniu w:</w:t>
      </w:r>
    </w:p>
    <w:p w14:paraId="3C4E90C4" w14:textId="0A82570F" w:rsidR="000613BE" w:rsidRPr="003F5C19" w:rsidRDefault="000613BE" w:rsidP="00A07109">
      <w:pPr>
        <w:pStyle w:val="Akapitzlist"/>
        <w:numPr>
          <w:ilvl w:val="1"/>
          <w:numId w:val="267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lewym przedsionku serca</w:t>
      </w:r>
    </w:p>
    <w:p w14:paraId="2D147543" w14:textId="45529771" w:rsidR="000613BE" w:rsidRPr="003F5C19" w:rsidRDefault="000613BE" w:rsidP="00A07109">
      <w:pPr>
        <w:pStyle w:val="Akapitzlist"/>
        <w:numPr>
          <w:ilvl w:val="1"/>
          <w:numId w:val="267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lewej komorze serca</w:t>
      </w:r>
    </w:p>
    <w:p w14:paraId="04E35ED0" w14:textId="77777777" w:rsidR="000613BE" w:rsidRPr="003F5C19" w:rsidRDefault="000613BE" w:rsidP="00A07109">
      <w:pPr>
        <w:pStyle w:val="Akapitzlist"/>
        <w:numPr>
          <w:ilvl w:val="1"/>
          <w:numId w:val="267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prawym przedsionku serca</w:t>
      </w:r>
    </w:p>
    <w:p w14:paraId="21B91261" w14:textId="0C889E59" w:rsidR="000613BE" w:rsidRPr="003F5C19" w:rsidRDefault="000613BE" w:rsidP="00A07109">
      <w:pPr>
        <w:pStyle w:val="Akapitzlist"/>
        <w:numPr>
          <w:ilvl w:val="1"/>
          <w:numId w:val="267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prawej komorze serca</w:t>
      </w:r>
    </w:p>
    <w:p w14:paraId="5402CB49" w14:textId="77777777" w:rsidR="000613BE" w:rsidRPr="003F5C19" w:rsidRDefault="000613BE" w:rsidP="00DC658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A3D8444" w14:textId="48EEF55B" w:rsidR="000613BE" w:rsidRPr="003F5C19" w:rsidRDefault="000613BE" w:rsidP="009A66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Powikłaniem leczenia dopaminą NIE jest:</w:t>
      </w:r>
    </w:p>
    <w:p w14:paraId="7507E8E3" w14:textId="77777777" w:rsidR="000613BE" w:rsidRPr="003F5C19" w:rsidRDefault="000613BE" w:rsidP="00A07109">
      <w:pPr>
        <w:pStyle w:val="Akapitzlist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tachykardia </w:t>
      </w:r>
    </w:p>
    <w:p w14:paraId="4B7E318B" w14:textId="702F7D11" w:rsidR="000613BE" w:rsidRPr="003F5C19" w:rsidRDefault="000613BE" w:rsidP="00A07109">
      <w:pPr>
        <w:pStyle w:val="Akapitzlist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bradykardia</w:t>
      </w:r>
    </w:p>
    <w:p w14:paraId="433F7CAF" w14:textId="68DDF2FA" w:rsidR="000613BE" w:rsidRPr="003F5C19" w:rsidRDefault="000613BE" w:rsidP="00A07109">
      <w:pPr>
        <w:pStyle w:val="Akapitzlist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skurcz naczyń ze zmniejszeniem przepływu obwodowego</w:t>
      </w:r>
    </w:p>
    <w:p w14:paraId="759F2195" w14:textId="25BF6020" w:rsidR="000613BE" w:rsidRPr="003F5C19" w:rsidRDefault="000613BE" w:rsidP="00A07109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zwiększenie zapotrzebowania mięśnia sercowego na tlen</w:t>
      </w:r>
    </w:p>
    <w:p w14:paraId="74D8536D" w14:textId="77777777" w:rsidR="000613BE" w:rsidRPr="003F5C19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i/>
          <w:sz w:val="24"/>
          <w:szCs w:val="24"/>
        </w:rPr>
      </w:pPr>
    </w:p>
    <w:p w14:paraId="2A057802" w14:textId="0A9DBD49" w:rsidR="000613BE" w:rsidRPr="003F5C19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Objawy kliniczne tamponady osierdzia to:</w:t>
      </w:r>
    </w:p>
    <w:p w14:paraId="2ED99E7F" w14:textId="77777777" w:rsidR="000613BE" w:rsidRPr="003F5C19" w:rsidRDefault="000613BE" w:rsidP="00A07109">
      <w:pPr>
        <w:pStyle w:val="Akapitzlist"/>
        <w:numPr>
          <w:ilvl w:val="1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hipotensja,</w:t>
      </w:r>
    </w:p>
    <w:p w14:paraId="6DA249B2" w14:textId="77777777" w:rsidR="000613BE" w:rsidRPr="003F5C19" w:rsidRDefault="000613BE" w:rsidP="00A07109">
      <w:pPr>
        <w:pStyle w:val="Akapitzlist"/>
        <w:numPr>
          <w:ilvl w:val="1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hipertensja,</w:t>
      </w:r>
    </w:p>
    <w:p w14:paraId="05F23086" w14:textId="77777777" w:rsidR="000613BE" w:rsidRPr="003F5C19" w:rsidRDefault="000613BE" w:rsidP="00A07109">
      <w:pPr>
        <w:pStyle w:val="Akapitzlist"/>
        <w:numPr>
          <w:ilvl w:val="1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tachykardia,</w:t>
      </w:r>
    </w:p>
    <w:p w14:paraId="373C25B9" w14:textId="77777777" w:rsidR="000613BE" w:rsidRPr="003F5C19" w:rsidRDefault="000613BE" w:rsidP="00A07109">
      <w:pPr>
        <w:pStyle w:val="Akapitzlist"/>
        <w:numPr>
          <w:ilvl w:val="1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prawidłowe A i C.</w:t>
      </w:r>
    </w:p>
    <w:p w14:paraId="19800805" w14:textId="77777777" w:rsidR="000613BE" w:rsidRPr="003F5C19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FC06B2D" w14:textId="7FE71D1E" w:rsidR="000613BE" w:rsidRPr="003F5C19" w:rsidRDefault="000613BE" w:rsidP="009A66C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System opieki „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roomig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-in” to:</w:t>
      </w:r>
    </w:p>
    <w:p w14:paraId="73DC827F" w14:textId="77777777" w:rsidR="000613BE" w:rsidRPr="003F5C19" w:rsidRDefault="000613BE" w:rsidP="00A07109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system przebywania w oddziale położniczym „matka razem z dzieckiem”</w:t>
      </w:r>
    </w:p>
    <w:p w14:paraId="6D874A94" w14:textId="77777777" w:rsidR="000613BE" w:rsidRPr="003F5C19" w:rsidRDefault="000613BE" w:rsidP="00A07109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system przywoławczy na salach położnic, służący do przywoływania personelu w razie potrzeby</w:t>
      </w:r>
    </w:p>
    <w:p w14:paraId="7A450720" w14:textId="549FE0FD" w:rsidR="000613BE" w:rsidRPr="003F5C19" w:rsidRDefault="000613BE" w:rsidP="00A07109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system pokojów dla matek z węzłem sanitarnym</w:t>
      </w:r>
    </w:p>
    <w:p w14:paraId="14873CEE" w14:textId="4B934E39" w:rsidR="00DC6589" w:rsidRPr="003F5C19" w:rsidRDefault="00DC6589" w:rsidP="00A07109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system połączeń telefonicznych w szpitalu</w:t>
      </w:r>
    </w:p>
    <w:p w14:paraId="452F3E1A" w14:textId="77777777" w:rsidR="000613BE" w:rsidRPr="003F5C19" w:rsidRDefault="000613BE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6E3F71" w14:textId="567529F4" w:rsidR="000613BE" w:rsidRPr="003F5C19" w:rsidRDefault="000613BE" w:rsidP="009A66C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Punktacja w skali Agar wynosi:</w:t>
      </w:r>
    </w:p>
    <w:p w14:paraId="60849D47" w14:textId="77777777" w:rsidR="000613BE" w:rsidRPr="003F5C19" w:rsidRDefault="000613BE" w:rsidP="00A07109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0 -10 pkt</w:t>
      </w:r>
    </w:p>
    <w:p w14:paraId="5A9294B8" w14:textId="77777777" w:rsidR="000613BE" w:rsidRPr="003F5C19" w:rsidRDefault="000613BE" w:rsidP="00A07109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 – 5 pkt</w:t>
      </w:r>
    </w:p>
    <w:p w14:paraId="44602E36" w14:textId="77777777" w:rsidR="000613BE" w:rsidRPr="003F5C19" w:rsidRDefault="000613BE" w:rsidP="00A07109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 – 12pkt</w:t>
      </w:r>
    </w:p>
    <w:p w14:paraId="38D99F84" w14:textId="77777777" w:rsidR="000613BE" w:rsidRPr="003F5C19" w:rsidRDefault="000613BE" w:rsidP="00A07109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0-8 pkt.</w:t>
      </w:r>
    </w:p>
    <w:p w14:paraId="0FC952E3" w14:textId="77777777" w:rsidR="000613BE" w:rsidRPr="003F5C19" w:rsidRDefault="000613BE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97D9054" w14:textId="4D90BFB2" w:rsidR="00496059" w:rsidRPr="003F5C19" w:rsidRDefault="00496059" w:rsidP="009A66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Reada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2116B365" w14:textId="77777777" w:rsidR="00496059" w:rsidRPr="003F5C19" w:rsidRDefault="00496059" w:rsidP="00A07109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mechanizm powstawania bólu porodowego</w:t>
      </w:r>
    </w:p>
    <w:p w14:paraId="7EECEB1A" w14:textId="77777777" w:rsidR="00496059" w:rsidRPr="003F5C19" w:rsidRDefault="00496059" w:rsidP="00A07109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„ lęk - napięcie – ból „</w:t>
      </w:r>
    </w:p>
    <w:p w14:paraId="6204343D" w14:textId="4AE4268C" w:rsidR="00496059" w:rsidRPr="003F5C19" w:rsidRDefault="00496059" w:rsidP="00A07109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prawidłowe są </w:t>
      </w:r>
      <w:r w:rsidR="001C1E08" w:rsidRPr="003F5C19">
        <w:rPr>
          <w:rFonts w:ascii="Times New Roman" w:hAnsi="Times New Roman" w:cs="Times New Roman"/>
          <w:bCs/>
          <w:sz w:val="24"/>
          <w:szCs w:val="24"/>
        </w:rPr>
        <w:t>A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1C1E08" w:rsidRPr="003F5C19">
        <w:rPr>
          <w:rFonts w:ascii="Times New Roman" w:hAnsi="Times New Roman" w:cs="Times New Roman"/>
          <w:bCs/>
          <w:sz w:val="24"/>
          <w:szCs w:val="24"/>
        </w:rPr>
        <w:t>B</w:t>
      </w:r>
    </w:p>
    <w:p w14:paraId="5654E24C" w14:textId="77777777" w:rsidR="00496059" w:rsidRPr="003F5C19" w:rsidRDefault="00496059" w:rsidP="00A07109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wykrzepiania</w:t>
      </w:r>
    </w:p>
    <w:p w14:paraId="117A6B28" w14:textId="77777777" w:rsidR="00496059" w:rsidRPr="003F5C19" w:rsidRDefault="00496059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206DA670" w14:textId="68EED3AA" w:rsidR="00496059" w:rsidRPr="003F5C19" w:rsidRDefault="00496059" w:rsidP="00DC6589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Prawidłowy poród składa się z:</w:t>
      </w:r>
    </w:p>
    <w:p w14:paraId="2996E66A" w14:textId="77777777" w:rsidR="00496059" w:rsidRPr="003F5C19" w:rsidRDefault="00496059" w:rsidP="00A07109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czterech faz</w:t>
      </w:r>
    </w:p>
    <w:p w14:paraId="1D122E2D" w14:textId="77777777" w:rsidR="00496059" w:rsidRPr="003F5C19" w:rsidRDefault="00496059" w:rsidP="00A07109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dwóch okresów</w:t>
      </w:r>
    </w:p>
    <w:p w14:paraId="5D823AA1" w14:textId="77777777" w:rsidR="00496059" w:rsidRPr="003F5C19" w:rsidRDefault="00496059" w:rsidP="00A07109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czterech okresów</w:t>
      </w:r>
    </w:p>
    <w:p w14:paraId="4CE36B19" w14:textId="5CC30E2A" w:rsidR="00496059" w:rsidRPr="003F5C19" w:rsidRDefault="00496059" w:rsidP="00A07109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trzech okresów</w:t>
      </w:r>
    </w:p>
    <w:p w14:paraId="755C0848" w14:textId="77777777" w:rsidR="00496059" w:rsidRPr="003F5C19" w:rsidRDefault="00496059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3EBD06" w14:textId="580C4DCD" w:rsidR="00496059" w:rsidRPr="003F5C19" w:rsidRDefault="00496059" w:rsidP="00F968B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Prawidłowe tętno płodu wynosi:</w:t>
      </w:r>
    </w:p>
    <w:p w14:paraId="34E66247" w14:textId="77777777" w:rsidR="00496059" w:rsidRPr="003F5C19" w:rsidRDefault="00496059" w:rsidP="00A07109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120 – 160 /min</w:t>
      </w:r>
    </w:p>
    <w:p w14:paraId="05550222" w14:textId="77777777" w:rsidR="00496059" w:rsidRPr="003F5C19" w:rsidRDefault="00496059" w:rsidP="00A07109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80 – 120/min</w:t>
      </w:r>
    </w:p>
    <w:p w14:paraId="293F78A4" w14:textId="77777777" w:rsidR="00496059" w:rsidRPr="003F5C19" w:rsidRDefault="00496059" w:rsidP="00A07109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100/min</w:t>
      </w:r>
    </w:p>
    <w:p w14:paraId="0303FE74" w14:textId="77777777" w:rsidR="00496059" w:rsidRPr="003F5C19" w:rsidRDefault="00496059" w:rsidP="00A07109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poniżej 100/min</w:t>
      </w:r>
    </w:p>
    <w:p w14:paraId="4B455792" w14:textId="77777777" w:rsidR="00496059" w:rsidRPr="003F5C19" w:rsidRDefault="00496059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E3D550F" w14:textId="4A27E89C" w:rsidR="00496059" w:rsidRPr="003F5C19" w:rsidRDefault="00496059" w:rsidP="00F968B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czystości płynu owodniowego to:</w:t>
      </w:r>
    </w:p>
    <w:p w14:paraId="51F4E2D6" w14:textId="77777777" w:rsidR="00496059" w:rsidRPr="003F5C19" w:rsidRDefault="00496059" w:rsidP="00A07109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amniopunkcja</w:t>
      </w:r>
    </w:p>
    <w:p w14:paraId="3AAF0309" w14:textId="77777777" w:rsidR="00496059" w:rsidRPr="003F5C19" w:rsidRDefault="00496059" w:rsidP="00A07109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amniotomia</w:t>
      </w:r>
    </w:p>
    <w:p w14:paraId="67143B32" w14:textId="77777777" w:rsidR="00496059" w:rsidRPr="003F5C19" w:rsidRDefault="00496059" w:rsidP="00A07109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amnioskopia</w:t>
      </w:r>
      <w:proofErr w:type="spellEnd"/>
    </w:p>
    <w:p w14:paraId="0E2FDF95" w14:textId="77777777" w:rsidR="00496059" w:rsidRPr="003F5C19" w:rsidRDefault="00496059" w:rsidP="00A07109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uroskopia</w:t>
      </w:r>
    </w:p>
    <w:p w14:paraId="5DA1189D" w14:textId="77777777" w:rsidR="00496059" w:rsidRPr="003F5C19" w:rsidRDefault="0049605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83A35CD" w14:textId="0F8EBE26" w:rsidR="00496059" w:rsidRPr="003F5C19" w:rsidRDefault="00496059" w:rsidP="00F968B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Fizjologiczna ciąża trwa:</w:t>
      </w:r>
    </w:p>
    <w:p w14:paraId="3C2EA921" w14:textId="77777777" w:rsidR="00496059" w:rsidRPr="003F5C19" w:rsidRDefault="00496059" w:rsidP="00A07109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40 tygodni</w:t>
      </w:r>
    </w:p>
    <w:p w14:paraId="651B1E8B" w14:textId="77777777" w:rsidR="00496059" w:rsidRPr="003F5C19" w:rsidRDefault="00496059" w:rsidP="00A07109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czasu urodzenia dziecka</w:t>
      </w:r>
    </w:p>
    <w:p w14:paraId="5C6FA63E" w14:textId="77777777" w:rsidR="00496059" w:rsidRPr="003F5C19" w:rsidRDefault="00496059" w:rsidP="00A07109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aż do momentu odpłynięcia płynu owodniowego</w:t>
      </w:r>
    </w:p>
    <w:p w14:paraId="42497A01" w14:textId="44CF46A0" w:rsidR="00496059" w:rsidRPr="003F5C19" w:rsidRDefault="00496059" w:rsidP="00A07109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42 tygodni</w:t>
      </w:r>
      <w:r w:rsidR="009005A5" w:rsidRPr="003F5C19">
        <w:rPr>
          <w:rFonts w:ascii="Times New Roman" w:hAnsi="Times New Roman" w:cs="Times New Roman"/>
          <w:bCs/>
          <w:sz w:val="24"/>
          <w:szCs w:val="24"/>
        </w:rPr>
        <w:t>e</w:t>
      </w:r>
    </w:p>
    <w:p w14:paraId="17DA5E45" w14:textId="77777777" w:rsidR="00496059" w:rsidRPr="003F5C19" w:rsidRDefault="00496059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5F31BE" w14:textId="67FB18D8" w:rsidR="00496059" w:rsidRPr="003F5C19" w:rsidRDefault="00496059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Poród w terminie to:</w:t>
      </w:r>
    </w:p>
    <w:p w14:paraId="72041419" w14:textId="77777777" w:rsidR="00496059" w:rsidRPr="003F5C19" w:rsidRDefault="00496059" w:rsidP="00A07109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poród zakończony urodzeniem  dziecka siłami natury</w:t>
      </w:r>
    </w:p>
    <w:p w14:paraId="2183E743" w14:textId="77777777" w:rsidR="00496059" w:rsidRPr="003F5C19" w:rsidRDefault="00496059" w:rsidP="00A07109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poród pomiędzy 37 – 40 tyg. ciąży</w:t>
      </w:r>
    </w:p>
    <w:p w14:paraId="5C4BC9A2" w14:textId="77777777" w:rsidR="00496059" w:rsidRPr="003F5C19" w:rsidRDefault="00496059" w:rsidP="00A07109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poród zakończony urodzeniem noworodka o wadze powyżej 2000g</w:t>
      </w:r>
    </w:p>
    <w:p w14:paraId="628332F3" w14:textId="458FB070" w:rsidR="00496059" w:rsidRPr="003F5C19" w:rsidRDefault="00496059" w:rsidP="00A07109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poród zakończony po 40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tyg</w:t>
      </w:r>
      <w:proofErr w:type="spellEnd"/>
      <w:r w:rsidR="006D1B43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.ciąży</w:t>
      </w:r>
    </w:p>
    <w:p w14:paraId="5E469215" w14:textId="77777777" w:rsidR="00496059" w:rsidRPr="003F5C19" w:rsidRDefault="00496059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45F087E" w14:textId="423DFCB9" w:rsidR="00496059" w:rsidRPr="003F5C19" w:rsidRDefault="00496059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Wyłyżeczkowanie jamy macicy to zabieg wykonywany w celu:</w:t>
      </w:r>
    </w:p>
    <w:p w14:paraId="5CD5B3F2" w14:textId="77777777" w:rsidR="00496059" w:rsidRPr="003F5C19" w:rsidRDefault="00496059" w:rsidP="00A07109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uzyskania materiału do badań histopatologicznych  lub opróżnienie jamy z resztek pozostałych po poronieniu lub porodzie</w:t>
      </w:r>
    </w:p>
    <w:p w14:paraId="0D653384" w14:textId="77777777" w:rsidR="00496059" w:rsidRPr="003F5C19" w:rsidRDefault="00496059" w:rsidP="00A07109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obejrzenia wnętrza jamy macicy</w:t>
      </w:r>
    </w:p>
    <w:p w14:paraId="7E76184E" w14:textId="77777777" w:rsidR="00496059" w:rsidRPr="003F5C19" w:rsidRDefault="00496059" w:rsidP="00A07109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sprawdzenia drożności jajowodów</w:t>
      </w:r>
    </w:p>
    <w:p w14:paraId="138F61DF" w14:textId="77777777" w:rsidR="00496059" w:rsidRPr="003F5C19" w:rsidRDefault="00496059" w:rsidP="00A07109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7EAA7376" w14:textId="77777777" w:rsidR="00496059" w:rsidRPr="003F5C19" w:rsidRDefault="00496059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EAAC63B" w14:textId="77777777" w:rsidR="00496059" w:rsidRPr="003F5C19" w:rsidRDefault="00496059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883C88F" w14:textId="7079F000" w:rsidR="00AB12A6" w:rsidRPr="003F5C19" w:rsidRDefault="00AB12A6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 jakiej utracie krwi u rodzącej, ważącej 60 kg, można mówić o regule „30”?</w:t>
      </w:r>
    </w:p>
    <w:p w14:paraId="72B201EB" w14:textId="77777777" w:rsidR="00AB12A6" w:rsidRPr="003F5C19" w:rsidRDefault="00AB12A6" w:rsidP="00A07109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poniżej 1500 ml</w:t>
      </w:r>
    </w:p>
    <w:p w14:paraId="32008AD5" w14:textId="77777777" w:rsidR="00AB12A6" w:rsidRPr="003F5C19" w:rsidRDefault="00AB12A6" w:rsidP="00A07109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1800 – 2000 ml</w:t>
      </w:r>
    </w:p>
    <w:p w14:paraId="59DAEDF6" w14:textId="77777777" w:rsidR="00AB12A6" w:rsidRPr="003F5C19" w:rsidRDefault="00AB12A6" w:rsidP="00A07109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powyżej 2400ml</w:t>
      </w:r>
    </w:p>
    <w:p w14:paraId="3EE7D560" w14:textId="77777777" w:rsidR="00AB12A6" w:rsidRPr="003F5C19" w:rsidRDefault="00AB12A6" w:rsidP="00A07109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poniżej 1000 ml</w:t>
      </w:r>
    </w:p>
    <w:p w14:paraId="5EF1AA00" w14:textId="77777777" w:rsidR="00AB12A6" w:rsidRPr="003F5C19" w:rsidRDefault="00AB12A6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813B1F1" w14:textId="721A0245" w:rsidR="00AB12A6" w:rsidRPr="003F5C19" w:rsidRDefault="00AB12A6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Jaki rodzaj wstrząsu występuje najczęściej w ginekologii i położnictwie?</w:t>
      </w:r>
    </w:p>
    <w:p w14:paraId="269E52A1" w14:textId="77777777" w:rsidR="00AB12A6" w:rsidRPr="003F5C19" w:rsidRDefault="00AB12A6" w:rsidP="00A07109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wstrząs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kardiogenny</w:t>
      </w:r>
      <w:proofErr w:type="spellEnd"/>
    </w:p>
    <w:p w14:paraId="22D4A981" w14:textId="77777777" w:rsidR="00AB12A6" w:rsidRPr="003F5C19" w:rsidRDefault="00AB12A6" w:rsidP="00A07109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53778A7C" w14:textId="77777777" w:rsidR="00AB12A6" w:rsidRPr="003F5C19" w:rsidRDefault="00AB12A6" w:rsidP="00A07109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wstrząs hipowolemiczny</w:t>
      </w:r>
    </w:p>
    <w:p w14:paraId="2C08A1F9" w14:textId="6F47D149" w:rsidR="00AB12A6" w:rsidRPr="003F5C19" w:rsidRDefault="002D2E92" w:rsidP="00A07109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wstrząs anafilaktyczny</w:t>
      </w:r>
    </w:p>
    <w:p w14:paraId="623A88A6" w14:textId="77777777" w:rsidR="00AB12A6" w:rsidRPr="003F5C19" w:rsidRDefault="00AB12A6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A99352C" w14:textId="0495C1EB" w:rsidR="00AB12A6" w:rsidRPr="003F5C19" w:rsidRDefault="006D1B43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</w:t>
      </w:r>
      <w:r w:rsidR="00AB12A6" w:rsidRPr="003F5C19">
        <w:rPr>
          <w:rFonts w:ascii="Times New Roman" w:hAnsi="Times New Roman" w:cs="Times New Roman"/>
          <w:bCs/>
          <w:sz w:val="24"/>
          <w:szCs w:val="24"/>
        </w:rPr>
        <w:t>enarche to:</w:t>
      </w:r>
    </w:p>
    <w:p w14:paraId="6299D643" w14:textId="77777777" w:rsidR="00AB12A6" w:rsidRPr="003F5C19" w:rsidRDefault="00AB12A6" w:rsidP="00A07109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wczesny okres pokwitania – pojawienie się zawiązków gruczołu piersiowego u dziewcząt</w:t>
      </w:r>
    </w:p>
    <w:p w14:paraId="42BDBD27" w14:textId="77777777" w:rsidR="00AB12A6" w:rsidRPr="003F5C19" w:rsidRDefault="00AB12A6" w:rsidP="00A07109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ostatnia miesiączka w życiu kobiety</w:t>
      </w:r>
    </w:p>
    <w:p w14:paraId="040E61D4" w14:textId="77777777" w:rsidR="00AB12A6" w:rsidRPr="003F5C19" w:rsidRDefault="00AB12A6" w:rsidP="00A07109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pierwsza miesiączka w życiu kobiety</w:t>
      </w:r>
    </w:p>
    <w:p w14:paraId="36CBC1A1" w14:textId="77777777" w:rsidR="00AB12A6" w:rsidRPr="003F5C19" w:rsidRDefault="00AB12A6" w:rsidP="00A07109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okres przekwitania</w:t>
      </w:r>
    </w:p>
    <w:p w14:paraId="68551517" w14:textId="77777777" w:rsidR="00AB12A6" w:rsidRPr="003F5C19" w:rsidRDefault="00AB12A6" w:rsidP="009005A5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316F7E9" w14:textId="0511DD57" w:rsidR="00AB12A6" w:rsidRPr="003F5C19" w:rsidRDefault="00AB12A6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Które leki wg FDA nie wolno stosować w ciąży:</w:t>
      </w:r>
    </w:p>
    <w:p w14:paraId="43317658" w14:textId="77777777" w:rsidR="00AB12A6" w:rsidRPr="003F5C19" w:rsidRDefault="00AB12A6" w:rsidP="00A07109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 kategorii A</w:t>
      </w:r>
    </w:p>
    <w:p w14:paraId="5B95D97F" w14:textId="77777777" w:rsidR="00AB12A6" w:rsidRPr="003F5C19" w:rsidRDefault="00AB12A6" w:rsidP="00A07109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 kategorii CB</w:t>
      </w:r>
    </w:p>
    <w:p w14:paraId="1EC5BA93" w14:textId="77777777" w:rsidR="00AB12A6" w:rsidRPr="003F5C19" w:rsidRDefault="00AB12A6" w:rsidP="00A07109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 kategorii DX</w:t>
      </w:r>
    </w:p>
    <w:p w14:paraId="22936049" w14:textId="77777777" w:rsidR="00AB12A6" w:rsidRPr="003F5C19" w:rsidRDefault="00AB12A6" w:rsidP="00A07109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kategorii B</w:t>
      </w:r>
    </w:p>
    <w:p w14:paraId="0AE1A3EB" w14:textId="77777777" w:rsidR="00AB12A6" w:rsidRPr="003F5C19" w:rsidRDefault="00AB12A6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D5A2838" w14:textId="0CDDB0EB" w:rsidR="00AB12A6" w:rsidRPr="003F5C19" w:rsidRDefault="00AB12A6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Poronienie to ukończenie ciąży:</w:t>
      </w:r>
    </w:p>
    <w:p w14:paraId="56C5A883" w14:textId="77777777" w:rsidR="00AB12A6" w:rsidRPr="003F5C19" w:rsidRDefault="00AB12A6" w:rsidP="00A07109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16 tyg. jej trwania</w:t>
      </w:r>
    </w:p>
    <w:p w14:paraId="77DE7DF5" w14:textId="77777777" w:rsidR="00AB12A6" w:rsidRPr="003F5C19" w:rsidRDefault="00AB12A6" w:rsidP="00A07109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22 tyg. jej trwania</w:t>
      </w:r>
    </w:p>
    <w:p w14:paraId="2D930E13" w14:textId="77777777" w:rsidR="00AB12A6" w:rsidRPr="003F5C19" w:rsidRDefault="00AB12A6" w:rsidP="00A07109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powyżej 22 tyg. jej trwania</w:t>
      </w:r>
    </w:p>
    <w:p w14:paraId="7D8FC24B" w14:textId="22BAFDCC" w:rsidR="00AB12A6" w:rsidRPr="003F5C19" w:rsidRDefault="00AB12A6" w:rsidP="00A07109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14 tyg.</w:t>
      </w:r>
      <w:r w:rsidR="002D2E92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jej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trwan</w:t>
      </w:r>
      <w:proofErr w:type="spellEnd"/>
    </w:p>
    <w:p w14:paraId="0F1DBDD2" w14:textId="77777777" w:rsidR="00AB12A6" w:rsidRPr="003F5C19" w:rsidRDefault="00AB12A6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07DD76" w14:textId="689B7971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Prawidłowy poziom glukozy w trakcie obciążenia 75g glukozy powinien w czasie testu wynosić:</w:t>
      </w:r>
    </w:p>
    <w:p w14:paraId="5FC7A5DF" w14:textId="77777777" w:rsidR="00277A01" w:rsidRPr="003F5C19" w:rsidRDefault="00277A01" w:rsidP="00A07109">
      <w:pPr>
        <w:pStyle w:val="Akapitzlist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poniżej 180 mg%</w:t>
      </w:r>
    </w:p>
    <w:p w14:paraId="09334A16" w14:textId="77777777" w:rsidR="00277A01" w:rsidRPr="003F5C19" w:rsidRDefault="00277A01" w:rsidP="00A07109">
      <w:pPr>
        <w:pStyle w:val="Akapitzlist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powyżej 180 mg%</w:t>
      </w:r>
    </w:p>
    <w:p w14:paraId="0FADF1F5" w14:textId="77777777" w:rsidR="00277A01" w:rsidRPr="003F5C19" w:rsidRDefault="00277A01" w:rsidP="00A07109">
      <w:pPr>
        <w:pStyle w:val="Akapitzlist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poniżej 160 mg%</w:t>
      </w:r>
    </w:p>
    <w:p w14:paraId="1F27EDD1" w14:textId="77777777" w:rsidR="00277A01" w:rsidRPr="003F5C19" w:rsidRDefault="00277A01" w:rsidP="00A07109">
      <w:pPr>
        <w:pStyle w:val="Akapitzlist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poniżej 100 mg%</w:t>
      </w:r>
    </w:p>
    <w:p w14:paraId="59DB2C0A" w14:textId="77777777" w:rsidR="00277A01" w:rsidRPr="003F5C19" w:rsidRDefault="00277A01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8354F8D" w14:textId="4BCA1A90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Kolposkopia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039BED9" w14:textId="77777777" w:rsidR="00277A01" w:rsidRPr="003F5C19" w:rsidRDefault="00277A01" w:rsidP="00A07109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oglądanie wnętrza gałki ocznej</w:t>
      </w:r>
    </w:p>
    <w:p w14:paraId="025B5085" w14:textId="77777777" w:rsidR="00277A01" w:rsidRPr="003F5C19" w:rsidRDefault="00277A01" w:rsidP="00A07109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oglądanie narządów jamy brzusznej</w:t>
      </w:r>
    </w:p>
    <w:p w14:paraId="042CAEF3" w14:textId="77777777" w:rsidR="00277A01" w:rsidRPr="003F5C19" w:rsidRDefault="00277A01" w:rsidP="00A07109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oglądanie części pochwowej szyjki macicy</w:t>
      </w:r>
    </w:p>
    <w:p w14:paraId="41404F56" w14:textId="77777777" w:rsidR="00277A01" w:rsidRPr="003F5C19" w:rsidRDefault="00277A01" w:rsidP="00A07109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oglądanie trzonu macicy</w:t>
      </w:r>
    </w:p>
    <w:p w14:paraId="5B306368" w14:textId="77777777" w:rsidR="00277A01" w:rsidRPr="003F5C19" w:rsidRDefault="00277A01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A628125" w14:textId="23990260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jest przeciwwskazaniem do stosowania antykoncepcji  hormonalnej:</w:t>
      </w:r>
    </w:p>
    <w:p w14:paraId="600145A7" w14:textId="77777777" w:rsidR="00277A01" w:rsidRPr="003F5C19" w:rsidRDefault="00277A01" w:rsidP="00A07109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zapobieganie ciąży</w:t>
      </w:r>
    </w:p>
    <w:p w14:paraId="2BD9F003" w14:textId="77777777" w:rsidR="00277A01" w:rsidRPr="003F5C19" w:rsidRDefault="00277A01" w:rsidP="00A07109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choroba zakrzepowa</w:t>
      </w:r>
    </w:p>
    <w:p w14:paraId="62D95C7C" w14:textId="77777777" w:rsidR="00277A01" w:rsidRPr="003F5C19" w:rsidRDefault="00277A01" w:rsidP="00A07109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nieregularne miesiączki</w:t>
      </w:r>
    </w:p>
    <w:p w14:paraId="47BDE021" w14:textId="77777777" w:rsidR="00277A01" w:rsidRPr="003F5C19" w:rsidRDefault="00277A01" w:rsidP="00A07109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anemia</w:t>
      </w:r>
    </w:p>
    <w:p w14:paraId="42E1F39F" w14:textId="77777777" w:rsidR="009C2C2B" w:rsidRPr="003F5C19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pierwszych godzinach po operacji ginekologicznej stan ogólny pacjentki należy kontrolować:</w:t>
      </w:r>
    </w:p>
    <w:p w14:paraId="714BEE01" w14:textId="77777777" w:rsidR="009C2C2B" w:rsidRPr="003F5C19" w:rsidRDefault="009C2C2B" w:rsidP="009C2C2B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przez pierwsze 2 godz. co 15 min, przez następne dwie co pół godz., następnie co godzinę</w:t>
      </w:r>
    </w:p>
    <w:p w14:paraId="08F69500" w14:textId="77777777" w:rsidR="009C2C2B" w:rsidRPr="003F5C19" w:rsidRDefault="009C2C2B" w:rsidP="009C2C2B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godzinę przez całą dobę</w:t>
      </w:r>
    </w:p>
    <w:p w14:paraId="76BEE58E" w14:textId="77777777" w:rsidR="009C2C2B" w:rsidRPr="003F5C19" w:rsidRDefault="009C2C2B" w:rsidP="009C2C2B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 dwie godziny</w:t>
      </w:r>
    </w:p>
    <w:p w14:paraId="14798082" w14:textId="77777777" w:rsidR="009C2C2B" w:rsidRPr="003F5C19" w:rsidRDefault="009C2C2B" w:rsidP="009C2C2B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co 2 godziny całą dobę</w:t>
      </w:r>
    </w:p>
    <w:p w14:paraId="5A4C3F15" w14:textId="77777777" w:rsidR="00277A01" w:rsidRPr="003F5C19" w:rsidRDefault="00277A01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A1CF474" w14:textId="022718A6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Indeks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Pearla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 ilość nieplanowanych ciąż w ciągu roku u 100 kobiet:</w:t>
      </w:r>
    </w:p>
    <w:p w14:paraId="03DAC83B" w14:textId="77777777" w:rsidR="00277A01" w:rsidRPr="003F5C19" w:rsidRDefault="00277A01" w:rsidP="00A07109">
      <w:pPr>
        <w:pStyle w:val="Akapitzlist"/>
        <w:numPr>
          <w:ilvl w:val="0"/>
          <w:numId w:val="289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niestosujących antykoncepcji </w:t>
      </w:r>
    </w:p>
    <w:p w14:paraId="7B403AD9" w14:textId="77777777" w:rsidR="00277A01" w:rsidRPr="003F5C19" w:rsidRDefault="00277A01" w:rsidP="00A07109">
      <w:pPr>
        <w:pStyle w:val="Akapitzlist"/>
        <w:numPr>
          <w:ilvl w:val="0"/>
          <w:numId w:val="289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stosujących różne formy antykoncepcji</w:t>
      </w:r>
    </w:p>
    <w:p w14:paraId="6A1E989B" w14:textId="77777777" w:rsidR="00277A01" w:rsidRPr="003F5C19" w:rsidRDefault="00277A01" w:rsidP="00A07109">
      <w:pPr>
        <w:pStyle w:val="Akapitzlist"/>
        <w:numPr>
          <w:ilvl w:val="0"/>
          <w:numId w:val="289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stosujących tę samą metodę antykoncepcji</w:t>
      </w:r>
    </w:p>
    <w:p w14:paraId="32D1633A" w14:textId="77777777" w:rsidR="00277A01" w:rsidRPr="003F5C19" w:rsidRDefault="00277A01" w:rsidP="00A07109">
      <w:pPr>
        <w:pStyle w:val="Akapitzlist"/>
        <w:numPr>
          <w:ilvl w:val="0"/>
          <w:numId w:val="289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stosujących jako formę antykoncepcji stosunek przerywany</w:t>
      </w:r>
    </w:p>
    <w:p w14:paraId="25D877A5" w14:textId="77777777" w:rsidR="00277A01" w:rsidRPr="003F5C19" w:rsidRDefault="00277A01" w:rsidP="009005A5">
      <w:pPr>
        <w:pStyle w:val="Akapitzlist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7C72CB08" w14:textId="1EDD3A29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Uporczywa terapia:</w:t>
      </w:r>
    </w:p>
    <w:p w14:paraId="7419E15E" w14:textId="77777777" w:rsidR="00277A01" w:rsidRPr="003F5C19" w:rsidRDefault="00277A01" w:rsidP="00A07109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zawsze dotyczy tylko leczenia</w:t>
      </w:r>
    </w:p>
    <w:p w14:paraId="1FE7DB5F" w14:textId="77777777" w:rsidR="00277A01" w:rsidRPr="003F5C19" w:rsidRDefault="00277A01" w:rsidP="00A07109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zawsze dotyczy tylko pielęgnacji </w:t>
      </w:r>
    </w:p>
    <w:p w14:paraId="1CD787AE" w14:textId="77777777" w:rsidR="00277A01" w:rsidRPr="003F5C19" w:rsidRDefault="00277A01" w:rsidP="00A07109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dotyczy także pielęgnacji, gdy nie służy ona dobru pacjenta</w:t>
      </w:r>
    </w:p>
    <w:p w14:paraId="137CF295" w14:textId="77777777" w:rsidR="00277A01" w:rsidRPr="003F5C19" w:rsidRDefault="00277A01" w:rsidP="00A07109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 na celu intensywną opiekę pielęgnacyjną w celu poprawy jakości życia</w:t>
      </w:r>
    </w:p>
    <w:p w14:paraId="3B7305D6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6B3B610" w14:textId="43A629CB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Masywne krwioplucie to odkrztuszanie w ciągu doby:</w:t>
      </w:r>
    </w:p>
    <w:p w14:paraId="775C5D0D" w14:textId="77777777" w:rsidR="00277A01" w:rsidRPr="003F5C19" w:rsidRDefault="00277A01" w:rsidP="00A07109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ponad 200 ml krwi</w:t>
      </w:r>
    </w:p>
    <w:p w14:paraId="2D6AA260" w14:textId="77777777" w:rsidR="00277A01" w:rsidRPr="003F5C19" w:rsidRDefault="00277A01" w:rsidP="00A07109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150 ml krwi</w:t>
      </w:r>
    </w:p>
    <w:p w14:paraId="6EE41104" w14:textId="77777777" w:rsidR="00277A01" w:rsidRPr="003F5C19" w:rsidRDefault="00277A01" w:rsidP="00A07109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100 ml krwi</w:t>
      </w:r>
    </w:p>
    <w:p w14:paraId="6CB00AB3" w14:textId="24012546" w:rsidR="009005A5" w:rsidRPr="003F5C19" w:rsidRDefault="00277A01" w:rsidP="00A07109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80 ml krwi</w:t>
      </w:r>
    </w:p>
    <w:p w14:paraId="5AFFACFE" w14:textId="77777777" w:rsidR="009005A5" w:rsidRPr="003F5C19" w:rsidRDefault="009005A5" w:rsidP="009005A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4939582" w14:textId="3EBC5484" w:rsidR="00277A01" w:rsidRPr="003F5C19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najczęst</w:t>
      </w:r>
      <w:r w:rsidR="006D1B43"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Pr="003F5C19">
        <w:rPr>
          <w:rFonts w:ascii="Times New Roman" w:hAnsi="Times New Roman" w:cs="Times New Roman"/>
          <w:bCs/>
          <w:sz w:val="24"/>
          <w:szCs w:val="24"/>
        </w:rPr>
        <w:t>zych zaburzeń psychicznych w chorobie nowotworowej należą:</w:t>
      </w:r>
    </w:p>
    <w:p w14:paraId="2CDB5ED7" w14:textId="5676ECA8" w:rsidR="00277A01" w:rsidRPr="003F5C19" w:rsidRDefault="00277A01" w:rsidP="00A07109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zespoły depresyjne oraz lękowe</w:t>
      </w:r>
    </w:p>
    <w:p w14:paraId="76D223F0" w14:textId="6EF378D6" w:rsidR="00277A01" w:rsidRPr="003F5C19" w:rsidRDefault="00277A01" w:rsidP="00A07109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nerwica natręctw</w:t>
      </w:r>
    </w:p>
    <w:p w14:paraId="76B9931D" w14:textId="29E9684C" w:rsidR="00277A01" w:rsidRPr="003F5C19" w:rsidRDefault="00277A01" w:rsidP="00A07109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zaburzenia psychotyczne</w:t>
      </w:r>
    </w:p>
    <w:p w14:paraId="484DB326" w14:textId="381902D1" w:rsidR="00277A01" w:rsidRPr="003F5C19" w:rsidRDefault="00277A01" w:rsidP="00A07109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zespoły otępienne</w:t>
      </w:r>
    </w:p>
    <w:p w14:paraId="67DE9D22" w14:textId="77777777" w:rsidR="00277A01" w:rsidRPr="003F5C19" w:rsidRDefault="00277A01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3F0382" w14:textId="6E3AE3C7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Standardem leczenia bólu nowotworowego jest:</w:t>
      </w:r>
    </w:p>
    <w:p w14:paraId="26766A1F" w14:textId="77777777" w:rsidR="00277A01" w:rsidRPr="003F5C19" w:rsidRDefault="00277A01" w:rsidP="00A07109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skala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27D1DD36" w14:textId="77777777" w:rsidR="00277A01" w:rsidRPr="003F5C19" w:rsidRDefault="00277A01" w:rsidP="00A07109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skala Glasgow</w:t>
      </w:r>
    </w:p>
    <w:p w14:paraId="39203211" w14:textId="77777777" w:rsidR="00277A01" w:rsidRPr="003F5C19" w:rsidRDefault="00277A01" w:rsidP="00A07109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drabina analgetyczna</w:t>
      </w:r>
    </w:p>
    <w:p w14:paraId="232D7AAA" w14:textId="77777777" w:rsidR="00277A01" w:rsidRPr="003F5C19" w:rsidRDefault="00277A01" w:rsidP="00A07109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skala Norton</w:t>
      </w:r>
    </w:p>
    <w:p w14:paraId="22C77FFC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A85B12D" w14:textId="17E02BDA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Tanatologia to: </w:t>
      </w:r>
    </w:p>
    <w:p w14:paraId="55EAE1E4" w14:textId="77777777" w:rsidR="00277A01" w:rsidRPr="003F5C19" w:rsidRDefault="00277A01" w:rsidP="00A07109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śmierci człowieka</w:t>
      </w:r>
    </w:p>
    <w:p w14:paraId="2EE8B9CD" w14:textId="77777777" w:rsidR="00277A01" w:rsidRPr="003F5C19" w:rsidRDefault="00277A01" w:rsidP="00A07109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 charakteryzujący się ustaniem oznak życia</w:t>
      </w:r>
    </w:p>
    <w:p w14:paraId="312CBC60" w14:textId="77777777" w:rsidR="00277A01" w:rsidRPr="003F5C19" w:rsidRDefault="00277A01" w:rsidP="00A07109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nieodwracalne ustanie funkcji pnia mózgu</w:t>
      </w:r>
    </w:p>
    <w:p w14:paraId="1C436C9E" w14:textId="77777777" w:rsidR="00277A01" w:rsidRPr="003F5C19" w:rsidRDefault="00277A01" w:rsidP="00A07109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całkowite ustanie czynności układów krążenia </w:t>
      </w:r>
    </w:p>
    <w:p w14:paraId="61AAB6A6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2DE28E" w14:textId="2B1C5952" w:rsidR="00277A01" w:rsidRPr="003F5C19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Jakie działanie ma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laktuloza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?</w:t>
      </w:r>
    </w:p>
    <w:p w14:paraId="14596324" w14:textId="77777777" w:rsidR="00277A01" w:rsidRPr="003F5C19" w:rsidRDefault="00277A01" w:rsidP="00A07109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działa poślizgowo, ułatwia przesuwanie mas kałowych </w:t>
      </w:r>
    </w:p>
    <w:p w14:paraId="443D11CD" w14:textId="77777777" w:rsidR="00277A01" w:rsidRPr="003F5C19" w:rsidRDefault="00277A01" w:rsidP="00A07109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działa zapierająco</w:t>
      </w:r>
    </w:p>
    <w:p w14:paraId="75E0C860" w14:textId="77777777" w:rsidR="00277A01" w:rsidRPr="003F5C19" w:rsidRDefault="00277A01" w:rsidP="00A07109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zwalnia perystaltykę jelit</w:t>
      </w:r>
    </w:p>
    <w:p w14:paraId="4B740216" w14:textId="77777777" w:rsidR="00277A01" w:rsidRPr="003F5C19" w:rsidRDefault="00277A01" w:rsidP="00A07109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wywiera miejscowe działanie osmotyczne, zmiękczające stolec</w:t>
      </w:r>
    </w:p>
    <w:p w14:paraId="3C80DF88" w14:textId="77777777" w:rsidR="00277A01" w:rsidRPr="003F5C19" w:rsidRDefault="00277A01" w:rsidP="009005A5">
      <w:pPr>
        <w:pStyle w:val="Akapitzlist"/>
        <w:spacing w:after="0" w:line="240" w:lineRule="auto"/>
        <w:ind w:left="1788"/>
        <w:rPr>
          <w:rFonts w:ascii="Times New Roman" w:hAnsi="Times New Roman" w:cs="Times New Roman"/>
          <w:bCs/>
          <w:sz w:val="24"/>
          <w:szCs w:val="24"/>
        </w:rPr>
      </w:pPr>
    </w:p>
    <w:p w14:paraId="370C4092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C15E48C" w14:textId="46C1FE5B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Pielęgniarka dokonuje pomiaru stopnia natężenia bólu z zastosowaniem:</w:t>
      </w:r>
    </w:p>
    <w:p w14:paraId="1EEDC1F4" w14:textId="7A511391" w:rsidR="00277A01" w:rsidRPr="003F5C19" w:rsidRDefault="00277A01" w:rsidP="00A07109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skali VAS (wzrokowo-analo</w:t>
      </w:r>
      <w:r w:rsidR="006D1B43" w:rsidRPr="003F5C19">
        <w:rPr>
          <w:rFonts w:ascii="Times New Roman" w:hAnsi="Times New Roman" w:cs="Times New Roman"/>
          <w:bCs/>
          <w:sz w:val="24"/>
          <w:szCs w:val="24"/>
        </w:rPr>
        <w:t>g</w:t>
      </w:r>
      <w:r w:rsidRPr="003F5C19">
        <w:rPr>
          <w:rFonts w:ascii="Times New Roman" w:hAnsi="Times New Roman" w:cs="Times New Roman"/>
          <w:bCs/>
          <w:sz w:val="24"/>
          <w:szCs w:val="24"/>
        </w:rPr>
        <w:t>owej)</w:t>
      </w:r>
    </w:p>
    <w:p w14:paraId="2236611E" w14:textId="77777777" w:rsidR="00277A01" w:rsidRPr="003F5C19" w:rsidRDefault="00277A01" w:rsidP="00A07109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skali NRS (numerycznej)</w:t>
      </w:r>
    </w:p>
    <w:p w14:paraId="1B388D93" w14:textId="77777777" w:rsidR="00277A01" w:rsidRPr="003F5C19" w:rsidRDefault="00277A01" w:rsidP="00A07109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obserwacji np.: mimiki twarzy, gestów</w:t>
      </w:r>
    </w:p>
    <w:p w14:paraId="639BF36D" w14:textId="77777777" w:rsidR="00277A01" w:rsidRPr="003F5C19" w:rsidRDefault="00277A01" w:rsidP="00A07109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0D6912F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28CAA30" w14:textId="22DFCCE0" w:rsidR="00277A01" w:rsidRPr="003F5C19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Biegunka rzekoma (paradoksalna) w opiece paliatywnej występuje podczas:</w:t>
      </w:r>
    </w:p>
    <w:p w14:paraId="1969E5DB" w14:textId="77777777" w:rsidR="00277A01" w:rsidRPr="003F5C19" w:rsidRDefault="00277A01" w:rsidP="00A07109">
      <w:pPr>
        <w:pStyle w:val="Akapitzlist"/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zatrucia pokarmowego</w:t>
      </w:r>
    </w:p>
    <w:p w14:paraId="0EA3C420" w14:textId="77777777" w:rsidR="00277A01" w:rsidRPr="003F5C19" w:rsidRDefault="00277A01" w:rsidP="00A07109">
      <w:pPr>
        <w:pStyle w:val="Akapitzlist"/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marskości wątroby</w:t>
      </w:r>
    </w:p>
    <w:p w14:paraId="3BA7B0A1" w14:textId="77777777" w:rsidR="00277A01" w:rsidRPr="003F5C19" w:rsidRDefault="00277A01" w:rsidP="00A07109">
      <w:pPr>
        <w:pStyle w:val="Akapitzlist"/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zakażenia bakteryjnego</w:t>
      </w:r>
    </w:p>
    <w:p w14:paraId="2B2FE263" w14:textId="77777777" w:rsidR="00277A01" w:rsidRPr="003F5C19" w:rsidRDefault="00277A01" w:rsidP="00A07109">
      <w:pPr>
        <w:pStyle w:val="Akapitzlist"/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zaczopowania kałem odbytnicy i/lub okrężnicy</w:t>
      </w:r>
    </w:p>
    <w:p w14:paraId="670CB7E5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F7B46A" w14:textId="74D4503D" w:rsidR="00277A01" w:rsidRPr="003F5C19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nagłym zatrzymaniu moczu:</w:t>
      </w:r>
    </w:p>
    <w:p w14:paraId="52D139BF" w14:textId="77777777" w:rsidR="00277A01" w:rsidRPr="003F5C19" w:rsidRDefault="00277A01" w:rsidP="00A07109">
      <w:pPr>
        <w:pStyle w:val="Akapitzlist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objętość zalegającego moczu w pęcherzu nie przekracza 250 ml</w:t>
      </w:r>
    </w:p>
    <w:p w14:paraId="3FA13C50" w14:textId="77777777" w:rsidR="00277A01" w:rsidRPr="003F5C19" w:rsidRDefault="00277A01" w:rsidP="00A07109">
      <w:pPr>
        <w:pStyle w:val="Akapitzlist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palpacyjnie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nie wyczuwa się wypełnienia pęcherza moczowego nad spojeniem łonowym</w:t>
      </w:r>
    </w:p>
    <w:p w14:paraId="2793A06E" w14:textId="77777777" w:rsidR="00277A01" w:rsidRPr="003F5C19" w:rsidRDefault="00277A01" w:rsidP="00A07109">
      <w:pPr>
        <w:pStyle w:val="Akapitzlist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najczęstszą przeszkodą w odpływaniu moczu jest ciało obce w cewce moczowej</w:t>
      </w:r>
    </w:p>
    <w:p w14:paraId="657E6DDB" w14:textId="77777777" w:rsidR="00277A01" w:rsidRPr="003F5C19" w:rsidRDefault="00277A01" w:rsidP="00A07109">
      <w:pPr>
        <w:pStyle w:val="Akapitzlist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należy wprowadzić cewnik do pęcherza moczowego</w:t>
      </w:r>
    </w:p>
    <w:p w14:paraId="3E4958DA" w14:textId="77777777" w:rsidR="00277A01" w:rsidRPr="003F5C19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E28B6C" w14:textId="39AA6A49" w:rsidR="004B0732" w:rsidRPr="003F5C19" w:rsidRDefault="004B0732" w:rsidP="00BF39A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Który parametr biochemiczny należy systematycznie kontrolować u chorego podczas leczenia środkami diuretycznymi? </w:t>
      </w:r>
    </w:p>
    <w:p w14:paraId="740B7B1C" w14:textId="59E8406F" w:rsidR="004B0732" w:rsidRPr="003F5C19" w:rsidRDefault="004B0732" w:rsidP="00A07109">
      <w:pPr>
        <w:pStyle w:val="Akapitzlist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poziom elektrolitów we krwi </w:t>
      </w:r>
    </w:p>
    <w:p w14:paraId="777EC8F2" w14:textId="3DFCCE4C" w:rsidR="004B0732" w:rsidRPr="003F5C19" w:rsidRDefault="004B0732" w:rsidP="00A07109">
      <w:pPr>
        <w:pStyle w:val="Akapitzlist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poziom elektrolitów w moczu </w:t>
      </w:r>
    </w:p>
    <w:p w14:paraId="55EFDBC8" w14:textId="268309A2" w:rsidR="004B0732" w:rsidRPr="003F5C19" w:rsidRDefault="004B0732" w:rsidP="00A07109">
      <w:pPr>
        <w:pStyle w:val="Akapitzlist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poziom białka we krwi </w:t>
      </w:r>
    </w:p>
    <w:p w14:paraId="6DCF68D6" w14:textId="0C156565" w:rsidR="004B0732" w:rsidRPr="003F5C19" w:rsidRDefault="004B0732" w:rsidP="00A07109">
      <w:pPr>
        <w:pStyle w:val="Akapitzlist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poziom glukozy w moczu</w:t>
      </w:r>
    </w:p>
    <w:p w14:paraId="48F5CA22" w14:textId="77777777" w:rsidR="004B0732" w:rsidRPr="003F5C19" w:rsidRDefault="004B0732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D54172F" w14:textId="0D21832B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Obecnie obowiązujący model POZ wypracowany przez WHO opiera się w swojej podstawie na:</w:t>
      </w:r>
    </w:p>
    <w:p w14:paraId="5E0A4CA6" w14:textId="77777777" w:rsidR="00347DC1" w:rsidRPr="003F5C19" w:rsidRDefault="00347DC1" w:rsidP="00A07109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podstawowej opiece zdrowotnej</w:t>
      </w:r>
    </w:p>
    <w:p w14:paraId="4C2B6FB2" w14:textId="77777777" w:rsidR="00347DC1" w:rsidRPr="003F5C19" w:rsidRDefault="00347DC1" w:rsidP="00A07109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poradniach specjalistycznych poziomu konsultacyjnego</w:t>
      </w:r>
    </w:p>
    <w:p w14:paraId="3968CF04" w14:textId="77777777" w:rsidR="00347DC1" w:rsidRPr="003F5C19" w:rsidRDefault="00347DC1" w:rsidP="00A07109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szpitalach</w:t>
      </w:r>
    </w:p>
    <w:p w14:paraId="04DA8DA5" w14:textId="3A387676" w:rsidR="00347DC1" w:rsidRPr="003F5C19" w:rsidRDefault="00347DC1" w:rsidP="00A07109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samoopiece</w:t>
      </w:r>
    </w:p>
    <w:p w14:paraId="23254F2E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8A777" w14:textId="548D13C7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Diagnoza środowiskowa obejmująca wszystkich członków rodziny pod katem ich możliwości sprawowania opieki, wyznaczenie zakresu pomocy w odniesieniu do indywidualnych problemów i potrzeb to:</w:t>
      </w:r>
    </w:p>
    <w:p w14:paraId="62BD66BB" w14:textId="77777777" w:rsidR="00347DC1" w:rsidRPr="003F5C19" w:rsidRDefault="00347DC1" w:rsidP="00A07109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diagnoza indywidualna</w:t>
      </w:r>
    </w:p>
    <w:p w14:paraId="171B005C" w14:textId="77777777" w:rsidR="00347DC1" w:rsidRPr="003F5C19" w:rsidRDefault="00347DC1" w:rsidP="00A07109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diagnoza rodzinna</w:t>
      </w:r>
    </w:p>
    <w:p w14:paraId="01E97688" w14:textId="77777777" w:rsidR="00347DC1" w:rsidRPr="003F5C19" w:rsidRDefault="00347DC1" w:rsidP="00A07109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diagnoza społeczności lokalnej</w:t>
      </w:r>
    </w:p>
    <w:p w14:paraId="74750037" w14:textId="3BF6D376" w:rsidR="00347DC1" w:rsidRPr="003F5C19" w:rsidRDefault="00347DC1" w:rsidP="00A07109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diagnoza środowiska szkolnego</w:t>
      </w:r>
    </w:p>
    <w:p w14:paraId="071B37CD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642C1" w14:textId="559BE7AC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 w pielęgniarstwie środowiskowym składa się z:</w:t>
      </w:r>
    </w:p>
    <w:p w14:paraId="6A8BD1EF" w14:textId="77777777" w:rsidR="00347DC1" w:rsidRPr="003F5C19" w:rsidRDefault="00347DC1" w:rsidP="00A07109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badań naukowych w pielęgniarstwie rodzinnym, standard cech i predyspozycji pielęgniarki środowiskowej</w:t>
      </w:r>
    </w:p>
    <w:p w14:paraId="1101A647" w14:textId="77777777" w:rsidR="00347DC1" w:rsidRPr="003F5C19" w:rsidRDefault="00347DC1" w:rsidP="00A07109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badań naukowych w pielęgniarstwie rodzinnym, standard cech i predyspozycji pielęgniarki środowiskowej</w:t>
      </w:r>
    </w:p>
    <w:p w14:paraId="0754AD37" w14:textId="77777777" w:rsidR="00347DC1" w:rsidRPr="003F5C19" w:rsidRDefault="00347DC1" w:rsidP="00A07109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standard cech i predyspozycji pielęgniarki środowiskowej</w:t>
      </w:r>
    </w:p>
    <w:p w14:paraId="5685CC07" w14:textId="13C69A47" w:rsidR="00347DC1" w:rsidRPr="003F5C19" w:rsidRDefault="00347DC1" w:rsidP="00A07109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żadne z podanych odpowiedzi</w:t>
      </w:r>
    </w:p>
    <w:p w14:paraId="45195602" w14:textId="77777777" w:rsidR="00624F10" w:rsidRPr="003F5C19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11975" w14:textId="32C7F95E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Podstawowym dokumentem medycznym za prowadzenie którego odpowiedzialna jest pielęgniarka rodzinna (POZ) jest:</w:t>
      </w:r>
    </w:p>
    <w:p w14:paraId="3CB662BD" w14:textId="77777777" w:rsidR="008627B7" w:rsidRPr="003F5C19" w:rsidRDefault="008627B7" w:rsidP="008627B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A9370" w14:textId="77777777" w:rsidR="00347DC1" w:rsidRPr="003F5C19" w:rsidRDefault="00347DC1" w:rsidP="00A07109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karta środowiskowa rodziny</w:t>
      </w:r>
    </w:p>
    <w:p w14:paraId="2CA72C25" w14:textId="77777777" w:rsidR="00347DC1" w:rsidRPr="003F5C19" w:rsidRDefault="00347DC1" w:rsidP="00A07109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zgoda pacjenta na udzielenie świadczenia zdrowotnego</w:t>
      </w:r>
    </w:p>
    <w:p w14:paraId="2455560B" w14:textId="77777777" w:rsidR="00347DC1" w:rsidRPr="003F5C19" w:rsidRDefault="00347DC1" w:rsidP="00A07109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lista oczekujących na poradę pielęgniarki rodzinnej (POZ)</w:t>
      </w:r>
    </w:p>
    <w:p w14:paraId="78D2AC39" w14:textId="7AED03E3" w:rsidR="00347DC1" w:rsidRPr="003F5C19" w:rsidRDefault="00347DC1" w:rsidP="00A07109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żaden z wymienionych</w:t>
      </w:r>
    </w:p>
    <w:p w14:paraId="71BB2003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60ACE" w14:textId="4B0882F3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Kolejnymi etapami funkcjonowania rodziny w społeczeństwie są:</w:t>
      </w:r>
    </w:p>
    <w:p w14:paraId="5F7963AA" w14:textId="77777777" w:rsidR="00347DC1" w:rsidRPr="003F5C19" w:rsidRDefault="00347DC1" w:rsidP="00A07109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3F5C19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faza odchodzenia dzieci z domu, małżeństwo odłączone od dzieci </w:t>
      </w:r>
    </w:p>
    <w:p w14:paraId="4EF16100" w14:textId="77777777" w:rsidR="00347DC1" w:rsidRPr="003F5C19" w:rsidRDefault="00347DC1" w:rsidP="00A07109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małżeństwo odłączone od dzieci, małżeństwo z małymi dziećmi,</w:t>
      </w:r>
      <w:r w:rsidRPr="003F5C19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1D231A96" w14:textId="77777777" w:rsidR="00347DC1" w:rsidRPr="003F5C19" w:rsidRDefault="00347DC1" w:rsidP="00A07109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małżeństwo z małymi dziećmi,</w:t>
      </w:r>
      <w:r w:rsidRPr="003F5C19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66BFC14F" w14:textId="1384A445" w:rsidR="00347DC1" w:rsidRPr="003F5C19" w:rsidRDefault="00347DC1" w:rsidP="00A07109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3F5C19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małżeństwo odłączone od dzieci </w:t>
      </w:r>
    </w:p>
    <w:p w14:paraId="629EA356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7E537" w14:textId="719290F9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Modelem pracy z rodziną opartym na teorii cyklu życia rodziny podzielonego na fazy,  mówiącym iż zdrowie to  dobre samopoczucie utożsamiane ze zdolnością do efektywnego, skutecznego  dobrego funkcjonowania 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biopsychospolecznego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 osiągania zadań wynikających z rozwoju rodziny jest model:</w:t>
      </w:r>
    </w:p>
    <w:p w14:paraId="5DD14FF0" w14:textId="77777777" w:rsidR="00347DC1" w:rsidRPr="003F5C19" w:rsidRDefault="00347DC1" w:rsidP="00A07109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kliniczny</w:t>
      </w:r>
    </w:p>
    <w:p w14:paraId="41F485AD" w14:textId="77777777" w:rsidR="00347DC1" w:rsidRPr="003F5C19" w:rsidRDefault="00347DC1" w:rsidP="00A07109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wywiązywania się z ról</w:t>
      </w:r>
    </w:p>
    <w:p w14:paraId="5CB90F5E" w14:textId="77777777" w:rsidR="00347DC1" w:rsidRPr="003F5C19" w:rsidRDefault="00347DC1" w:rsidP="00A07109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adaptacyjny</w:t>
      </w:r>
    </w:p>
    <w:p w14:paraId="428F7AF7" w14:textId="4656277D" w:rsidR="00347DC1" w:rsidRPr="003F5C19" w:rsidRDefault="00347DC1" w:rsidP="00A07109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eudajmoniczny</w:t>
      </w:r>
      <w:proofErr w:type="spellEnd"/>
    </w:p>
    <w:p w14:paraId="7235C2F2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D2C33" w14:textId="7F194088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Problemy identyfikowane w środowisku szkolnym wśród dzieci i młodzieży obejmują problemy:</w:t>
      </w:r>
    </w:p>
    <w:p w14:paraId="18456B89" w14:textId="77777777" w:rsidR="00347DC1" w:rsidRPr="003F5C19" w:rsidRDefault="00347DC1" w:rsidP="00A07109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szkolne, fizyczne, socjalne</w:t>
      </w:r>
    </w:p>
    <w:p w14:paraId="3A3B136D" w14:textId="77777777" w:rsidR="00347DC1" w:rsidRPr="003F5C19" w:rsidRDefault="00347DC1" w:rsidP="00A07109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szkolne, medyczne, socjalne</w:t>
      </w:r>
    </w:p>
    <w:p w14:paraId="30D7153A" w14:textId="2D33D036" w:rsidR="008627B7" w:rsidRPr="003F5C19" w:rsidRDefault="00347DC1" w:rsidP="00A07109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zdrowotne, szkolne, społeczne</w:t>
      </w:r>
    </w:p>
    <w:p w14:paraId="4D96074A" w14:textId="37C76CB4" w:rsidR="00347DC1" w:rsidRPr="003F5C19" w:rsidRDefault="00347DC1" w:rsidP="00A07109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zdrowotne, psychiczne, społeczne</w:t>
      </w:r>
    </w:p>
    <w:p w14:paraId="78A1FAFF" w14:textId="77777777" w:rsidR="00624F10" w:rsidRPr="003F5C19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27462" w14:textId="63E05010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Profilaktyczna opieka nad dziećmi w wieku 0-5 lat realizowana przez pielęgniarki POZ obejmuje m.in. wykonywanie testów przesiewowych w następujących przedziałach wiekowych:</w:t>
      </w:r>
    </w:p>
    <w:p w14:paraId="6657868D" w14:textId="77777777" w:rsidR="00347DC1" w:rsidRPr="003F5C19" w:rsidRDefault="00347DC1" w:rsidP="00A07109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4 r.ż., 5 r.ż.</w:t>
      </w:r>
    </w:p>
    <w:p w14:paraId="46D1BCD8" w14:textId="77777777" w:rsidR="00347DC1" w:rsidRPr="003F5C19" w:rsidRDefault="00347DC1" w:rsidP="00A07109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m-c życia, 3-4 m-c życia, 2 r.ż., 4 r.ż., 5 r.ż.</w:t>
      </w:r>
    </w:p>
    <w:p w14:paraId="77467A57" w14:textId="77777777" w:rsidR="00347DC1" w:rsidRPr="003F5C19" w:rsidRDefault="00347DC1" w:rsidP="00A07109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m-c życia, 9 m-c życia, 12 m-c życia, 2 r.ż., 4 r.ż., 5 r.ż.</w:t>
      </w:r>
    </w:p>
    <w:p w14:paraId="65D04D92" w14:textId="5B405735" w:rsidR="00347DC1" w:rsidRPr="003F5C19" w:rsidRDefault="00347DC1" w:rsidP="00A07109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5 r.ż.</w:t>
      </w:r>
    </w:p>
    <w:p w14:paraId="4E5E76E0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CBE86" w14:textId="3E5FE279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Profilaktyka chorób w opiece nad dzieckiem w wieku szkolnym obejmuje wykonywanie testów przesiewowych u dzieci i młodzieży w wieku:</w:t>
      </w:r>
    </w:p>
    <w:p w14:paraId="4C65BE0C" w14:textId="77777777" w:rsidR="00347DC1" w:rsidRPr="003F5C19" w:rsidRDefault="00347DC1" w:rsidP="00A07109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6-19 r.ż.</w:t>
      </w:r>
    </w:p>
    <w:p w14:paraId="7638A202" w14:textId="77777777" w:rsidR="00347DC1" w:rsidRPr="003F5C19" w:rsidRDefault="00347DC1" w:rsidP="00A07109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7-18 r.ż.</w:t>
      </w:r>
    </w:p>
    <w:p w14:paraId="75AC1ACA" w14:textId="77777777" w:rsidR="00347DC1" w:rsidRPr="003F5C19" w:rsidRDefault="00347DC1" w:rsidP="00A07109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6-18 r.ż.</w:t>
      </w:r>
    </w:p>
    <w:p w14:paraId="668C9F28" w14:textId="297D6C39" w:rsidR="00347DC1" w:rsidRPr="003F5C19" w:rsidRDefault="00347DC1" w:rsidP="00A07109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7-19 r.ż.</w:t>
      </w:r>
    </w:p>
    <w:p w14:paraId="4BAD87D2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2B166" w14:textId="18D1C8DD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przez pielęgniarkę POZ we współpracy z lekarzem POZ nad dziećmi do lat 5 obejmuje:</w:t>
      </w:r>
    </w:p>
    <w:p w14:paraId="371C772A" w14:textId="77777777" w:rsidR="00347DC1" w:rsidRPr="003F5C19" w:rsidRDefault="00347DC1" w:rsidP="00A07109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testy przesiewowe, szczepienia ochronne, edukację zdrowotną rodziców i dzieci</w:t>
      </w:r>
    </w:p>
    <w:p w14:paraId="5A144951" w14:textId="77777777" w:rsidR="00347DC1" w:rsidRPr="003F5C19" w:rsidRDefault="00347DC1" w:rsidP="00A07109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wizytę patronażową u noworodka, postępowanie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bilanse zdrowia w wieku 2,4,5 lat</w:t>
      </w:r>
    </w:p>
    <w:p w14:paraId="574D9811" w14:textId="77777777" w:rsidR="00347DC1" w:rsidRPr="003F5C19" w:rsidRDefault="00347DC1" w:rsidP="00A07109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społecznymi, badanie lekarskie niemowląt</w:t>
      </w:r>
    </w:p>
    <w:p w14:paraId="56CFB6BD" w14:textId="52505BC7" w:rsidR="00347DC1" w:rsidRPr="003F5C19" w:rsidRDefault="00347DC1" w:rsidP="00A07109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6FDDC28C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26672" w14:textId="648D8EF3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nad dziećmi do lat 5 tylko przez pielęgniarkę POZ obejmuje:</w:t>
      </w:r>
    </w:p>
    <w:p w14:paraId="664111EE" w14:textId="77777777" w:rsidR="00347DC1" w:rsidRPr="003F5C19" w:rsidRDefault="00347DC1" w:rsidP="00A07109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</w:t>
      </w:r>
    </w:p>
    <w:p w14:paraId="6959D4AA" w14:textId="77777777" w:rsidR="00347DC1" w:rsidRPr="003F5C19" w:rsidRDefault="00347DC1" w:rsidP="00A07109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badanie lekarskie niemowląt, postępowanie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bilanse zdrowia w wieku 2,4 i 5 lat</w:t>
      </w:r>
    </w:p>
    <w:p w14:paraId="36406B9B" w14:textId="77777777" w:rsidR="00347DC1" w:rsidRPr="003F5C19" w:rsidRDefault="00347DC1" w:rsidP="00A07109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testy przesiewowe, szczepienia ochronne, edukacja zdrowotna rodziców i dzieci</w:t>
      </w:r>
    </w:p>
    <w:p w14:paraId="606CD7B9" w14:textId="7A2A38A0" w:rsidR="00347DC1" w:rsidRPr="003F5C19" w:rsidRDefault="00347DC1" w:rsidP="00A07109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40CB4CDC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CB9CF" w14:textId="7D0C8E0A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Wykonywanie testów przesiewowych u dzieci i młodzieży należy do:</w:t>
      </w:r>
    </w:p>
    <w:p w14:paraId="79911FB9" w14:textId="77777777" w:rsidR="00347DC1" w:rsidRPr="003F5C19" w:rsidRDefault="00347DC1" w:rsidP="00A07109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profilaktyki pierwszorzędowej</w:t>
      </w:r>
    </w:p>
    <w:p w14:paraId="4F7B0121" w14:textId="77777777" w:rsidR="00347DC1" w:rsidRPr="003F5C19" w:rsidRDefault="00347DC1" w:rsidP="00A07109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profilaktyki drugorzędowej</w:t>
      </w:r>
    </w:p>
    <w:p w14:paraId="3CE731D2" w14:textId="77777777" w:rsidR="00347DC1" w:rsidRPr="003F5C19" w:rsidRDefault="00347DC1" w:rsidP="00A07109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profilaktyki trzeciorzędowej</w:t>
      </w:r>
    </w:p>
    <w:p w14:paraId="0C6F0F2C" w14:textId="6F516A18" w:rsidR="00347DC1" w:rsidRPr="003F5C19" w:rsidRDefault="00347DC1" w:rsidP="00A07109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profilaktyki pierwotnej</w:t>
      </w:r>
    </w:p>
    <w:p w14:paraId="215FFAEE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5C236" w14:textId="4D13CA45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Test przesiewowy do wykrywania zaburzeń narządu słuchu u dzieci szkolnych wykonuje się w wieku:</w:t>
      </w:r>
    </w:p>
    <w:p w14:paraId="41184013" w14:textId="77777777" w:rsidR="00347DC1" w:rsidRPr="003F5C19" w:rsidRDefault="00347DC1" w:rsidP="00A07109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 i 13 lat</w:t>
      </w:r>
    </w:p>
    <w:p w14:paraId="5A5EE40E" w14:textId="77777777" w:rsidR="00347DC1" w:rsidRPr="003F5C19" w:rsidRDefault="00347DC1" w:rsidP="00A07109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13 i 16 lat</w:t>
      </w:r>
    </w:p>
    <w:p w14:paraId="055FCE0C" w14:textId="77777777" w:rsidR="00347DC1" w:rsidRPr="003F5C19" w:rsidRDefault="00347DC1" w:rsidP="00A07109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6, 10, 13, 16, 18 lat</w:t>
      </w:r>
    </w:p>
    <w:p w14:paraId="4770577C" w14:textId="04F8CE52" w:rsidR="00347DC1" w:rsidRPr="003F5C19" w:rsidRDefault="00347DC1" w:rsidP="00A07109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6, 10, 12, 13, 16, 18 lat</w:t>
      </w:r>
    </w:p>
    <w:p w14:paraId="580FC04F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90192" w14:textId="2E75CE5E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Postępowanie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dotyczy:</w:t>
      </w:r>
    </w:p>
    <w:p w14:paraId="0F1E097F" w14:textId="77777777" w:rsidR="00347DC1" w:rsidRPr="003F5C19" w:rsidRDefault="00347DC1" w:rsidP="00A07109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dzieci i młodzieży, które otrzymały dodatni wynik testu przesiewowego</w:t>
      </w:r>
    </w:p>
    <w:p w14:paraId="0E5EFD3E" w14:textId="77777777" w:rsidR="00347DC1" w:rsidRPr="003F5C19" w:rsidRDefault="00347DC1" w:rsidP="00A07109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dzieci i młodzieży, które otrzymały ujemny wynik testu przesiewowego</w:t>
      </w:r>
    </w:p>
    <w:p w14:paraId="6D25FE86" w14:textId="77777777" w:rsidR="00347DC1" w:rsidRPr="003F5C19" w:rsidRDefault="00347DC1" w:rsidP="00A07109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dzieci i młodzieży, które nie miały wykonywanego testu przesiewowego</w:t>
      </w:r>
    </w:p>
    <w:p w14:paraId="65A25410" w14:textId="5AD4F325" w:rsidR="00347DC1" w:rsidRPr="003F5C19" w:rsidRDefault="00347DC1" w:rsidP="00A07109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dzieci i młodzieży, które miały wykonywany test przesiewowy</w:t>
      </w:r>
    </w:p>
    <w:p w14:paraId="3680C455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FCD8B" w14:textId="6CB51B78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Standardy opisujące procedury pielęgniarskie, zadania, zbiory czynności realizowane przez pielęgniarki w różnych formach opieki to:</w:t>
      </w:r>
    </w:p>
    <w:p w14:paraId="04FD1E46" w14:textId="77777777" w:rsidR="00347DC1" w:rsidRPr="003F5C19" w:rsidRDefault="00347DC1" w:rsidP="00A07109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standardy ogólne</w:t>
      </w:r>
    </w:p>
    <w:p w14:paraId="7D7F0F8F" w14:textId="77777777" w:rsidR="00347DC1" w:rsidRPr="003F5C19" w:rsidRDefault="00347DC1" w:rsidP="00A07109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standardy praktyki zawodowej</w:t>
      </w:r>
    </w:p>
    <w:p w14:paraId="0E84E0A1" w14:textId="77777777" w:rsidR="00347DC1" w:rsidRPr="003F5C19" w:rsidRDefault="00347DC1" w:rsidP="00A07109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standardy opieki pielęgniarskiej</w:t>
      </w:r>
    </w:p>
    <w:p w14:paraId="1AAA47BF" w14:textId="1A94FA76" w:rsidR="00347DC1" w:rsidRPr="003F5C19" w:rsidRDefault="00347DC1" w:rsidP="00A07109">
      <w:pPr>
        <w:pStyle w:val="Akapitzlist"/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standardy kliniczne</w:t>
      </w:r>
    </w:p>
    <w:p w14:paraId="60593F0E" w14:textId="77777777" w:rsidR="008627B7" w:rsidRPr="003F5C19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18F3A43" w14:textId="0F057FA3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Współczesny model POZ nie jest oparty o:</w:t>
      </w:r>
    </w:p>
    <w:p w14:paraId="3EBAE7F1" w14:textId="77777777" w:rsidR="00347DC1" w:rsidRPr="003F5C19" w:rsidRDefault="00347DC1" w:rsidP="00A07109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samoopiekę</w:t>
      </w:r>
    </w:p>
    <w:p w14:paraId="2360ECF5" w14:textId="77777777" w:rsidR="00347DC1" w:rsidRPr="003F5C19" w:rsidRDefault="00347DC1" w:rsidP="00A07109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wolny wybór przychodni POZ a w niej lekarza, pielęgniarki, położnej</w:t>
      </w:r>
    </w:p>
    <w:p w14:paraId="586F35C4" w14:textId="77777777" w:rsidR="00347DC1" w:rsidRPr="003F5C19" w:rsidRDefault="00347DC1" w:rsidP="00A07109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rejonizację</w:t>
      </w:r>
    </w:p>
    <w:p w14:paraId="3D6E73F9" w14:textId="3BFDD30F" w:rsidR="00347DC1" w:rsidRPr="003F5C19" w:rsidRDefault="00347DC1" w:rsidP="00A07109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finansowanie świadczeń ze środków publicznych</w:t>
      </w:r>
    </w:p>
    <w:p w14:paraId="1396C875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3F425" w14:textId="6E239921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Ponowna wizyta patronażowa pielęgniarki POZ w przypadku, gdy podczas poprzedniej wizyty stwierdzono zaburzenia dotyczące stanu zdrowia dziecka powinna się odbyć w:</w:t>
      </w:r>
    </w:p>
    <w:p w14:paraId="0299FD5F" w14:textId="77777777" w:rsidR="00347DC1" w:rsidRPr="003F5C19" w:rsidRDefault="00347DC1" w:rsidP="00A07109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3-4 miesiącu życia dziecka</w:t>
      </w:r>
    </w:p>
    <w:p w14:paraId="6899D564" w14:textId="77777777" w:rsidR="00347DC1" w:rsidRPr="003F5C19" w:rsidRDefault="00347DC1" w:rsidP="00A07109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9 miesiącu życia dziecka</w:t>
      </w:r>
    </w:p>
    <w:p w14:paraId="709C39CA" w14:textId="77777777" w:rsidR="00347DC1" w:rsidRPr="003F5C19" w:rsidRDefault="00347DC1" w:rsidP="00A07109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 roku życia dziecka</w:t>
      </w:r>
    </w:p>
    <w:p w14:paraId="3461F0C5" w14:textId="26A56226" w:rsidR="00347DC1" w:rsidRPr="003F5C19" w:rsidRDefault="00347DC1" w:rsidP="00A07109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 roku życia dziecka</w:t>
      </w:r>
    </w:p>
    <w:p w14:paraId="31B3061A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8F1B" w14:textId="089E5344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Formą pielęgniarstwa realizowanego w środowisku zamieszkania i nauki podopiecznego, nie wchodzącą w struktury POZ jest:</w:t>
      </w:r>
    </w:p>
    <w:p w14:paraId="42A4DAF8" w14:textId="77777777" w:rsidR="00347DC1" w:rsidRPr="003F5C19" w:rsidRDefault="00347DC1" w:rsidP="00A07109">
      <w:pPr>
        <w:pStyle w:val="Akapitzlist"/>
        <w:numPr>
          <w:ilvl w:val="0"/>
          <w:numId w:val="3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pielęgniarstwo POZ</w:t>
      </w:r>
    </w:p>
    <w:p w14:paraId="497145F8" w14:textId="77777777" w:rsidR="00347DC1" w:rsidRPr="003F5C19" w:rsidRDefault="00347DC1" w:rsidP="00A07109">
      <w:pPr>
        <w:pStyle w:val="Akapitzlist"/>
        <w:numPr>
          <w:ilvl w:val="0"/>
          <w:numId w:val="3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pielęgniarstwo środowiska nauczania i wychowania</w:t>
      </w:r>
    </w:p>
    <w:p w14:paraId="199607D3" w14:textId="77777777" w:rsidR="00347DC1" w:rsidRPr="003F5C19" w:rsidRDefault="00347DC1" w:rsidP="00A07109">
      <w:pPr>
        <w:pStyle w:val="Akapitzlist"/>
        <w:numPr>
          <w:ilvl w:val="0"/>
          <w:numId w:val="3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pielęgniarstwo środowiskowo – rodzinne</w:t>
      </w:r>
    </w:p>
    <w:p w14:paraId="2BB6DD21" w14:textId="72FC593A" w:rsidR="00347DC1" w:rsidRPr="003F5C19" w:rsidRDefault="00347DC1" w:rsidP="00A07109">
      <w:pPr>
        <w:pStyle w:val="Akapitzlist"/>
        <w:numPr>
          <w:ilvl w:val="0"/>
          <w:numId w:val="3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pielęgniarstwo opieki długoterminowej domowej</w:t>
      </w:r>
    </w:p>
    <w:p w14:paraId="55F80359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E0CAA" w14:textId="1EB51451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Początki POZ w wielu krajach Europy i w USA datowane są na:</w:t>
      </w:r>
    </w:p>
    <w:p w14:paraId="4A4888C9" w14:textId="77777777" w:rsidR="00347DC1" w:rsidRPr="003F5C19" w:rsidRDefault="00347DC1" w:rsidP="00A07109">
      <w:pPr>
        <w:pStyle w:val="Akapitzlist"/>
        <w:numPr>
          <w:ilvl w:val="0"/>
          <w:numId w:val="3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końcówkę XIX wieku</w:t>
      </w:r>
    </w:p>
    <w:p w14:paraId="5BB4553E" w14:textId="77777777" w:rsidR="00347DC1" w:rsidRPr="003F5C19" w:rsidRDefault="00347DC1" w:rsidP="00A07109">
      <w:pPr>
        <w:pStyle w:val="Akapitzlist"/>
        <w:numPr>
          <w:ilvl w:val="0"/>
          <w:numId w:val="3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pierwszą połowę XX wieku</w:t>
      </w:r>
    </w:p>
    <w:p w14:paraId="30371DA4" w14:textId="77777777" w:rsidR="00347DC1" w:rsidRPr="003F5C19" w:rsidRDefault="00347DC1" w:rsidP="00A07109">
      <w:pPr>
        <w:pStyle w:val="Akapitzlist"/>
        <w:numPr>
          <w:ilvl w:val="0"/>
          <w:numId w:val="3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druga połowę XX wieku</w:t>
      </w:r>
    </w:p>
    <w:p w14:paraId="4D78E88E" w14:textId="038D9497" w:rsidR="00347DC1" w:rsidRPr="003F5C19" w:rsidRDefault="00347DC1" w:rsidP="00A07109">
      <w:pPr>
        <w:pStyle w:val="Akapitzlist"/>
        <w:numPr>
          <w:ilvl w:val="0"/>
          <w:numId w:val="3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przełom XX/XXI wieku</w:t>
      </w:r>
    </w:p>
    <w:p w14:paraId="698A200C" w14:textId="77777777" w:rsidR="008627B7" w:rsidRPr="003F5C19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E7078" w14:textId="517F7942" w:rsidR="00347DC1" w:rsidRPr="003F5C19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Standardy w pielęgniarstwie środowiskowym/rodzinnym należą do grupy standardów:</w:t>
      </w:r>
    </w:p>
    <w:p w14:paraId="37AD801D" w14:textId="77777777" w:rsidR="00347DC1" w:rsidRPr="003F5C19" w:rsidRDefault="00347DC1" w:rsidP="00A07109">
      <w:pPr>
        <w:pStyle w:val="Akapitzlist"/>
        <w:numPr>
          <w:ilvl w:val="0"/>
          <w:numId w:val="3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ogólnych</w:t>
      </w:r>
    </w:p>
    <w:p w14:paraId="1618AE2E" w14:textId="77777777" w:rsidR="00347DC1" w:rsidRPr="003F5C19" w:rsidRDefault="00347DC1" w:rsidP="00A07109">
      <w:pPr>
        <w:pStyle w:val="Akapitzlist"/>
        <w:numPr>
          <w:ilvl w:val="0"/>
          <w:numId w:val="3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praktyki zawodowej</w:t>
      </w:r>
    </w:p>
    <w:p w14:paraId="4BDEE5CA" w14:textId="77777777" w:rsidR="00347DC1" w:rsidRPr="003F5C19" w:rsidRDefault="00347DC1" w:rsidP="00A07109">
      <w:pPr>
        <w:pStyle w:val="Akapitzlist"/>
        <w:numPr>
          <w:ilvl w:val="0"/>
          <w:numId w:val="3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opieki pielęgniarskiej</w:t>
      </w:r>
    </w:p>
    <w:p w14:paraId="4BC44B84" w14:textId="0660FE30" w:rsidR="003E266B" w:rsidRPr="003F5C19" w:rsidRDefault="00347DC1" w:rsidP="00A07109">
      <w:pPr>
        <w:pStyle w:val="Akapitzlist"/>
        <w:numPr>
          <w:ilvl w:val="0"/>
          <w:numId w:val="3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klinicznych</w:t>
      </w:r>
    </w:p>
    <w:p w14:paraId="520421B2" w14:textId="77777777" w:rsidR="008627B7" w:rsidRPr="003F5C19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0C43B0E" w14:textId="3227C12A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Proces pielęgnowania to: </w:t>
      </w:r>
    </w:p>
    <w:p w14:paraId="231A569D" w14:textId="77777777" w:rsidR="003E266B" w:rsidRPr="003F5C19" w:rsidRDefault="003E266B" w:rsidP="00A07109">
      <w:pPr>
        <w:pStyle w:val="Akapitzlist"/>
        <w:numPr>
          <w:ilvl w:val="1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celowe, planowe działanie przyczyniające się do utrzymania lub poprawy stanu jednostki, środowiska</w:t>
      </w:r>
    </w:p>
    <w:p w14:paraId="4479864C" w14:textId="77777777" w:rsidR="003E266B" w:rsidRPr="003F5C19" w:rsidRDefault="003E266B" w:rsidP="00A07109">
      <w:pPr>
        <w:numPr>
          <w:ilvl w:val="1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tradycyjny sposób sprawowania opieki nad chorym hospitalizowanym</w:t>
      </w:r>
    </w:p>
    <w:p w14:paraId="0521F378" w14:textId="77777777" w:rsidR="003E266B" w:rsidRPr="003F5C19" w:rsidRDefault="003E266B" w:rsidP="00A07109">
      <w:pPr>
        <w:numPr>
          <w:ilvl w:val="1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forma opieki mająca zastosowanie jedynie w przypadku jednostki z określonym  rozpoznaniem</w:t>
      </w:r>
    </w:p>
    <w:p w14:paraId="0285FE9E" w14:textId="624E111E" w:rsidR="003E266B" w:rsidRPr="003F5C19" w:rsidRDefault="003E266B" w:rsidP="00A07109">
      <w:pPr>
        <w:numPr>
          <w:ilvl w:val="1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metoda rozpoznawania jedynie stanu choroby pacjenta</w:t>
      </w:r>
    </w:p>
    <w:p w14:paraId="67F39326" w14:textId="77777777" w:rsidR="008627B7" w:rsidRPr="003F5C19" w:rsidRDefault="008627B7" w:rsidP="008627B7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9859377" w14:textId="4C7638F3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color w:val="15161B"/>
          <w:sz w:val="24"/>
          <w:szCs w:val="24"/>
        </w:rPr>
        <w:t>Pielęgniarka chcąca podjąć pracę w głogowskim szpitalu musi się zarejestrować w okręgowej izbie pielęgniarek i położnych, na terenie której wykonuje zawód. Proszę wskazać, o którą izbę chodzi?</w:t>
      </w:r>
    </w:p>
    <w:p w14:paraId="4477328B" w14:textId="77777777" w:rsidR="003E266B" w:rsidRPr="003F5C19" w:rsidRDefault="003E266B" w:rsidP="00A07109">
      <w:pPr>
        <w:pStyle w:val="Akapitzlist"/>
        <w:numPr>
          <w:ilvl w:val="1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Zielonej Górze</w:t>
      </w:r>
    </w:p>
    <w:p w14:paraId="2BDAE812" w14:textId="77777777" w:rsidR="003E266B" w:rsidRPr="003F5C19" w:rsidRDefault="003E266B" w:rsidP="00A07109">
      <w:pPr>
        <w:pStyle w:val="Akapitzlist"/>
        <w:numPr>
          <w:ilvl w:val="1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Jeleniej Górze</w:t>
      </w:r>
    </w:p>
    <w:p w14:paraId="0805D1C2" w14:textId="77777777" w:rsidR="003E266B" w:rsidRPr="003F5C19" w:rsidRDefault="003E266B" w:rsidP="00A07109">
      <w:pPr>
        <w:pStyle w:val="Akapitzlist"/>
        <w:numPr>
          <w:ilvl w:val="1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color w:val="15161B"/>
          <w:sz w:val="24"/>
          <w:szCs w:val="24"/>
        </w:rPr>
        <w:t>Dolnośląska Okręgowa Izba Pielęgniarek i Położnych</w:t>
      </w:r>
    </w:p>
    <w:p w14:paraId="624CC36F" w14:textId="5FA76B6E" w:rsidR="003E266B" w:rsidRPr="003F5C19" w:rsidRDefault="003E266B" w:rsidP="00A07109">
      <w:pPr>
        <w:pStyle w:val="Akapitzlist"/>
        <w:numPr>
          <w:ilvl w:val="1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 w Wałbrzychu</w:t>
      </w:r>
    </w:p>
    <w:p w14:paraId="34D14AAE" w14:textId="77777777" w:rsidR="00B0325D" w:rsidRPr="003F5C19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5F26FDD" w14:textId="7ADBEF4C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Zgodnie z założeniami jakiego modelu pielęgnowania pielęgniarka włącza się do opieki dopiero wówczas, gdy pacjent nie jest w stanie sam sobą się opiekować? </w:t>
      </w:r>
    </w:p>
    <w:p w14:paraId="30BA3266" w14:textId="77777777" w:rsidR="003E266B" w:rsidRPr="003F5C19" w:rsidRDefault="003E266B" w:rsidP="00A07109">
      <w:pPr>
        <w:pStyle w:val="Akapitzlist"/>
        <w:numPr>
          <w:ilvl w:val="1"/>
          <w:numId w:val="32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F. Nightingale </w:t>
      </w:r>
    </w:p>
    <w:p w14:paraId="722C46F9" w14:textId="77777777" w:rsidR="003E266B" w:rsidRPr="003F5C19" w:rsidRDefault="003E266B" w:rsidP="00A07109">
      <w:pPr>
        <w:pStyle w:val="Akapitzlist"/>
        <w:numPr>
          <w:ilvl w:val="1"/>
          <w:numId w:val="32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V. Henderson </w:t>
      </w:r>
    </w:p>
    <w:p w14:paraId="27ABA915" w14:textId="77777777" w:rsidR="003E266B" w:rsidRPr="003F5C19" w:rsidRDefault="003E266B" w:rsidP="00A07109">
      <w:pPr>
        <w:pStyle w:val="Akapitzlist"/>
        <w:numPr>
          <w:ilvl w:val="1"/>
          <w:numId w:val="32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C. Roy</w:t>
      </w:r>
    </w:p>
    <w:p w14:paraId="6E5CBD3E" w14:textId="1C161A92" w:rsidR="00D31777" w:rsidRPr="003F5C19" w:rsidRDefault="003E266B" w:rsidP="00A07109">
      <w:pPr>
        <w:pStyle w:val="Akapitzlist"/>
        <w:numPr>
          <w:ilvl w:val="1"/>
          <w:numId w:val="32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D. Orem </w:t>
      </w:r>
    </w:p>
    <w:p w14:paraId="170616DA" w14:textId="77777777" w:rsidR="00B0325D" w:rsidRPr="003F5C19" w:rsidRDefault="00B0325D" w:rsidP="00B0325D">
      <w:pPr>
        <w:pStyle w:val="Akapitzlist"/>
        <w:spacing w:after="0" w:line="240" w:lineRule="auto"/>
        <w:ind w:left="144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52C3ED" w14:textId="494B35DD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którym roku uchwalono aktualnie obowiązującą ustawę o zawodach pielęgniarki i położnej?</w:t>
      </w:r>
    </w:p>
    <w:p w14:paraId="13332C8C" w14:textId="77777777" w:rsidR="003E266B" w:rsidRPr="003F5C19" w:rsidRDefault="003E266B" w:rsidP="00A07109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1928</w:t>
      </w:r>
    </w:p>
    <w:p w14:paraId="2D40BB58" w14:textId="77777777" w:rsidR="003E266B" w:rsidRPr="003F5C19" w:rsidRDefault="003E266B" w:rsidP="00A07109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1935</w:t>
      </w:r>
    </w:p>
    <w:p w14:paraId="275FF98F" w14:textId="77777777" w:rsidR="003E266B" w:rsidRPr="003F5C19" w:rsidRDefault="003E266B" w:rsidP="00A07109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1991</w:t>
      </w:r>
    </w:p>
    <w:p w14:paraId="27F5AD94" w14:textId="6C14C389" w:rsidR="003E266B" w:rsidRPr="003F5C19" w:rsidRDefault="003E266B" w:rsidP="00A07109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2011</w:t>
      </w:r>
    </w:p>
    <w:p w14:paraId="739E5454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710DD50" w14:textId="71E6FD3A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Proces pielęgnowania przebiega w kolejnych etapach:  </w:t>
      </w:r>
    </w:p>
    <w:p w14:paraId="7D06F1AB" w14:textId="77777777" w:rsidR="003E266B" w:rsidRPr="003F5C19" w:rsidRDefault="003E266B" w:rsidP="00A07109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ocenianie, planowanie, realizowanie, rozpoznawanie </w:t>
      </w:r>
    </w:p>
    <w:p w14:paraId="0E722263" w14:textId="77777777" w:rsidR="003E266B" w:rsidRPr="003F5C19" w:rsidRDefault="003E266B" w:rsidP="00A07109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rozpoznawanie, planowanie, realizowanie, ocenianie</w:t>
      </w:r>
    </w:p>
    <w:p w14:paraId="4B9DEDC8" w14:textId="77777777" w:rsidR="003E266B" w:rsidRPr="003F5C19" w:rsidRDefault="003E266B" w:rsidP="00A07109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rozpoznawanie, ocenianie, planowanie, realizowanie </w:t>
      </w:r>
    </w:p>
    <w:p w14:paraId="04B7E5E1" w14:textId="2710BD5B" w:rsidR="003E266B" w:rsidRPr="003F5C19" w:rsidRDefault="003E266B" w:rsidP="00A07109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planowanie, realizowanie, ocenianie, planowanie, </w:t>
      </w:r>
    </w:p>
    <w:p w14:paraId="483D2081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DFAA283" w14:textId="25CD0C6B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Holizm w pielęgnowaniu oznacza świadczenie opieki: </w:t>
      </w:r>
    </w:p>
    <w:p w14:paraId="333930CA" w14:textId="77777777" w:rsidR="003E266B" w:rsidRPr="003F5C19" w:rsidRDefault="003E266B" w:rsidP="00A07109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tylko w wybranych obszarach życia człowieka chorego </w:t>
      </w:r>
    </w:p>
    <w:p w14:paraId="34118DE0" w14:textId="77777777" w:rsidR="003E266B" w:rsidRPr="003F5C19" w:rsidRDefault="003E266B" w:rsidP="00A07109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 placówkach lecznictwa stacjonarnego </w:t>
      </w:r>
    </w:p>
    <w:p w14:paraId="207C91B6" w14:textId="77777777" w:rsidR="003E266B" w:rsidRPr="003F5C19" w:rsidRDefault="003E266B" w:rsidP="00A07109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we wszystkich obszarach życia człowieka zdrowego i chorego </w:t>
      </w:r>
    </w:p>
    <w:p w14:paraId="65EEA398" w14:textId="53E92B78" w:rsidR="003E266B" w:rsidRPr="003F5C19" w:rsidRDefault="003E266B" w:rsidP="00A07109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placówkach lecznictwa ambulatoryjnego</w:t>
      </w:r>
    </w:p>
    <w:p w14:paraId="333583DE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F06EC11" w14:textId="16CFF4F7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W procesie pielęgnowania technikami pozyskiwania informacji o pacjencie są:</w:t>
      </w:r>
    </w:p>
    <w:p w14:paraId="179B0698" w14:textId="77777777" w:rsidR="003E266B" w:rsidRPr="003F5C19" w:rsidRDefault="003E266B" w:rsidP="00A07109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wywiad, obserwacja</w:t>
      </w:r>
    </w:p>
    <w:p w14:paraId="3158B476" w14:textId="77777777" w:rsidR="003E266B" w:rsidRPr="003F5C19" w:rsidRDefault="003E266B" w:rsidP="00A07109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wywiad, obserwacja, pomiar, analiza dokumentacji</w:t>
      </w:r>
    </w:p>
    <w:p w14:paraId="330FD208" w14:textId="77777777" w:rsidR="003E266B" w:rsidRPr="003F5C19" w:rsidRDefault="003E266B" w:rsidP="00A07109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wywiad, badania laboratoryjne, analiza dokumentacji</w:t>
      </w:r>
    </w:p>
    <w:p w14:paraId="00F95B78" w14:textId="41C59193" w:rsidR="003E266B" w:rsidRPr="003F5C19" w:rsidRDefault="003E266B" w:rsidP="00A07109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dokumentacja lekarska, analizy laboratoryjne</w:t>
      </w:r>
    </w:p>
    <w:p w14:paraId="536E9223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6C6E8" w14:textId="5F2F6ED0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Czym różnią się objawy obiektywne od subiektywnych?</w:t>
      </w:r>
    </w:p>
    <w:p w14:paraId="4579BAF4" w14:textId="77777777" w:rsidR="003E266B" w:rsidRPr="003F5C19" w:rsidRDefault="003E266B" w:rsidP="00A07109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są spostrzegane wyłącznie przez pacjenta</w:t>
      </w:r>
    </w:p>
    <w:p w14:paraId="6A05EDA4" w14:textId="77777777" w:rsidR="003E266B" w:rsidRPr="003F5C19" w:rsidRDefault="003E266B" w:rsidP="00A07109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można  je rozpoznać tylko po wykonaniu badań dodatkowych </w:t>
      </w:r>
    </w:p>
    <w:p w14:paraId="007AA5F7" w14:textId="77777777" w:rsidR="003E266B" w:rsidRPr="003F5C19" w:rsidRDefault="003E266B" w:rsidP="00A07109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są spostrzegane przez obserwatora </w:t>
      </w:r>
    </w:p>
    <w:p w14:paraId="7C3DB218" w14:textId="0CED9F37" w:rsidR="003E266B" w:rsidRPr="003F5C19" w:rsidRDefault="003E266B" w:rsidP="00A07109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można je zmierzyć</w:t>
      </w:r>
    </w:p>
    <w:p w14:paraId="1301A938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65E639DB" w14:textId="188F93FB" w:rsidR="003E266B" w:rsidRPr="003F5C19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Które z poniższych funkcji pielęgniarskich zaliczamy do  funkcji ukierunkowanych na rozwój zawodu i podsystemu pielęgniarstwa</w:t>
      </w:r>
      <w:r w:rsidRPr="003F5C19">
        <w:rPr>
          <w:rFonts w:ascii="Times New Roman" w:hAnsi="Times New Roman" w:cs="Times New Roman"/>
          <w:bCs/>
          <w:sz w:val="24"/>
          <w:szCs w:val="24"/>
        </w:rPr>
        <w:t>?</w:t>
      </w:r>
    </w:p>
    <w:p w14:paraId="4C466498" w14:textId="77777777" w:rsidR="003E266B" w:rsidRPr="003F5C19" w:rsidRDefault="003E266B" w:rsidP="00A07109">
      <w:pPr>
        <w:pStyle w:val="Akapitzlist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opiekuńczą, wychowawczą, profilaktyczną, promowania zdrowia </w:t>
      </w:r>
    </w:p>
    <w:p w14:paraId="438DF37C" w14:textId="77777777" w:rsidR="003E266B" w:rsidRPr="003F5C19" w:rsidRDefault="003E266B" w:rsidP="00A07109">
      <w:pPr>
        <w:pStyle w:val="Akapitzlist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rehabilitacyjną i terapeutyczną </w:t>
      </w:r>
    </w:p>
    <w:p w14:paraId="37C2B4D6" w14:textId="77777777" w:rsidR="003E266B" w:rsidRPr="003F5C19" w:rsidRDefault="003E266B" w:rsidP="00A07109">
      <w:pPr>
        <w:pStyle w:val="Akapitzlist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zarządzania, kształcenia, naukowo-badawczą</w:t>
      </w:r>
    </w:p>
    <w:p w14:paraId="43A058F3" w14:textId="586EB5F5" w:rsidR="003E266B" w:rsidRPr="003F5C19" w:rsidRDefault="003E266B" w:rsidP="00A07109">
      <w:pPr>
        <w:pStyle w:val="Akapitzlist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profilaktyczną, promowania zdrowia</w:t>
      </w:r>
    </w:p>
    <w:p w14:paraId="2A4750A5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98128A2" w14:textId="7C0AEAE0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Zgodnie z obowiązującą ustawą o zawodach pielęgniarki i położnej pielęgniarka wykonuje zlecenia lekarskie:</w:t>
      </w:r>
    </w:p>
    <w:p w14:paraId="6B00BE31" w14:textId="77777777" w:rsidR="003E266B" w:rsidRPr="003F5C19" w:rsidRDefault="003E266B" w:rsidP="00A07109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wydane przez lekarza w formie ustnej</w:t>
      </w:r>
    </w:p>
    <w:p w14:paraId="168D5B02" w14:textId="77777777" w:rsidR="003E266B" w:rsidRPr="003F5C19" w:rsidRDefault="003E266B" w:rsidP="00A07109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wpisane w kartę zleceń lekarskich</w:t>
      </w:r>
    </w:p>
    <w:p w14:paraId="47E92348" w14:textId="77777777" w:rsidR="003E266B" w:rsidRPr="003F5C19" w:rsidRDefault="003E266B" w:rsidP="00A07109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przekazane przez pielęgniarkę oddziałową</w:t>
      </w:r>
    </w:p>
    <w:p w14:paraId="55FB6CE7" w14:textId="15EC9620" w:rsidR="003E266B" w:rsidRPr="003F5C19" w:rsidRDefault="003E266B" w:rsidP="00A07109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każdy rodzaj przekazu jest dozwolony</w:t>
      </w:r>
    </w:p>
    <w:p w14:paraId="30481587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98DBB67" w14:textId="6B13E96F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Dla jakiego modelu pielęgnowania jest charakterystyczne założenie, że pielęgnowanie pozostaje w ścisłym związku z tym, co się dzieje w  środowisku otaczającym człowieka?</w:t>
      </w:r>
    </w:p>
    <w:p w14:paraId="3D5B1DF5" w14:textId="77777777" w:rsidR="003E266B" w:rsidRPr="003F5C19" w:rsidRDefault="003E266B" w:rsidP="00A07109">
      <w:pPr>
        <w:pStyle w:val="Akapitzlist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B. Neuman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91B0A" w14:textId="77777777" w:rsidR="003E266B" w:rsidRPr="003F5C19" w:rsidRDefault="003E266B" w:rsidP="00A07109">
      <w:pPr>
        <w:pStyle w:val="Akapitzlist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F. Nightingale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AF4312" w14:textId="77777777" w:rsidR="003E266B" w:rsidRPr="003F5C19" w:rsidRDefault="003E266B" w:rsidP="00A07109">
      <w:pPr>
        <w:pStyle w:val="Akapitzlist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C. Roy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ACEDDE" w14:textId="30553DEF" w:rsidR="003E266B" w:rsidRPr="003F5C19" w:rsidRDefault="003E266B" w:rsidP="00A07109">
      <w:pPr>
        <w:pStyle w:val="Akapitzlist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Pepla</w:t>
      </w:r>
      <w:r w:rsidR="00B0325D" w:rsidRPr="003F5C1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</w:p>
    <w:p w14:paraId="5135BEFB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E2E3FE1" w14:textId="744ABDCF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3F5C19">
        <w:rPr>
          <w:rFonts w:ascii="Times New Roman" w:hAnsi="Times New Roman" w:cs="Times New Roman"/>
          <w:bCs/>
          <w:i/>
          <w:sz w:val="24"/>
          <w:szCs w:val="24"/>
        </w:rPr>
        <w:t xml:space="preserve">„Celem pielęgnowania jest pomaganie człowiekowi (rodzinie, grupie społecznej) w osiągnięciu lub utrzymaniu zdrowia poprzez uzyskanie możliwie </w:t>
      </w:r>
      <w:r w:rsidRPr="003F5C19">
        <w:rPr>
          <w:rFonts w:ascii="Times New Roman" w:hAnsi="Times New Roman" w:cs="Times New Roman"/>
          <w:bCs/>
          <w:i/>
          <w:sz w:val="24"/>
          <w:szCs w:val="24"/>
          <w:u w:val="single"/>
        </w:rPr>
        <w:t>pełnej adaptacji do środowiska</w:t>
      </w:r>
      <w:r w:rsidRPr="003F5C19">
        <w:rPr>
          <w:rFonts w:ascii="Times New Roman" w:hAnsi="Times New Roman" w:cs="Times New Roman"/>
          <w:bCs/>
          <w:sz w:val="24"/>
          <w:szCs w:val="24"/>
        </w:rPr>
        <w:t>” – czyja  to definicja pielęgnowania?</w:t>
      </w:r>
    </w:p>
    <w:p w14:paraId="3F557999" w14:textId="77777777" w:rsidR="003E266B" w:rsidRPr="003F5C19" w:rsidRDefault="003E266B" w:rsidP="00A07109">
      <w:pPr>
        <w:pStyle w:val="Akapitzlist"/>
        <w:numPr>
          <w:ilvl w:val="1"/>
          <w:numId w:val="3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Callisty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Roy</w:t>
      </w:r>
    </w:p>
    <w:p w14:paraId="4D26BAC6" w14:textId="77777777" w:rsidR="003E266B" w:rsidRPr="003F5C19" w:rsidRDefault="003E266B" w:rsidP="00A07109">
      <w:pPr>
        <w:pStyle w:val="Akapitzlist"/>
        <w:numPr>
          <w:ilvl w:val="1"/>
          <w:numId w:val="3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Betty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Neuman</w:t>
      </w:r>
    </w:p>
    <w:p w14:paraId="61D80FC0" w14:textId="77777777" w:rsidR="003E266B" w:rsidRPr="003F5C19" w:rsidRDefault="003E266B" w:rsidP="00A07109">
      <w:pPr>
        <w:pStyle w:val="Akapitzlist"/>
        <w:numPr>
          <w:ilvl w:val="1"/>
          <w:numId w:val="3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Virginia Henderson</w:t>
      </w:r>
    </w:p>
    <w:p w14:paraId="38E12014" w14:textId="41A1899B" w:rsidR="003E266B" w:rsidRPr="003F5C19" w:rsidRDefault="003E266B" w:rsidP="00A07109">
      <w:pPr>
        <w:pStyle w:val="Akapitzlist"/>
        <w:numPr>
          <w:ilvl w:val="1"/>
          <w:numId w:val="3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Madeleine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6D28DE51" w14:textId="77777777" w:rsidR="00B0325D" w:rsidRPr="003F5C19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F986540" w14:textId="00A54777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Wskaż źródło zapisu</w:t>
      </w:r>
      <w:r w:rsidRPr="003F5C19">
        <w:rPr>
          <w:rFonts w:ascii="Times New Roman" w:hAnsi="Times New Roman" w:cs="Times New Roman"/>
          <w:bCs/>
          <w:i/>
          <w:sz w:val="24"/>
          <w:szCs w:val="24"/>
        </w:rPr>
        <w:t>: „Pielęgniarka/położna działa zawsze w interesie swych pacjentów szczególnie  tam, gdzie ich życie i zdrowie mogą być zagrożone”.</w:t>
      </w:r>
    </w:p>
    <w:p w14:paraId="047114C1" w14:textId="77777777" w:rsidR="003E266B" w:rsidRPr="003F5C19" w:rsidRDefault="003E266B" w:rsidP="00A07109">
      <w:pPr>
        <w:pStyle w:val="Akapitzlist"/>
        <w:numPr>
          <w:ilvl w:val="0"/>
          <w:numId w:val="3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0135F50D" w14:textId="77777777" w:rsidR="003E266B" w:rsidRPr="003F5C19" w:rsidRDefault="003E266B" w:rsidP="00A07109">
      <w:pPr>
        <w:pStyle w:val="Akapitzlist"/>
        <w:numPr>
          <w:ilvl w:val="0"/>
          <w:numId w:val="3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samorządzie pielęgniarek i położnych</w:t>
      </w:r>
    </w:p>
    <w:p w14:paraId="0E06AB66" w14:textId="77777777" w:rsidR="003E266B" w:rsidRPr="003F5C19" w:rsidRDefault="003E266B" w:rsidP="00A07109">
      <w:pPr>
        <w:pStyle w:val="Akapitzlist"/>
        <w:numPr>
          <w:ilvl w:val="0"/>
          <w:numId w:val="3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Kodeks Etyki Zawodowej Pielęgniarki i Położnej</w:t>
      </w:r>
    </w:p>
    <w:p w14:paraId="30EA19F6" w14:textId="4BF99FD8" w:rsidR="003E266B" w:rsidRPr="003F5C19" w:rsidRDefault="003E266B" w:rsidP="00A07109">
      <w:pPr>
        <w:pStyle w:val="Akapitzlist"/>
        <w:numPr>
          <w:ilvl w:val="0"/>
          <w:numId w:val="3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Ustawa o prawach pacjenta i Rzeczniku Praw Pacjenta </w:t>
      </w:r>
    </w:p>
    <w:p w14:paraId="4275F0BE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FF2B04C" w14:textId="7BEFEBD3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Jaki akt prawny jest źródłem praw pacjenta?</w:t>
      </w:r>
    </w:p>
    <w:p w14:paraId="3C621F1A" w14:textId="77777777" w:rsidR="003E266B" w:rsidRPr="003F5C19" w:rsidRDefault="003E266B" w:rsidP="00A07109">
      <w:pPr>
        <w:pStyle w:val="Akapitzlist"/>
        <w:numPr>
          <w:ilvl w:val="1"/>
          <w:numId w:val="3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1B4FEF38" w14:textId="77777777" w:rsidR="003E266B" w:rsidRPr="003F5C19" w:rsidRDefault="003E266B" w:rsidP="00A07109">
      <w:pPr>
        <w:pStyle w:val="Akapitzlist"/>
        <w:numPr>
          <w:ilvl w:val="1"/>
          <w:numId w:val="3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6498ED24" w14:textId="77777777" w:rsidR="003E266B" w:rsidRPr="003F5C19" w:rsidRDefault="003E266B" w:rsidP="00A07109">
      <w:pPr>
        <w:pStyle w:val="Akapitzlist"/>
        <w:numPr>
          <w:ilvl w:val="1"/>
          <w:numId w:val="3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59CE67F3" w14:textId="6C7A62C0" w:rsidR="003E266B" w:rsidRPr="003F5C19" w:rsidRDefault="003E266B" w:rsidP="00A07109">
      <w:pPr>
        <w:pStyle w:val="Akapitzlist"/>
        <w:numPr>
          <w:ilvl w:val="1"/>
          <w:numId w:val="3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odpowiedź A i B </w:t>
      </w:r>
    </w:p>
    <w:p w14:paraId="2E2B3E16" w14:textId="77777777" w:rsidR="00B0325D" w:rsidRPr="003F5C19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E76C85E" w14:textId="1010AC97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Ustalenie niezbędnych zasobów ludzkich i rzeczowych to faza procesu pielęgnowania w:</w:t>
      </w:r>
    </w:p>
    <w:p w14:paraId="0DF197FE" w14:textId="77777777" w:rsidR="003E266B" w:rsidRPr="003F5C19" w:rsidRDefault="003E266B" w:rsidP="00A07109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etapie I - rozpoznawania stanu pacjenta i środowiska</w:t>
      </w:r>
    </w:p>
    <w:p w14:paraId="08609696" w14:textId="77777777" w:rsidR="003E266B" w:rsidRPr="003F5C19" w:rsidRDefault="003E266B" w:rsidP="00A07109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etapie II - planowania opieki nad pacjentem i środowiskiem</w:t>
      </w:r>
    </w:p>
    <w:p w14:paraId="7C7DAB84" w14:textId="77777777" w:rsidR="003E266B" w:rsidRPr="003F5C19" w:rsidRDefault="003E266B" w:rsidP="00A07109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etapie III - realizowania planu opieki</w:t>
      </w:r>
    </w:p>
    <w:p w14:paraId="7C29DB8A" w14:textId="69E8652C" w:rsidR="003E266B" w:rsidRPr="003F5C19" w:rsidRDefault="003E266B" w:rsidP="00A07109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etapie IV - oceniania uzyskanych wyników</w:t>
      </w:r>
    </w:p>
    <w:p w14:paraId="137E39C1" w14:textId="77777777" w:rsidR="00B0325D" w:rsidRPr="003F5C19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D82F3F" w14:textId="73E4D0C8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ICNP to:</w:t>
      </w:r>
    </w:p>
    <w:p w14:paraId="3C99764E" w14:textId="77777777" w:rsidR="003E266B" w:rsidRPr="003F5C19" w:rsidRDefault="003E266B" w:rsidP="00A07109">
      <w:pPr>
        <w:pStyle w:val="Akapitzlist"/>
        <w:numPr>
          <w:ilvl w:val="1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Diagnozy Pielęgniarskie Północno-Amerykańskiego Towarzystwa Pielęgniarskiego</w:t>
      </w:r>
    </w:p>
    <w:p w14:paraId="665C4FE5" w14:textId="77777777" w:rsidR="003E266B" w:rsidRPr="003F5C19" w:rsidRDefault="003E266B" w:rsidP="00A07109">
      <w:pPr>
        <w:pStyle w:val="Akapitzlist"/>
        <w:numPr>
          <w:ilvl w:val="1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Międzynarodowa Klasyfikacja Praktyki Pielęgniarskiej</w:t>
      </w:r>
    </w:p>
    <w:p w14:paraId="7E7201EB" w14:textId="77777777" w:rsidR="003E266B" w:rsidRPr="003F5C19" w:rsidRDefault="003E266B" w:rsidP="00A07109">
      <w:pPr>
        <w:pStyle w:val="Akapitzlist"/>
        <w:numPr>
          <w:ilvl w:val="1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Międzynarodowa Klasyfikacja Interwencji Pielęgniarskich</w:t>
      </w:r>
    </w:p>
    <w:p w14:paraId="76C08CA1" w14:textId="77777777" w:rsidR="003E266B" w:rsidRPr="003F5C19" w:rsidRDefault="003E266B" w:rsidP="00A07109">
      <w:pPr>
        <w:pStyle w:val="Akapitzlist"/>
        <w:numPr>
          <w:ilvl w:val="1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Klasyfikacja Wyników Opieki Pielęgniarskiej</w:t>
      </w:r>
    </w:p>
    <w:p w14:paraId="53DFEADB" w14:textId="779788AB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Pielęgnowanie zindywidualizowane jest świadczone na rzecz:</w:t>
      </w:r>
    </w:p>
    <w:p w14:paraId="5041C2D4" w14:textId="77777777" w:rsidR="003E266B" w:rsidRPr="003F5C19" w:rsidRDefault="003E266B" w:rsidP="00A07109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pojedynczej osoby</w:t>
      </w:r>
    </w:p>
    <w:p w14:paraId="05DC0EBE" w14:textId="77777777" w:rsidR="003E266B" w:rsidRPr="003F5C19" w:rsidRDefault="003E266B" w:rsidP="00A07109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rodziny</w:t>
      </w:r>
    </w:p>
    <w:p w14:paraId="662E4CB0" w14:textId="77777777" w:rsidR="003E266B" w:rsidRPr="003F5C19" w:rsidRDefault="003E266B" w:rsidP="00A07109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społeczności lokalnej</w:t>
      </w:r>
    </w:p>
    <w:p w14:paraId="1940E896" w14:textId="3FC509D7" w:rsidR="003E266B" w:rsidRPr="003F5C19" w:rsidRDefault="003E266B" w:rsidP="00A07109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wszystkich powyżej wymienionych</w:t>
      </w:r>
    </w:p>
    <w:p w14:paraId="05174CC2" w14:textId="77777777" w:rsidR="00B0325D" w:rsidRPr="003F5C19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78480" w14:textId="28AF5089" w:rsidR="003E266B" w:rsidRPr="003F5C19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 nazywa się trzecia faza pierwszego etapu procesu pielęgnowania?</w:t>
      </w:r>
    </w:p>
    <w:p w14:paraId="091323AE" w14:textId="77777777" w:rsidR="003E266B" w:rsidRPr="003F5C19" w:rsidRDefault="003E266B" w:rsidP="00A07109">
      <w:pPr>
        <w:pStyle w:val="Akapitzlist"/>
        <w:numPr>
          <w:ilvl w:val="1"/>
          <w:numId w:val="3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Formułowanie oceny procesu pielęgnowania</w:t>
      </w:r>
    </w:p>
    <w:p w14:paraId="3E4C8362" w14:textId="77777777" w:rsidR="003E266B" w:rsidRPr="003F5C19" w:rsidRDefault="003E266B" w:rsidP="00A07109">
      <w:pPr>
        <w:pStyle w:val="Akapitzlist"/>
        <w:numPr>
          <w:ilvl w:val="1"/>
          <w:numId w:val="3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Formułowanie planu opieki</w:t>
      </w:r>
    </w:p>
    <w:p w14:paraId="185910C9" w14:textId="77777777" w:rsidR="003E266B" w:rsidRPr="003F5C19" w:rsidRDefault="003E266B" w:rsidP="00A07109">
      <w:pPr>
        <w:pStyle w:val="Akapitzlist"/>
        <w:numPr>
          <w:ilvl w:val="1"/>
          <w:numId w:val="3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Formułowanie diagnozy pielęgniarskiej</w:t>
      </w:r>
    </w:p>
    <w:p w14:paraId="2BE59BC1" w14:textId="47584485" w:rsidR="003E266B" w:rsidRPr="003F5C19" w:rsidRDefault="003E266B" w:rsidP="00A07109">
      <w:pPr>
        <w:pStyle w:val="Akapitzlist"/>
        <w:numPr>
          <w:ilvl w:val="1"/>
          <w:numId w:val="3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Formułowanie celów opieki</w:t>
      </w:r>
    </w:p>
    <w:p w14:paraId="204986CC" w14:textId="77777777" w:rsidR="00B0325D" w:rsidRPr="003F5C19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4FF73" w14:textId="6284D339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 którym roku powstało Polskie Towarzystwo Pielęgniarskie?</w:t>
      </w:r>
    </w:p>
    <w:p w14:paraId="4918AB6E" w14:textId="1FCB1D0C" w:rsidR="003E266B" w:rsidRPr="003F5C19" w:rsidRDefault="003E266B" w:rsidP="00A07109">
      <w:pPr>
        <w:pStyle w:val="Akapitzlist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1922</w:t>
      </w:r>
    </w:p>
    <w:p w14:paraId="52756DD5" w14:textId="6913FCBF" w:rsidR="003E266B" w:rsidRPr="003F5C19" w:rsidRDefault="003E266B" w:rsidP="00A07109">
      <w:pPr>
        <w:pStyle w:val="Akapitzlist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1945</w:t>
      </w:r>
    </w:p>
    <w:p w14:paraId="7E035A2B" w14:textId="58A568B4" w:rsidR="003E266B" w:rsidRPr="003F5C19" w:rsidRDefault="003E266B" w:rsidP="00A07109">
      <w:pPr>
        <w:pStyle w:val="Akapitzlist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1957</w:t>
      </w:r>
    </w:p>
    <w:p w14:paraId="61A722FF" w14:textId="49CF0729" w:rsidR="003E266B" w:rsidRPr="003F5C19" w:rsidRDefault="003E266B" w:rsidP="00A07109">
      <w:pPr>
        <w:pStyle w:val="Akapitzlist"/>
        <w:numPr>
          <w:ilvl w:val="0"/>
          <w:numId w:val="3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65288D6" w14:textId="77777777" w:rsidR="00B0325D" w:rsidRPr="003F5C19" w:rsidRDefault="00B0325D" w:rsidP="00B0325D">
      <w:pPr>
        <w:pStyle w:val="Akapitzlist"/>
        <w:spacing w:after="0" w:line="240" w:lineRule="auto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688BF" w14:textId="7898AB75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Która z poniższych faz nie dotyczy III etapu procesu pielęgnowania?</w:t>
      </w:r>
    </w:p>
    <w:p w14:paraId="03E8E7C0" w14:textId="77777777" w:rsidR="003E266B" w:rsidRPr="003F5C19" w:rsidRDefault="003E266B" w:rsidP="00A07109">
      <w:pPr>
        <w:pStyle w:val="Akapitzlist"/>
        <w:numPr>
          <w:ilvl w:val="1"/>
          <w:numId w:val="3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przygotowanie pielęgniarki do realizowania pielęgnowania</w:t>
      </w:r>
    </w:p>
    <w:p w14:paraId="190F547E" w14:textId="77777777" w:rsidR="003E266B" w:rsidRPr="003F5C19" w:rsidRDefault="003E266B" w:rsidP="00A07109">
      <w:pPr>
        <w:pStyle w:val="Akapitzlist"/>
        <w:numPr>
          <w:ilvl w:val="1"/>
          <w:numId w:val="3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przygotowanie pacjenta do pielęgnowania</w:t>
      </w:r>
    </w:p>
    <w:p w14:paraId="7C2931E6" w14:textId="77777777" w:rsidR="003E266B" w:rsidRPr="003F5C19" w:rsidRDefault="003E266B" w:rsidP="00A07109">
      <w:pPr>
        <w:pStyle w:val="Akapitzlist"/>
        <w:numPr>
          <w:ilvl w:val="1"/>
          <w:numId w:val="3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ustalenie niezbędnych zasobów ludzkich i rzeczowych</w:t>
      </w:r>
    </w:p>
    <w:p w14:paraId="536C335F" w14:textId="4A93C1DC" w:rsidR="003E266B" w:rsidRPr="003F5C19" w:rsidRDefault="003E266B" w:rsidP="00A07109">
      <w:pPr>
        <w:pStyle w:val="Akapitzlist"/>
        <w:numPr>
          <w:ilvl w:val="1"/>
          <w:numId w:val="3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realizowanie planu pielęgnowania</w:t>
      </w:r>
    </w:p>
    <w:p w14:paraId="2180F847" w14:textId="77777777" w:rsidR="00B0325D" w:rsidRPr="003F5C19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BB639" w14:textId="74CC87B1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Pełny wykaz funkcji zawodowych pielęgniarki to funkcje:</w:t>
      </w:r>
    </w:p>
    <w:p w14:paraId="4205DE63" w14:textId="3A89D5CF" w:rsidR="003E266B" w:rsidRPr="003F5C19" w:rsidRDefault="003E266B" w:rsidP="00A07109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Opiekuńcza, promowania zdrowia, profilaktyczna, wychowawcza, terapeutyczna,</w:t>
      </w:r>
      <w:r w:rsidR="002A1CEB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</w:t>
      </w:r>
    </w:p>
    <w:p w14:paraId="5F75FD55" w14:textId="54DC3519" w:rsidR="003E266B" w:rsidRPr="003F5C19" w:rsidRDefault="003E266B" w:rsidP="00A07109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promowania zdrowia, profilaktyczna, wychowawcza, terapeutyczna, wspierająca,</w:t>
      </w:r>
      <w:r w:rsidR="002A1CEB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naukowo-badawcza,</w:t>
      </w:r>
    </w:p>
    <w:p w14:paraId="4C8488B5" w14:textId="77777777" w:rsidR="003E266B" w:rsidRPr="003F5C19" w:rsidRDefault="003E266B" w:rsidP="00A07109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zapobiegawcza, diagnostyczna, lecznicza, rehabilitacyjna, pielęgnacyjna, wspierająca</w:t>
      </w:r>
    </w:p>
    <w:p w14:paraId="137D7800" w14:textId="73503E6B" w:rsidR="003E266B" w:rsidRPr="003F5C19" w:rsidRDefault="003E266B" w:rsidP="00A07109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68777A17" w14:textId="77777777" w:rsidR="00B0325D" w:rsidRPr="003F5C19" w:rsidRDefault="00B0325D" w:rsidP="00B0325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F714F39" w14:textId="5473D1B4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Kto w opracowanym modelu sformułował 13 kanonów (praw) pielęgniarstwa?</w:t>
      </w:r>
    </w:p>
    <w:p w14:paraId="48F91287" w14:textId="77777777" w:rsidR="003E266B" w:rsidRPr="003F5C19" w:rsidRDefault="003E266B" w:rsidP="00A07109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Roy</w:t>
      </w:r>
    </w:p>
    <w:p w14:paraId="16489033" w14:textId="77777777" w:rsidR="003E266B" w:rsidRPr="003F5C19" w:rsidRDefault="003E266B" w:rsidP="00A07109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78D0AF1E" w14:textId="77777777" w:rsidR="003E266B" w:rsidRPr="003F5C19" w:rsidRDefault="003E266B" w:rsidP="00A07109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78DB13BF" w14:textId="6ABFE870" w:rsidR="003E266B" w:rsidRPr="003F5C19" w:rsidRDefault="003E266B" w:rsidP="00A07109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King</w:t>
      </w:r>
    </w:p>
    <w:p w14:paraId="5F44F3F7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7917E5A" w14:textId="26A630BC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Definicja pielęgnowania sformułowana przez Virginię Henderson została przyjęta jako obowiązująca przez:</w:t>
      </w:r>
    </w:p>
    <w:p w14:paraId="73A8EED3" w14:textId="77777777" w:rsidR="003E266B" w:rsidRPr="003F5C19" w:rsidRDefault="003E266B" w:rsidP="00A07109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Światową Organizację Zdrowia</w:t>
      </w:r>
    </w:p>
    <w:p w14:paraId="32DF1455" w14:textId="77777777" w:rsidR="003E266B" w:rsidRPr="003F5C19" w:rsidRDefault="003E266B" w:rsidP="00A07109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Polskie Stowarzyszenie Pielęgniarek Zawodowych</w:t>
      </w:r>
    </w:p>
    <w:p w14:paraId="331BC823" w14:textId="77777777" w:rsidR="003E266B" w:rsidRPr="003F5C19" w:rsidRDefault="003E266B" w:rsidP="00A07109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Międzynarodową Organizację Pracy</w:t>
      </w:r>
    </w:p>
    <w:p w14:paraId="4BD9B697" w14:textId="4529C062" w:rsidR="003E266B" w:rsidRPr="003F5C19" w:rsidRDefault="003E266B" w:rsidP="00A07109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Międzynarodową Radę Pielęgniarek</w:t>
      </w:r>
    </w:p>
    <w:p w14:paraId="6DC647DD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A3E8A74" w14:textId="66BDF16F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Kto opracował model pielęgniarstwa, którego istotą jest zaspokojenie 14 uniwersalnych potrzeb człowieka, niezbędnych do jego życia i rozwoju?</w:t>
      </w:r>
    </w:p>
    <w:p w14:paraId="4C528EE8" w14:textId="77777777" w:rsidR="003E266B" w:rsidRPr="003F5C19" w:rsidRDefault="003E266B" w:rsidP="00A07109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16414369" w14:textId="77777777" w:rsidR="003E266B" w:rsidRPr="003F5C19" w:rsidRDefault="003E266B" w:rsidP="00A07109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60C3C08D" w14:textId="77777777" w:rsidR="003E266B" w:rsidRPr="003F5C19" w:rsidRDefault="003E266B" w:rsidP="00A07109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Watson</w:t>
      </w:r>
    </w:p>
    <w:p w14:paraId="50BEBDE9" w14:textId="71BD5A77" w:rsidR="003E266B" w:rsidRPr="003F5C19" w:rsidRDefault="003E266B" w:rsidP="00A07109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0844742E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40886192" w14:textId="0AD2FB56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Głównym celem pielęgnowania według C. Roy jest pomoc człowiekowi w osiągnięciu:</w:t>
      </w:r>
    </w:p>
    <w:p w14:paraId="4B13F448" w14:textId="77777777" w:rsidR="003E266B" w:rsidRPr="003F5C19" w:rsidRDefault="003E266B" w:rsidP="00A07109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Możliwie pełnej adaptacji do środowiska</w:t>
      </w:r>
    </w:p>
    <w:p w14:paraId="578F4A9E" w14:textId="77777777" w:rsidR="003E266B" w:rsidRPr="003F5C19" w:rsidRDefault="003E266B" w:rsidP="00A07109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Zdolności do samoopieki</w:t>
      </w:r>
    </w:p>
    <w:p w14:paraId="2F2E6EC9" w14:textId="77777777" w:rsidR="003E266B" w:rsidRPr="003F5C19" w:rsidRDefault="003E266B" w:rsidP="00A07109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Dobrego zdrowia psychicznego</w:t>
      </w:r>
    </w:p>
    <w:p w14:paraId="235CD144" w14:textId="77777777" w:rsidR="003E266B" w:rsidRPr="003F5C19" w:rsidRDefault="003E266B" w:rsidP="00A07109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Pełnej sprawności fizycznej i samodzielności</w:t>
      </w:r>
    </w:p>
    <w:p w14:paraId="3AD4D2AE" w14:textId="1BF74D78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Kto jest autorem teorii systemów pielęgnowania: system całkowicie kompensacyjny, system częściowo kompensacyjny, system wspierająco-edukacyjny?</w:t>
      </w:r>
    </w:p>
    <w:p w14:paraId="11A320CD" w14:textId="77777777" w:rsidR="003E266B" w:rsidRPr="003F5C19" w:rsidRDefault="003E266B" w:rsidP="00A07109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3A2E05CE" w14:textId="77777777" w:rsidR="003E266B" w:rsidRPr="003F5C19" w:rsidRDefault="003E266B" w:rsidP="00A07109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12A1858F" w14:textId="77777777" w:rsidR="003E266B" w:rsidRPr="003F5C19" w:rsidRDefault="003E266B" w:rsidP="00A07109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Lenartowicz</w:t>
      </w:r>
    </w:p>
    <w:p w14:paraId="598D6AA2" w14:textId="2056EFBC" w:rsidR="003E266B" w:rsidRPr="003F5C19" w:rsidRDefault="003E266B" w:rsidP="00A07109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Wrońska</w:t>
      </w:r>
    </w:p>
    <w:p w14:paraId="4237CCEC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1409EB9" w14:textId="30BBFD18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Który z wymienionych wzorów pielęgnowania </w:t>
      </w:r>
      <w:r w:rsidRPr="003F5C19">
        <w:rPr>
          <w:rFonts w:ascii="Times New Roman" w:hAnsi="Times New Roman" w:cs="Times New Roman"/>
          <w:bCs/>
          <w:sz w:val="24"/>
          <w:szCs w:val="24"/>
          <w:u w:val="single"/>
        </w:rPr>
        <w:t>nie jest charakterystyczny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dla pielęgnowania tradycyjnego?</w:t>
      </w:r>
    </w:p>
    <w:p w14:paraId="4715D8D4" w14:textId="77777777" w:rsidR="003E266B" w:rsidRPr="003F5C19" w:rsidRDefault="003E266B" w:rsidP="00A07109">
      <w:pPr>
        <w:pStyle w:val="Akapitzlist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Pielęgnowanie podporządkowane decyzji lekarza</w:t>
      </w:r>
    </w:p>
    <w:p w14:paraId="2C2C0AA5" w14:textId="77777777" w:rsidR="003E266B" w:rsidRPr="003F5C19" w:rsidRDefault="003E266B" w:rsidP="00A07109">
      <w:pPr>
        <w:pStyle w:val="Akapitzlist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Pielęgnowanie podporządkowane specjalizacji czynnościowej pielęgniarki</w:t>
      </w:r>
    </w:p>
    <w:p w14:paraId="30A11650" w14:textId="77777777" w:rsidR="003E266B" w:rsidRPr="003F5C19" w:rsidRDefault="003E266B" w:rsidP="00A07109">
      <w:pPr>
        <w:pStyle w:val="Akapitzlist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Pielęgnowanie samodzielne i autonomia zawodowa</w:t>
      </w:r>
    </w:p>
    <w:p w14:paraId="2EE1C1A5" w14:textId="7926FF05" w:rsidR="003E266B" w:rsidRPr="003F5C19" w:rsidRDefault="003E266B" w:rsidP="00A07109">
      <w:pPr>
        <w:pStyle w:val="Akapitzlist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Pielęgnowanie zależne od decyzji członków zespołu terapeutycznego</w:t>
      </w:r>
    </w:p>
    <w:p w14:paraId="681262B8" w14:textId="77777777" w:rsidR="00624F10" w:rsidRPr="003F5C19" w:rsidRDefault="00624F10" w:rsidP="00624F10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5CEB4D4" w14:textId="32394550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Rolą zawodową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Nurse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jest pielęgnowanie realizowane w oparciu o :</w:t>
      </w:r>
    </w:p>
    <w:p w14:paraId="05FBF359" w14:textId="77777777" w:rsidR="003E266B" w:rsidRPr="003F5C19" w:rsidRDefault="003E266B" w:rsidP="00A07109">
      <w:pPr>
        <w:pStyle w:val="Akapitzlist"/>
        <w:numPr>
          <w:ilvl w:val="0"/>
          <w:numId w:val="3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Pielęgnowanie tradycyjne</w:t>
      </w:r>
    </w:p>
    <w:p w14:paraId="2DB35801" w14:textId="77777777" w:rsidR="003E266B" w:rsidRPr="003F5C19" w:rsidRDefault="003E266B" w:rsidP="00A07109">
      <w:pPr>
        <w:pStyle w:val="Akapitzlist"/>
        <w:numPr>
          <w:ilvl w:val="0"/>
          <w:numId w:val="3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Założenia procesu pielęgnowania</w:t>
      </w:r>
    </w:p>
    <w:p w14:paraId="5443DA74" w14:textId="77777777" w:rsidR="003E266B" w:rsidRPr="003F5C19" w:rsidRDefault="003E266B" w:rsidP="00A07109">
      <w:pPr>
        <w:pStyle w:val="Akapitzlist"/>
        <w:numPr>
          <w:ilvl w:val="0"/>
          <w:numId w:val="3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Pielęgnowanie zindywidualizowane</w:t>
      </w:r>
    </w:p>
    <w:p w14:paraId="4A2087E8" w14:textId="35FF1E4A" w:rsidR="003E266B" w:rsidRPr="003F5C19" w:rsidRDefault="003E266B" w:rsidP="00A07109">
      <w:pPr>
        <w:pStyle w:val="Akapitzlist"/>
        <w:numPr>
          <w:ilvl w:val="0"/>
          <w:numId w:val="3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1739D2C1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5D0A9B1B" w14:textId="50974BFE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Jakie cechy charakterystyczne powinna spełniać diagnoza pielęgniarska?</w:t>
      </w:r>
    </w:p>
    <w:p w14:paraId="7AED541D" w14:textId="77777777" w:rsidR="003E266B" w:rsidRPr="003F5C19" w:rsidRDefault="003E266B" w:rsidP="00A07109">
      <w:pPr>
        <w:pStyle w:val="Akapitzlist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Powinna być całościowa, logiczna, zwięzła, jednoznaczna, udokumentowana</w:t>
      </w:r>
    </w:p>
    <w:p w14:paraId="7DC0DFA8" w14:textId="77777777" w:rsidR="003E266B" w:rsidRPr="003F5C19" w:rsidRDefault="003E266B" w:rsidP="00A07109">
      <w:pPr>
        <w:pStyle w:val="Akapitzlist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Musi być pełna, krótka, czytelna, postawiona przez lekarza</w:t>
      </w:r>
    </w:p>
    <w:p w14:paraId="6B512B70" w14:textId="77777777" w:rsidR="003E266B" w:rsidRPr="003F5C19" w:rsidRDefault="003E266B" w:rsidP="00A07109">
      <w:pPr>
        <w:pStyle w:val="Akapitzlist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Powinna uwzględniać diagnozę postawioną przez lekarza</w:t>
      </w:r>
    </w:p>
    <w:p w14:paraId="23FC47D3" w14:textId="149AD037" w:rsidR="003E266B" w:rsidRPr="003F5C19" w:rsidRDefault="003E266B" w:rsidP="00A07109">
      <w:pPr>
        <w:pStyle w:val="Akapitzlist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Musi być podjęta we współpracy z pielęgniarką oddziałową</w:t>
      </w:r>
    </w:p>
    <w:p w14:paraId="12327D57" w14:textId="77777777" w:rsidR="00B0325D" w:rsidRPr="003F5C19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05C1EEE" w14:textId="468C1D93" w:rsidR="003E266B" w:rsidRPr="003F5C19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Przynależność do samorządu zawodowego pielęgniarek i położnych  jest:</w:t>
      </w:r>
    </w:p>
    <w:p w14:paraId="091B498F" w14:textId="4ECBBFFE" w:rsidR="003E266B" w:rsidRPr="003F5C19" w:rsidRDefault="003E266B" w:rsidP="00A07109">
      <w:pPr>
        <w:pStyle w:val="Akapitzlist"/>
        <w:numPr>
          <w:ilvl w:val="1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dobrowolna</w:t>
      </w:r>
    </w:p>
    <w:p w14:paraId="76E1B628" w14:textId="784FAA01" w:rsidR="003E266B" w:rsidRPr="003F5C19" w:rsidRDefault="003E266B" w:rsidP="00A07109">
      <w:pPr>
        <w:pStyle w:val="Akapitzlist"/>
        <w:numPr>
          <w:ilvl w:val="1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obowiązkowa</w:t>
      </w:r>
    </w:p>
    <w:p w14:paraId="4C161A1C" w14:textId="2D856603" w:rsidR="003E266B" w:rsidRPr="003F5C19" w:rsidRDefault="003E266B" w:rsidP="00A07109">
      <w:pPr>
        <w:pStyle w:val="Akapitzlist"/>
        <w:numPr>
          <w:ilvl w:val="1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związana z poziomem wykształcenia pielęgniarki</w:t>
      </w:r>
    </w:p>
    <w:p w14:paraId="06F48E80" w14:textId="4EEDE338" w:rsidR="003E266B" w:rsidRPr="003F5C19" w:rsidRDefault="003E266B" w:rsidP="00A07109">
      <w:pPr>
        <w:pStyle w:val="Akapitzlist"/>
        <w:numPr>
          <w:ilvl w:val="1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zależy od miejsca pracy pielęgniarki</w:t>
      </w:r>
    </w:p>
    <w:p w14:paraId="59C0C244" w14:textId="77777777" w:rsidR="00B0325D" w:rsidRPr="003F5C19" w:rsidRDefault="00B0325D" w:rsidP="00FF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0829F" w14:textId="71F4FD2B" w:rsidR="00277033" w:rsidRPr="003F5C19" w:rsidRDefault="00277033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</w:pPr>
      <w:r w:rsidRPr="003F5C19">
        <w:rPr>
          <w:rFonts w:ascii="Times New Roman" w:hAnsi="Times New Roman" w:cs="Times New Roman"/>
          <w:bCs/>
          <w:iCs/>
          <w:sz w:val="24"/>
          <w:szCs w:val="24"/>
        </w:rPr>
        <w:t>Kto uchwalił Kodeks Etyki Zawodowej Pielęgniarki i Położnej Rzeczypospolitej Polskiej?</w:t>
      </w:r>
    </w:p>
    <w:p w14:paraId="0F3FBA7F" w14:textId="25212302" w:rsidR="00277033" w:rsidRPr="003F5C19" w:rsidRDefault="00277033" w:rsidP="00A07109">
      <w:pPr>
        <w:pStyle w:val="Akapitzlist"/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Okręgowy Zjazd Pielęgniarek i Położnych</w:t>
      </w:r>
    </w:p>
    <w:p w14:paraId="1AE25E79" w14:textId="4DDCB067" w:rsidR="00277033" w:rsidRPr="003F5C19" w:rsidRDefault="00277033" w:rsidP="00A07109">
      <w:pPr>
        <w:pStyle w:val="Akapitzlist"/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F5C19">
        <w:rPr>
          <w:rStyle w:val="Pogrubienie"/>
          <w:rFonts w:ascii="Times New Roman" w:hAnsi="Times New Roman" w:cs="Times New Roman"/>
          <w:b w:val="0"/>
          <w:sz w:val="24"/>
          <w:szCs w:val="24"/>
        </w:rPr>
        <w:t>Sejm</w:t>
      </w:r>
    </w:p>
    <w:p w14:paraId="794F149B" w14:textId="6BE67477" w:rsidR="00277033" w:rsidRPr="003F5C19" w:rsidRDefault="00277033" w:rsidP="00A07109">
      <w:pPr>
        <w:pStyle w:val="Akapitzlist"/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Style w:val="Pogrubienie"/>
          <w:rFonts w:ascii="Times New Roman" w:hAnsi="Times New Roman" w:cs="Times New Roman"/>
          <w:b w:val="0"/>
          <w:sz w:val="24"/>
          <w:szCs w:val="24"/>
        </w:rPr>
        <w:t>Krajowy Zjazd Pielęgniarek i Położnych</w:t>
      </w:r>
      <w:r w:rsidRPr="003F5C19">
        <w:rPr>
          <w:rFonts w:ascii="Times New Roman" w:hAnsi="Times New Roman" w:cs="Times New Roman"/>
          <w:bCs/>
          <w:color w:val="000000"/>
          <w:spacing w:val="14"/>
          <w:sz w:val="24"/>
          <w:szCs w:val="24"/>
          <w:shd w:val="clear" w:color="auto" w:fill="FFFFFF"/>
        </w:rPr>
        <w:t xml:space="preserve"> </w:t>
      </w:r>
    </w:p>
    <w:p w14:paraId="69D6778A" w14:textId="3E7DC10A" w:rsidR="00277033" w:rsidRPr="003F5C19" w:rsidRDefault="00277033" w:rsidP="00A07109">
      <w:pPr>
        <w:pStyle w:val="Akapitzlist"/>
        <w:numPr>
          <w:ilvl w:val="0"/>
          <w:numId w:val="3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79636948" w14:textId="77777777" w:rsidR="00272A9F" w:rsidRPr="003F5C19" w:rsidRDefault="00272A9F" w:rsidP="00272A9F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4E570" w14:textId="4CE3E59C" w:rsidR="00277033" w:rsidRPr="003F5C19" w:rsidRDefault="00277033" w:rsidP="00272A9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Jaką odpowiedzialno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ść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ponosz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piel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3F5C19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3F5C19">
        <w:rPr>
          <w:rFonts w:ascii="Times New Roman" w:hAnsi="Times New Roman" w:cs="Times New Roman"/>
          <w:bCs/>
          <w:sz w:val="24"/>
          <w:szCs w:val="24"/>
        </w:rPr>
        <w:t>ne za swoj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3F5C19">
        <w:rPr>
          <w:rFonts w:ascii="Times New Roman" w:hAnsi="Times New Roman" w:cs="Times New Roman"/>
          <w:bCs/>
          <w:sz w:val="24"/>
          <w:szCs w:val="24"/>
        </w:rPr>
        <w:t>działalno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ść?</w:t>
      </w:r>
    </w:p>
    <w:p w14:paraId="2DD2E0A4" w14:textId="0EE62EBE" w:rsidR="00277033" w:rsidRPr="003F5C19" w:rsidRDefault="00277033" w:rsidP="00A07109">
      <w:pPr>
        <w:pStyle w:val="Akapitzlist"/>
        <w:numPr>
          <w:ilvl w:val="1"/>
          <w:numId w:val="3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0E00BD16" w14:textId="5D1A64FA" w:rsidR="00277033" w:rsidRPr="003F5C19" w:rsidRDefault="00277033" w:rsidP="00A07109">
      <w:pPr>
        <w:pStyle w:val="Akapitzlist"/>
        <w:numPr>
          <w:ilvl w:val="1"/>
          <w:numId w:val="3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4D62AFBC" w14:textId="050874AC" w:rsidR="00277033" w:rsidRPr="003F5C19" w:rsidRDefault="00277033" w:rsidP="00A07109">
      <w:pPr>
        <w:pStyle w:val="Akapitzlist"/>
        <w:numPr>
          <w:ilvl w:val="1"/>
          <w:numId w:val="3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5DFCA8B8" w14:textId="0EE8EFAE" w:rsidR="00277033" w:rsidRPr="003F5C19" w:rsidRDefault="00277033" w:rsidP="00A07109">
      <w:pPr>
        <w:pStyle w:val="Akapitzlist"/>
        <w:numPr>
          <w:ilvl w:val="1"/>
          <w:numId w:val="3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93F9797" w14:textId="77777777" w:rsidR="00272A9F" w:rsidRPr="003F5C19" w:rsidRDefault="00272A9F" w:rsidP="00272A9F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E18A7D" w14:textId="47C75765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kim ponoszą odpowiedzialno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 xml:space="preserve">ść </w:t>
      </w:r>
      <w:r w:rsidRPr="003F5C19">
        <w:rPr>
          <w:rFonts w:ascii="Times New Roman" w:hAnsi="Times New Roman" w:cs="Times New Roman"/>
          <w:bCs/>
          <w:sz w:val="24"/>
          <w:szCs w:val="24"/>
        </w:rPr>
        <w:t>zawodow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3F5C19">
        <w:rPr>
          <w:rFonts w:ascii="Times New Roman" w:hAnsi="Times New Roman" w:cs="Times New Roman"/>
          <w:bCs/>
          <w:sz w:val="24"/>
          <w:szCs w:val="24"/>
        </w:rPr>
        <w:t>piel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3F5C19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3F5C19">
        <w:rPr>
          <w:rFonts w:ascii="Times New Roman" w:hAnsi="Times New Roman" w:cs="Times New Roman"/>
          <w:bCs/>
          <w:sz w:val="24"/>
          <w:szCs w:val="24"/>
        </w:rPr>
        <w:t>ne?</w:t>
      </w:r>
    </w:p>
    <w:p w14:paraId="278AA99D" w14:textId="0AAF7E8E" w:rsidR="00277033" w:rsidRPr="003F5C19" w:rsidRDefault="00277033" w:rsidP="00A07109">
      <w:pPr>
        <w:pStyle w:val="Akapitzlist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organami samorz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3F5C19">
        <w:rPr>
          <w:rFonts w:ascii="Times New Roman" w:hAnsi="Times New Roman" w:cs="Times New Roman"/>
          <w:bCs/>
          <w:sz w:val="24"/>
          <w:szCs w:val="24"/>
        </w:rPr>
        <w:t>du piel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3F5C19">
        <w:rPr>
          <w:rFonts w:ascii="Times New Roman" w:hAnsi="Times New Roman" w:cs="Times New Roman"/>
          <w:bCs/>
          <w:sz w:val="24"/>
          <w:szCs w:val="24"/>
        </w:rPr>
        <w:t>gniarek i poło</w:t>
      </w:r>
      <w:r w:rsidRPr="003F5C19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3F5C19">
        <w:rPr>
          <w:rFonts w:ascii="Times New Roman" w:hAnsi="Times New Roman" w:cs="Times New Roman"/>
          <w:bCs/>
          <w:sz w:val="24"/>
          <w:szCs w:val="24"/>
        </w:rPr>
        <w:t>nych</w:t>
      </w:r>
    </w:p>
    <w:p w14:paraId="0D99BB76" w14:textId="08598E90" w:rsidR="00277033" w:rsidRPr="003F5C19" w:rsidRDefault="00277033" w:rsidP="00A07109">
      <w:pPr>
        <w:pStyle w:val="Akapitzlist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Ministrem Zdrowia</w:t>
      </w:r>
    </w:p>
    <w:p w14:paraId="5DB96606" w14:textId="6EBED0F9" w:rsidR="00277033" w:rsidRPr="003F5C19" w:rsidRDefault="00277033" w:rsidP="00A07109">
      <w:pPr>
        <w:pStyle w:val="Akapitzlist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urzędem wojewody</w:t>
      </w:r>
    </w:p>
    <w:p w14:paraId="2C8BCAF3" w14:textId="3C24F2B3" w:rsidR="00277033" w:rsidRPr="003F5C19" w:rsidRDefault="00277033" w:rsidP="00A07109">
      <w:pPr>
        <w:pStyle w:val="Akapitzlist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 lekarzem</w:t>
      </w:r>
    </w:p>
    <w:p w14:paraId="707F83D5" w14:textId="77777777" w:rsidR="00272A9F" w:rsidRPr="003F5C19" w:rsidRDefault="00272A9F" w:rsidP="00272A9F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9F58CCB" w14:textId="1BA03BF7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Deontologia to nauka o: </w:t>
      </w:r>
    </w:p>
    <w:p w14:paraId="2C270A49" w14:textId="77777777" w:rsidR="00277033" w:rsidRPr="003F5C19" w:rsidRDefault="00277033" w:rsidP="00A07109">
      <w:pPr>
        <w:pStyle w:val="Akapitzlist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wartościach (moralnych, estetycznych, religijnych)</w:t>
      </w:r>
    </w:p>
    <w:p w14:paraId="70C25162" w14:textId="77777777" w:rsidR="00277033" w:rsidRPr="003F5C19" w:rsidRDefault="00277033" w:rsidP="00A07109">
      <w:pPr>
        <w:pStyle w:val="Akapitzlist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powinnościach (obowiązkach)</w:t>
      </w:r>
    </w:p>
    <w:p w14:paraId="69B905A6" w14:textId="77777777" w:rsidR="00277033" w:rsidRPr="003F5C19" w:rsidRDefault="00277033" w:rsidP="00A07109">
      <w:pPr>
        <w:pStyle w:val="Akapitzlist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cnotach (</w:t>
      </w:r>
      <w:r w:rsidRPr="003F5C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roztropności, umiarkowaniu, męstwie, sprawiedliwości)</w:t>
      </w:r>
    </w:p>
    <w:p w14:paraId="7A1AA49E" w14:textId="14C94FE6" w:rsidR="00277033" w:rsidRPr="003F5C19" w:rsidRDefault="00277033" w:rsidP="00A07109">
      <w:pPr>
        <w:pStyle w:val="Akapitzlist"/>
        <w:numPr>
          <w:ilvl w:val="0"/>
          <w:numId w:val="3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obyczajach</w:t>
      </w:r>
      <w:r w:rsidRPr="003F5C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(formach zachowania powszechnie przyjętych w zbiorowości)</w:t>
      </w:r>
    </w:p>
    <w:p w14:paraId="0A0ADD5C" w14:textId="77777777" w:rsidR="00272A9F" w:rsidRPr="003F5C19" w:rsidRDefault="00272A9F" w:rsidP="00272A9F">
      <w:pPr>
        <w:pStyle w:val="Akapitzlist"/>
        <w:spacing w:after="0" w:line="240" w:lineRule="auto"/>
        <w:ind w:left="1464"/>
        <w:rPr>
          <w:rFonts w:ascii="Times New Roman" w:hAnsi="Times New Roman" w:cs="Times New Roman"/>
          <w:bCs/>
          <w:sz w:val="24"/>
          <w:szCs w:val="24"/>
        </w:rPr>
      </w:pPr>
    </w:p>
    <w:p w14:paraId="6B2A3024" w14:textId="5C89FF05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Czym jest klauzula sumienia?</w:t>
      </w:r>
    </w:p>
    <w:p w14:paraId="4C85C0E6" w14:textId="3E3EB6AD" w:rsidR="00277033" w:rsidRPr="003F5C19" w:rsidRDefault="00277033" w:rsidP="00A07109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regulacją prawną, zgodnie z którą pielęgniarka i położna mogą powstrzymać się od </w:t>
      </w:r>
    </w:p>
    <w:p w14:paraId="42462014" w14:textId="36B27B26" w:rsidR="00277033" w:rsidRPr="003F5C19" w:rsidRDefault="00277033" w:rsidP="00D57F87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wykonania świadczeń zdrowotnych niezgodnych z ich</w:t>
      </w:r>
      <w:r w:rsidRPr="003F5C19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F5C19">
        <w:rPr>
          <w:rFonts w:ascii="Times New Roman" w:hAnsi="Times New Roman" w:cs="Times New Roman"/>
          <w:bCs/>
          <w:sz w:val="24"/>
          <w:szCs w:val="24"/>
        </w:rPr>
        <w:t>sumieniem</w:t>
      </w:r>
    </w:p>
    <w:p w14:paraId="17498805" w14:textId="57972019" w:rsidR="00277033" w:rsidRPr="003F5C19" w:rsidRDefault="00277033" w:rsidP="00A07109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prawną propozycją rozwiązania sytuacji, w której dochodzi do kolizji norm prawa stanowionego z   normami światopoglądowymi lub religijnymi </w:t>
      </w:r>
    </w:p>
    <w:p w14:paraId="7AF3D8BE" w14:textId="782B3F70" w:rsidR="00277033" w:rsidRPr="003F5C19" w:rsidRDefault="00277033" w:rsidP="00A07109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utrzymaniem stanu równowagi pomiędzy ochroną praw profesji medycznej oraz praw pacjenta</w:t>
      </w:r>
    </w:p>
    <w:p w14:paraId="77CEE250" w14:textId="00A0F6A2" w:rsidR="00277033" w:rsidRPr="003F5C19" w:rsidRDefault="00277033" w:rsidP="00A07109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A224585" w14:textId="77777777" w:rsidR="00272A9F" w:rsidRPr="003F5C19" w:rsidRDefault="00272A9F" w:rsidP="00272A9F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D097A" w14:textId="183AA615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 kiedy obowiązuje Kodeks Etyki Zawodowej Pielęgniarki i Położnej Rzeczypospolitej Polskiej?</w:t>
      </w:r>
    </w:p>
    <w:p w14:paraId="12F17540" w14:textId="77777777" w:rsidR="00277033" w:rsidRPr="003F5C19" w:rsidRDefault="00277033" w:rsidP="00A07109">
      <w:pPr>
        <w:pStyle w:val="Akapitzlist"/>
        <w:numPr>
          <w:ilvl w:val="0"/>
          <w:numId w:val="3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 dnia 9 grudnia 2003 roku</w:t>
      </w:r>
    </w:p>
    <w:p w14:paraId="542BC941" w14:textId="77777777" w:rsidR="00277033" w:rsidRPr="003F5C19" w:rsidRDefault="00277033" w:rsidP="00A07109">
      <w:pPr>
        <w:pStyle w:val="Akapitzlist"/>
        <w:numPr>
          <w:ilvl w:val="0"/>
          <w:numId w:val="3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 chwili powołania do życia samorządu zawodowego</w:t>
      </w:r>
    </w:p>
    <w:p w14:paraId="2ED49483" w14:textId="77777777" w:rsidR="00277033" w:rsidRPr="003F5C19" w:rsidRDefault="00277033" w:rsidP="00A07109">
      <w:pPr>
        <w:pStyle w:val="Akapitzlist"/>
        <w:numPr>
          <w:ilvl w:val="0"/>
          <w:numId w:val="3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 dnia 5 lipca 1996 roku</w:t>
      </w:r>
    </w:p>
    <w:p w14:paraId="2C522D86" w14:textId="23A5E565" w:rsidR="00277033" w:rsidRPr="003F5C19" w:rsidRDefault="00277033" w:rsidP="00A07109">
      <w:pPr>
        <w:pStyle w:val="Akapitzlist"/>
        <w:numPr>
          <w:ilvl w:val="0"/>
          <w:numId w:val="3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 wejścia Polski do Unii Europejskiej</w:t>
      </w:r>
    </w:p>
    <w:p w14:paraId="2E5E1435" w14:textId="77777777" w:rsidR="00272A9F" w:rsidRPr="003F5C19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92F8A" w14:textId="3EE2E906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Aksjologia to nauka o:</w:t>
      </w:r>
    </w:p>
    <w:p w14:paraId="6091B45F" w14:textId="77777777" w:rsidR="00277033" w:rsidRPr="003F5C19" w:rsidRDefault="00277033" w:rsidP="00A07109">
      <w:pPr>
        <w:pStyle w:val="Akapitzlist"/>
        <w:numPr>
          <w:ilvl w:val="0"/>
          <w:numId w:val="3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powinnościach moralnych</w:t>
      </w:r>
    </w:p>
    <w:p w14:paraId="50C18849" w14:textId="77777777" w:rsidR="00277033" w:rsidRPr="003F5C19" w:rsidRDefault="00277033" w:rsidP="00A07109">
      <w:pPr>
        <w:pStyle w:val="Akapitzlist"/>
        <w:numPr>
          <w:ilvl w:val="0"/>
          <w:numId w:val="3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wartościach moralnych</w:t>
      </w:r>
    </w:p>
    <w:p w14:paraId="2B964850" w14:textId="77777777" w:rsidR="00277033" w:rsidRPr="003F5C19" w:rsidRDefault="00277033" w:rsidP="00A07109">
      <w:pPr>
        <w:pStyle w:val="Akapitzlist"/>
        <w:numPr>
          <w:ilvl w:val="0"/>
          <w:numId w:val="3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cnotach moralnych</w:t>
      </w:r>
    </w:p>
    <w:p w14:paraId="3F60FF34" w14:textId="6F1DD2F3" w:rsidR="00277033" w:rsidRPr="003F5C19" w:rsidRDefault="00277033" w:rsidP="00A07109">
      <w:pPr>
        <w:pStyle w:val="Akapitzlist"/>
        <w:numPr>
          <w:ilvl w:val="0"/>
          <w:numId w:val="3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obowiązkach moralnych</w:t>
      </w:r>
    </w:p>
    <w:p w14:paraId="6632953C" w14:textId="77777777" w:rsidR="00272A9F" w:rsidRPr="003F5C19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B3514" w14:textId="70FB53C8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Odpowiedzialność wynikająca z interpretacji przyjętych przez określoną grupę zawodową norm prawnych i deontologicznych to:</w:t>
      </w:r>
    </w:p>
    <w:p w14:paraId="1F9FE2CF" w14:textId="77777777" w:rsidR="00277033" w:rsidRPr="003F5C19" w:rsidRDefault="00277033" w:rsidP="00A07109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odpowiedzialność karna </w:t>
      </w:r>
    </w:p>
    <w:p w14:paraId="53CCEEEC" w14:textId="77777777" w:rsidR="00277033" w:rsidRPr="003F5C19" w:rsidRDefault="00277033" w:rsidP="00A07109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odpowiedzialność cywilna</w:t>
      </w:r>
    </w:p>
    <w:p w14:paraId="77F6B7C3" w14:textId="77777777" w:rsidR="00277033" w:rsidRPr="003F5C19" w:rsidRDefault="00277033" w:rsidP="00A07109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odpowiedzialność służbowa</w:t>
      </w:r>
    </w:p>
    <w:p w14:paraId="4EF4A07C" w14:textId="4C1EF6EC" w:rsidR="00277033" w:rsidRPr="003F5C19" w:rsidRDefault="00277033" w:rsidP="00A07109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odpowiedzialność zawodowa</w:t>
      </w:r>
    </w:p>
    <w:p w14:paraId="5AF38803" w14:textId="77777777" w:rsidR="00272A9F" w:rsidRPr="003F5C19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D9D93" w14:textId="05D0F3BB" w:rsidR="00277033" w:rsidRPr="003F5C19" w:rsidRDefault="00277033" w:rsidP="00272A9F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  <w:iCs/>
        </w:rPr>
        <w:t xml:space="preserve"> Czym jest dylemat etyczny? </w:t>
      </w:r>
    </w:p>
    <w:p w14:paraId="1A52D2CB" w14:textId="77777777" w:rsidR="00277033" w:rsidRPr="003F5C19" w:rsidRDefault="00277033" w:rsidP="00A07109">
      <w:pPr>
        <w:pStyle w:val="Default"/>
        <w:numPr>
          <w:ilvl w:val="0"/>
          <w:numId w:val="358"/>
        </w:numPr>
        <w:ind w:left="1428"/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 xml:space="preserve"> problemem tak trudnym, że nie można go rozwiązać w sposób zadawalający </w:t>
      </w:r>
    </w:p>
    <w:p w14:paraId="766D66AC" w14:textId="77777777" w:rsidR="00277033" w:rsidRPr="003F5C19" w:rsidRDefault="00277033" w:rsidP="00A07109">
      <w:pPr>
        <w:pStyle w:val="Default"/>
        <w:numPr>
          <w:ilvl w:val="0"/>
          <w:numId w:val="358"/>
        </w:numPr>
        <w:ind w:left="1428"/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>zobowiązaniem moralnym pielęgniarki wobec współpracowników</w:t>
      </w:r>
    </w:p>
    <w:p w14:paraId="5E08C5C6" w14:textId="77777777" w:rsidR="00277033" w:rsidRPr="003F5C19" w:rsidRDefault="00277033" w:rsidP="00A07109">
      <w:pPr>
        <w:pStyle w:val="Default"/>
        <w:numPr>
          <w:ilvl w:val="0"/>
          <w:numId w:val="358"/>
        </w:numPr>
        <w:ind w:left="1428"/>
        <w:rPr>
          <w:rFonts w:ascii="Times New Roman" w:hAnsi="Times New Roman" w:cs="Times New Roman"/>
          <w:bCs/>
        </w:rPr>
      </w:pPr>
      <w:r w:rsidRPr="003F5C19">
        <w:rPr>
          <w:rFonts w:ascii="Times New Roman" w:hAnsi="Times New Roman" w:cs="Times New Roman"/>
          <w:bCs/>
        </w:rPr>
        <w:t>sytuacją, w której podejmując działania zgodnie z jedną zasadą naruszamy drugą</w:t>
      </w:r>
    </w:p>
    <w:p w14:paraId="11982F59" w14:textId="5C5CA31C" w:rsidR="00277033" w:rsidRPr="003F5C19" w:rsidRDefault="00277033" w:rsidP="00A07109">
      <w:pPr>
        <w:pStyle w:val="Akapitzlist"/>
        <w:numPr>
          <w:ilvl w:val="0"/>
          <w:numId w:val="358"/>
        </w:numPr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odpowiedź A i C</w:t>
      </w:r>
    </w:p>
    <w:p w14:paraId="68EA5BCF" w14:textId="77777777" w:rsidR="00272A9F" w:rsidRPr="003F5C19" w:rsidRDefault="00272A9F" w:rsidP="00272A9F">
      <w:pPr>
        <w:pStyle w:val="Akapitzlist"/>
        <w:spacing w:after="0" w:line="240" w:lineRule="auto"/>
        <w:ind w:left="1428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D2AD2" w14:textId="239A676D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Który z poniższych aktów prawnych jest źródłem praw pacjenta?</w:t>
      </w:r>
    </w:p>
    <w:p w14:paraId="0F408AB1" w14:textId="77777777" w:rsidR="00277033" w:rsidRPr="003F5C19" w:rsidRDefault="00277033" w:rsidP="00A07109">
      <w:pPr>
        <w:pStyle w:val="Akapitzlist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3A1557F5" w14:textId="77777777" w:rsidR="00277033" w:rsidRPr="003F5C19" w:rsidRDefault="00277033" w:rsidP="00A07109">
      <w:pPr>
        <w:pStyle w:val="Akapitzlist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5FDC198F" w14:textId="77777777" w:rsidR="00277033" w:rsidRPr="003F5C19" w:rsidRDefault="00277033" w:rsidP="00A07109">
      <w:pPr>
        <w:pStyle w:val="Akapitzlist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19CD6EB3" w14:textId="7CA38A50" w:rsidR="00277033" w:rsidRPr="003F5C19" w:rsidRDefault="00277033" w:rsidP="00A07109">
      <w:pPr>
        <w:pStyle w:val="Akapitzlist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28FE0C29" w14:textId="77777777" w:rsidR="00272A9F" w:rsidRPr="003F5C19" w:rsidRDefault="00272A9F" w:rsidP="00272A9F">
      <w:pPr>
        <w:pStyle w:val="Akapitzlist"/>
        <w:spacing w:after="0" w:line="240" w:lineRule="auto"/>
        <w:ind w:left="1288"/>
        <w:rPr>
          <w:rFonts w:ascii="Times New Roman" w:hAnsi="Times New Roman" w:cs="Times New Roman"/>
          <w:bCs/>
          <w:sz w:val="24"/>
          <w:szCs w:val="24"/>
        </w:rPr>
      </w:pPr>
    </w:p>
    <w:p w14:paraId="791C8425" w14:textId="10B33D82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Przeprowadzenie zabiegu operacyjnego u 16-letniego pacjenta wymaga:</w:t>
      </w:r>
    </w:p>
    <w:p w14:paraId="56066558" w14:textId="77777777" w:rsidR="00277033" w:rsidRPr="003F5C19" w:rsidRDefault="00277033" w:rsidP="00A07109">
      <w:pPr>
        <w:pStyle w:val="Akapitzlist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zgody rodziców bądź opiekunów prawnych</w:t>
      </w:r>
    </w:p>
    <w:p w14:paraId="4E6ABC02" w14:textId="77777777" w:rsidR="00277033" w:rsidRPr="003F5C19" w:rsidRDefault="00277033" w:rsidP="00A07109">
      <w:pPr>
        <w:pStyle w:val="Akapitzlist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zgody rodziców bądź opiekunów prawnych i samego pacjenta</w:t>
      </w:r>
    </w:p>
    <w:p w14:paraId="6FBB66CD" w14:textId="77777777" w:rsidR="00277033" w:rsidRPr="003F5C19" w:rsidRDefault="00277033" w:rsidP="00A07109">
      <w:pPr>
        <w:pStyle w:val="Akapitzlist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tylko zgody pacjenta</w:t>
      </w:r>
    </w:p>
    <w:p w14:paraId="0363AAA8" w14:textId="19DAD900" w:rsidR="00277033" w:rsidRPr="003F5C19" w:rsidRDefault="00277033" w:rsidP="00A07109">
      <w:pPr>
        <w:pStyle w:val="Akapitzlist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zgody sądu rodzinnego</w:t>
      </w:r>
    </w:p>
    <w:p w14:paraId="7BC3A35F" w14:textId="77777777" w:rsidR="00272A9F" w:rsidRPr="003F5C19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69CF7" w14:textId="322CC9FF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Którymi z poniższych zasad winno być regulowane postępowanie moralne pielęgniarki?</w:t>
      </w:r>
    </w:p>
    <w:p w14:paraId="2A107078" w14:textId="77777777" w:rsidR="00277033" w:rsidRPr="003F5C19" w:rsidRDefault="00277033" w:rsidP="00A07109">
      <w:pPr>
        <w:pStyle w:val="Akapitzlist"/>
        <w:numPr>
          <w:ilvl w:val="0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zasadą pierwszeństwa i hegemonii</w:t>
      </w:r>
    </w:p>
    <w:p w14:paraId="53B78309" w14:textId="77777777" w:rsidR="00277033" w:rsidRPr="003F5C19" w:rsidRDefault="00277033" w:rsidP="00A07109">
      <w:pPr>
        <w:pStyle w:val="Akapitzlist"/>
        <w:numPr>
          <w:ilvl w:val="0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zasadą czynienia dobra i nieszkodzenia</w:t>
      </w:r>
    </w:p>
    <w:p w14:paraId="422AC922" w14:textId="77777777" w:rsidR="00277033" w:rsidRPr="003F5C19" w:rsidRDefault="00277033" w:rsidP="00A07109">
      <w:pPr>
        <w:pStyle w:val="Akapitzlist"/>
        <w:numPr>
          <w:ilvl w:val="0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zasadą sprawiedliwości i zasadą autonomii</w:t>
      </w:r>
    </w:p>
    <w:p w14:paraId="7E730785" w14:textId="2F2948C9" w:rsidR="00277033" w:rsidRPr="003F5C19" w:rsidRDefault="00277033" w:rsidP="00A07109">
      <w:pPr>
        <w:pStyle w:val="Akapitzlist"/>
        <w:numPr>
          <w:ilvl w:val="0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5DDA10F9" w14:textId="77777777" w:rsidR="00C61DCE" w:rsidRPr="003F5C19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48848" w14:textId="520C22C8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W Polsce „pielęgniarska klauzula sumienia” przewidziana jest w przepisie:</w:t>
      </w:r>
    </w:p>
    <w:p w14:paraId="491CFB83" w14:textId="77777777" w:rsidR="00277033" w:rsidRPr="003F5C19" w:rsidRDefault="00277033" w:rsidP="00A07109">
      <w:pPr>
        <w:pStyle w:val="Akapitzlist"/>
        <w:numPr>
          <w:ilvl w:val="0"/>
          <w:numId w:val="36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art. 12 § 2 Ustawy o zawodach pielęgniarki i położnej</w:t>
      </w:r>
    </w:p>
    <w:p w14:paraId="77E9A3C2" w14:textId="77777777" w:rsidR="00277033" w:rsidRPr="003F5C19" w:rsidRDefault="00277033" w:rsidP="00A07109">
      <w:pPr>
        <w:pStyle w:val="Akapitzlist"/>
        <w:numPr>
          <w:ilvl w:val="0"/>
          <w:numId w:val="36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art. 30 Ustawy o prawach pacjenta i Rzeczniku Praw Pacjenta</w:t>
      </w:r>
    </w:p>
    <w:p w14:paraId="593C3B24" w14:textId="77777777" w:rsidR="00277033" w:rsidRPr="003F5C19" w:rsidRDefault="00277033" w:rsidP="00A07109">
      <w:pPr>
        <w:pStyle w:val="Akapitzlist"/>
        <w:numPr>
          <w:ilvl w:val="0"/>
          <w:numId w:val="36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art. 99 Ustawy o działalności leczniczej</w:t>
      </w:r>
    </w:p>
    <w:p w14:paraId="76B5C30B" w14:textId="5C6468ED" w:rsidR="00277033" w:rsidRPr="003F5C19" w:rsidRDefault="00277033" w:rsidP="00A07109">
      <w:pPr>
        <w:pStyle w:val="Akapitzlist"/>
        <w:numPr>
          <w:ilvl w:val="0"/>
          <w:numId w:val="36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art. 20 Ustawy o samorządzie pielęgniarek i położnych</w:t>
      </w:r>
    </w:p>
    <w:p w14:paraId="131A209F" w14:textId="77777777" w:rsidR="00C61DCE" w:rsidRPr="003F5C19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87D93" w14:textId="7208D325" w:rsidR="00277033" w:rsidRPr="003F5C19" w:rsidRDefault="00277033" w:rsidP="00272A9F">
      <w:pPr>
        <w:pStyle w:val="Akapitzlist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Czym jest sumienie?</w:t>
      </w:r>
    </w:p>
    <w:p w14:paraId="7EC63E8D" w14:textId="77777777" w:rsidR="00277033" w:rsidRPr="003F5C19" w:rsidRDefault="00277033" w:rsidP="00A07109">
      <w:pPr>
        <w:pStyle w:val="Akapitzlist"/>
        <w:numPr>
          <w:ilvl w:val="0"/>
          <w:numId w:val="3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3C4043"/>
          <w:sz w:val="24"/>
          <w:szCs w:val="24"/>
          <w:shd w:val="clear" w:color="auto" w:fill="FFFFFF"/>
        </w:rPr>
        <w:t>jest wewnętrznym odczuciem pozwalającym rozróżniać dobro i zło</w:t>
      </w:r>
    </w:p>
    <w:p w14:paraId="165A925F" w14:textId="77777777" w:rsidR="00277033" w:rsidRPr="003F5C19" w:rsidRDefault="00277033" w:rsidP="00A07109">
      <w:pPr>
        <w:pStyle w:val="Akapitzlist"/>
        <w:numPr>
          <w:ilvl w:val="0"/>
          <w:numId w:val="3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pozwala ocenić postępowanie własne i innych ludzi</w:t>
      </w:r>
    </w:p>
    <w:p w14:paraId="2BAE16C3" w14:textId="77777777" w:rsidR="00277033" w:rsidRPr="003F5C19" w:rsidRDefault="00277033" w:rsidP="00A07109">
      <w:pPr>
        <w:pStyle w:val="Akapitzlist"/>
        <w:numPr>
          <w:ilvl w:val="0"/>
          <w:numId w:val="3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zdolność pozwalająca człowiekowi ujmować swoje czyny pod kątem moralnym</w:t>
      </w:r>
    </w:p>
    <w:p w14:paraId="50ABFEEC" w14:textId="5943D708" w:rsidR="00277033" w:rsidRPr="003F5C19" w:rsidRDefault="00277033" w:rsidP="00A07109">
      <w:pPr>
        <w:pStyle w:val="Akapitzlist"/>
        <w:numPr>
          <w:ilvl w:val="0"/>
          <w:numId w:val="3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A9D3130" w14:textId="77777777" w:rsidR="00C61DCE" w:rsidRPr="003F5C19" w:rsidRDefault="00C61DCE" w:rsidP="00C61DCE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5F7388" w14:textId="14258E8F" w:rsidR="00277033" w:rsidRPr="003F5C19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Ustaleniem tego, co jest moralnie dobre, a co złe oraz na podstawie przyjętych norm i ocen wytyczanie wskazówek moralnie pozytywnego zachowania zajmuje się:</w:t>
      </w:r>
    </w:p>
    <w:p w14:paraId="75E01367" w14:textId="77777777" w:rsidR="00277033" w:rsidRPr="003F5C19" w:rsidRDefault="00277033" w:rsidP="00A07109">
      <w:pPr>
        <w:pStyle w:val="Akapitzlist"/>
        <w:numPr>
          <w:ilvl w:val="1"/>
          <w:numId w:val="3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etyka normatywna</w:t>
      </w:r>
    </w:p>
    <w:p w14:paraId="30553EF2" w14:textId="77777777" w:rsidR="00277033" w:rsidRPr="003F5C19" w:rsidRDefault="00277033" w:rsidP="00A07109">
      <w:pPr>
        <w:pStyle w:val="Akapitzlist"/>
        <w:numPr>
          <w:ilvl w:val="1"/>
          <w:numId w:val="3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etyka nienormatywna</w:t>
      </w:r>
    </w:p>
    <w:p w14:paraId="515C8C60" w14:textId="77777777" w:rsidR="00277033" w:rsidRPr="003F5C19" w:rsidRDefault="00277033" w:rsidP="00A07109">
      <w:pPr>
        <w:pStyle w:val="Akapitzlist"/>
        <w:numPr>
          <w:ilvl w:val="1"/>
          <w:numId w:val="3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etyka ogólna</w:t>
      </w:r>
    </w:p>
    <w:p w14:paraId="66821D22" w14:textId="7F73B553" w:rsidR="00277033" w:rsidRPr="003F5C19" w:rsidRDefault="00277033" w:rsidP="00A07109">
      <w:pPr>
        <w:pStyle w:val="Akapitzlist"/>
        <w:numPr>
          <w:ilvl w:val="1"/>
          <w:numId w:val="3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C61DCE" w:rsidRPr="003F5C19">
        <w:rPr>
          <w:rFonts w:ascii="Times New Roman" w:hAnsi="Times New Roman" w:cs="Times New Roman"/>
          <w:bCs/>
          <w:sz w:val="24"/>
          <w:szCs w:val="24"/>
        </w:rPr>
        <w:t>B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61DCE" w:rsidRPr="003F5C19">
        <w:rPr>
          <w:rFonts w:ascii="Times New Roman" w:hAnsi="Times New Roman" w:cs="Times New Roman"/>
          <w:bCs/>
          <w:sz w:val="24"/>
          <w:szCs w:val="24"/>
        </w:rPr>
        <w:t>C</w:t>
      </w:r>
    </w:p>
    <w:p w14:paraId="2FF20F21" w14:textId="77777777" w:rsidR="00C61DCE" w:rsidRPr="003F5C19" w:rsidRDefault="00C61DCE" w:rsidP="00C61DC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99C94" w14:textId="309963B0" w:rsidR="00DA0313" w:rsidRPr="003F5C19" w:rsidRDefault="00277033" w:rsidP="00DA0313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 przypadkach nieprzewidzianych w Kodeksie Etyki Zawodowej Pielęgniarki i Położnej Rzeczypospolitej Polskiej pielęgniarka powinna postępować zgodnie z zasadami sformułowanymi w</w:t>
      </w:r>
      <w:r w:rsidR="00DA0313"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FDCAD76" w14:textId="77777777" w:rsidR="00DA0313" w:rsidRPr="003F5C19" w:rsidRDefault="00277033" w:rsidP="00A07109">
      <w:pPr>
        <w:pStyle w:val="Akapitzlist"/>
        <w:numPr>
          <w:ilvl w:val="0"/>
          <w:numId w:val="36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a. ustawie o zawodach pielęgniarki i położnej</w:t>
      </w:r>
    </w:p>
    <w:p w14:paraId="28A48E86" w14:textId="0C714124" w:rsidR="00277033" w:rsidRPr="003F5C19" w:rsidRDefault="00277033" w:rsidP="00A07109">
      <w:pPr>
        <w:pStyle w:val="Akapitzlist"/>
        <w:numPr>
          <w:ilvl w:val="0"/>
          <w:numId w:val="365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orzecznictwie Naczelnego Sądu Pielęgniarek i Położnych</w:t>
      </w:r>
    </w:p>
    <w:p w14:paraId="4BFC771B" w14:textId="1686BD26" w:rsidR="00277033" w:rsidRPr="003F5C19" w:rsidRDefault="00277033" w:rsidP="00A07109">
      <w:pPr>
        <w:pStyle w:val="Akapitzlist"/>
        <w:numPr>
          <w:ilvl w:val="0"/>
          <w:numId w:val="365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uchwałach organów samorządu zawodowego oraz zgodnie z zasadami dobrej praktyki i dobrym obyczajem</w:t>
      </w:r>
    </w:p>
    <w:p w14:paraId="1FB8D8CD" w14:textId="1BFC920A" w:rsidR="00DA0313" w:rsidRPr="003F5C19" w:rsidRDefault="00277033" w:rsidP="00A07109">
      <w:pPr>
        <w:pStyle w:val="Akapitzlist"/>
        <w:numPr>
          <w:ilvl w:val="0"/>
          <w:numId w:val="365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wszystkie odpowiedzi</w:t>
      </w:r>
      <w:r w:rsidRPr="003F5C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są prawidłowe</w:t>
      </w:r>
    </w:p>
    <w:p w14:paraId="4E54E25A" w14:textId="3D3E4D9F" w:rsidR="00DA0313" w:rsidRPr="003F5C19" w:rsidRDefault="00DA0313" w:rsidP="00FF3CAC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EDBFDF" w14:textId="48E2C15F" w:rsidR="00277033" w:rsidRPr="003F5C19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Gdzie zgłasza się pielęgniarka, aby otrzymać prawo wykonywania zawodu?</w:t>
      </w:r>
    </w:p>
    <w:p w14:paraId="40E6A5E7" w14:textId="1BBBC31E" w:rsidR="00277033" w:rsidRPr="003F5C19" w:rsidRDefault="00277033" w:rsidP="00A07109">
      <w:pPr>
        <w:pStyle w:val="Akapitzlist"/>
        <w:numPr>
          <w:ilvl w:val="1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przyszłego pracodawcy</w:t>
      </w:r>
    </w:p>
    <w:p w14:paraId="6B776B3A" w14:textId="0B34CFD1" w:rsidR="00277033" w:rsidRPr="003F5C19" w:rsidRDefault="00277033" w:rsidP="00A07109">
      <w:pPr>
        <w:pStyle w:val="Akapitzlist"/>
        <w:numPr>
          <w:ilvl w:val="1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okręgowej izby pielęgniarek i położnych</w:t>
      </w:r>
    </w:p>
    <w:p w14:paraId="5F5987E1" w14:textId="13EFC344" w:rsidR="00277033" w:rsidRPr="003F5C19" w:rsidRDefault="00277033" w:rsidP="00A07109">
      <w:pPr>
        <w:pStyle w:val="Akapitzlist"/>
        <w:numPr>
          <w:ilvl w:val="1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urzędu wojewódzkiego</w:t>
      </w:r>
    </w:p>
    <w:p w14:paraId="08BEADAA" w14:textId="63AC2FB1" w:rsidR="00277033" w:rsidRPr="003F5C19" w:rsidRDefault="00277033" w:rsidP="00A07109">
      <w:pPr>
        <w:pStyle w:val="Akapitzlist"/>
        <w:numPr>
          <w:ilvl w:val="1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szkoły, którą ukończyła</w:t>
      </w:r>
    </w:p>
    <w:p w14:paraId="5FAE9202" w14:textId="77777777" w:rsidR="00DA0313" w:rsidRPr="003F5C19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6190DF4" w14:textId="7976AAC8" w:rsidR="00277033" w:rsidRPr="003F5C19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Która z wymienionych organizacji </w:t>
      </w:r>
      <w:r w:rsidRPr="003F5C19">
        <w:rPr>
          <w:rFonts w:ascii="Times New Roman" w:hAnsi="Times New Roman" w:cs="Times New Roman"/>
          <w:bCs/>
          <w:sz w:val="24"/>
          <w:szCs w:val="24"/>
        </w:rPr>
        <w:t>sprawuje pieczę nad należytym wykonywaniem zawodów pielęgniarki i położnej w granicach interesu publicznego i dla jego ochrony?</w:t>
      </w:r>
    </w:p>
    <w:p w14:paraId="5A391026" w14:textId="263450B2" w:rsidR="00277033" w:rsidRPr="003F5C19" w:rsidRDefault="00277033" w:rsidP="00A07109">
      <w:pPr>
        <w:pStyle w:val="Akapitzlist"/>
        <w:numPr>
          <w:ilvl w:val="1"/>
          <w:numId w:val="3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5A2D58B8" w14:textId="229F98A6" w:rsidR="00277033" w:rsidRPr="003F5C19" w:rsidRDefault="00277033" w:rsidP="00A07109">
      <w:pPr>
        <w:pStyle w:val="Akapitzlist"/>
        <w:numPr>
          <w:ilvl w:val="1"/>
          <w:numId w:val="3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Ministerstwo Zdrowia - Departament Pielęgniarek i Położnych</w:t>
      </w:r>
    </w:p>
    <w:p w14:paraId="18B17FA9" w14:textId="21CE12B2" w:rsidR="00277033" w:rsidRPr="003F5C19" w:rsidRDefault="00241BE5" w:rsidP="00A07109">
      <w:pPr>
        <w:pStyle w:val="Akapitzlist"/>
        <w:numPr>
          <w:ilvl w:val="1"/>
          <w:numId w:val="3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</w:t>
      </w:r>
      <w:r w:rsidR="00277033" w:rsidRPr="003F5C19">
        <w:rPr>
          <w:rFonts w:ascii="Times New Roman" w:hAnsi="Times New Roman" w:cs="Times New Roman"/>
          <w:bCs/>
          <w:sz w:val="24"/>
          <w:szCs w:val="24"/>
        </w:rPr>
        <w:t>wiązek zawodowy pielęgniarek i położnych</w:t>
      </w:r>
    </w:p>
    <w:p w14:paraId="6C7B30B0" w14:textId="61E9C752" w:rsidR="00277033" w:rsidRPr="003F5C19" w:rsidRDefault="00241BE5" w:rsidP="00A07109">
      <w:pPr>
        <w:pStyle w:val="Akapitzlist"/>
        <w:numPr>
          <w:ilvl w:val="1"/>
          <w:numId w:val="3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277033" w:rsidRPr="003F5C19">
        <w:rPr>
          <w:rFonts w:ascii="Times New Roman" w:hAnsi="Times New Roman" w:cs="Times New Roman"/>
          <w:bCs/>
          <w:sz w:val="24"/>
          <w:szCs w:val="24"/>
        </w:rPr>
        <w:t>amorząd zawodowy pielęgniarek i położnych</w:t>
      </w:r>
    </w:p>
    <w:p w14:paraId="2FEA472C" w14:textId="77777777" w:rsidR="00DA0313" w:rsidRPr="003F5C19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BB7473" w14:textId="6CA57F5D" w:rsidR="00277033" w:rsidRPr="003F5C19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 jakich aktów prawnych wynika prawo i obowiązek pielęgniarki do ustawicznego podnoszenia kwalifikacji zawodowych?</w:t>
      </w:r>
    </w:p>
    <w:p w14:paraId="5F6F289B" w14:textId="179B7A4A" w:rsidR="00277033" w:rsidRPr="003F5C19" w:rsidRDefault="00277033" w:rsidP="00A07109">
      <w:pPr>
        <w:pStyle w:val="Akapitzlist"/>
        <w:numPr>
          <w:ilvl w:val="0"/>
          <w:numId w:val="369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Konstytucji Rzeczypospolitej Polskiej </w:t>
      </w:r>
    </w:p>
    <w:p w14:paraId="4675B16D" w14:textId="77ED0D89" w:rsidR="00277033" w:rsidRPr="003F5C19" w:rsidRDefault="00277033" w:rsidP="00A07109">
      <w:pPr>
        <w:pStyle w:val="Akapitzlist"/>
        <w:numPr>
          <w:ilvl w:val="0"/>
          <w:numId w:val="369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Kodeksu Etyki Zawodowej Pielęgniarki i Położnej Rzeczypospolitej Polskiej</w:t>
      </w:r>
    </w:p>
    <w:p w14:paraId="2C248AC0" w14:textId="2C1EDBCA" w:rsidR="00277033" w:rsidRPr="003F5C19" w:rsidRDefault="00277033" w:rsidP="00A07109">
      <w:pPr>
        <w:pStyle w:val="Akapitzlist"/>
        <w:numPr>
          <w:ilvl w:val="0"/>
          <w:numId w:val="369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ustawy o zawodach pielęgniarki i położnej</w:t>
      </w:r>
    </w:p>
    <w:p w14:paraId="10EBADA9" w14:textId="7353FAEC" w:rsidR="00277033" w:rsidRPr="003F5C19" w:rsidRDefault="00277033" w:rsidP="00A07109">
      <w:pPr>
        <w:pStyle w:val="Akapitzlist"/>
        <w:numPr>
          <w:ilvl w:val="0"/>
          <w:numId w:val="369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odpowiedź b i c</w:t>
      </w:r>
    </w:p>
    <w:p w14:paraId="77CE231F" w14:textId="77777777" w:rsidR="00FA1B54" w:rsidRPr="003F5C19" w:rsidRDefault="00FA1B54" w:rsidP="00FA1B54">
      <w:pPr>
        <w:pStyle w:val="Akapitzlist"/>
        <w:spacing w:after="0" w:line="240" w:lineRule="auto"/>
        <w:ind w:left="1068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C71F1EE" w14:textId="196FB3F7" w:rsidR="00277033" w:rsidRPr="003F5C19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Czym </w:t>
      </w: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nie jest</w:t>
      </w: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odpowiedzialność?</w:t>
      </w:r>
    </w:p>
    <w:p w14:paraId="7A5B0083" w14:textId="7556F0C7" w:rsidR="00277033" w:rsidRPr="003F5C19" w:rsidRDefault="00277033" w:rsidP="00A07109">
      <w:pPr>
        <w:pStyle w:val="Akapitzlist"/>
        <w:numPr>
          <w:ilvl w:val="1"/>
          <w:numId w:val="370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poczuciem obowiązku zadbania o kogoś lub coś</w:t>
      </w:r>
    </w:p>
    <w:p w14:paraId="102FA59E" w14:textId="2F5DB361" w:rsidR="00277033" w:rsidRPr="003F5C19" w:rsidRDefault="00277033" w:rsidP="00A07109">
      <w:pPr>
        <w:pStyle w:val="Akapitzlist"/>
        <w:numPr>
          <w:ilvl w:val="1"/>
          <w:numId w:val="370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gotowością przyjęcia na siebie konsekwencji czegoś </w:t>
      </w:r>
    </w:p>
    <w:p w14:paraId="0EF153FA" w14:textId="7B4C3AA2" w:rsidR="00277033" w:rsidRPr="003F5C19" w:rsidRDefault="00277033" w:rsidP="00A07109">
      <w:pPr>
        <w:pStyle w:val="Akapitzlist"/>
        <w:numPr>
          <w:ilvl w:val="1"/>
          <w:numId w:val="370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wrodzoną cechą charakteru</w:t>
      </w:r>
    </w:p>
    <w:p w14:paraId="5B2F4C6D" w14:textId="23057EAE" w:rsidR="00277033" w:rsidRPr="003F5C19" w:rsidRDefault="00277033" w:rsidP="00A07109">
      <w:pPr>
        <w:pStyle w:val="Akapitzlist"/>
        <w:numPr>
          <w:ilvl w:val="1"/>
          <w:numId w:val="370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obowiązkiem moralnym lub prawnym</w:t>
      </w:r>
    </w:p>
    <w:p w14:paraId="24D99C6C" w14:textId="540FECA2" w:rsidR="00FA1B54" w:rsidRPr="003F5C19" w:rsidRDefault="00FA1B54" w:rsidP="00FA1B54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93CAB0" w14:textId="51F5E75A" w:rsidR="00277033" w:rsidRPr="003F5C19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Jak nazywamy naruszenie przez pielęgniarkę zasad etyki zawodowej lub przepisów dotyczących wykonywania zawodu? </w:t>
      </w:r>
      <w:r w:rsidRPr="003F5C19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</w:p>
    <w:p w14:paraId="00D39AA8" w14:textId="114F68C2" w:rsidR="00277033" w:rsidRPr="003F5C19" w:rsidRDefault="00277033" w:rsidP="00A07109">
      <w:pPr>
        <w:pStyle w:val="Akapitzlist"/>
        <w:numPr>
          <w:ilvl w:val="1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przewinieniem zawodowym</w:t>
      </w:r>
    </w:p>
    <w:p w14:paraId="50E0D4E7" w14:textId="4AA706E2" w:rsidR="00277033" w:rsidRPr="003F5C19" w:rsidRDefault="00277033" w:rsidP="00A07109">
      <w:pPr>
        <w:pStyle w:val="Akapitzlist"/>
        <w:numPr>
          <w:ilvl w:val="1"/>
          <w:numId w:val="37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przestępstwem zawodowym</w:t>
      </w:r>
    </w:p>
    <w:p w14:paraId="5C5492C2" w14:textId="2E147026" w:rsidR="00277033" w:rsidRPr="003F5C19" w:rsidRDefault="00277033" w:rsidP="00A07109">
      <w:pPr>
        <w:pStyle w:val="Akapitzlist"/>
        <w:numPr>
          <w:ilvl w:val="1"/>
          <w:numId w:val="37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niegodziwością zawodową</w:t>
      </w:r>
    </w:p>
    <w:p w14:paraId="338F16E9" w14:textId="258BCF4B" w:rsidR="00277033" w:rsidRPr="003F5C19" w:rsidRDefault="00277033" w:rsidP="00A07109">
      <w:pPr>
        <w:pStyle w:val="Akapitzlist"/>
        <w:numPr>
          <w:ilvl w:val="1"/>
          <w:numId w:val="37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nadużyciem zawodowym</w:t>
      </w:r>
    </w:p>
    <w:p w14:paraId="7F9C3AA9" w14:textId="77777777" w:rsidR="00FA1B54" w:rsidRPr="003F5C19" w:rsidRDefault="00FA1B54" w:rsidP="00FA1B54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36EBAD8" w14:textId="3A4981F4" w:rsidR="00277033" w:rsidRPr="003F5C19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Eugenika to:</w:t>
      </w:r>
    </w:p>
    <w:p w14:paraId="1A02ADEA" w14:textId="48ED1DE2" w:rsidR="00277033" w:rsidRPr="003F5C19" w:rsidRDefault="00277033" w:rsidP="00A07109">
      <w:pPr>
        <w:pStyle w:val="Akapitzlist"/>
        <w:numPr>
          <w:ilvl w:val="1"/>
          <w:numId w:val="372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dyskryminacja rasowa</w:t>
      </w:r>
    </w:p>
    <w:p w14:paraId="73D69B62" w14:textId="5C024D96" w:rsidR="00277033" w:rsidRPr="003F5C19" w:rsidRDefault="00277033" w:rsidP="00A07109">
      <w:pPr>
        <w:pStyle w:val="Akapitzlist"/>
        <w:numPr>
          <w:ilvl w:val="1"/>
          <w:numId w:val="372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tolerancja i wsparcie dla osób chorych psychicznie</w:t>
      </w:r>
    </w:p>
    <w:p w14:paraId="0B13F358" w14:textId="5A09ED6C" w:rsidR="00277033" w:rsidRPr="003F5C19" w:rsidRDefault="00277033" w:rsidP="00A07109">
      <w:pPr>
        <w:pStyle w:val="Akapitzlist"/>
        <w:numPr>
          <w:ilvl w:val="1"/>
          <w:numId w:val="372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doskonalenie fizyczne i umysłowe człowieka jako gatunku (selektywne rozmnażanie)</w:t>
      </w:r>
    </w:p>
    <w:p w14:paraId="176B2A73" w14:textId="41A8EFEF" w:rsidR="00277033" w:rsidRPr="003F5C19" w:rsidRDefault="00277033" w:rsidP="00A07109">
      <w:pPr>
        <w:pStyle w:val="Akapitzlist"/>
        <w:numPr>
          <w:ilvl w:val="1"/>
          <w:numId w:val="3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pozbawienie życia osoby nieuleczalnie chorej</w:t>
      </w:r>
    </w:p>
    <w:p w14:paraId="36C07F84" w14:textId="77777777" w:rsidR="00FA1B54" w:rsidRPr="003F5C19" w:rsidRDefault="00FA1B54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5482917" w14:textId="7965E77B" w:rsidR="00277033" w:rsidRPr="003F5C19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Pielęgniarka odmówiła wykonania świadczenia zdrowotnego, gdyż było ono niezgodne z jej sumieniem. Co powinna zrobić?</w:t>
      </w:r>
    </w:p>
    <w:p w14:paraId="3C5D0A62" w14:textId="634FCF53" w:rsidR="00277033" w:rsidRPr="003F5C19" w:rsidRDefault="00277033" w:rsidP="00A07109">
      <w:pPr>
        <w:pStyle w:val="Akapitzlist"/>
        <w:numPr>
          <w:ilvl w:val="1"/>
          <w:numId w:val="3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podać niezwłocznie przyczynę odmowy na piśmie przełożonemu lub osobie zlecającej</w:t>
      </w:r>
    </w:p>
    <w:p w14:paraId="58641FD3" w14:textId="693E018E" w:rsidR="00277033" w:rsidRPr="003F5C19" w:rsidRDefault="00277033" w:rsidP="00A07109">
      <w:pPr>
        <w:pStyle w:val="Akapitzlist"/>
        <w:numPr>
          <w:ilvl w:val="1"/>
          <w:numId w:val="3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uzasadnić i odnotować ten fakt w dokumentacji medycznej</w:t>
      </w:r>
    </w:p>
    <w:p w14:paraId="1425D3C5" w14:textId="2060F15A" w:rsidR="00277033" w:rsidRPr="003F5C19" w:rsidRDefault="00277033" w:rsidP="00A07109">
      <w:pPr>
        <w:pStyle w:val="Akapitzlist"/>
        <w:numPr>
          <w:ilvl w:val="1"/>
          <w:numId w:val="3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uprzedzić pacjenta o odmowie i wskazać realne możliwości uzyskania tego świadczenia u innej pielęgniarki </w:t>
      </w:r>
    </w:p>
    <w:p w14:paraId="0A39F88C" w14:textId="6A17AF1B" w:rsidR="00277033" w:rsidRPr="003F5C19" w:rsidRDefault="00277033" w:rsidP="00A07109">
      <w:pPr>
        <w:pStyle w:val="Akapitzlist"/>
        <w:numPr>
          <w:ilvl w:val="1"/>
          <w:numId w:val="3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wszystkie odpowiedzi są prawidłowe</w:t>
      </w:r>
    </w:p>
    <w:p w14:paraId="00C45BFF" w14:textId="77777777" w:rsidR="00FA1B54" w:rsidRPr="003F5C19" w:rsidRDefault="00FA1B54" w:rsidP="00FF3CAC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D00CD60" w14:textId="44F71524" w:rsidR="00277033" w:rsidRPr="003F5C19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 to jest klonowanie?</w:t>
      </w:r>
    </w:p>
    <w:p w14:paraId="52D3D6C2" w14:textId="350E9932" w:rsidR="00277033" w:rsidRPr="003F5C19" w:rsidRDefault="00277033" w:rsidP="00A07109">
      <w:pPr>
        <w:pStyle w:val="Akapitzlist"/>
        <w:numPr>
          <w:ilvl w:val="0"/>
          <w:numId w:val="3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namnażanie identycznych genów lub organizmów</w:t>
      </w:r>
    </w:p>
    <w:p w14:paraId="23E2A61F" w14:textId="465BA4C9" w:rsidR="00277033" w:rsidRPr="003F5C19" w:rsidRDefault="00277033" w:rsidP="00A07109">
      <w:pPr>
        <w:pStyle w:val="Akapitzlist"/>
        <w:numPr>
          <w:ilvl w:val="0"/>
          <w:numId w:val="3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proces transferu jądra komórki somatycznej</w:t>
      </w:r>
    </w:p>
    <w:p w14:paraId="490BBE57" w14:textId="4AA1396B" w:rsidR="00277033" w:rsidRPr="003F5C19" w:rsidRDefault="00277033" w:rsidP="00A07109">
      <w:pPr>
        <w:pStyle w:val="Akapitzlist"/>
        <w:numPr>
          <w:ilvl w:val="0"/>
          <w:numId w:val="3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fragmentacja organizmów roślin i zwierząt</w:t>
      </w:r>
    </w:p>
    <w:p w14:paraId="6291E998" w14:textId="2747649D" w:rsidR="00277033" w:rsidRPr="003F5C19" w:rsidRDefault="00277033" w:rsidP="00A07109">
      <w:pPr>
        <w:pStyle w:val="Akapitzlist"/>
        <w:numPr>
          <w:ilvl w:val="0"/>
          <w:numId w:val="3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odpowiedź A i B</w:t>
      </w:r>
    </w:p>
    <w:p w14:paraId="78EBB193" w14:textId="77777777" w:rsidR="00072C39" w:rsidRPr="003F5C19" w:rsidRDefault="00072C39" w:rsidP="00072C39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260072" w14:textId="77777777" w:rsidR="00072C39" w:rsidRPr="003F5C19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Klauzulę sumienia możemy zastosować w stosunku do:</w:t>
      </w:r>
    </w:p>
    <w:p w14:paraId="23EBED4F" w14:textId="77777777" w:rsidR="00072C39" w:rsidRPr="003F5C19" w:rsidRDefault="00072C39" w:rsidP="00072C39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2CFBA5A6" w14:textId="77777777" w:rsidR="00072C39" w:rsidRPr="003F5C19" w:rsidRDefault="00072C39" w:rsidP="00072C39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świadczenia</w:t>
      </w:r>
    </w:p>
    <w:p w14:paraId="4D0EA2C0" w14:textId="77777777" w:rsidR="00072C39" w:rsidRPr="003F5C19" w:rsidRDefault="00072C39" w:rsidP="00072C39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instytucji</w:t>
      </w:r>
    </w:p>
    <w:p w14:paraId="45868A99" w14:textId="77777777" w:rsidR="00072C39" w:rsidRPr="003F5C19" w:rsidRDefault="00072C39" w:rsidP="00072C39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BB4BD5" w14:textId="77777777" w:rsidR="00277033" w:rsidRPr="003F5C19" w:rsidRDefault="00277033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BECFCB" w14:textId="497CFE08" w:rsidR="00DC3EFF" w:rsidRPr="003F5C19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Dysfagia to :</w:t>
      </w:r>
    </w:p>
    <w:p w14:paraId="69366AF2" w14:textId="0B861C78" w:rsidR="00DC3EFF" w:rsidRPr="003F5C19" w:rsidRDefault="00241BE5" w:rsidP="00A07109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ymioty </w:t>
      </w:r>
    </w:p>
    <w:p w14:paraId="67B1BBB3" w14:textId="771B6837" w:rsidR="00DC3EFF" w:rsidRPr="003F5C19" w:rsidRDefault="00241BE5" w:rsidP="00A07109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(jadłowstręt)</w:t>
      </w:r>
    </w:p>
    <w:p w14:paraId="287AB08C" w14:textId="707A3456" w:rsidR="00DC3EFF" w:rsidRPr="003F5C19" w:rsidRDefault="00241BE5" w:rsidP="00A07109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05D3C1A1" w14:textId="1AEDE772" w:rsidR="00DC3EFF" w:rsidRPr="003F5C19" w:rsidRDefault="00241BE5" w:rsidP="00A07109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30397E7" w14:textId="77777777" w:rsidR="00FA1B54" w:rsidRPr="003F5C19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7B7FE01" w14:textId="045EAE27" w:rsidR="00DC3EFF" w:rsidRPr="003F5C19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Wskazaniem do założenia sondy żołądkowej nie jest/ nie są :</w:t>
      </w:r>
    </w:p>
    <w:p w14:paraId="58982EE6" w14:textId="047B872E" w:rsidR="00DC3EFF" w:rsidRPr="003F5C19" w:rsidRDefault="00DC3EFF" w:rsidP="00A07109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="00241BE5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ż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ylaki przełyku</w:t>
      </w:r>
    </w:p>
    <w:p w14:paraId="614C12C8" w14:textId="4D137B75" w:rsidR="00DC3EFF" w:rsidRPr="003F5C19" w:rsidRDefault="00241BE5" w:rsidP="00A07109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 jadłowstręt)</w:t>
      </w:r>
    </w:p>
    <w:p w14:paraId="3E796BB5" w14:textId="25D52B98" w:rsidR="00DC3EFF" w:rsidRPr="003F5C19" w:rsidRDefault="00241BE5" w:rsidP="00A07109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5325CB8E" w14:textId="6A521923" w:rsidR="00DC3EFF" w:rsidRPr="003F5C19" w:rsidRDefault="00241BE5" w:rsidP="00A07109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0C14063" w14:textId="77777777" w:rsidR="00FA1B54" w:rsidRPr="003F5C19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BFEE764" w14:textId="4174DE22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Posiłki przez sondę do żołądka powinny podawane o temperaturze:</w:t>
      </w:r>
    </w:p>
    <w:p w14:paraId="2CFFDB3E" w14:textId="17BDC872" w:rsidR="00DC3EFF" w:rsidRPr="003F5C19" w:rsidRDefault="00DC3EFF" w:rsidP="00A07109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20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6E8AB35C" w14:textId="291235AF" w:rsidR="00DC3EFF" w:rsidRPr="003F5C19" w:rsidRDefault="00DC3EFF" w:rsidP="00A07109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30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A0FC875" w14:textId="6EFC7691" w:rsidR="00DC3EFF" w:rsidRPr="003F5C19" w:rsidRDefault="00DC3EFF" w:rsidP="00A07109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40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2A8A0A0B" w14:textId="5721712B" w:rsidR="00DC3EFF" w:rsidRPr="003F5C19" w:rsidRDefault="00DC3EFF" w:rsidP="00A07109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50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F5DFD35" w14:textId="77777777" w:rsidR="00FA1B54" w:rsidRPr="003F5C19" w:rsidRDefault="00FA1B54" w:rsidP="00FF3CAC">
      <w:pPr>
        <w:autoSpaceDE w:val="0"/>
        <w:autoSpaceDN w:val="0"/>
        <w:adjustRightInd w:val="0"/>
        <w:spacing w:after="0" w:line="240" w:lineRule="auto"/>
        <w:ind w:left="567" w:hanging="35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B02429" w14:textId="44D03C69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Przetoką odżywczą jest  nie jest :</w:t>
      </w:r>
    </w:p>
    <w:p w14:paraId="5C67FC67" w14:textId="07D2F282" w:rsidR="00DC3EFF" w:rsidRPr="003F5C19" w:rsidRDefault="00DC3EFF" w:rsidP="00A07109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jejuniostomia</w:t>
      </w:r>
      <w:proofErr w:type="spellEnd"/>
    </w:p>
    <w:p w14:paraId="1C4AEE83" w14:textId="542C0369" w:rsidR="00DC3EFF" w:rsidRPr="003F5C19" w:rsidRDefault="00DC3EFF" w:rsidP="00A07109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gastrostomia</w:t>
      </w:r>
    </w:p>
    <w:p w14:paraId="01ACCB12" w14:textId="7E407548" w:rsidR="00DC3EFF" w:rsidRPr="003F5C19" w:rsidRDefault="00DC3EFF" w:rsidP="00A07109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sonda żołądkowa</w:t>
      </w:r>
    </w:p>
    <w:p w14:paraId="5CF71CD9" w14:textId="3F8E37EA" w:rsidR="00DC3EFF" w:rsidRPr="003F5C19" w:rsidRDefault="00DC3EFF" w:rsidP="00A07109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PEG</w:t>
      </w:r>
    </w:p>
    <w:p w14:paraId="4E03D0B7" w14:textId="77777777" w:rsidR="00F631E1" w:rsidRPr="003F5C19" w:rsidRDefault="00F631E1" w:rsidP="00F631E1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F1A8A3A" w14:textId="24620915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Gastrostomia  to przetoka odżywcza wykonana pomiędzy:</w:t>
      </w:r>
    </w:p>
    <w:p w14:paraId="083591F0" w14:textId="64F6B137" w:rsidR="00DC3EFF" w:rsidRPr="003F5C19" w:rsidRDefault="00241BE5" w:rsidP="00A07109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elitem czczym a powłokami brzusznymi</w:t>
      </w:r>
    </w:p>
    <w:p w14:paraId="0A2C66E1" w14:textId="63782654" w:rsidR="00DC3EFF" w:rsidRPr="003F5C19" w:rsidRDefault="00241BE5" w:rsidP="00A07109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elitem krętym a powłokami brzusznymi</w:t>
      </w:r>
    </w:p>
    <w:p w14:paraId="64736C2D" w14:textId="7C6276B8" w:rsidR="00DC3EFF" w:rsidRPr="003F5C19" w:rsidRDefault="00DC3EFF" w:rsidP="00A07109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żołądkiem a powłokami brzusznymi</w:t>
      </w:r>
    </w:p>
    <w:p w14:paraId="3B09DB28" w14:textId="589FED68" w:rsidR="00DC3EFF" w:rsidRPr="003F5C19" w:rsidRDefault="00DC3EFF" w:rsidP="00A07109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jelitem grubym a powłokami brzusznymi</w:t>
      </w:r>
    </w:p>
    <w:p w14:paraId="04295B16" w14:textId="77777777" w:rsidR="00DC3EFF" w:rsidRPr="003F5C19" w:rsidRDefault="00DC3EFF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980E65" w14:textId="0771E9B5" w:rsidR="00DC3EFF" w:rsidRPr="003F5C19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Do Szpitalnego Oddziału Ratunkowego,  Pogotowie Ratunkowe przywiozło nieprzytomnego   i zaintubowanego  60 letniego mężczyznę z powodu zatrucia lekami. Pielęgniarka po konsultacji lekarskiej  wykonała zabieg płukania żołądka  układając pacjenta w pozycji :</w:t>
      </w:r>
    </w:p>
    <w:p w14:paraId="016D0366" w14:textId="05445F71" w:rsidR="00DC3EFF" w:rsidRPr="003F5C19" w:rsidRDefault="00241BE5" w:rsidP="00A07109">
      <w:pPr>
        <w:pStyle w:val="Akapitzlist"/>
        <w:numPr>
          <w:ilvl w:val="0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F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lowera</w:t>
      </w:r>
      <w:proofErr w:type="spellEnd"/>
    </w:p>
    <w:p w14:paraId="4E281734" w14:textId="0F55E97F" w:rsidR="00DC3EFF" w:rsidRPr="003F5C19" w:rsidRDefault="00DC3EFF" w:rsidP="00A07109">
      <w:pPr>
        <w:pStyle w:val="Akapitzlist"/>
        <w:numPr>
          <w:ilvl w:val="0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Simsa</w:t>
      </w:r>
      <w:proofErr w:type="spellEnd"/>
    </w:p>
    <w:p w14:paraId="730EF3BD" w14:textId="56C8947A" w:rsidR="00DC3EFF" w:rsidRPr="003F5C19" w:rsidRDefault="00241BE5" w:rsidP="00A07109">
      <w:pPr>
        <w:pStyle w:val="Akapitzlist"/>
        <w:numPr>
          <w:ilvl w:val="0"/>
          <w:numId w:val="38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łasko na plecach</w:t>
      </w:r>
    </w:p>
    <w:p w14:paraId="1FA99AC4" w14:textId="38934B8D" w:rsidR="00DC3EFF" w:rsidRPr="003F5C19" w:rsidRDefault="00241BE5" w:rsidP="00A07109">
      <w:pPr>
        <w:pStyle w:val="Akapitzlist"/>
        <w:numPr>
          <w:ilvl w:val="0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ozycja stojąca</w:t>
      </w:r>
    </w:p>
    <w:p w14:paraId="64EF43F7" w14:textId="77777777" w:rsidR="00926C25" w:rsidRPr="003F5C19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0C95AF4" w14:textId="7346751F" w:rsidR="00DC3EFF" w:rsidRPr="003F5C19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Założenie worka z lodem to zabieg polegający na zastosowaniu zimna suchego na małe powierzchnie, który zakładamy -na czas</w:t>
      </w:r>
      <w:r w:rsidR="00926C25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:</w:t>
      </w:r>
    </w:p>
    <w:p w14:paraId="37B3113E" w14:textId="07670805" w:rsidR="00DC3EFF" w:rsidRPr="003F5C19" w:rsidRDefault="00241BE5" w:rsidP="00A07109">
      <w:pPr>
        <w:pStyle w:val="Akapitzlist"/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 40-70 minut</w:t>
      </w:r>
    </w:p>
    <w:p w14:paraId="6BA93FC1" w14:textId="443F3BEC" w:rsidR="00DC3EFF" w:rsidRPr="003F5C19" w:rsidRDefault="00241BE5" w:rsidP="00A07109">
      <w:pPr>
        <w:pStyle w:val="Akapitzlist"/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 15-20 minut</w:t>
      </w:r>
    </w:p>
    <w:p w14:paraId="56FFACD9" w14:textId="6C80ED05" w:rsidR="00DC3EFF" w:rsidRPr="003F5C19" w:rsidRDefault="00241BE5" w:rsidP="00A07109">
      <w:pPr>
        <w:pStyle w:val="Akapitzlist"/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d 30-60 minut </w:t>
      </w:r>
    </w:p>
    <w:p w14:paraId="2996E3AA" w14:textId="2C57EB38" w:rsidR="00DC3EFF" w:rsidRPr="003F5C19" w:rsidRDefault="00241BE5" w:rsidP="00A07109">
      <w:pPr>
        <w:pStyle w:val="Akapitzlist"/>
        <w:numPr>
          <w:ilvl w:val="0"/>
          <w:numId w:val="38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 15-45 minut</w:t>
      </w:r>
    </w:p>
    <w:p w14:paraId="49937AD5" w14:textId="77777777" w:rsidR="00926C25" w:rsidRPr="003F5C19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1CA8BAA4" w14:textId="6003351B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Przeciwwskazaniem do wykonania płukania żołądka jest:</w:t>
      </w:r>
    </w:p>
    <w:p w14:paraId="100CDCCE" w14:textId="27BC834A" w:rsidR="00DC3EFF" w:rsidRPr="003F5C19" w:rsidRDefault="00241BE5" w:rsidP="00A07109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atrucia substancjami żrącymi</w:t>
      </w:r>
    </w:p>
    <w:p w14:paraId="587F794A" w14:textId="1CE6F960" w:rsidR="00DC3EFF" w:rsidRPr="003F5C19" w:rsidRDefault="00241BE5" w:rsidP="00A07109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r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yzyko krwawienia z przewodu pokarmowego</w:t>
      </w:r>
    </w:p>
    <w:p w14:paraId="2D5CFD67" w14:textId="76BFF4BC" w:rsidR="00DC3EFF" w:rsidRPr="003F5C19" w:rsidRDefault="00241BE5" w:rsidP="00A07109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atrucie truciznami lotnymi, węglowodorami, detergentami</w:t>
      </w:r>
    </w:p>
    <w:p w14:paraId="63721303" w14:textId="161B68CE" w:rsidR="00DC3EFF" w:rsidRPr="003F5C19" w:rsidRDefault="00241BE5" w:rsidP="00A07109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prawidłowe</w:t>
      </w:r>
    </w:p>
    <w:p w14:paraId="4CE66055" w14:textId="77777777" w:rsidR="00926C25" w:rsidRPr="003F5C19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A503594" w14:textId="4326482D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Wskazaniem do płukania żołądka jest :</w:t>
      </w:r>
    </w:p>
    <w:p w14:paraId="62244049" w14:textId="201F29A9" w:rsidR="00DC3EFF" w:rsidRPr="003F5C19" w:rsidRDefault="00241BE5" w:rsidP="00A07109">
      <w:pPr>
        <w:pStyle w:val="Akapitzlist"/>
        <w:numPr>
          <w:ilvl w:val="1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pożycie dużej ilości substancji toksycznych, które nie  wchodzą w reakcję z wodą</w:t>
      </w:r>
    </w:p>
    <w:p w14:paraId="23C32256" w14:textId="6FEBE12B" w:rsidR="00DC3EFF" w:rsidRPr="003F5C19" w:rsidRDefault="00241BE5" w:rsidP="00A07109">
      <w:pPr>
        <w:pStyle w:val="Akapitzlist"/>
        <w:numPr>
          <w:ilvl w:val="1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pożycie dużych ilości leków nasennych</w:t>
      </w:r>
    </w:p>
    <w:p w14:paraId="100913B6" w14:textId="382248AC" w:rsidR="00DC3EFF" w:rsidRPr="003F5C19" w:rsidRDefault="00241BE5" w:rsidP="00A07109">
      <w:pPr>
        <w:pStyle w:val="Akapitzlist"/>
        <w:numPr>
          <w:ilvl w:val="1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pożycie substancji, które zwalniają perystaltykę przewodu pokarmowego – leki antycholinergiczne</w:t>
      </w:r>
    </w:p>
    <w:p w14:paraId="4745F81F" w14:textId="76193BC6" w:rsidR="00DC3EFF" w:rsidRPr="003F5C19" w:rsidRDefault="00241BE5" w:rsidP="00A07109">
      <w:pPr>
        <w:pStyle w:val="Akapitzlist"/>
        <w:numPr>
          <w:ilvl w:val="1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prawdziwe</w:t>
      </w:r>
    </w:p>
    <w:p w14:paraId="41171B82" w14:textId="77777777" w:rsidR="00624F10" w:rsidRPr="003F5C19" w:rsidRDefault="00624F10" w:rsidP="00624F10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24C9048" w14:textId="56D92074" w:rsidR="00DC3EFF" w:rsidRPr="003F5C19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Opatrunek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Dessaulta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zastosujesz do unieruchomienia :</w:t>
      </w:r>
    </w:p>
    <w:p w14:paraId="2E47FDE3" w14:textId="0ABD4C9B" w:rsidR="00DC3EFF" w:rsidRPr="003F5C19" w:rsidRDefault="00241BE5" w:rsidP="00A07109">
      <w:pPr>
        <w:pStyle w:val="NormalnyWeb"/>
        <w:numPr>
          <w:ilvl w:val="0"/>
          <w:numId w:val="384"/>
        </w:numPr>
        <w:spacing w:before="0" w:beforeAutospacing="0" w:after="0" w:afterAutospacing="0"/>
        <w:rPr>
          <w:bCs/>
          <w:color w:val="000000"/>
        </w:rPr>
      </w:pPr>
      <w:r w:rsidRPr="003F5C19">
        <w:rPr>
          <w:bCs/>
          <w:color w:val="000000"/>
        </w:rPr>
        <w:t>p</w:t>
      </w:r>
      <w:r w:rsidR="00DC3EFF" w:rsidRPr="003F5C19">
        <w:rPr>
          <w:bCs/>
          <w:color w:val="000000"/>
        </w:rPr>
        <w:t>rzedramienia, ramienia i nadgarstka</w:t>
      </w:r>
    </w:p>
    <w:p w14:paraId="1AE3BE3D" w14:textId="31A9A41B" w:rsidR="00DC3EFF" w:rsidRPr="003F5C19" w:rsidRDefault="00241BE5" w:rsidP="00A07109">
      <w:pPr>
        <w:pStyle w:val="NormalnyWeb"/>
        <w:numPr>
          <w:ilvl w:val="0"/>
          <w:numId w:val="384"/>
        </w:numPr>
        <w:spacing w:before="0" w:beforeAutospacing="0" w:after="0" w:afterAutospacing="0"/>
        <w:rPr>
          <w:bCs/>
          <w:color w:val="000000"/>
        </w:rPr>
      </w:pPr>
      <w:r w:rsidRPr="003F5C19">
        <w:rPr>
          <w:bCs/>
          <w:color w:val="000000"/>
        </w:rPr>
        <w:lastRenderedPageBreak/>
        <w:t>p</w:t>
      </w:r>
      <w:r w:rsidR="00DC3EFF" w:rsidRPr="003F5C19">
        <w:rPr>
          <w:bCs/>
          <w:color w:val="000000"/>
        </w:rPr>
        <w:t>odudzia i uda</w:t>
      </w:r>
    </w:p>
    <w:p w14:paraId="2E05FCA8" w14:textId="06FA901B" w:rsidR="00DC3EFF" w:rsidRPr="003F5C19" w:rsidRDefault="00241BE5" w:rsidP="00A07109">
      <w:pPr>
        <w:pStyle w:val="NormalnyWeb"/>
        <w:numPr>
          <w:ilvl w:val="0"/>
          <w:numId w:val="384"/>
        </w:numPr>
        <w:spacing w:before="0" w:beforeAutospacing="0" w:after="0" w:afterAutospacing="0"/>
        <w:rPr>
          <w:bCs/>
          <w:color w:val="000000"/>
        </w:rPr>
      </w:pPr>
      <w:r w:rsidRPr="003F5C19">
        <w:rPr>
          <w:bCs/>
          <w:color w:val="000000"/>
        </w:rPr>
        <w:t>p</w:t>
      </w:r>
      <w:r w:rsidR="00DC3EFF" w:rsidRPr="003F5C19">
        <w:rPr>
          <w:bCs/>
          <w:color w:val="000000"/>
        </w:rPr>
        <w:t>odudzia, kolana i uda</w:t>
      </w:r>
    </w:p>
    <w:p w14:paraId="36BA9259" w14:textId="77777777" w:rsidR="00DC3EFF" w:rsidRPr="003F5C19" w:rsidRDefault="00DC3EFF" w:rsidP="00A07109">
      <w:pPr>
        <w:pStyle w:val="NormalnyWeb"/>
        <w:numPr>
          <w:ilvl w:val="0"/>
          <w:numId w:val="384"/>
        </w:numPr>
        <w:spacing w:before="0" w:beforeAutospacing="0" w:after="0" w:afterAutospacing="0"/>
        <w:rPr>
          <w:bCs/>
          <w:color w:val="000000"/>
        </w:rPr>
      </w:pPr>
      <w:r w:rsidRPr="003F5C19">
        <w:rPr>
          <w:bCs/>
          <w:color w:val="000000"/>
        </w:rPr>
        <w:t>barku, ramienia i klatki piersiowej</w:t>
      </w:r>
    </w:p>
    <w:p w14:paraId="78349BBA" w14:textId="77777777" w:rsidR="00DC3EFF" w:rsidRPr="003F5C19" w:rsidRDefault="00DC3EFF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547208A" w14:textId="3632A76C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zakłada cewnik do pęcherza moczowego u pacjenta, u którego wystąpiło duże zaleganie moczu.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Aby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nie spowodować wystąpienia tamponady pęcherza moczowego, pielęgniarka jednorazowo odprowadzi:</w:t>
      </w:r>
    </w:p>
    <w:p w14:paraId="64B80C3F" w14:textId="07962442" w:rsidR="00DC3EFF" w:rsidRPr="003F5C19" w:rsidRDefault="00DC3EFF" w:rsidP="00A07109">
      <w:pPr>
        <w:pStyle w:val="Akapitzlist"/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300–500 ml moczu</w:t>
      </w:r>
    </w:p>
    <w:p w14:paraId="03BABCFC" w14:textId="69046CA1" w:rsidR="00DC3EFF" w:rsidRPr="003F5C19" w:rsidRDefault="00DC3EFF" w:rsidP="00A07109">
      <w:pPr>
        <w:pStyle w:val="Akapitzlist"/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600–800 ml moczu</w:t>
      </w:r>
    </w:p>
    <w:p w14:paraId="2DF0B8D5" w14:textId="72A6C4E1" w:rsidR="00DC3EFF" w:rsidRPr="003F5C19" w:rsidRDefault="00DC3EFF" w:rsidP="00A07109">
      <w:pPr>
        <w:pStyle w:val="Akapitzlist"/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900–1000 ml moczu</w:t>
      </w:r>
    </w:p>
    <w:p w14:paraId="06EFA072" w14:textId="151F9311" w:rsidR="00DC3EFF" w:rsidRPr="003F5C19" w:rsidRDefault="00DC3EFF" w:rsidP="00A07109">
      <w:pPr>
        <w:pStyle w:val="Akapitzlist"/>
        <w:numPr>
          <w:ilvl w:val="0"/>
          <w:numId w:val="38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1000–1200 ml moczu</w:t>
      </w:r>
    </w:p>
    <w:p w14:paraId="7DC360B0" w14:textId="77777777" w:rsidR="00A02395" w:rsidRPr="003F5C19" w:rsidRDefault="00A02395" w:rsidP="00FF3CAC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1EAD975" w14:textId="3269D008" w:rsidR="00DC3EFF" w:rsidRPr="003F5C19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bolesnego oddawania moczu jest</w:t>
      </w:r>
      <w:r w:rsidR="00A02395" w:rsidRPr="003F5C19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14:paraId="19A51F25" w14:textId="77777777" w:rsidR="00DC3EFF" w:rsidRPr="003F5C19" w:rsidRDefault="00DC3EFF" w:rsidP="00A07109">
      <w:pPr>
        <w:pStyle w:val="Akapitzlist"/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anuria</w:t>
      </w:r>
    </w:p>
    <w:p w14:paraId="6EA88669" w14:textId="77777777" w:rsidR="00DC3EFF" w:rsidRPr="003F5C19" w:rsidRDefault="00DC3EFF" w:rsidP="00A07109">
      <w:pPr>
        <w:pStyle w:val="Akapitzlist"/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52395E48" w14:textId="77777777" w:rsidR="00DC3EFF" w:rsidRPr="003F5C19" w:rsidRDefault="00DC3EFF" w:rsidP="00A07109">
      <w:pPr>
        <w:pStyle w:val="Akapitzlist"/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paruresis</w:t>
      </w:r>
      <w:proofErr w:type="spellEnd"/>
    </w:p>
    <w:p w14:paraId="7DE2DEF9" w14:textId="19480C74" w:rsidR="00DC3EFF" w:rsidRPr="003F5C19" w:rsidRDefault="00DC3EFF" w:rsidP="00A07109">
      <w:pPr>
        <w:pStyle w:val="Akapitzlist"/>
        <w:numPr>
          <w:ilvl w:val="0"/>
          <w:numId w:val="38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nykturia</w:t>
      </w:r>
    </w:p>
    <w:p w14:paraId="7C127522" w14:textId="77777777" w:rsidR="00A02395" w:rsidRPr="003F5C19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586FD522" w14:textId="77777777" w:rsidR="00A02395" w:rsidRPr="003F5C19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86CC23" w14:textId="58DA8799" w:rsidR="00DC3EFF" w:rsidRPr="003F5C19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Wykonując toaletę drzewa oskrzelowego u pacjenta z tracheostomią podczas wprowadzania cewnika do tchawicy wyłącza się ssanie, aby nie spowodować:</w:t>
      </w:r>
    </w:p>
    <w:p w14:paraId="2A52189B" w14:textId="6D9C2E67" w:rsidR="00DC3EFF" w:rsidRPr="003F5C19" w:rsidRDefault="00241BE5" w:rsidP="00A07109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rwawienia</w:t>
      </w:r>
    </w:p>
    <w:p w14:paraId="2A86CD7F" w14:textId="5913BE57" w:rsidR="00DC3EFF" w:rsidRPr="003F5C19" w:rsidRDefault="00241BE5" w:rsidP="00A07109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iedodmy</w:t>
      </w:r>
    </w:p>
    <w:p w14:paraId="10865D27" w14:textId="00F2E565" w:rsidR="00DC3EFF" w:rsidRPr="003F5C19" w:rsidRDefault="00241BE5" w:rsidP="00A07109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iedotlenienia</w:t>
      </w:r>
    </w:p>
    <w:p w14:paraId="0DB056BF" w14:textId="0079084B" w:rsidR="00DC3EFF" w:rsidRPr="003F5C19" w:rsidRDefault="00241BE5" w:rsidP="00A07109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szystkie powyższe</w:t>
      </w:r>
    </w:p>
    <w:p w14:paraId="5E9B354A" w14:textId="77777777" w:rsidR="00001CA1" w:rsidRPr="003F5C19" w:rsidRDefault="00001CA1" w:rsidP="00001CA1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FC8BFE" w14:textId="6CB432A1" w:rsidR="00DC3EFF" w:rsidRPr="003F5C19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Podając lek do kanału usznego osoby dorosłej, należy pociągnąć małżowinę uszną:</w:t>
      </w:r>
    </w:p>
    <w:p w14:paraId="3393685D" w14:textId="28C891E4" w:rsidR="00DC3EFF" w:rsidRPr="003F5C19" w:rsidRDefault="00241BE5" w:rsidP="00A07109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 tyłu i góry</w:t>
      </w:r>
    </w:p>
    <w:p w14:paraId="39179080" w14:textId="385A9858" w:rsidR="00DC3EFF" w:rsidRPr="003F5C19" w:rsidRDefault="00241BE5" w:rsidP="00A07109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 dołu i tyłu</w:t>
      </w:r>
    </w:p>
    <w:p w14:paraId="580F5ABC" w14:textId="591CE1B5" w:rsidR="00DC3EFF" w:rsidRPr="003F5C19" w:rsidRDefault="00241BE5" w:rsidP="00A07109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 przodu i góry</w:t>
      </w:r>
    </w:p>
    <w:p w14:paraId="6018CF23" w14:textId="132EB6F3" w:rsidR="00DC3EFF" w:rsidRPr="003F5C19" w:rsidRDefault="00241BE5" w:rsidP="00A07109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 przodu i tyłu</w:t>
      </w:r>
    </w:p>
    <w:p w14:paraId="164472A4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2CF60AF" w14:textId="2B13F6B0" w:rsidR="00DC3EFF" w:rsidRPr="003F5C19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Ilość leku podanego śródskórnie nie może przekroczyć:</w:t>
      </w:r>
    </w:p>
    <w:p w14:paraId="58BCF3C9" w14:textId="77777777" w:rsidR="00DC3EFF" w:rsidRPr="003F5C19" w:rsidRDefault="00DC3EFF" w:rsidP="00A07109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0,001ml</w:t>
      </w:r>
    </w:p>
    <w:p w14:paraId="63E15A88" w14:textId="77777777" w:rsidR="00DC3EFF" w:rsidRPr="003F5C19" w:rsidRDefault="00DC3EFF" w:rsidP="00A07109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0,01ml</w:t>
      </w:r>
    </w:p>
    <w:p w14:paraId="575AFE8D" w14:textId="77777777" w:rsidR="00DC3EFF" w:rsidRPr="003F5C19" w:rsidRDefault="00DC3EFF" w:rsidP="00A07109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0,1ml</w:t>
      </w:r>
    </w:p>
    <w:p w14:paraId="58E45DAF" w14:textId="1C872D16" w:rsidR="00DC3EFF" w:rsidRPr="003F5C19" w:rsidRDefault="00DC3EFF" w:rsidP="00A07109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1,0ml</w:t>
      </w:r>
    </w:p>
    <w:p w14:paraId="08D95E8A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BEAE315" w14:textId="6939CA62" w:rsidR="00DC3EFF" w:rsidRPr="003F5C19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Iniekcje podskórne wykonuje się :  wskaż błędną odpowiedź</w:t>
      </w:r>
      <w:r w:rsidR="00241BE5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674AC" w14:textId="0446449F" w:rsidR="00DC3EFF" w:rsidRPr="003F5C19" w:rsidRDefault="00241BE5" w:rsidP="00A07109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ewnętrzna powierzchnia ramienia</w:t>
      </w:r>
    </w:p>
    <w:p w14:paraId="3186AE5F" w14:textId="5ACFE450" w:rsidR="00DC3EFF" w:rsidRPr="003F5C19" w:rsidRDefault="00241BE5" w:rsidP="00A07109">
      <w:pPr>
        <w:widowControl w:val="0"/>
        <w:numPr>
          <w:ilvl w:val="0"/>
          <w:numId w:val="39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</w:t>
      </w:r>
      <w:r w:rsidR="00DC3EFF" w:rsidRPr="003F5C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rzednia lub przyśrodkowa powierzchnia uda ( połowa zewn. powierzchni uda powyżej kolana z wyłączeniem okolicy na szerokość dłoni)</w:t>
      </w:r>
    </w:p>
    <w:p w14:paraId="16DC3BB8" w14:textId="31CD601F" w:rsidR="00DC3EFF" w:rsidRPr="003F5C19" w:rsidRDefault="00241BE5" w:rsidP="00A07109">
      <w:pPr>
        <w:widowControl w:val="0"/>
        <w:numPr>
          <w:ilvl w:val="0"/>
          <w:numId w:val="39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</w:t>
      </w:r>
      <w:r w:rsidR="00DC3EFF" w:rsidRPr="003F5C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kolica mięśnia piersiowego większego</w:t>
      </w:r>
    </w:p>
    <w:p w14:paraId="19EBC715" w14:textId="61B70D84" w:rsidR="00DC3EFF" w:rsidRPr="003F5C19" w:rsidRDefault="00241BE5" w:rsidP="00A07109">
      <w:pPr>
        <w:widowControl w:val="0"/>
        <w:numPr>
          <w:ilvl w:val="0"/>
          <w:numId w:val="39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F5C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</w:t>
      </w:r>
      <w:r w:rsidR="00DC3EFF" w:rsidRPr="003F5C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rzuch – między grzebieniem biodrowym a pępkiem, pozostawienie wolnej powierzchni o promieniu ok. 2 cm w okolicy pępka</w:t>
      </w:r>
    </w:p>
    <w:p w14:paraId="216A45D4" w14:textId="77777777" w:rsidR="00241BE5" w:rsidRPr="003F5C19" w:rsidRDefault="00241BE5" w:rsidP="00241BE5">
      <w:pPr>
        <w:widowControl w:val="0"/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5411DD1" w14:textId="5C126B2A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Pen z insuliną ludzką powinien być przechowywany w:</w:t>
      </w:r>
    </w:p>
    <w:p w14:paraId="2E217C58" w14:textId="5ED368B1" w:rsidR="00DC3EFF" w:rsidRPr="003F5C19" w:rsidRDefault="00241BE5" w:rsidP="00A07109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ieplarce</w:t>
      </w:r>
    </w:p>
    <w:p w14:paraId="55AC1642" w14:textId="72B4E41B" w:rsidR="00DC3EFF" w:rsidRPr="003F5C19" w:rsidRDefault="00241BE5" w:rsidP="00A07109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emperaturze pokojowej</w:t>
      </w:r>
    </w:p>
    <w:p w14:paraId="45DEB718" w14:textId="2F92AE26" w:rsidR="00DC3EFF" w:rsidRPr="003F5C19" w:rsidRDefault="00241BE5" w:rsidP="00A07109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hłodziarce</w:t>
      </w:r>
    </w:p>
    <w:p w14:paraId="0C22FAC0" w14:textId="0053A09D" w:rsidR="00DC3EFF" w:rsidRPr="003F5C19" w:rsidRDefault="00241BE5" w:rsidP="00A07109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amrażarce</w:t>
      </w:r>
    </w:p>
    <w:p w14:paraId="234546A8" w14:textId="77777777" w:rsidR="00072C39" w:rsidRPr="003F5C19" w:rsidRDefault="00072C39" w:rsidP="00072C3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BDE5A10" w14:textId="77777777" w:rsidR="00072C39" w:rsidRPr="003F5C19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zmniejszenie  ilości moczu dobowego poniżej 400-500 ml . Inaczej to:</w:t>
      </w:r>
    </w:p>
    <w:p w14:paraId="7C31F0F9" w14:textId="77777777" w:rsidR="00072C39" w:rsidRPr="003F5C19" w:rsidRDefault="00072C39" w:rsidP="00072C39">
      <w:pPr>
        <w:pStyle w:val="Akapitzlist"/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anuria</w:t>
      </w:r>
    </w:p>
    <w:p w14:paraId="22F68681" w14:textId="77777777" w:rsidR="00072C39" w:rsidRPr="003F5C19" w:rsidRDefault="00072C39" w:rsidP="00072C39">
      <w:pPr>
        <w:pStyle w:val="Akapitzlist"/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6692DB0D" w14:textId="77777777" w:rsidR="00072C39" w:rsidRPr="003F5C19" w:rsidRDefault="00072C39" w:rsidP="00072C39">
      <w:pPr>
        <w:pStyle w:val="Akapitzlist"/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mikcja</w:t>
      </w:r>
    </w:p>
    <w:p w14:paraId="2AEA79E9" w14:textId="77777777" w:rsidR="00072C39" w:rsidRPr="003F5C19" w:rsidRDefault="00072C39" w:rsidP="00072C39">
      <w:pPr>
        <w:pStyle w:val="Akapitzlist"/>
        <w:numPr>
          <w:ilvl w:val="0"/>
          <w:numId w:val="38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oliguria</w:t>
      </w:r>
    </w:p>
    <w:p w14:paraId="42B1B016" w14:textId="77777777" w:rsidR="00241BE5" w:rsidRPr="003F5C19" w:rsidRDefault="00241BE5" w:rsidP="00241BE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4FA41DC" w14:textId="65BD96B0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Pielęgniarka powinna wymienić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wenflon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D71E8" w14:textId="31B923D7" w:rsidR="00DC3EFF" w:rsidRPr="003F5C19" w:rsidRDefault="00241BE5" w:rsidP="00A07109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 72 godz.</w:t>
      </w:r>
    </w:p>
    <w:p w14:paraId="21C7BB15" w14:textId="7E026358" w:rsidR="00DC3EFF" w:rsidRPr="003F5C19" w:rsidRDefault="00241BE5" w:rsidP="00A07109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 96 godz.</w:t>
      </w:r>
    </w:p>
    <w:p w14:paraId="0660DA64" w14:textId="68B8BD31" w:rsidR="00DC3EFF" w:rsidRPr="003F5C19" w:rsidRDefault="00241BE5" w:rsidP="00A07109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każdym przypadku zaczerwienienia i obrzęku w miejscu wkłucia i  przypadku wystąpienia gorączki o nieznanej etiologii</w:t>
      </w:r>
    </w:p>
    <w:p w14:paraId="4CA6E5ED" w14:textId="79A36614" w:rsidR="00DC3EFF" w:rsidRPr="003F5C19" w:rsidRDefault="0056567F" w:rsidP="00A07109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0C231CAC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9CF8665" w14:textId="4FAC75F1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Przy planowanym długotrwałym leczeniu  dożylnym w pierwszej kolejności należy nakłuwać żyły w obrębie:</w:t>
      </w:r>
    </w:p>
    <w:p w14:paraId="6963AD9A" w14:textId="54AD0949" w:rsidR="00DC3EFF" w:rsidRPr="003F5C19" w:rsidRDefault="00241BE5" w:rsidP="00A07109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gięcia łokciowego</w:t>
      </w:r>
    </w:p>
    <w:p w14:paraId="3007CFC7" w14:textId="715DDE80" w:rsidR="00DC3EFF" w:rsidRPr="003F5C19" w:rsidRDefault="00241BE5" w:rsidP="00A07109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ostki</w:t>
      </w:r>
    </w:p>
    <w:p w14:paraId="36BACF2C" w14:textId="2B26B317" w:rsidR="00DC3EFF" w:rsidRPr="003F5C19" w:rsidRDefault="00241BE5" w:rsidP="00A07109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adgarstka</w:t>
      </w:r>
    </w:p>
    <w:p w14:paraId="37AAA892" w14:textId="5C0254A3" w:rsidR="00DC3EFF" w:rsidRPr="003F5C19" w:rsidRDefault="00241BE5" w:rsidP="00A07109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rzbietu ręki</w:t>
      </w:r>
    </w:p>
    <w:p w14:paraId="28383EDD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911BDDC" w14:textId="28C5ABD6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Wstrzyknięcie domięśniowe wykonujemy :</w:t>
      </w:r>
    </w:p>
    <w:p w14:paraId="28AD6C14" w14:textId="64B090E1" w:rsidR="00DC3EFF" w:rsidRPr="003F5C19" w:rsidRDefault="00241BE5" w:rsidP="00A07109">
      <w:pPr>
        <w:pStyle w:val="Akapitzlist"/>
        <w:numPr>
          <w:ilvl w:val="0"/>
          <w:numId w:val="3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3F5C19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1/2 jej długości, aspirując i podając powoli 5ml leku</w:t>
      </w:r>
    </w:p>
    <w:p w14:paraId="2017F5DD" w14:textId="5E984B2C" w:rsidR="00DC3EFF" w:rsidRPr="003F5C19" w:rsidRDefault="00241BE5" w:rsidP="00A07109">
      <w:pPr>
        <w:pStyle w:val="Akapitzlist"/>
        <w:numPr>
          <w:ilvl w:val="0"/>
          <w:numId w:val="3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 kątem 45 st</w:t>
      </w:r>
      <w:r w:rsidR="0056567F" w:rsidRPr="003F5C19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i wprowadzając igłę na głębokość 1/2 jej długości,</w:t>
      </w:r>
      <w:r w:rsidR="0056567F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nie  aspirując </w:t>
      </w:r>
      <w:r w:rsidR="0056567F" w:rsidRPr="003F5C19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podając powoli 3ml leku</w:t>
      </w:r>
    </w:p>
    <w:p w14:paraId="523FD469" w14:textId="54689EC9" w:rsidR="00DC3EFF" w:rsidRPr="003F5C19" w:rsidRDefault="00241BE5" w:rsidP="00A07109">
      <w:pPr>
        <w:pStyle w:val="Akapitzlist"/>
        <w:numPr>
          <w:ilvl w:val="0"/>
          <w:numId w:val="3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3F5C19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w stosunku do powierzchni ciała napinając skórę i wprowadzając igłę na głębokość ¾ jej długości, aspirując i podając powoli 5ml leku</w:t>
      </w:r>
    </w:p>
    <w:p w14:paraId="75C491AA" w14:textId="3AA3EE0C" w:rsidR="00DC3EFF" w:rsidRPr="003F5C19" w:rsidRDefault="00241BE5" w:rsidP="00A07109">
      <w:pPr>
        <w:pStyle w:val="Akapitzlist"/>
        <w:numPr>
          <w:ilvl w:val="0"/>
          <w:numId w:val="3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3F5C19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3/4 jej długości,  i podając powoli 5ml leku</w:t>
      </w:r>
    </w:p>
    <w:p w14:paraId="363AA92E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151894" w14:textId="59451D48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Podając insulinę podskórnie igłą o długości 4mm posłużysz się techniką: </w:t>
      </w:r>
    </w:p>
    <w:p w14:paraId="715C95F1" w14:textId="329ADC4D" w:rsidR="00DC3EFF" w:rsidRPr="003F5C19" w:rsidRDefault="00241BE5" w:rsidP="00A07109">
      <w:pPr>
        <w:pStyle w:val="Akapitzlist"/>
        <w:numPr>
          <w:ilvl w:val="0"/>
          <w:numId w:val="3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odasz insulinę podskórnie unosząc fałd skórny pod kątem 45 stopni</w:t>
      </w:r>
    </w:p>
    <w:p w14:paraId="07F136E4" w14:textId="434CEC4C" w:rsidR="00DC3EFF" w:rsidRPr="003F5C19" w:rsidRDefault="00241BE5" w:rsidP="00A07109">
      <w:pPr>
        <w:pStyle w:val="Akapitzlist"/>
        <w:numPr>
          <w:ilvl w:val="0"/>
          <w:numId w:val="3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odasz insulinę pod kątem 45 stopni bez uniesienia fałdu</w:t>
      </w:r>
    </w:p>
    <w:p w14:paraId="4BD37184" w14:textId="43562E88" w:rsidR="00DC3EFF" w:rsidRPr="003F5C19" w:rsidRDefault="00241BE5" w:rsidP="00A07109">
      <w:pPr>
        <w:pStyle w:val="Akapitzlist"/>
        <w:numPr>
          <w:ilvl w:val="0"/>
          <w:numId w:val="3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odasz insulinę pod kątem 90 stopni bez fałdu</w:t>
      </w:r>
    </w:p>
    <w:p w14:paraId="09B6A0A2" w14:textId="381A3213" w:rsidR="00DC3EFF" w:rsidRPr="003F5C19" w:rsidRDefault="00241BE5" w:rsidP="00A07109">
      <w:pPr>
        <w:pStyle w:val="Akapitzlist"/>
        <w:numPr>
          <w:ilvl w:val="0"/>
          <w:numId w:val="3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odasz insulin pod kątem 90 stopni z uniesionym fałdem skórnym</w:t>
      </w:r>
    </w:p>
    <w:p w14:paraId="06E31667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E3D2BDC" w14:textId="4F03670F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Metoda Kwadrantów,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Hochstettera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Sachtlebena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to metoda służąca do:</w:t>
      </w:r>
    </w:p>
    <w:p w14:paraId="4BC87BED" w14:textId="3C298839" w:rsidR="00DC3EFF" w:rsidRPr="003F5C19" w:rsidRDefault="0056567F" w:rsidP="00A07109">
      <w:pPr>
        <w:pStyle w:val="Akapitzlist"/>
        <w:numPr>
          <w:ilvl w:val="0"/>
          <w:numId w:val="3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kreślenia miejsca podania iniekcji w  mięsień pośladkowy większy</w:t>
      </w:r>
    </w:p>
    <w:p w14:paraId="6547073D" w14:textId="7A4A84FB" w:rsidR="00DC3EFF" w:rsidRPr="003F5C19" w:rsidRDefault="0056567F" w:rsidP="00A07109">
      <w:pPr>
        <w:pStyle w:val="Akapitzlist"/>
        <w:numPr>
          <w:ilvl w:val="0"/>
          <w:numId w:val="3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kreślenia miejsca podania iniekcji w  mięsień ramienny </w:t>
      </w:r>
    </w:p>
    <w:p w14:paraId="70EDAEAF" w14:textId="2781A4F8" w:rsidR="00DC3EFF" w:rsidRPr="003F5C19" w:rsidRDefault="0056567F" w:rsidP="00A07109">
      <w:pPr>
        <w:pStyle w:val="Akapitzlist"/>
        <w:numPr>
          <w:ilvl w:val="0"/>
          <w:numId w:val="3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kreślenia miejsca podania iniekcji  w  powłok</w:t>
      </w:r>
      <w:r w:rsidRPr="003F5C19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brzuszn</w:t>
      </w:r>
      <w:r w:rsidRPr="003F5C19">
        <w:rPr>
          <w:rFonts w:ascii="Times New Roman" w:hAnsi="Times New Roman" w:cs="Times New Roman"/>
          <w:bCs/>
          <w:sz w:val="24"/>
          <w:szCs w:val="24"/>
        </w:rPr>
        <w:t>e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3759E" w14:textId="0E773165" w:rsidR="00DC3EFF" w:rsidRPr="003F5C19" w:rsidRDefault="0056567F" w:rsidP="00A07109">
      <w:pPr>
        <w:pStyle w:val="Akapitzlist"/>
        <w:numPr>
          <w:ilvl w:val="0"/>
          <w:numId w:val="3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kreślenia miejsca podania iniekcji w  mięsień piersiowy większy</w:t>
      </w:r>
    </w:p>
    <w:p w14:paraId="6BBFD2F3" w14:textId="77777777" w:rsidR="00241BE5" w:rsidRPr="003F5C19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3CD5E77" w14:textId="33A2820E" w:rsidR="00DC3EFF" w:rsidRPr="003F5C19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ma otrzymać 1 ampułkę Pyralginy </w:t>
      </w:r>
      <w:proofErr w:type="spellStart"/>
      <w:r w:rsidRPr="003F5C19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>i.m</w:t>
      </w:r>
      <w:proofErr w:type="spellEnd"/>
      <w:r w:rsidRPr="003F5C19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Pielęgniarka zauważyła w dokumentacji, że jest uczulony na metamizol.</w:t>
      </w:r>
      <w:r w:rsidR="0056567F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Lek był zlecony przez lekarza dyżurnego. Jak powinna postąpić  pielęgniarka w tej sytuacji:</w:t>
      </w:r>
    </w:p>
    <w:p w14:paraId="78ADBC31" w14:textId="7679EE4D" w:rsidR="00DC3EFF" w:rsidRPr="003F5C19" w:rsidRDefault="00DC3EFF" w:rsidP="00A07109">
      <w:pPr>
        <w:pStyle w:val="Akapitzlist"/>
        <w:numPr>
          <w:ilvl w:val="0"/>
          <w:numId w:val="39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podać lek, lekarz wie najlepiej, co zleca</w:t>
      </w:r>
    </w:p>
    <w:p w14:paraId="3C199026" w14:textId="3EB7FBD4" w:rsidR="00DC3EFF" w:rsidRPr="003F5C19" w:rsidRDefault="00DC3EFF" w:rsidP="00A07109">
      <w:pPr>
        <w:pStyle w:val="Akapitzlist"/>
        <w:numPr>
          <w:ilvl w:val="0"/>
          <w:numId w:val="39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lastRenderedPageBreak/>
        <w:t>zadzwonić do lekarza, aby zmienił lek</w:t>
      </w:r>
    </w:p>
    <w:p w14:paraId="3BBBCE75" w14:textId="3344D799" w:rsidR="00DC3EFF" w:rsidRPr="003F5C19" w:rsidRDefault="00DC3EFF" w:rsidP="00A07109">
      <w:pPr>
        <w:pStyle w:val="Akapitzlist"/>
        <w:numPr>
          <w:ilvl w:val="0"/>
          <w:numId w:val="39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poprosić inną pielęgniarkę  o podanie leku</w:t>
      </w:r>
    </w:p>
    <w:p w14:paraId="2EEC3160" w14:textId="19D1E3E0" w:rsidR="00DC3EFF" w:rsidRPr="003F5C19" w:rsidRDefault="00DC3EFF" w:rsidP="00A07109">
      <w:pPr>
        <w:pStyle w:val="Akapitzlist"/>
        <w:numPr>
          <w:ilvl w:val="0"/>
          <w:numId w:val="398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wszystkie odpowiedzi są prawidłowe</w:t>
      </w:r>
    </w:p>
    <w:p w14:paraId="241FC033" w14:textId="77777777" w:rsidR="000E6EEC" w:rsidRPr="003F5C19" w:rsidRDefault="000E6EEC" w:rsidP="000E6EEC">
      <w:pPr>
        <w:pStyle w:val="Akapitzlist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44F94A23" w14:textId="0608FAB3" w:rsidR="00DC3EFF" w:rsidRPr="003F5C19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i.m</w:t>
      </w:r>
      <w:proofErr w:type="spellEnd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.  10 mg </w:t>
      </w: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Furosemidu</w:t>
      </w:r>
      <w:proofErr w:type="spellEnd"/>
      <w:r w:rsidRPr="003F5C19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</w:t>
      </w:r>
      <w:r w:rsidR="000E6EEC"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o objętości 2 ml. Na etykiecie ampułki widnieje napis, że w 1 ml   jest 20 mg leku. Ile ml  leku powinna przygotować pielęgniarka do podania:</w:t>
      </w:r>
    </w:p>
    <w:p w14:paraId="2A9DF277" w14:textId="58E31DBE" w:rsidR="00DC3EFF" w:rsidRPr="003F5C19" w:rsidRDefault="00DC3EFF" w:rsidP="00A07109">
      <w:pPr>
        <w:pStyle w:val="Akapitzlist"/>
        <w:numPr>
          <w:ilvl w:val="0"/>
          <w:numId w:val="39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086B793B" w14:textId="1BF8E9CD" w:rsidR="00DC3EFF" w:rsidRPr="003F5C19" w:rsidRDefault="00DC3EFF" w:rsidP="00A07109">
      <w:pPr>
        <w:pStyle w:val="Akapitzlist"/>
        <w:numPr>
          <w:ilvl w:val="0"/>
          <w:numId w:val="39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1E16702D" w14:textId="372E26E7" w:rsidR="00DC3EFF" w:rsidRPr="003F5C19" w:rsidRDefault="00DC3EFF" w:rsidP="00A07109">
      <w:pPr>
        <w:pStyle w:val="Akapitzlist"/>
        <w:numPr>
          <w:ilvl w:val="0"/>
          <w:numId w:val="399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5DDA3A79" w14:textId="00974610" w:rsidR="00DC3EFF" w:rsidRPr="003F5C19" w:rsidRDefault="00DC3EFF" w:rsidP="00A07109">
      <w:pPr>
        <w:pStyle w:val="Akapitzlist"/>
        <w:numPr>
          <w:ilvl w:val="0"/>
          <w:numId w:val="399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180222C7" w14:textId="77777777" w:rsidR="00DC3EFF" w:rsidRPr="003F5C19" w:rsidRDefault="00DC3EFF" w:rsidP="00FF3CAC">
      <w:pPr>
        <w:pStyle w:val="Akapitzlist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4FCF892" w14:textId="3976A467" w:rsidR="00DC3EFF" w:rsidRPr="003F5C19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i.v</w:t>
      </w:r>
      <w:proofErr w:type="spellEnd"/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.  1.5 mg  leku</w:t>
      </w:r>
      <w:r w:rsidRPr="003F5C19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 o objętości 1 ml. Na etykiecie ampułki widnieje napis, że  1 ml  zawiera 0.001g leku. Ile ml  leku powinna przygotować pielęgniarka do podania:</w:t>
      </w:r>
    </w:p>
    <w:p w14:paraId="17D8CF6F" w14:textId="18282119" w:rsidR="00DC3EFF" w:rsidRPr="003F5C19" w:rsidRDefault="00DC3EFF" w:rsidP="00A07109">
      <w:pPr>
        <w:pStyle w:val="Akapitzlist"/>
        <w:numPr>
          <w:ilvl w:val="0"/>
          <w:numId w:val="40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739A995B" w14:textId="568A7554" w:rsidR="00DC3EFF" w:rsidRPr="003F5C19" w:rsidRDefault="00DC3EFF" w:rsidP="00A07109">
      <w:pPr>
        <w:pStyle w:val="Akapitzlist"/>
        <w:numPr>
          <w:ilvl w:val="0"/>
          <w:numId w:val="40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0CFA3591" w14:textId="18C3E8AA" w:rsidR="00DC3EFF" w:rsidRPr="003F5C19" w:rsidRDefault="00DC3EFF" w:rsidP="00A07109">
      <w:pPr>
        <w:pStyle w:val="Akapitzlist"/>
        <w:numPr>
          <w:ilvl w:val="0"/>
          <w:numId w:val="400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75E5B8BD" w14:textId="2F8A066C" w:rsidR="00DC3EFF" w:rsidRPr="003F5C19" w:rsidRDefault="00DC3EFF" w:rsidP="00A07109">
      <w:pPr>
        <w:pStyle w:val="Akapitzlist"/>
        <w:numPr>
          <w:ilvl w:val="0"/>
          <w:numId w:val="400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5D2529BC" w14:textId="77777777" w:rsidR="000E6EEC" w:rsidRPr="003F5C19" w:rsidRDefault="000E6EEC" w:rsidP="000E6EEC">
      <w:pPr>
        <w:pStyle w:val="Akapitzlist"/>
        <w:autoSpaceDE w:val="0"/>
        <w:autoSpaceDN w:val="0"/>
        <w:adjustRightInd w:val="0"/>
        <w:spacing w:before="240"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8ED2C4A" w14:textId="4657CA23" w:rsidR="00DC3EFF" w:rsidRPr="003F5C19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otrzymuje heparynę drobnocząsteczkową </w:t>
      </w:r>
      <w:r w:rsidRPr="003F5C19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s.c. </w:t>
      </w: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Która z technik opisuje prawidłową procedurę wykonania:</w:t>
      </w:r>
    </w:p>
    <w:p w14:paraId="0DC8CFA7" w14:textId="6987252A" w:rsidR="00DC3EFF" w:rsidRPr="003F5C19" w:rsidRDefault="00DC3EFF" w:rsidP="00A07109">
      <w:pPr>
        <w:pStyle w:val="Akapitzlist"/>
        <w:numPr>
          <w:ilvl w:val="0"/>
          <w:numId w:val="40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aspirować przed podaniem leku i masować po jego podaniu</w:t>
      </w:r>
    </w:p>
    <w:p w14:paraId="6BD2F90E" w14:textId="09D66AC1" w:rsidR="00DC3EFF" w:rsidRPr="003F5C19" w:rsidRDefault="00DC3EFF" w:rsidP="00A07109">
      <w:pPr>
        <w:pStyle w:val="Akapitzlist"/>
        <w:numPr>
          <w:ilvl w:val="0"/>
          <w:numId w:val="40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masować po jego podaniu</w:t>
      </w:r>
    </w:p>
    <w:p w14:paraId="17A9818E" w14:textId="4A946259" w:rsidR="00DC3EFF" w:rsidRPr="003F5C19" w:rsidRDefault="00DC3EFF" w:rsidP="00A07109">
      <w:pPr>
        <w:pStyle w:val="Akapitzlist"/>
        <w:numPr>
          <w:ilvl w:val="0"/>
          <w:numId w:val="40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nie masować po jego podaniu</w:t>
      </w:r>
    </w:p>
    <w:p w14:paraId="5CDBD49D" w14:textId="48FDD9CD" w:rsidR="00DC3EFF" w:rsidRPr="003F5C19" w:rsidRDefault="00DC3EFF" w:rsidP="00A07109">
      <w:pPr>
        <w:pStyle w:val="Akapitzlist"/>
        <w:numPr>
          <w:ilvl w:val="0"/>
          <w:numId w:val="40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3F5C19">
        <w:rPr>
          <w:rFonts w:ascii="Times New Roman" w:eastAsia="LiberationSerif-Regular" w:hAnsi="Times New Roman" w:cs="Times New Roman"/>
          <w:bCs/>
          <w:sz w:val="24"/>
          <w:szCs w:val="24"/>
        </w:rPr>
        <w:t>aspirowanie i masowanie nie są niezbędne, ale zalecane</w:t>
      </w:r>
    </w:p>
    <w:p w14:paraId="4D997878" w14:textId="77777777" w:rsidR="000E6EEC" w:rsidRPr="003F5C19" w:rsidRDefault="000E6EEC" w:rsidP="000E6EE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7878756E" w14:textId="4E3973A6" w:rsidR="00DC3EFF" w:rsidRPr="003F5C19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Odprowadzenia kończynowe oznaczone kolorami  założyła zgodnie ze schematem- prawa noga, prawa ręka , lewa ręka, lewa noga. Wskaż prawidłową odpowiedz</w:t>
      </w:r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3DFA77" w14:textId="77777777" w:rsidR="00DC3EFF" w:rsidRPr="003F5C19" w:rsidRDefault="00DC3EFF" w:rsidP="00A07109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czarne, zielone, czerwone, żółte </w:t>
      </w:r>
    </w:p>
    <w:p w14:paraId="24BE8AAA" w14:textId="77777777" w:rsidR="00DC3EFF" w:rsidRPr="003F5C19" w:rsidRDefault="00DC3EFF" w:rsidP="00A07109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zielone , czarne, czerwone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żólte</w:t>
      </w:r>
      <w:proofErr w:type="spellEnd"/>
    </w:p>
    <w:p w14:paraId="3CDA50A8" w14:textId="77777777" w:rsidR="00DC3EFF" w:rsidRPr="003F5C19" w:rsidRDefault="00DC3EFF" w:rsidP="00A07109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czarne, czerwone, żółte, zielona</w:t>
      </w:r>
    </w:p>
    <w:p w14:paraId="1E552004" w14:textId="1645C47E" w:rsidR="00DC3EFF" w:rsidRPr="003F5C19" w:rsidRDefault="00DC3EFF" w:rsidP="00A07109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czarne ,żółta, zielone, czerwone</w:t>
      </w:r>
    </w:p>
    <w:p w14:paraId="0D8FDF5B" w14:textId="77777777" w:rsidR="000E6EEC" w:rsidRPr="003F5C19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2B9EAE8" w14:textId="33037E83" w:rsidR="00DC3EFF" w:rsidRPr="003F5C19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3F5C19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Pierwsze odprowadzenie przedsercowe pielęgniarka założyła w :- wskaż prawidłową odpowiedz</w:t>
      </w:r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759B9F" w14:textId="77777777" w:rsidR="00DC3EFF" w:rsidRPr="003F5C19" w:rsidRDefault="00DC3EFF" w:rsidP="00A07109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czwartej przestrzeni międzyżebrowej po lewej stronie</w:t>
      </w:r>
    </w:p>
    <w:p w14:paraId="47E01EB1" w14:textId="77777777" w:rsidR="00DC3EFF" w:rsidRPr="003F5C19" w:rsidRDefault="00DC3EFF" w:rsidP="00A07109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czwartej przestrzeni międzyżebrowej po prawej stronie</w:t>
      </w:r>
    </w:p>
    <w:p w14:paraId="7C0656EC" w14:textId="77777777" w:rsidR="00DC3EFF" w:rsidRPr="003F5C19" w:rsidRDefault="00DC3EFF" w:rsidP="00A07109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piątej przestrzeni międzyżebrowej po lewej stronie</w:t>
      </w:r>
    </w:p>
    <w:p w14:paraId="1A4187C9" w14:textId="7D15191E" w:rsidR="00DC3EFF" w:rsidRPr="003F5C19" w:rsidRDefault="00DC3EFF" w:rsidP="00A07109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piątej  przestrzeni międzyżebrowej po prawej stronie</w:t>
      </w:r>
    </w:p>
    <w:p w14:paraId="2D719933" w14:textId="77777777" w:rsidR="000E6EEC" w:rsidRPr="003F5C19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B90A778" w14:textId="62FBB6E6" w:rsidR="00DC3EFF" w:rsidRPr="003F5C19" w:rsidRDefault="00DC3EFF" w:rsidP="00C0314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Podczas mycia zębów ruchami okrężnymi , należy ustawić szczoteczkę pod kątem</w:t>
      </w:r>
      <w:r w:rsidR="00C03147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Pr="003F5C19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 stosunku do zęba i dokładne wycz</w:t>
      </w:r>
      <w:r w:rsidR="000E6EEC" w:rsidRPr="003F5C19">
        <w:rPr>
          <w:rFonts w:ascii="Times New Roman" w:hAnsi="Times New Roman" w:cs="Times New Roman"/>
          <w:bCs/>
          <w:sz w:val="24"/>
          <w:szCs w:val="24"/>
        </w:rPr>
        <w:t>y</w:t>
      </w:r>
      <w:r w:rsidRPr="003F5C19">
        <w:rPr>
          <w:rFonts w:ascii="Times New Roman" w:hAnsi="Times New Roman" w:cs="Times New Roman"/>
          <w:bCs/>
          <w:sz w:val="24"/>
          <w:szCs w:val="24"/>
        </w:rPr>
        <w:t>szczenie trzech powierzchni zaczynając od:</w:t>
      </w:r>
    </w:p>
    <w:p w14:paraId="47755486" w14:textId="28A98274" w:rsidR="00DC3EFF" w:rsidRPr="003F5C19" w:rsidRDefault="0056567F" w:rsidP="00A07109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ęzyka, policzkowej, żucia , językowej</w:t>
      </w:r>
    </w:p>
    <w:p w14:paraId="7B387FC7" w14:textId="0120B9F2" w:rsidR="00DC3EFF" w:rsidRPr="003F5C19" w:rsidRDefault="0056567F" w:rsidP="00A07109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oliczkowej, językowej, żucia</w:t>
      </w:r>
    </w:p>
    <w:p w14:paraId="418AF319" w14:textId="54F231B0" w:rsidR="00DC3EFF" w:rsidRPr="003F5C19" w:rsidRDefault="0056567F" w:rsidP="00A07109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ucia, językowej, policzkowej</w:t>
      </w:r>
    </w:p>
    <w:p w14:paraId="3658D52A" w14:textId="5ABCEBE3" w:rsidR="00277033" w:rsidRPr="003F5C19" w:rsidRDefault="0056567F" w:rsidP="00A07109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3F5C19">
        <w:rPr>
          <w:rFonts w:ascii="Times New Roman" w:hAnsi="Times New Roman" w:cs="Times New Roman"/>
          <w:bCs/>
          <w:sz w:val="24"/>
          <w:szCs w:val="24"/>
        </w:rPr>
        <w:t>oliczkowej, żucia, językowej</w:t>
      </w:r>
      <w:r w:rsidR="00277033" w:rsidRPr="003F5C19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0F61E37A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0678F" w14:textId="56C71A2A" w:rsidR="002D0662" w:rsidRPr="003F5C19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271A12E" w14:textId="75D314D0" w:rsidR="002D0662" w:rsidRPr="003F5C19" w:rsidRDefault="002D0662" w:rsidP="00A07109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mowa skandowana, oczopląs, drżenie spoczynkowe</w:t>
      </w:r>
    </w:p>
    <w:p w14:paraId="1C413F73" w14:textId="3DD268A6" w:rsidR="002D0662" w:rsidRPr="003F5C19" w:rsidRDefault="002D0662" w:rsidP="00A07109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dyzartria, oczopląs, niedowład połowiczy</w:t>
      </w:r>
    </w:p>
    <w:p w14:paraId="0E2BDB2C" w14:textId="4C057029" w:rsidR="002D0662" w:rsidRPr="003F5C19" w:rsidRDefault="002D0662" w:rsidP="00A07109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mowa skandowana, drżenie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mimowolne i rytmiczne ruchy gałek ocznych</w:t>
      </w:r>
    </w:p>
    <w:p w14:paraId="4383E9E5" w14:textId="07ACB628" w:rsidR="002D0662" w:rsidRPr="003F5C19" w:rsidRDefault="002D0662" w:rsidP="00A07109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oczopląs, zaburzenia równowagi, wymioty</w:t>
      </w:r>
    </w:p>
    <w:p w14:paraId="691739AC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0C710C" w14:textId="17DBB217" w:rsidR="002D0662" w:rsidRPr="003F5C19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Hemineglet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syndrom to:</w:t>
      </w:r>
    </w:p>
    <w:p w14:paraId="6759B2F9" w14:textId="07D4C72B" w:rsidR="002D0662" w:rsidRPr="003F5C19" w:rsidRDefault="002D0662" w:rsidP="00A07109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zaniedbywania połowiczego</w:t>
      </w:r>
    </w:p>
    <w:p w14:paraId="7733DD96" w14:textId="08E97DAA" w:rsidR="002D0662" w:rsidRPr="003F5C19" w:rsidRDefault="002D0662" w:rsidP="00A07109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porażenie połowicze</w:t>
      </w:r>
    </w:p>
    <w:p w14:paraId="1BC8A93F" w14:textId="0086895A" w:rsidR="002D0662" w:rsidRPr="003F5C19" w:rsidRDefault="002D0662" w:rsidP="00A07109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otępienny</w:t>
      </w:r>
    </w:p>
    <w:p w14:paraId="2E045A6F" w14:textId="444FE3B6" w:rsidR="002D0662" w:rsidRPr="003F5C19" w:rsidRDefault="002D0662" w:rsidP="00A07109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prawdziwa</w:t>
      </w:r>
    </w:p>
    <w:p w14:paraId="780E17E8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B81957" w14:textId="681AB434" w:rsidR="002D0662" w:rsidRPr="003F5C19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Konsekwencją skurczu naczyń mózgowych może być:</w:t>
      </w:r>
    </w:p>
    <w:p w14:paraId="64B0F465" w14:textId="47DFA8CA" w:rsidR="002D0662" w:rsidRPr="003F5C19" w:rsidRDefault="002D0662" w:rsidP="00A07109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wodogłowie mózgowe</w:t>
      </w:r>
    </w:p>
    <w:p w14:paraId="739CC611" w14:textId="6A5B335C" w:rsidR="002D0662" w:rsidRPr="003F5C19" w:rsidRDefault="002D0662" w:rsidP="00A07109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udar niedokrwienny mózgu</w:t>
      </w:r>
    </w:p>
    <w:p w14:paraId="60677249" w14:textId="47CE326E" w:rsidR="002D0662" w:rsidRPr="003F5C19" w:rsidRDefault="002D0662" w:rsidP="00A07109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krwiak podtwardówkowy</w:t>
      </w:r>
    </w:p>
    <w:p w14:paraId="03D5FBA4" w14:textId="4C716FEA" w:rsidR="002D0662" w:rsidRPr="003F5C19" w:rsidRDefault="002D0662" w:rsidP="00A07109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432372FB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EEE0F" w14:textId="65148AC3" w:rsidR="002D0662" w:rsidRPr="003F5C19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oceny ciężkości chorych po krwotoku podpajęczynówkowym służy skala:</w:t>
      </w:r>
    </w:p>
    <w:p w14:paraId="6BFF9E59" w14:textId="36DF4890" w:rsidR="002D0662" w:rsidRPr="003F5C19" w:rsidRDefault="002D0662" w:rsidP="00A07109">
      <w:pPr>
        <w:pStyle w:val="Akapitzlist"/>
        <w:numPr>
          <w:ilvl w:val="0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niedomogi pnia mózgu</w:t>
      </w:r>
    </w:p>
    <w:p w14:paraId="486AA18F" w14:textId="2EEF8D03" w:rsidR="002D0662" w:rsidRPr="003F5C19" w:rsidRDefault="002D0662" w:rsidP="00A07109">
      <w:pPr>
        <w:pStyle w:val="Akapitzlist"/>
        <w:numPr>
          <w:ilvl w:val="0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3DC4D413" w14:textId="3701779E" w:rsidR="002D0662" w:rsidRPr="003F5C19" w:rsidRDefault="002D0662" w:rsidP="00A07109">
      <w:pPr>
        <w:pStyle w:val="Akapitzlist"/>
        <w:numPr>
          <w:ilvl w:val="0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Katza</w:t>
      </w:r>
    </w:p>
    <w:p w14:paraId="1010CCEA" w14:textId="4E56C5D5" w:rsidR="002D0662" w:rsidRPr="003F5C19" w:rsidRDefault="002D0662" w:rsidP="00A07109">
      <w:pPr>
        <w:pStyle w:val="Akapitzlist"/>
        <w:numPr>
          <w:ilvl w:val="0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Hunta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-Hessa</w:t>
      </w:r>
    </w:p>
    <w:p w14:paraId="6F91DCE2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D3CCED" w14:textId="6875D279" w:rsidR="002D0662" w:rsidRPr="003F5C19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Przełom miasteniczny stanowi groźne dla życia, zwykle gwałtowne powikłanie, którego istotę stanowi:</w:t>
      </w:r>
    </w:p>
    <w:p w14:paraId="5D697FA1" w14:textId="1A799B6E" w:rsidR="002D0662" w:rsidRPr="003F5C19" w:rsidRDefault="002D0662" w:rsidP="00A07109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nużliwość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mięśni gałek ocznych</w:t>
      </w:r>
    </w:p>
    <w:p w14:paraId="33523408" w14:textId="464C7A2A" w:rsidR="002D0662" w:rsidRPr="003F5C19" w:rsidRDefault="002D0662" w:rsidP="00A07109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miasteniczna niewydolność mięśnia sercowego</w:t>
      </w:r>
    </w:p>
    <w:p w14:paraId="73A2EA00" w14:textId="7EF787BA" w:rsidR="002D0662" w:rsidRPr="003F5C19" w:rsidRDefault="002D0662" w:rsidP="00A07109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miasteniczna niewydolność mięśni oddechowych</w:t>
      </w:r>
    </w:p>
    <w:p w14:paraId="220BFC6D" w14:textId="2E09EC2E" w:rsidR="002D0662" w:rsidRPr="003F5C19" w:rsidRDefault="002D0662" w:rsidP="00A07109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apokamnoza</w:t>
      </w:r>
      <w:proofErr w:type="spellEnd"/>
    </w:p>
    <w:p w14:paraId="40DF9FC0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06925" w14:textId="24669EF3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Najlżejszym rodzajem zmian urazowych rdzenia kręgowego jest:</w:t>
      </w:r>
    </w:p>
    <w:p w14:paraId="50CE9140" w14:textId="64F1A1ED" w:rsidR="002D0662" w:rsidRPr="003F5C19" w:rsidRDefault="002D0662" w:rsidP="00A07109">
      <w:pPr>
        <w:pStyle w:val="Akapitzlist"/>
        <w:numPr>
          <w:ilvl w:val="0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wstrząśnienie rdzenia</w:t>
      </w:r>
    </w:p>
    <w:p w14:paraId="1FA711CE" w14:textId="1904E3B3" w:rsidR="002D0662" w:rsidRPr="003F5C19" w:rsidRDefault="002D0662" w:rsidP="00A07109">
      <w:pPr>
        <w:pStyle w:val="Akapitzlist"/>
        <w:numPr>
          <w:ilvl w:val="0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stłuczenie rdzenia</w:t>
      </w:r>
    </w:p>
    <w:p w14:paraId="6762BF3C" w14:textId="10E1A430" w:rsidR="002D0662" w:rsidRPr="003F5C19" w:rsidRDefault="002D0662" w:rsidP="00A07109">
      <w:pPr>
        <w:pStyle w:val="Akapitzlist"/>
        <w:numPr>
          <w:ilvl w:val="0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ucisk rdzenia</w:t>
      </w:r>
    </w:p>
    <w:p w14:paraId="6C3527F5" w14:textId="19A162D1" w:rsidR="002D0662" w:rsidRPr="003F5C19" w:rsidRDefault="002D0662" w:rsidP="00A07109">
      <w:pPr>
        <w:pStyle w:val="Akapitzlist"/>
        <w:numPr>
          <w:ilvl w:val="0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krwiak śródrdzeniowy</w:t>
      </w:r>
    </w:p>
    <w:p w14:paraId="4E4AD7A4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3F8F50" w14:textId="06637CD8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zespole poprzecznego uszkodzenia rdzenia kręgowego rozwija się:</w:t>
      </w:r>
    </w:p>
    <w:p w14:paraId="2969B6A6" w14:textId="48B89A3D" w:rsidR="002D0662" w:rsidRPr="003F5C19" w:rsidRDefault="002D0662" w:rsidP="00A07109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kwasica metaboliczna</w:t>
      </w:r>
    </w:p>
    <w:p w14:paraId="5790B5D3" w14:textId="6D01E50F" w:rsidR="002D0662" w:rsidRPr="003F5C19" w:rsidRDefault="002D0662" w:rsidP="00A07109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hiperglikemia</w:t>
      </w:r>
    </w:p>
    <w:p w14:paraId="659C5058" w14:textId="7CBD548D" w:rsidR="002D0662" w:rsidRPr="003F5C19" w:rsidRDefault="002D0662" w:rsidP="00A07109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hiperkalcemia</w:t>
      </w:r>
    </w:p>
    <w:p w14:paraId="17EA58E8" w14:textId="066198D7" w:rsidR="002D0662" w:rsidRPr="003F5C19" w:rsidRDefault="002D0662" w:rsidP="00A07109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bilans azotowy dodatni</w:t>
      </w:r>
    </w:p>
    <w:p w14:paraId="1461881D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AF6D1D" w14:textId="136A3FCC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triady objawów choroby Parkinsona należy:</w:t>
      </w:r>
    </w:p>
    <w:p w14:paraId="70F9F4A8" w14:textId="7C8C79EC" w:rsidR="002D0662" w:rsidRPr="003F5C19" w:rsidRDefault="002D0662" w:rsidP="00A07109">
      <w:pPr>
        <w:pStyle w:val="Akapitzlist"/>
        <w:numPr>
          <w:ilvl w:val="0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drżenie spoczynkowe, spowolnienie ruchowe i sztywność mięśni</w:t>
      </w:r>
    </w:p>
    <w:p w14:paraId="402BCC70" w14:textId="342E4CDE" w:rsidR="002D0662" w:rsidRPr="003F5C19" w:rsidRDefault="002D0662" w:rsidP="00A07109">
      <w:pPr>
        <w:pStyle w:val="Akapitzlist"/>
        <w:numPr>
          <w:ilvl w:val="0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mikrografia, objawy autonomiczne w postaci ślinotoku, naoliwienia twarzy, napadowych potów</w:t>
      </w:r>
    </w:p>
    <w:p w14:paraId="6B4EC4D1" w14:textId="6F47BD7B" w:rsidR="002D0662" w:rsidRPr="003F5C19" w:rsidRDefault="002D0662" w:rsidP="00A07109">
      <w:pPr>
        <w:pStyle w:val="Akapitzlist"/>
        <w:numPr>
          <w:ilvl w:val="0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zgięciowa postawa ciała, chód drobnymi kroczkami, znamienne drżenie spoczynkowe</w:t>
      </w:r>
    </w:p>
    <w:p w14:paraId="65E57D02" w14:textId="2E3D19E9" w:rsidR="002D0662" w:rsidRPr="003F5C19" w:rsidRDefault="002D0662" w:rsidP="00A07109">
      <w:pPr>
        <w:pStyle w:val="Akapitzlist"/>
        <w:numPr>
          <w:ilvl w:val="0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drżenie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, spowolnienie ruchowe i zgięciowa postawa ciała</w:t>
      </w:r>
    </w:p>
    <w:p w14:paraId="2FF9AAB1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61089" w14:textId="1BD91601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 chorobie Alzheimera dominują objawy:</w:t>
      </w:r>
    </w:p>
    <w:p w14:paraId="21850F25" w14:textId="7039AED4" w:rsidR="002D0662" w:rsidRPr="003F5C19" w:rsidRDefault="002D0662" w:rsidP="00A07109">
      <w:pPr>
        <w:pStyle w:val="Akapitzlist"/>
        <w:numPr>
          <w:ilvl w:val="1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afatyczne;</w:t>
      </w:r>
    </w:p>
    <w:p w14:paraId="08A2BAD6" w14:textId="36A99087" w:rsidR="002D0662" w:rsidRPr="003F5C19" w:rsidRDefault="002D0662" w:rsidP="00A07109">
      <w:pPr>
        <w:pStyle w:val="Akapitzlist"/>
        <w:numPr>
          <w:ilvl w:val="1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agnostyczne;</w:t>
      </w:r>
    </w:p>
    <w:p w14:paraId="65E666A7" w14:textId="43D92F1F" w:rsidR="002D0662" w:rsidRPr="003F5C19" w:rsidRDefault="002D0662" w:rsidP="00A07109">
      <w:pPr>
        <w:pStyle w:val="Akapitzlist"/>
        <w:numPr>
          <w:ilvl w:val="1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apraktyczne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FCF660" w14:textId="7F653233" w:rsidR="002D0662" w:rsidRPr="003F5C19" w:rsidRDefault="002D0662" w:rsidP="00A07109">
      <w:pPr>
        <w:pStyle w:val="Akapitzlist"/>
        <w:numPr>
          <w:ilvl w:val="1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prawdziwe.</w:t>
      </w:r>
    </w:p>
    <w:p w14:paraId="4D849552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01AAA7" w14:textId="0685E6E9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Uhthoffa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jest charakterystyczny dla:</w:t>
      </w:r>
    </w:p>
    <w:p w14:paraId="40FC8C67" w14:textId="2E8A7188" w:rsidR="002D0662" w:rsidRPr="003F5C19" w:rsidRDefault="002D0662" w:rsidP="00A07109">
      <w:pPr>
        <w:pStyle w:val="Akapitzlist"/>
        <w:numPr>
          <w:ilvl w:val="1"/>
          <w:numId w:val="4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stwardnienia rozsianego</w:t>
      </w:r>
    </w:p>
    <w:p w14:paraId="33A32D0D" w14:textId="66232664" w:rsidR="002D0662" w:rsidRPr="003F5C19" w:rsidRDefault="002D0662" w:rsidP="00A07109">
      <w:pPr>
        <w:pStyle w:val="Akapitzlist"/>
        <w:numPr>
          <w:ilvl w:val="1"/>
          <w:numId w:val="4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choroby Alzheimera</w:t>
      </w:r>
    </w:p>
    <w:p w14:paraId="16041934" w14:textId="60D3694D" w:rsidR="002D0662" w:rsidRPr="003F5C19" w:rsidRDefault="002D0662" w:rsidP="00A07109">
      <w:pPr>
        <w:pStyle w:val="Akapitzlist"/>
        <w:numPr>
          <w:ilvl w:val="1"/>
          <w:numId w:val="4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choroby Parkinsona</w:t>
      </w:r>
    </w:p>
    <w:p w14:paraId="171AC5F6" w14:textId="0C17D5AB" w:rsidR="002D0662" w:rsidRPr="003F5C19" w:rsidRDefault="002D0662" w:rsidP="00A07109">
      <w:pPr>
        <w:pStyle w:val="Akapitzlist"/>
        <w:numPr>
          <w:ilvl w:val="1"/>
          <w:numId w:val="4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polineuropatii</w:t>
      </w:r>
    </w:p>
    <w:p w14:paraId="79291973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172418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D069A4" w14:textId="06271E53" w:rsidR="002D0662" w:rsidRPr="003F5C19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Z SM nie kojarzą się:</w:t>
      </w:r>
    </w:p>
    <w:p w14:paraId="27715F8B" w14:textId="1F642AA6" w:rsidR="002D0662" w:rsidRPr="003F5C19" w:rsidRDefault="002D0662" w:rsidP="00A07109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rzuty i remisje</w:t>
      </w:r>
    </w:p>
    <w:p w14:paraId="436B1C5B" w14:textId="32BD4132" w:rsidR="002D0662" w:rsidRPr="003F5C19" w:rsidRDefault="002D0662" w:rsidP="00A07109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plaki</w:t>
      </w:r>
      <w:proofErr w:type="spellEnd"/>
    </w:p>
    <w:p w14:paraId="7F2BA61F" w14:textId="33B1C17D" w:rsidR="002D0662" w:rsidRPr="003F5C19" w:rsidRDefault="002D0662" w:rsidP="00A07109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faza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„on”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„off”</w:t>
      </w:r>
    </w:p>
    <w:p w14:paraId="71888075" w14:textId="6CD3BFDE" w:rsidR="002D0662" w:rsidRPr="003F5C19" w:rsidRDefault="002D0662" w:rsidP="00A07109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drżeni</w:t>
      </w:r>
      <w:r w:rsidR="008070FB" w:rsidRPr="003F5C1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  <w:lang w:val="en-US"/>
        </w:rPr>
        <w:t>zamiarowe</w:t>
      </w:r>
      <w:proofErr w:type="spellEnd"/>
    </w:p>
    <w:p w14:paraId="1CB505B6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A8DEAC" w14:textId="5DC15029" w:rsidR="002D0662" w:rsidRPr="003F5C19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 przebiegu choroby Alzheimera dochodzi do:</w:t>
      </w:r>
    </w:p>
    <w:p w14:paraId="5473583B" w14:textId="01335D2A" w:rsidR="002D0662" w:rsidRPr="003F5C19" w:rsidRDefault="002D0662" w:rsidP="00A07109">
      <w:pPr>
        <w:pStyle w:val="Akapitzlist"/>
        <w:numPr>
          <w:ilvl w:val="0"/>
          <w:numId w:val="417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zaniku neuronów i połączeń synaptycznych mózgowia</w:t>
      </w:r>
    </w:p>
    <w:p w14:paraId="680CB0EA" w14:textId="1465AEE9" w:rsidR="002D0662" w:rsidRPr="003F5C19" w:rsidRDefault="002D0662" w:rsidP="00A07109">
      <w:pPr>
        <w:pStyle w:val="Akapitzlist"/>
        <w:numPr>
          <w:ilvl w:val="0"/>
          <w:numId w:val="417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powstawania zmian niedokrwiennych w mózgowiu</w:t>
      </w:r>
    </w:p>
    <w:p w14:paraId="49EBE6E9" w14:textId="71689057" w:rsidR="002D0662" w:rsidRPr="003F5C19" w:rsidRDefault="002D0662" w:rsidP="00A07109">
      <w:pPr>
        <w:pStyle w:val="Akapitzlist"/>
        <w:numPr>
          <w:ilvl w:val="0"/>
          <w:numId w:val="417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odkładania się w neuronach mózgowia ciałek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Lewy’ego</w:t>
      </w:r>
      <w:proofErr w:type="spellEnd"/>
    </w:p>
    <w:p w14:paraId="7A0653AE" w14:textId="4C2D374F" w:rsidR="002D0662" w:rsidRPr="003F5C19" w:rsidRDefault="002D0662" w:rsidP="00A07109">
      <w:pPr>
        <w:pStyle w:val="Akapitzlist"/>
        <w:numPr>
          <w:ilvl w:val="0"/>
          <w:numId w:val="417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powstawaniu zmian demielinizacyjnych</w:t>
      </w:r>
    </w:p>
    <w:p w14:paraId="29BC7B02" w14:textId="77777777" w:rsidR="002D0662" w:rsidRPr="003F5C19" w:rsidRDefault="002D0662" w:rsidP="000D110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EC7D39E" w14:textId="61901056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Reakcja konsensualna to:</w:t>
      </w:r>
    </w:p>
    <w:p w14:paraId="130E30B7" w14:textId="6906B23D" w:rsidR="002D0662" w:rsidRPr="003F5C19" w:rsidRDefault="002D0662" w:rsidP="00A07109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reakcja zwężenia źrenicy po stronie przeciwnej do oświetlanej</w:t>
      </w:r>
    </w:p>
    <w:p w14:paraId="226F8791" w14:textId="5AD0E4D7" w:rsidR="002D0662" w:rsidRPr="003F5C19" w:rsidRDefault="002D0662" w:rsidP="00A07109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2BB08A29" w14:textId="6E9E93F8" w:rsidR="002D0662" w:rsidRPr="003F5C19" w:rsidRDefault="002D0662" w:rsidP="00A07109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asymetria szpar powiekowych</w:t>
      </w:r>
    </w:p>
    <w:p w14:paraId="2EB1217C" w14:textId="333BE55F" w:rsidR="002D0662" w:rsidRPr="003F5C19" w:rsidRDefault="002D0662" w:rsidP="00A07109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reakcja na zbieżność</w:t>
      </w:r>
    </w:p>
    <w:p w14:paraId="0D24E14E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415DF" w14:textId="02DD7375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U chorych nieprzytomnych możemy przeprowadzić badanie:</w:t>
      </w:r>
    </w:p>
    <w:p w14:paraId="7B27F01D" w14:textId="4FDEF2B0" w:rsidR="002D0662" w:rsidRPr="003F5C19" w:rsidRDefault="002D0662" w:rsidP="00A07109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wzrokowych potencjałów wywołanych</w:t>
      </w:r>
    </w:p>
    <w:p w14:paraId="46337C26" w14:textId="49993E24" w:rsidR="002D0662" w:rsidRPr="003F5C19" w:rsidRDefault="002D0662" w:rsidP="00A07109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słuchowych potencjałów wywołanych</w:t>
      </w:r>
    </w:p>
    <w:p w14:paraId="402EA222" w14:textId="5F03AB60" w:rsidR="002D0662" w:rsidRPr="003F5C19" w:rsidRDefault="002D0662" w:rsidP="00A07109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somatosensorycznych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potencjałów wywołanych</w:t>
      </w:r>
    </w:p>
    <w:p w14:paraId="580ED482" w14:textId="64DC1BB2" w:rsidR="002D0662" w:rsidRPr="003F5C19" w:rsidRDefault="002D0662" w:rsidP="00A07109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ABC3765" w14:textId="77777777" w:rsidR="00C40317" w:rsidRPr="003F5C19" w:rsidRDefault="00C403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2B238F" w14:textId="4E4C7148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Triada guza mózgu to:</w:t>
      </w:r>
    </w:p>
    <w:p w14:paraId="3C000023" w14:textId="3EBDFCDF" w:rsidR="002D0662" w:rsidRPr="003F5C19" w:rsidRDefault="002D0662" w:rsidP="00A07109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napady padaczkowe, anizokoria, anosmia;</w:t>
      </w:r>
    </w:p>
    <w:p w14:paraId="67121ABA" w14:textId="718E40A1" w:rsidR="002D0662" w:rsidRPr="003F5C19" w:rsidRDefault="002D0662" w:rsidP="00A07109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apraksja, bóle głowy, niedowidzenie połowicze jednostronne;</w:t>
      </w:r>
    </w:p>
    <w:p w14:paraId="3C982D82" w14:textId="0F3E0526" w:rsidR="002D0662" w:rsidRPr="003F5C19" w:rsidRDefault="002D0662" w:rsidP="00A07109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bóle głowy, tarcza zastoinowa, nudności bądź wymioty;</w:t>
      </w:r>
    </w:p>
    <w:p w14:paraId="3516A932" w14:textId="15E614DD" w:rsidR="002D0662" w:rsidRPr="003F5C19" w:rsidRDefault="002D0662" w:rsidP="00A07109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wymioty, napięciowe bóle głowy, objaw Bella.</w:t>
      </w:r>
    </w:p>
    <w:p w14:paraId="76F3E253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3E8CC2" w14:textId="5C41DB26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Test kostki lodu przeprowadza się u pacjentów z:</w:t>
      </w:r>
    </w:p>
    <w:p w14:paraId="4BAA92AB" w14:textId="3F7FAB86" w:rsidR="002D0662" w:rsidRPr="003F5C19" w:rsidRDefault="002D0662" w:rsidP="00A07109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miastenią</w:t>
      </w:r>
    </w:p>
    <w:p w14:paraId="69C979B1" w14:textId="01A5AE08" w:rsidR="002D0662" w:rsidRPr="003F5C19" w:rsidRDefault="002D0662" w:rsidP="00A07109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polineuropatią</w:t>
      </w:r>
    </w:p>
    <w:p w14:paraId="714E77C1" w14:textId="386EEC80" w:rsidR="002D0662" w:rsidRPr="003F5C19" w:rsidRDefault="002D0662" w:rsidP="00A07109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uszkodzeniem rdzenia kręgowego w odcinku lędźwiowym</w:t>
      </w:r>
    </w:p>
    <w:p w14:paraId="6A551C00" w14:textId="76E666A6" w:rsidR="002D0662" w:rsidRPr="003F5C19" w:rsidRDefault="002D0662" w:rsidP="00A07109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 zespołem GBS</w:t>
      </w:r>
    </w:p>
    <w:p w14:paraId="7158ECF4" w14:textId="77777777" w:rsidR="00072C39" w:rsidRPr="003F5C19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Diagnostyka kliniczna choroby Alzheimera obejmuje:</w:t>
      </w:r>
    </w:p>
    <w:p w14:paraId="7B873490" w14:textId="77777777" w:rsidR="00072C39" w:rsidRPr="003F5C19" w:rsidRDefault="00072C39" w:rsidP="00072C39">
      <w:pPr>
        <w:pStyle w:val="Akapitzlist"/>
        <w:numPr>
          <w:ilvl w:val="1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diagnostykę autopsyjną</w:t>
      </w:r>
    </w:p>
    <w:p w14:paraId="0CF8761F" w14:textId="77777777" w:rsidR="00072C39" w:rsidRPr="003F5C19" w:rsidRDefault="00072C39" w:rsidP="00072C39">
      <w:pPr>
        <w:pStyle w:val="Akapitzlist"/>
        <w:numPr>
          <w:ilvl w:val="1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testy psychologiczne</w:t>
      </w:r>
    </w:p>
    <w:p w14:paraId="32D835D7" w14:textId="77777777" w:rsidR="00072C39" w:rsidRPr="003F5C19" w:rsidRDefault="00072C39" w:rsidP="00072C39">
      <w:pPr>
        <w:pStyle w:val="Akapitzlist"/>
        <w:numPr>
          <w:ilvl w:val="1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badanie ogólne i rozszerzone (np. TSH,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vit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. B12)</w:t>
      </w:r>
    </w:p>
    <w:p w14:paraId="2B9643E3" w14:textId="77777777" w:rsidR="00072C39" w:rsidRPr="003F5C19" w:rsidRDefault="00072C39" w:rsidP="00072C39">
      <w:pPr>
        <w:pStyle w:val="Akapitzlist"/>
        <w:numPr>
          <w:ilvl w:val="1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testy psychologiczne, badanie ogóle i rozszerzone, TK</w:t>
      </w:r>
    </w:p>
    <w:p w14:paraId="324DF991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BF61B" w14:textId="0153F110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Istotą miastenii jest: </w:t>
      </w:r>
    </w:p>
    <w:p w14:paraId="6CCD601E" w14:textId="7328D609" w:rsidR="002D0662" w:rsidRPr="003F5C19" w:rsidRDefault="002D0662" w:rsidP="00A07109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niedobór receptorów acetylocholiny</w:t>
      </w:r>
    </w:p>
    <w:p w14:paraId="1DED57E9" w14:textId="40988FCB" w:rsidR="002D0662" w:rsidRPr="003F5C19" w:rsidRDefault="002D0662" w:rsidP="00A07109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nadmiar receptorów acetylocholiny</w:t>
      </w:r>
    </w:p>
    <w:p w14:paraId="3552469C" w14:textId="69EC18BB" w:rsidR="002D0662" w:rsidRPr="003F5C19" w:rsidRDefault="002D0662" w:rsidP="00A07109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niedobór dopaminy</w:t>
      </w:r>
    </w:p>
    <w:p w14:paraId="306B94A8" w14:textId="2E92B603" w:rsidR="002D0662" w:rsidRPr="003F5C19" w:rsidRDefault="002D0662" w:rsidP="00A07109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niedobór serotoniny</w:t>
      </w:r>
    </w:p>
    <w:p w14:paraId="01E7D86E" w14:textId="77777777" w:rsidR="002D0662" w:rsidRPr="003F5C19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66A5F0" w14:textId="7E3C596D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Zespół podmiotowy spotyka się:</w:t>
      </w:r>
    </w:p>
    <w:p w14:paraId="1AF8C7F3" w14:textId="7A2CCB14" w:rsidR="002D0662" w:rsidRPr="003F5C19" w:rsidRDefault="002D0662" w:rsidP="00A07109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 umiarkowanych urazach głowy</w:t>
      </w:r>
    </w:p>
    <w:p w14:paraId="551B8500" w14:textId="471655D0" w:rsidR="002D0662" w:rsidRPr="003F5C19" w:rsidRDefault="002D0662" w:rsidP="00A07109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 ciężkich urazach głowy</w:t>
      </w:r>
    </w:p>
    <w:p w14:paraId="1BCA3508" w14:textId="2E12DD5A" w:rsidR="002D0662" w:rsidRPr="003F5C19" w:rsidRDefault="002D0662" w:rsidP="00A07109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zwłaszcza u chorych powyżej 40 r.ż.</w:t>
      </w:r>
    </w:p>
    <w:p w14:paraId="7657A55F" w14:textId="59C7122F" w:rsidR="002D0662" w:rsidRPr="003F5C19" w:rsidRDefault="002D0662" w:rsidP="00A07109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1B703369" w14:textId="77777777" w:rsidR="002D0662" w:rsidRPr="003F5C19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10D66" w14:textId="541365D2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Obrzęk naczyniowy powstaje:</w:t>
      </w:r>
    </w:p>
    <w:p w14:paraId="1E1BDC1F" w14:textId="0997EC19" w:rsidR="002D0662" w:rsidRPr="003F5C19" w:rsidRDefault="002D0662" w:rsidP="00A07109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przede wszystkim w istocie białej</w:t>
      </w:r>
    </w:p>
    <w:p w14:paraId="2DD8517A" w14:textId="12AE64C6" w:rsidR="002D0662" w:rsidRPr="003F5C19" w:rsidRDefault="002D0662" w:rsidP="00A07109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wyniku uszkodzenia bariery krew-mózg</w:t>
      </w:r>
    </w:p>
    <w:p w14:paraId="5EBA8258" w14:textId="2C10A5B7" w:rsidR="002D0662" w:rsidRPr="003F5C19" w:rsidRDefault="002D0662" w:rsidP="00A07109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wyniku zwiększonej przepuszczalności naczyń</w:t>
      </w:r>
    </w:p>
    <w:p w14:paraId="34275FAF" w14:textId="085E9961" w:rsidR="002D0662" w:rsidRPr="003F5C19" w:rsidRDefault="002D0662" w:rsidP="00A07109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658E7DC3" w14:textId="77777777" w:rsidR="002D0662" w:rsidRPr="003F5C19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C3E8F5" w14:textId="4754AF41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objawów podmiotowych, które mogą sugerować nam wystąpienie zapalenia opon mózgowo-rdzeniowych należą:</w:t>
      </w:r>
    </w:p>
    <w:p w14:paraId="55CCF8D6" w14:textId="099AED43" w:rsidR="002D0662" w:rsidRPr="003F5C19" w:rsidRDefault="002D0662" w:rsidP="00A07109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gorączka lub stany podgorączkowe;</w:t>
      </w:r>
    </w:p>
    <w:p w14:paraId="33731112" w14:textId="3F2EFC44" w:rsidR="002D0662" w:rsidRPr="003F5C19" w:rsidRDefault="002D0662" w:rsidP="00A07109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nudności i wymioty;</w:t>
      </w:r>
    </w:p>
    <w:p w14:paraId="6062A585" w14:textId="30885F61" w:rsidR="002D0662" w:rsidRPr="003F5C19" w:rsidRDefault="002D0662" w:rsidP="00A07109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światłowstręt;</w:t>
      </w:r>
    </w:p>
    <w:p w14:paraId="4374D22E" w14:textId="0C3467D6" w:rsidR="002D0662" w:rsidRPr="003F5C19" w:rsidRDefault="002D0662" w:rsidP="00A07109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prawdziwe. </w:t>
      </w:r>
    </w:p>
    <w:p w14:paraId="21A4BD2F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FA6D78" w14:textId="443DBBE7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Wskazaniami do nakłucia lędźwiowego są:</w:t>
      </w:r>
    </w:p>
    <w:p w14:paraId="6D4673AD" w14:textId="12CFE123" w:rsidR="002D0662" w:rsidRPr="003F5C19" w:rsidRDefault="002D0662" w:rsidP="00A07109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krwotok podpajęczynówkowy</w:t>
      </w:r>
    </w:p>
    <w:p w14:paraId="42D0A0F2" w14:textId="4CE4448E" w:rsidR="002D0662" w:rsidRPr="003F5C19" w:rsidRDefault="002D0662" w:rsidP="00A07109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wzmożone ciśnienie śródczaszkowe</w:t>
      </w:r>
    </w:p>
    <w:p w14:paraId="58BB295F" w14:textId="7F71F786" w:rsidR="002D0662" w:rsidRPr="003F5C19" w:rsidRDefault="002D0662" w:rsidP="00A07109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Guillaina-Barre’go</w:t>
      </w:r>
      <w:proofErr w:type="spellEnd"/>
    </w:p>
    <w:p w14:paraId="4B120138" w14:textId="12482754" w:rsidR="002D0662" w:rsidRPr="003F5C19" w:rsidRDefault="002D0662" w:rsidP="00A07109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8070FB" w:rsidRPr="003F5C19">
        <w:rPr>
          <w:rFonts w:ascii="Times New Roman" w:hAnsi="Times New Roman" w:cs="Times New Roman"/>
          <w:bCs/>
          <w:sz w:val="24"/>
          <w:szCs w:val="24"/>
        </w:rPr>
        <w:t>A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070FB" w:rsidRPr="003F5C19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Pr="003F5C19">
        <w:rPr>
          <w:rFonts w:ascii="Times New Roman" w:hAnsi="Times New Roman" w:cs="Times New Roman"/>
          <w:bCs/>
          <w:sz w:val="24"/>
          <w:szCs w:val="24"/>
        </w:rPr>
        <w:t>są odpowiedziami prawdziwymi</w:t>
      </w:r>
    </w:p>
    <w:p w14:paraId="0CC58BE7" w14:textId="77777777" w:rsidR="002D0662" w:rsidRPr="003F5C19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94C622" w14:textId="264C1C6D" w:rsidR="002D0662" w:rsidRPr="003F5C19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Chory w stanie odkorowania ma:</w:t>
      </w:r>
    </w:p>
    <w:p w14:paraId="1381B615" w14:textId="5D84923B" w:rsidR="002D0662" w:rsidRPr="003F5C19" w:rsidRDefault="002D0662" w:rsidP="00A07109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napady padaczkowe</w:t>
      </w:r>
    </w:p>
    <w:p w14:paraId="72331227" w14:textId="2AB13F4F" w:rsidR="002D0662" w:rsidRPr="003F5C19" w:rsidRDefault="002D0662" w:rsidP="00A07109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kończyny górne zgięte w stawach, a kończyny dolne – wyprostowane</w:t>
      </w:r>
    </w:p>
    <w:p w14:paraId="2C4C49CC" w14:textId="4816B7FB" w:rsidR="002D0662" w:rsidRPr="003F5C19" w:rsidRDefault="002D0662" w:rsidP="00A07109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kończyny górne i dolne wyprostowane</w:t>
      </w:r>
    </w:p>
    <w:p w14:paraId="05B7D2AE" w14:textId="4DB223F5" w:rsidR="002D0662" w:rsidRPr="003F5C19" w:rsidRDefault="002D0662" w:rsidP="00A07109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kończyny górne i dolne zgięte</w:t>
      </w:r>
    </w:p>
    <w:p w14:paraId="6EDD3680" w14:textId="77777777" w:rsidR="002D0662" w:rsidRPr="003F5C19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0C8E2" w14:textId="6EFA25E3" w:rsidR="002D0662" w:rsidRPr="003F5C19" w:rsidRDefault="002D0662" w:rsidP="00CA75F6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Podstawą rozpoznania wstrząśnienia mózgu jest:</w:t>
      </w:r>
    </w:p>
    <w:p w14:paraId="62A74DA8" w14:textId="76534D3C" w:rsidR="002D0662" w:rsidRPr="003F5C19" w:rsidRDefault="002D0662" w:rsidP="00A07109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stwierdzenie urazu głowy</w:t>
      </w:r>
    </w:p>
    <w:p w14:paraId="475B11C7" w14:textId="5FA298EA" w:rsidR="002D0662" w:rsidRPr="003F5C19" w:rsidRDefault="002D0662" w:rsidP="00A07109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stwierdzenie urazu głowy z utratą przytomności</w:t>
      </w:r>
    </w:p>
    <w:p w14:paraId="0BC5E0C7" w14:textId="5AE29B08" w:rsidR="002D0662" w:rsidRPr="003F5C19" w:rsidRDefault="002D0662" w:rsidP="00A07109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stwierdzenie utraty przytomności</w:t>
      </w:r>
    </w:p>
    <w:p w14:paraId="414CF1D5" w14:textId="1F5C8873" w:rsidR="002D0662" w:rsidRPr="003F5C19" w:rsidRDefault="002D0662" w:rsidP="00A07109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stwierdzenie urazu głowy z utratą przytomności i niepamięcią wsteczną</w:t>
      </w:r>
    </w:p>
    <w:p w14:paraId="3BEB547B" w14:textId="4E14CF12" w:rsidR="00CA75F6" w:rsidRPr="003F5C19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F58BDF5" w14:textId="685D87C9" w:rsidR="00CA75F6" w:rsidRPr="003F5C19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HAlarewicz</w:t>
      </w:r>
      <w:proofErr w:type="spellEnd"/>
    </w:p>
    <w:p w14:paraId="52D21835" w14:textId="672F129E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60F78484" w14:textId="686AAA58" w:rsidR="002B0122" w:rsidRPr="003F5C19" w:rsidRDefault="002B0122" w:rsidP="00A07109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można podejmować ćwiczenia w ostrym okresie choroby i stosować zabiegi cieplne</w:t>
      </w:r>
    </w:p>
    <w:p w14:paraId="12A39EF0" w14:textId="4F722471" w:rsidR="002B0122" w:rsidRPr="003F5C19" w:rsidRDefault="002B0122" w:rsidP="00A07109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 opuszczeniu szpitala, gdzie stosowano rehabilitację, należy zrobić 10 dni przerwy przed samodzielnymi ćwiczeniami </w:t>
      </w:r>
    </w:p>
    <w:p w14:paraId="2A150EA4" w14:textId="394994DA" w:rsidR="002B0122" w:rsidRPr="003F5C19" w:rsidRDefault="002B0122" w:rsidP="00A07109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wskazane są krótsze, ale częstsze okresy aktywności </w:t>
      </w:r>
    </w:p>
    <w:p w14:paraId="04DF7EED" w14:textId="2F8C4542" w:rsidR="002B0122" w:rsidRPr="003F5C19" w:rsidRDefault="002B0122" w:rsidP="00A07109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79AB2242" w14:textId="77777777" w:rsidR="002D7817" w:rsidRPr="003F5C19" w:rsidRDefault="002D7817" w:rsidP="00A2230C">
      <w:pPr>
        <w:pStyle w:val="Akapitzlist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227C46D" w14:textId="154B5453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Jakie są czynniki ryzyka chorób naczyniowych układu nerwowego? </w:t>
      </w:r>
    </w:p>
    <w:p w14:paraId="7AA772CB" w14:textId="744F42D0" w:rsidR="002B0122" w:rsidRPr="003F5C19" w:rsidRDefault="002B0122" w:rsidP="00A07109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nadciśnienie tętnicze, choroby serca, cukrzyca, płeć żeńska, nikotynizm, obniżony hematokryt </w:t>
      </w:r>
    </w:p>
    <w:p w14:paraId="04EBD6DA" w14:textId="11EA01BA" w:rsidR="002B0122" w:rsidRPr="003F5C19" w:rsidRDefault="002B0122" w:rsidP="00A07109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niskie ciśnienie tętnicze, choroby serca, nadczynność tarczycy, przewlekły alkoholizm </w:t>
      </w:r>
    </w:p>
    <w:p w14:paraId="669E1B78" w14:textId="272C0A9C" w:rsidR="002B0122" w:rsidRPr="003F5C19" w:rsidRDefault="002B0122" w:rsidP="00A07109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nadciśnienie tętnicze, choroby serca, niedoczynność tarczycy, płeć męska, przewlekły incydent TIA, nikotynizm, cukrzyca</w:t>
      </w:r>
    </w:p>
    <w:p w14:paraId="5A90C639" w14:textId="4A889AE6" w:rsidR="002B0122" w:rsidRPr="003F5C19" w:rsidRDefault="002B0122" w:rsidP="00A07109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niskie ciśnienie tętnicze, choroby serca, cukrzyca, otyłość, letnia pora roku</w:t>
      </w:r>
    </w:p>
    <w:p w14:paraId="1736E4AB" w14:textId="77777777" w:rsidR="00A2230C" w:rsidRPr="003F5C19" w:rsidRDefault="00A2230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116DAB" w14:textId="665D8200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Wzorzec oddechowy z naprzemiennymi okresami bezdechu i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tachypnoe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występujący po urazie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czaskowo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-mózgowym jest określany jako: </w:t>
      </w:r>
    </w:p>
    <w:p w14:paraId="5AA927B7" w14:textId="59FD7894" w:rsidR="002B0122" w:rsidRPr="003F5C19" w:rsidRDefault="002B0122" w:rsidP="00A07109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ataktyczny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657538" w14:textId="7782DF93" w:rsidR="002B0122" w:rsidRPr="003F5C19" w:rsidRDefault="002B0122" w:rsidP="00A07109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ośrodkowa neurogenna hiperwentylacja </w:t>
      </w:r>
    </w:p>
    <w:p w14:paraId="1D4EA1BD" w14:textId="5F334386" w:rsidR="002B0122" w:rsidRPr="003F5C19" w:rsidRDefault="002B0122" w:rsidP="00A07109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9F9292" w14:textId="57DE2E0E" w:rsidR="002B0122" w:rsidRPr="003F5C19" w:rsidRDefault="002B0122" w:rsidP="00A07109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Cheyne’a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Stokesa</w:t>
      </w:r>
    </w:p>
    <w:p w14:paraId="0199AED9" w14:textId="77777777" w:rsidR="00A2230C" w:rsidRPr="003F5C19" w:rsidRDefault="00A2230C" w:rsidP="00A2230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0C6CCBF" w14:textId="1A749F91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Postać zapalenia opon mózgowo-rdzeniowych różnicuje: </w:t>
      </w:r>
    </w:p>
    <w:p w14:paraId="25A98FD5" w14:textId="128867F7" w:rsidR="002B0122" w:rsidRPr="003F5C19" w:rsidRDefault="002B0122" w:rsidP="00A07109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pomiar ciśnienia wewnątrzczaszkowego</w:t>
      </w:r>
    </w:p>
    <w:p w14:paraId="74FFAD0D" w14:textId="1594D4E9" w:rsidR="002B0122" w:rsidRPr="003F5C19" w:rsidRDefault="002B0122" w:rsidP="00A07109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płynu mózgowo-rdzeniowego</w:t>
      </w:r>
    </w:p>
    <w:p w14:paraId="0F9EC14A" w14:textId="51911E01" w:rsidR="002B0122" w:rsidRPr="003F5C19" w:rsidRDefault="002B0122" w:rsidP="00A07109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ciśnienia żylnego</w:t>
      </w:r>
    </w:p>
    <w:p w14:paraId="5869E735" w14:textId="4360C8E3" w:rsidR="002B0122" w:rsidRPr="003F5C19" w:rsidRDefault="002B0122" w:rsidP="00A07109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parametrów krwi obwodowej</w:t>
      </w:r>
    </w:p>
    <w:p w14:paraId="73079271" w14:textId="77777777" w:rsidR="005E29B1" w:rsidRPr="003F5C19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D7C65A" w14:textId="56561EE3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7DE14C53" w14:textId="7DF30D19" w:rsidR="002B0122" w:rsidRPr="003F5C19" w:rsidRDefault="002B0122" w:rsidP="00A07109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oraz umycia głowy </w:t>
      </w:r>
    </w:p>
    <w:p w14:paraId="473A0011" w14:textId="7E3E3DFD" w:rsidR="002B0122" w:rsidRPr="003F5C19" w:rsidRDefault="002B0122" w:rsidP="00A07109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17216605" w14:textId="3E2147E6" w:rsidR="002B0122" w:rsidRPr="003F5C19" w:rsidRDefault="002B0122" w:rsidP="00A07109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- umycia głowy i pozostania na czczo </w:t>
      </w:r>
    </w:p>
    <w:p w14:paraId="7753791F" w14:textId="117A2584" w:rsidR="002B0122" w:rsidRPr="003F5C19" w:rsidRDefault="002B0122" w:rsidP="00A07109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15FE029C" w14:textId="77777777" w:rsidR="005E29B1" w:rsidRPr="003F5C19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85A9A03" w14:textId="6EDF8CA6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U praworęcznego pacjenta rozpoznano guz płata czołowego prawego. U pacjenta może wystąpić niedowład: </w:t>
      </w:r>
    </w:p>
    <w:p w14:paraId="26D359C1" w14:textId="6D4D6D8F" w:rsidR="002B0122" w:rsidRPr="003F5C19" w:rsidRDefault="002B0122" w:rsidP="00A07109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prawostronny i afazja</w:t>
      </w:r>
    </w:p>
    <w:p w14:paraId="152713D6" w14:textId="19391E3F" w:rsidR="002B0122" w:rsidRPr="003F5C19" w:rsidRDefault="002B0122" w:rsidP="00A07109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lewostronny i afazja </w:t>
      </w:r>
    </w:p>
    <w:p w14:paraId="1730C09A" w14:textId="0105C43D" w:rsidR="002B0122" w:rsidRPr="003F5C19" w:rsidRDefault="002B0122" w:rsidP="00A07109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prawostronny</w:t>
      </w:r>
    </w:p>
    <w:p w14:paraId="44598ED7" w14:textId="69F8A7D8" w:rsidR="002B0122" w:rsidRPr="003F5C19" w:rsidRDefault="002B0122" w:rsidP="00A07109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lewostronny</w:t>
      </w:r>
    </w:p>
    <w:p w14:paraId="0D246DA0" w14:textId="77777777" w:rsidR="00174D42" w:rsidRPr="003F5C19" w:rsidRDefault="00174D42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C8DC60" w14:textId="370BA283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Objawem zaburzeń wegetatywnych w chorobie Parkinsona jest: </w:t>
      </w:r>
    </w:p>
    <w:p w14:paraId="3FBB0AE5" w14:textId="3C8558BF" w:rsidR="002B0122" w:rsidRPr="003F5C19" w:rsidRDefault="002B0122" w:rsidP="00A07109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łojotok </w:t>
      </w:r>
    </w:p>
    <w:p w14:paraId="059DB9A1" w14:textId="31526B54" w:rsidR="002B0122" w:rsidRPr="003F5C19" w:rsidRDefault="002B0122" w:rsidP="00A07109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zaczerwienienie twarzy</w:t>
      </w:r>
    </w:p>
    <w:p w14:paraId="0EE6FF14" w14:textId="0B3B2402" w:rsidR="002B0122" w:rsidRPr="003F5C19" w:rsidRDefault="002B0122" w:rsidP="00A07109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nadmierna potliwość </w:t>
      </w:r>
    </w:p>
    <w:p w14:paraId="4ED44E79" w14:textId="6F4D2B4F" w:rsidR="002B0122" w:rsidRPr="003F5C19" w:rsidRDefault="002B0122" w:rsidP="00A07109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7E835C6C" w14:textId="77777777" w:rsidR="00174D42" w:rsidRPr="003F5C19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3E05274" w14:textId="422D8444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Ataksja to: </w:t>
      </w:r>
    </w:p>
    <w:p w14:paraId="3FC7EE87" w14:textId="7E642805" w:rsidR="002B0122" w:rsidRPr="003F5C19" w:rsidRDefault="002B0122" w:rsidP="00A07109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zaburzenia równowagi </w:t>
      </w:r>
    </w:p>
    <w:p w14:paraId="74168855" w14:textId="14776DF7" w:rsidR="002B0122" w:rsidRPr="003F5C19" w:rsidRDefault="002B0122" w:rsidP="00A07109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niezborność ruchowa</w:t>
      </w:r>
    </w:p>
    <w:p w14:paraId="1F79162C" w14:textId="3C4C8C32" w:rsidR="002B0122" w:rsidRPr="003F5C19" w:rsidRDefault="002B0122" w:rsidP="00A07109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0354620A" w14:textId="47368566" w:rsidR="002B0122" w:rsidRPr="003F5C19" w:rsidRDefault="002B0122" w:rsidP="00A07109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niemożność pisania</w:t>
      </w:r>
    </w:p>
    <w:p w14:paraId="11A86E34" w14:textId="101997AA" w:rsidR="00174D42" w:rsidRPr="003F5C19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741DB1E" w14:textId="0998222A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Objaw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Oppenheima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należy do grupy objawów Babińskiego. Wywołuje się go drażniąc: </w:t>
      </w:r>
    </w:p>
    <w:p w14:paraId="148004AA" w14:textId="77D0F43F" w:rsidR="002B0122" w:rsidRPr="003F5C19" w:rsidRDefault="002B0122" w:rsidP="00A07109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ścięgno Achillesa </w:t>
      </w:r>
    </w:p>
    <w:p w14:paraId="0E3FB46B" w14:textId="1D281406" w:rsidR="002B0122" w:rsidRPr="003F5C19" w:rsidRDefault="002B0122" w:rsidP="00A07109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kość piszczelową</w:t>
      </w:r>
    </w:p>
    <w:p w14:paraId="3CF92B5D" w14:textId="5F54BA1A" w:rsidR="002B0122" w:rsidRPr="003F5C19" w:rsidRDefault="002B0122" w:rsidP="00A07109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podeszwę </w:t>
      </w:r>
    </w:p>
    <w:p w14:paraId="3E0154FE" w14:textId="65FE2049" w:rsidR="002B0122" w:rsidRPr="003F5C19" w:rsidRDefault="002B0122" w:rsidP="00A07109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duży paluch</w:t>
      </w:r>
    </w:p>
    <w:p w14:paraId="61297333" w14:textId="77777777" w:rsidR="00174D42" w:rsidRPr="003F5C19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0CF4215" w14:textId="77777777" w:rsidR="00174D42" w:rsidRPr="003F5C19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152754" w14:textId="6F8F62AF" w:rsidR="00174D42" w:rsidRPr="003F5C19" w:rsidRDefault="00174D4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</w:t>
      </w:r>
      <w:r w:rsidR="002B0122" w:rsidRPr="003F5C19">
        <w:rPr>
          <w:rFonts w:ascii="Times New Roman" w:hAnsi="Times New Roman" w:cs="Times New Roman"/>
          <w:bCs/>
          <w:sz w:val="24"/>
          <w:szCs w:val="24"/>
        </w:rPr>
        <w:t xml:space="preserve">akie działanie musi bezwzględnie podjąć pielęgniarka, jeżeli u chorego stwierdzono agresję czynną? </w:t>
      </w:r>
    </w:p>
    <w:p w14:paraId="542675AE" w14:textId="5BAF324C" w:rsidR="002B0122" w:rsidRPr="003F5C19" w:rsidRDefault="002B0122" w:rsidP="00A07109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unieruchomić chorego i powiadomić o tym lekarza</w:t>
      </w:r>
    </w:p>
    <w:p w14:paraId="627D7325" w14:textId="3CBD6493" w:rsidR="002B0122" w:rsidRPr="003F5C19" w:rsidRDefault="002B0122" w:rsidP="00A07109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pozwolić pacjentowi odreagować negatywne emocje </w:t>
      </w:r>
    </w:p>
    <w:p w14:paraId="01B7319B" w14:textId="1DAA539D" w:rsidR="002B0122" w:rsidRPr="003F5C19" w:rsidRDefault="002B0122" w:rsidP="00A07109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zastosować metodę perswazji </w:t>
      </w:r>
    </w:p>
    <w:p w14:paraId="6BF6AEA5" w14:textId="3B33A2C8" w:rsidR="002B0122" w:rsidRPr="003F5C19" w:rsidRDefault="002B0122" w:rsidP="00A07109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czekać, aż pacjent sam się uspokoi</w:t>
      </w:r>
    </w:p>
    <w:p w14:paraId="4A619E91" w14:textId="77777777" w:rsidR="00174D42" w:rsidRPr="003F5C19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28B56" w14:textId="77777777" w:rsidR="00D41E00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Działania dotyczące aktywności ruchowej pacjenta po udarze niedokrwiennym mózgu wymagają: </w:t>
      </w:r>
    </w:p>
    <w:p w14:paraId="7196D7A4" w14:textId="7BD57677" w:rsidR="002B0122" w:rsidRPr="003F5C19" w:rsidRDefault="002B0122" w:rsidP="00A07109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leczenia spoczynkowego przez okres 6 tygodni</w:t>
      </w:r>
    </w:p>
    <w:p w14:paraId="42DBAE7B" w14:textId="300816FA" w:rsidR="002B0122" w:rsidRPr="003F5C19" w:rsidRDefault="002B0122" w:rsidP="00A07109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wczesnego aktywizowania, zmiany pozycji, właściwego ułożenia, ćwiczeń biernych </w:t>
      </w:r>
    </w:p>
    <w:p w14:paraId="00C180ED" w14:textId="4C642985" w:rsidR="002B0122" w:rsidRPr="003F5C19" w:rsidRDefault="002B0122" w:rsidP="00A07109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rehabilitacji, którą rozpoczyna się po około 2 tygodniach od udaru</w:t>
      </w:r>
    </w:p>
    <w:p w14:paraId="1A7BA837" w14:textId="0CE4EF3E" w:rsidR="002B0122" w:rsidRPr="003F5C19" w:rsidRDefault="002B0122" w:rsidP="00A07109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stosowania tylko ćwiczeń biernych</w:t>
      </w:r>
    </w:p>
    <w:p w14:paraId="45BAC84F" w14:textId="77777777" w:rsidR="00D41E00" w:rsidRPr="003F5C19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4F10E97" w14:textId="07C814E1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Postępowanie pielęgniarskie wobec pacjenta z zespołem zaniedbywania jednostronnego powinno charakteryzować się: </w:t>
      </w:r>
    </w:p>
    <w:p w14:paraId="7EC97634" w14:textId="3410AF17" w:rsidR="002B0122" w:rsidRPr="003F5C19" w:rsidRDefault="002B0122" w:rsidP="00A07109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angażowaniem tylko strony "zaniedbywanej"</w:t>
      </w:r>
    </w:p>
    <w:p w14:paraId="11C8AC0E" w14:textId="1791F332" w:rsidR="002B0122" w:rsidRPr="003F5C19" w:rsidRDefault="002B0122" w:rsidP="00A07109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ustawieniem szafki przyłóżkowej od strony "zdrowej"</w:t>
      </w:r>
    </w:p>
    <w:p w14:paraId="5A7D5A65" w14:textId="028ECD29" w:rsidR="002B0122" w:rsidRPr="003F5C19" w:rsidRDefault="002B0122" w:rsidP="00A07109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stosowaniem bodźców akustycznych, wzrokowych i dotykowych, kierujących uwagę chorego na stronę "zaniedbywaną"</w:t>
      </w:r>
    </w:p>
    <w:p w14:paraId="1601AF35" w14:textId="64DB15B8" w:rsidR="002B0122" w:rsidRPr="003F5C19" w:rsidRDefault="002B0122" w:rsidP="00A07109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angażowaniem tylko strony "zdrowej"</w:t>
      </w:r>
    </w:p>
    <w:p w14:paraId="43DD23B6" w14:textId="77777777" w:rsidR="00D41E00" w:rsidRPr="003F5C19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9AB47EA" w14:textId="0D22F00C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Nadmierne powiększenie czaszki z widocznym rozstępem szwów czaszkowych, powiększenie ciemiączek i zespół wzmożonego ciśnienia śródczaszkowego świadczy o wystąpieniu: </w:t>
      </w:r>
    </w:p>
    <w:p w14:paraId="1AF2B6AC" w14:textId="4BB449B5" w:rsidR="002B0122" w:rsidRPr="003F5C19" w:rsidRDefault="002B0122" w:rsidP="00A07109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małogłowia </w:t>
      </w:r>
    </w:p>
    <w:p w14:paraId="6C56B614" w14:textId="67A0AA62" w:rsidR="002B0122" w:rsidRPr="003F5C19" w:rsidRDefault="002B0122" w:rsidP="00A07109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dziurowatości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mózgu </w:t>
      </w:r>
    </w:p>
    <w:p w14:paraId="5594160D" w14:textId="6F53C80C" w:rsidR="002B0122" w:rsidRPr="003F5C19" w:rsidRDefault="002B0122" w:rsidP="00A07109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wgniecenia podstawy czaszki </w:t>
      </w:r>
    </w:p>
    <w:p w14:paraId="2D1EC312" w14:textId="434ED96D" w:rsidR="002B0122" w:rsidRPr="003F5C19" w:rsidRDefault="002B0122" w:rsidP="00A07109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wodogłowia</w:t>
      </w:r>
    </w:p>
    <w:p w14:paraId="42F80F27" w14:textId="7777777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02E54EC" w14:textId="086DCD46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Klasterowy ból głowy to ból: </w:t>
      </w:r>
    </w:p>
    <w:p w14:paraId="5C7C8ADE" w14:textId="24C94A46" w:rsidR="002B0122" w:rsidRPr="003F5C19" w:rsidRDefault="002B0122" w:rsidP="00A07109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rozlany, ciągły i zlokalizowany w okolicy czołowej, mający charakter "obręczy"</w:t>
      </w:r>
    </w:p>
    <w:p w14:paraId="30E85C23" w14:textId="5717A3BC" w:rsidR="002B0122" w:rsidRPr="003F5C19" w:rsidRDefault="002B0122" w:rsidP="00A07109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nagły, bardzo silny z zaburzeniami świadomości</w:t>
      </w:r>
    </w:p>
    <w:p w14:paraId="5D237D5C" w14:textId="34947791" w:rsidR="002B0122" w:rsidRPr="003F5C19" w:rsidRDefault="002B0122" w:rsidP="00A07109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którego częstotliwość i nasilenie narastają powoli, mogą być poprzedzone aurą wzrokową</w:t>
      </w:r>
    </w:p>
    <w:p w14:paraId="358D19AD" w14:textId="267369C6" w:rsidR="002B0122" w:rsidRPr="003F5C19" w:rsidRDefault="002B0122" w:rsidP="00A07109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nagły,  jednostronny o bardzo dużym natężeniu, często zlokalizowany nad gałką oczną</w:t>
      </w:r>
    </w:p>
    <w:p w14:paraId="34AD85DE" w14:textId="04C75B6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11EC0DE" w14:textId="66AE598C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Mowa płynna, z prawidłowym rytmem i artykulacją, ale bezsensowna, z dużą rozwlekłością wypowiedzi to zaburzenie wyższych czynności nerwowych zwane: </w:t>
      </w:r>
    </w:p>
    <w:p w14:paraId="13D9AEE9" w14:textId="733D3EC9" w:rsidR="002B0122" w:rsidRPr="003F5C19" w:rsidRDefault="002B0122" w:rsidP="00A07109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afazją czuciową</w:t>
      </w:r>
    </w:p>
    <w:p w14:paraId="2117E535" w14:textId="45C5D688" w:rsidR="002B0122" w:rsidRPr="003F5C19" w:rsidRDefault="002B0122" w:rsidP="00A07109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agnozją </w:t>
      </w:r>
    </w:p>
    <w:p w14:paraId="2CC0E8F3" w14:textId="5A29869A" w:rsidR="002B0122" w:rsidRPr="003F5C19" w:rsidRDefault="002B0122" w:rsidP="00A07109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apraksją </w:t>
      </w:r>
    </w:p>
    <w:p w14:paraId="7FB5876E" w14:textId="7CE46E7E" w:rsidR="002B0122" w:rsidRPr="003F5C19" w:rsidRDefault="002B0122" w:rsidP="00A07109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dysfonią</w:t>
      </w:r>
      <w:proofErr w:type="spellEnd"/>
    </w:p>
    <w:p w14:paraId="7B8EC015" w14:textId="77777777" w:rsidR="003237A0" w:rsidRPr="003F5C19" w:rsidRDefault="003237A0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1984A7" w14:textId="2E6BD86C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Jakie jest niebezpieczeństwo gwałtownego obniżenia ciśnienia tętniczego krwi farmakologicznie u chorego ze świeżym udarem mózgu? </w:t>
      </w:r>
    </w:p>
    <w:p w14:paraId="5802DC4C" w14:textId="537BDE41" w:rsidR="002B0122" w:rsidRPr="003F5C19" w:rsidRDefault="002B0122" w:rsidP="00A07109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poszerzenie ogniska niedokrwienia w wyniku spadku przepływu mózgowego</w:t>
      </w:r>
    </w:p>
    <w:p w14:paraId="00CA4387" w14:textId="06958288" w:rsidR="002B0122" w:rsidRPr="003F5C19" w:rsidRDefault="002B0122" w:rsidP="00A07109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ukrwotocznienie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ogniska niedokrwiennego w mózgu </w:t>
      </w:r>
    </w:p>
    <w:p w14:paraId="6A8D4571" w14:textId="2A252E5D" w:rsidR="002B0122" w:rsidRPr="003F5C19" w:rsidRDefault="002B0122" w:rsidP="00A07109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wystąpienie wtórnego krwotoku mózgowego</w:t>
      </w:r>
    </w:p>
    <w:p w14:paraId="48ADF11E" w14:textId="14C45B4C" w:rsidR="002B0122" w:rsidRPr="003F5C19" w:rsidRDefault="002B0122" w:rsidP="00A07109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podwyższenie glikemii w organizmie chorego</w:t>
      </w:r>
    </w:p>
    <w:p w14:paraId="4BEF2B7B" w14:textId="7777777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407F4DF" w14:textId="589367E2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Do objawów oponowych charakterystycznych dla zapalenia opon mózgowych i mózgu NIE należy: </w:t>
      </w:r>
    </w:p>
    <w:p w14:paraId="5049FB35" w14:textId="61CFA981" w:rsidR="002B0122" w:rsidRPr="003F5C19" w:rsidRDefault="002B0122" w:rsidP="00A07109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sztywność karku</w:t>
      </w:r>
    </w:p>
    <w:p w14:paraId="4137052F" w14:textId="073149B8" w:rsidR="002B0122" w:rsidRPr="003F5C19" w:rsidRDefault="002B0122" w:rsidP="00A07109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objaw Brudzińskiego </w:t>
      </w:r>
    </w:p>
    <w:p w14:paraId="76CEA93F" w14:textId="48EEB8F8" w:rsidR="002B0122" w:rsidRPr="003F5C19" w:rsidRDefault="002B0122" w:rsidP="00A07109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Hornera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3FD988" w14:textId="22B2B31D" w:rsidR="002B0122" w:rsidRPr="003F5C19" w:rsidRDefault="002B0122" w:rsidP="00A07109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Kerniga</w:t>
      </w:r>
      <w:proofErr w:type="spellEnd"/>
    </w:p>
    <w:p w14:paraId="3C8E358E" w14:textId="7777777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9893C27" w14:textId="435C89EE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Miastenia należy do grupy chorób: </w:t>
      </w:r>
    </w:p>
    <w:p w14:paraId="60D586D9" w14:textId="6C03EA89" w:rsidR="002B0122" w:rsidRPr="003F5C19" w:rsidRDefault="002B0122" w:rsidP="00A07109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choroby pierwotnie mięśniowe </w:t>
      </w:r>
    </w:p>
    <w:p w14:paraId="7AA31522" w14:textId="060A6ED0" w:rsidR="002B0122" w:rsidRPr="003F5C19" w:rsidRDefault="002B0122" w:rsidP="00A07109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choroby złącza nerwowo-mięśniowego</w:t>
      </w:r>
    </w:p>
    <w:p w14:paraId="5D6EC58A" w14:textId="2D022C2F" w:rsidR="002B0122" w:rsidRPr="003F5C19" w:rsidRDefault="002B0122" w:rsidP="00A07109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 . choroby związane z uszkodzeniem obwodowego neuronu ruchowego </w:t>
      </w:r>
    </w:p>
    <w:p w14:paraId="7D9D39A3" w14:textId="7107B8BB" w:rsidR="002B0122" w:rsidRPr="003F5C19" w:rsidRDefault="002B0122" w:rsidP="00A07109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 . choroby związane z uszkodzeniem rogu przedniego rdzenia kręgowego (tzw.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motoneuronu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46C1AA" w14:textId="7777777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3B921BF" w14:textId="3CA5FC3A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Przeciwwskazania do badania MRI, to: </w:t>
      </w:r>
    </w:p>
    <w:p w14:paraId="405055DB" w14:textId="47199F86" w:rsidR="002B0122" w:rsidRPr="003F5C19" w:rsidRDefault="002B0122" w:rsidP="00A07109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 . stan po operacji tętniaka tętnicy mózgowej z zastosowaniem klipsa metalowego ferromagnetycznego, metalowe ciało obce w pobliżu narządu ważnego dla życia</w:t>
      </w:r>
    </w:p>
    <w:p w14:paraId="64FA989C" w14:textId="14818FEE" w:rsidR="002B0122" w:rsidRPr="003F5C19" w:rsidRDefault="002B0122" w:rsidP="00A07109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rozrusznik serca, implant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wewnątrzślimakowy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BD81A5" w14:textId="37D239C7" w:rsidR="002B0122" w:rsidRPr="003F5C19" w:rsidRDefault="002B0122" w:rsidP="00A07109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pierwszy trymestr ciąży, waga ponad 130 kg </w:t>
      </w:r>
    </w:p>
    <w:p w14:paraId="0D238324" w14:textId="48747EAD" w:rsidR="002B0122" w:rsidRPr="003F5C19" w:rsidRDefault="002B0122" w:rsidP="00A07109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82C9C6C" w14:textId="7777777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66ABAA5" w14:textId="5F44B953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Pacjent z dysfagią:</w:t>
      </w:r>
    </w:p>
    <w:p w14:paraId="6787191E" w14:textId="236778C1" w:rsidR="002B0122" w:rsidRPr="003F5C19" w:rsidRDefault="002B0122" w:rsidP="00A07109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powinien przyjmować posiłek w pozycji leżącej</w:t>
      </w:r>
    </w:p>
    <w:p w14:paraId="44DB712F" w14:textId="64C8018F" w:rsidR="002B0122" w:rsidRPr="003F5C19" w:rsidRDefault="002B0122" w:rsidP="00A07109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powinien bezwzględnie nie przyjmować posiłków żadną drogą</w:t>
      </w:r>
    </w:p>
    <w:p w14:paraId="3191F762" w14:textId="7E9BDBC7" w:rsidR="002B0122" w:rsidRPr="003F5C19" w:rsidRDefault="002B0122" w:rsidP="00A07109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powinien przyjmować posiłki w stabilnej pozycji wysokiej, lub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półwysokiej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z zachowaniem odpowiedniej konsystencji pokarmu</w:t>
      </w:r>
    </w:p>
    <w:p w14:paraId="47CC463D" w14:textId="4E120185" w:rsidR="002B0122" w:rsidRPr="003F5C19" w:rsidRDefault="002B0122" w:rsidP="00A07109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nieprawidłowe</w:t>
      </w:r>
    </w:p>
    <w:p w14:paraId="23D122B0" w14:textId="77777777" w:rsidR="003237A0" w:rsidRPr="003F5C19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2AF719F" w14:textId="0F0EFB85" w:rsidR="002B0122" w:rsidRPr="003F5C19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Przygotowanie pacjenta do karmienia przez zgłębnik żołądkowy polega na:</w:t>
      </w:r>
    </w:p>
    <w:p w14:paraId="1FA6A3FA" w14:textId="266CADB6" w:rsidR="002B0122" w:rsidRPr="003F5C19" w:rsidRDefault="002B0122" w:rsidP="00A07109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ma konieczności sprawdzenia położenia sondy w żołądku przed rozpoczęciem karmienia</w:t>
      </w:r>
    </w:p>
    <w:p w14:paraId="56ED5EAD" w14:textId="10BE61FD" w:rsidR="002B0122" w:rsidRPr="003F5C19" w:rsidRDefault="002B0122" w:rsidP="00A07109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każdorazowym sprawdzeniu położenia zgłębnika, czy jest w żołądku, poprzez wprowadzenie strzykawką wody i osłuchaniu, następnie podanie choremu 200-300ml pokarmu w wolnym tempie, kolejno przepłukaniu zgłębnika niewielką ilością wody</w:t>
      </w:r>
    </w:p>
    <w:p w14:paraId="6B55EDCF" w14:textId="30DBF3E0" w:rsidR="002B0122" w:rsidRPr="003F5C19" w:rsidRDefault="002B0122" w:rsidP="00A07109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każdorazowym sprawdzeniu położenia zgłębnika, czy jest w żołądku, poprzez wprowadzenie strzykawką powietrza i osłuchaniu, następnie podanie choremu 200-300</w:t>
      </w:r>
      <w:r w:rsidR="00EA708B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ml pokarmu w wolnym tempie, kolejno przepłukaniu zgłębnika niewielką ilością wody</w:t>
      </w:r>
    </w:p>
    <w:p w14:paraId="5A910BAB" w14:textId="74E876F5" w:rsidR="002B0122" w:rsidRPr="003F5C19" w:rsidRDefault="002B0122" w:rsidP="00A07109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każdorazowym wykonaniu badania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palpacyjnego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oraz zebraniem wywiadu z pacjentem na temat skuteczności żywienia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enteralnego</w:t>
      </w:r>
      <w:proofErr w:type="spellEnd"/>
    </w:p>
    <w:p w14:paraId="6D4805D0" w14:textId="77777777" w:rsidR="00920397" w:rsidRPr="003F5C19" w:rsidRDefault="0092039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D2060" w14:textId="205E0F7D" w:rsidR="007013BF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Model medyczny niepełnosprawności:</w:t>
      </w:r>
    </w:p>
    <w:p w14:paraId="6AB2D0DD" w14:textId="4CD863A2" w:rsidR="00FF3CAC" w:rsidRPr="003F5C19" w:rsidRDefault="00FF3CAC" w:rsidP="00862DA5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ograniczenie w prawidłowym funkcjonowaniu organizmu człowieka</w:t>
      </w:r>
      <w:r w:rsidR="00862DA5" w:rsidRPr="003F5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5C19">
        <w:rPr>
          <w:rFonts w:ascii="Times New Roman" w:hAnsi="Times New Roman" w:cs="Times New Roman"/>
          <w:bCs/>
          <w:sz w:val="24"/>
          <w:szCs w:val="24"/>
        </w:rPr>
        <w:t>utrata lub wada psychiczna, fizjologiczna, anatomiczne uszkodzenie organizmu</w:t>
      </w:r>
    </w:p>
    <w:p w14:paraId="69039E3A" w14:textId="77777777" w:rsidR="00FF3CAC" w:rsidRPr="003F5C19" w:rsidRDefault="00FF3CAC" w:rsidP="00A07109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Utrata może być całkowita, częściowa, trwała lub okresowa, wrodzona lub nabyta, ustabilizowana lub progresywna </w:t>
      </w:r>
    </w:p>
    <w:p w14:paraId="4AD9FF25" w14:textId="77DB5A0D" w:rsidR="00FF3CAC" w:rsidRPr="003F5C19" w:rsidRDefault="00FF3CAC" w:rsidP="00A07109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nie jest prawidłowa</w:t>
      </w:r>
    </w:p>
    <w:p w14:paraId="14180EC6" w14:textId="774C3C2B" w:rsidR="00231917" w:rsidRPr="003F5C19" w:rsidRDefault="00E545CA" w:rsidP="00A07109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prawidłowe są odpowiedzi a i b </w:t>
      </w:r>
    </w:p>
    <w:p w14:paraId="7AC82D19" w14:textId="7D1539A9" w:rsidR="00231917" w:rsidRPr="003F5C19" w:rsidRDefault="002319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537EAC" w14:textId="2AF6FDBA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Model społeczny</w:t>
      </w:r>
      <w:r w:rsidR="00E545CA" w:rsidRPr="003F5C19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2F9408" w14:textId="642929A3" w:rsidR="00FF3CAC" w:rsidRPr="003F5C19" w:rsidRDefault="00FF3CAC" w:rsidP="00A07109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niemożność pełnego funkcjonowania w społeczeństwie na skutek barier występujących po stronie otoczenia</w:t>
      </w:r>
    </w:p>
    <w:p w14:paraId="594EC102" w14:textId="4F862DD7" w:rsidR="00FF3CAC" w:rsidRPr="003F5C19" w:rsidRDefault="00FF3CAC" w:rsidP="00A07109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braki emocjonalne u osoby niepełnosprawnej</w:t>
      </w:r>
    </w:p>
    <w:p w14:paraId="3D4F5C38" w14:textId="5A3D2389" w:rsidR="00FF3CAC" w:rsidRPr="003F5C19" w:rsidRDefault="00FF3CAC" w:rsidP="00A07109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nieprawidłowy chód u osoby niepełnosprawnej</w:t>
      </w:r>
    </w:p>
    <w:p w14:paraId="0BC69B3D" w14:textId="6DA0DF19" w:rsidR="00231917" w:rsidRPr="003F5C19" w:rsidRDefault="00231917" w:rsidP="00A07109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nieprawidłowe relacje z otoczeniem</w:t>
      </w:r>
    </w:p>
    <w:p w14:paraId="289198CD" w14:textId="77777777" w:rsidR="00FF3CAC" w:rsidRPr="003F5C19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18E825" w14:textId="10E4ACB4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Model funkcjonalny</w:t>
      </w:r>
      <w:r w:rsidR="00E545CA" w:rsidRPr="003F5C19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8E978D" w14:textId="20DDB822" w:rsidR="00FF3CAC" w:rsidRPr="003F5C19" w:rsidRDefault="00FF3CAC" w:rsidP="00A07109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zaburzenie psychiczne u osoby niepełnosprawnej</w:t>
      </w:r>
    </w:p>
    <w:p w14:paraId="1E58DA56" w14:textId="6B88B20A" w:rsidR="00FF3CAC" w:rsidRPr="003F5C19" w:rsidRDefault="00FF3CAC" w:rsidP="00A07109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niepełnosprawność definiowana przez funkcję np. chodzenie, mówienie</w:t>
      </w:r>
    </w:p>
    <w:p w14:paraId="51BCCE1D" w14:textId="163E3AFE" w:rsidR="00FF3CAC" w:rsidRPr="003F5C19" w:rsidRDefault="00FF3CAC" w:rsidP="00A07109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posiadanie odpowiedniej pomocy ortopedycznej</w:t>
      </w:r>
    </w:p>
    <w:p w14:paraId="533C0334" w14:textId="217ED2C5" w:rsidR="00FF3CAC" w:rsidRPr="003F5C19" w:rsidRDefault="006D7311" w:rsidP="00A07109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63407C" w14:textId="77777777" w:rsidR="00D8755E" w:rsidRPr="003F5C19" w:rsidRDefault="00D8755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B75CA" w14:textId="04AD9E2E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Definicja prawna</w:t>
      </w:r>
      <w:r w:rsidRPr="003F5C19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niepełnosprawności (Ustawa z 27.08.1997 o rehabilitacji zawodowej i społecznej oraz zatrudnianiu osób niepełnosprawnych) mówi:</w:t>
      </w:r>
    </w:p>
    <w:p w14:paraId="6072C77C" w14:textId="3102996C" w:rsidR="00FF3CAC" w:rsidRPr="003F5C19" w:rsidRDefault="00FF3CAC" w:rsidP="00A07109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zawodowej, jeżeli uzyskały orzeczenie o zakwalifikowaniu przez organy do jednego z trzech stopni niepełnosprawności oraz o niezdolności do pracy</w:t>
      </w:r>
    </w:p>
    <w:p w14:paraId="2E5BB89D" w14:textId="797AB35C" w:rsidR="00FF3CAC" w:rsidRPr="003F5C19" w:rsidRDefault="00FF3CAC" w:rsidP="00A07109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</w:t>
      </w:r>
    </w:p>
    <w:p w14:paraId="0FC62D57" w14:textId="4990D8FA" w:rsidR="00FF3CAC" w:rsidRPr="003F5C19" w:rsidRDefault="00FF3CAC" w:rsidP="00A07109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Osoba, której stan uniemożliwia wykonywanie pracy zawodowej, jeżeli uzyskały orzeczenie o zakwalifikowaniu przez organy do jednego z trzech stopni niepełnosprawności oraz o niezdolności do pracy</w:t>
      </w:r>
    </w:p>
    <w:p w14:paraId="120A15B5" w14:textId="5DC2D4A9" w:rsidR="006D7311" w:rsidRPr="003F5C19" w:rsidRDefault="006D7311" w:rsidP="00A07109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40C60EF7" w14:textId="77777777" w:rsidR="00FF3CAC" w:rsidRPr="003F5C19" w:rsidRDefault="00FF3CAC" w:rsidP="00D875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3318BF" w14:textId="3CB8D704" w:rsidR="00FF3CAC" w:rsidRPr="003F5C19" w:rsidRDefault="00FF3CAC" w:rsidP="00D8755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Jakie stopnie niepełnosprawności określa Ustawa z 28.08.1997 r. o Reh</w:t>
      </w:r>
      <w:r w:rsidR="00E545CA" w:rsidRPr="003F5C19">
        <w:rPr>
          <w:rFonts w:ascii="Times New Roman" w:hAnsi="Times New Roman" w:cs="Times New Roman"/>
          <w:bCs/>
          <w:sz w:val="24"/>
          <w:szCs w:val="24"/>
        </w:rPr>
        <w:t xml:space="preserve">abilitacji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Zawod</w:t>
      </w:r>
      <w:r w:rsidR="00E545CA" w:rsidRPr="003F5C19">
        <w:rPr>
          <w:rFonts w:ascii="Times New Roman" w:hAnsi="Times New Roman" w:cs="Times New Roman"/>
          <w:bCs/>
          <w:sz w:val="24"/>
          <w:szCs w:val="24"/>
        </w:rPr>
        <w:t xml:space="preserve">owej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5CA" w:rsidRPr="003F5C19">
        <w:rPr>
          <w:rFonts w:ascii="Times New Roman" w:hAnsi="Times New Roman" w:cs="Times New Roman"/>
          <w:bCs/>
          <w:sz w:val="24"/>
          <w:szCs w:val="24"/>
        </w:rPr>
        <w:t>i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Społ</w:t>
      </w:r>
      <w:r w:rsidR="00E545CA" w:rsidRPr="003F5C19">
        <w:rPr>
          <w:rFonts w:ascii="Times New Roman" w:hAnsi="Times New Roman" w:cs="Times New Roman"/>
          <w:bCs/>
          <w:sz w:val="24"/>
          <w:szCs w:val="24"/>
        </w:rPr>
        <w:t xml:space="preserve">ecznej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oraz zatrudnianiu Osób niepełnosprawnych?</w:t>
      </w:r>
    </w:p>
    <w:p w14:paraId="51494EBF" w14:textId="7DB0A5E8" w:rsidR="00FF3CAC" w:rsidRPr="003F5C19" w:rsidRDefault="00FF3CAC" w:rsidP="00A07109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znaczny i lekki</w:t>
      </w:r>
    </w:p>
    <w:p w14:paraId="045EDCCB" w14:textId="6F8EF602" w:rsidR="00FF3CAC" w:rsidRPr="003F5C19" w:rsidRDefault="00FF3CAC" w:rsidP="00A07109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II grupa  inwalidzka</w:t>
      </w:r>
    </w:p>
    <w:p w14:paraId="4648FE56" w14:textId="2CD7F892" w:rsidR="00FF3CAC" w:rsidRPr="003F5C19" w:rsidRDefault="00FF3CAC" w:rsidP="00A07109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umiarkowany</w:t>
      </w:r>
    </w:p>
    <w:p w14:paraId="3CC42EB0" w14:textId="0507A3C8" w:rsidR="006D7311" w:rsidRPr="003F5C19" w:rsidRDefault="00E545CA" w:rsidP="00A07109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odpowiedzi A i C są prawidłowe</w:t>
      </w:r>
    </w:p>
    <w:p w14:paraId="2D9D0EB7" w14:textId="77777777" w:rsidR="00E545CA" w:rsidRPr="003F5C19" w:rsidRDefault="00E545CA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AF4C6F" w14:textId="5A43614E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Osoba ze znacznym stopniem niepełnosprawności jest:</w:t>
      </w:r>
    </w:p>
    <w:p w14:paraId="4D0C93A3" w14:textId="705909A6" w:rsidR="00FF3CAC" w:rsidRPr="003F5C19" w:rsidRDefault="00FF3CAC" w:rsidP="00A07109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Niezdolna do podjęcia zatrudnienia</w:t>
      </w:r>
    </w:p>
    <w:p w14:paraId="7DFD58D3" w14:textId="49460B8A" w:rsidR="00FF3CAC" w:rsidRPr="003F5C19" w:rsidRDefault="00FF3CAC" w:rsidP="00A07109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Zdolna do podjęcia zatrudnienia w zakładzie pracy chronionej lub w zakładzie aktywności zawodowej</w:t>
      </w:r>
      <w:r w:rsidR="00EB1724"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5C19">
        <w:rPr>
          <w:rFonts w:ascii="Times New Roman" w:hAnsi="Times New Roman" w:cs="Times New Roman"/>
          <w:bCs/>
          <w:sz w:val="24"/>
          <w:szCs w:val="24"/>
        </w:rPr>
        <w:t>Wymaga do pełnienia ról społecznych stałej opieki lub pomocy drugiej osoby</w:t>
      </w:r>
      <w:r w:rsidR="00EA708B"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5C19">
        <w:rPr>
          <w:rFonts w:ascii="Times New Roman" w:hAnsi="Times New Roman" w:cs="Times New Roman"/>
          <w:bCs/>
          <w:sz w:val="24"/>
          <w:szCs w:val="24"/>
        </w:rPr>
        <w:t>Ma znacznie ograniczoną możliwość samodzielnej egzystencji</w:t>
      </w:r>
    </w:p>
    <w:p w14:paraId="7B4588C4" w14:textId="5B02173B" w:rsidR="00FF3CAC" w:rsidRPr="003F5C19" w:rsidRDefault="00FF3CAC" w:rsidP="00A07109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3F5C19">
        <w:rPr>
          <w:rFonts w:ascii="Times New Roman" w:hAnsi="Times New Roman" w:cs="Times New Roman"/>
          <w:bCs/>
          <w:sz w:val="24"/>
          <w:szCs w:val="24"/>
        </w:rPr>
        <w:t>owiedź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A i B jest prawidłowa</w:t>
      </w:r>
    </w:p>
    <w:p w14:paraId="2CF3C274" w14:textId="517CF162" w:rsidR="006D7311" w:rsidRPr="003F5C19" w:rsidRDefault="006D7311" w:rsidP="00A07109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359CB99F" w14:textId="77777777" w:rsidR="00FF3CAC" w:rsidRPr="003F5C19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89CA53" w14:textId="1ED1675B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Osoba z lekkim stopniem niepełnosprawności:</w:t>
      </w:r>
    </w:p>
    <w:p w14:paraId="282B2537" w14:textId="55E6618E" w:rsidR="00FF3CAC" w:rsidRPr="003F5C19" w:rsidRDefault="00FF3CAC" w:rsidP="00A07109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może podjąć zatrudnienia</w:t>
      </w:r>
    </w:p>
    <w:p w14:paraId="1A3F76EA" w14:textId="65242662" w:rsidR="00FF3CAC" w:rsidRPr="003F5C19" w:rsidRDefault="00FF3CAC" w:rsidP="00A07109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podjęcia zatrudnienia i pełnienia ról społecznych nie wymaga pomocy innej osoby</w:t>
      </w:r>
    </w:p>
    <w:p w14:paraId="0FC1B0E0" w14:textId="45E6A13F" w:rsidR="00FF3CAC" w:rsidRPr="003F5C19" w:rsidRDefault="00FF3CAC" w:rsidP="00A07109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 może sama egzystować</w:t>
      </w:r>
    </w:p>
    <w:p w14:paraId="14AB27E4" w14:textId="601B2034" w:rsidR="00FF3CAC" w:rsidRPr="003F5C19" w:rsidRDefault="006D7311" w:rsidP="00A07109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Musi mieć zgodę opiekuna</w:t>
      </w:r>
    </w:p>
    <w:p w14:paraId="557BB87C" w14:textId="77777777" w:rsidR="006D7311" w:rsidRPr="003F5C19" w:rsidRDefault="006D7311" w:rsidP="00FF3CA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566EF5" w14:textId="5243DA78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Niepełnosprawną jest osoba, której:</w:t>
      </w:r>
    </w:p>
    <w:p w14:paraId="0BEB60C8" w14:textId="0DFD393C" w:rsidR="00FF3CAC" w:rsidRPr="003F5C19" w:rsidRDefault="00FF3CAC" w:rsidP="00A07109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 fizyczny, psychiczny, umysłowy</w:t>
      </w:r>
    </w:p>
    <w:p w14:paraId="5FEC9FD6" w14:textId="5B12ADDE" w:rsidR="00FF3CAC" w:rsidRPr="003F5C19" w:rsidRDefault="00FF3CAC" w:rsidP="00A07109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 biologiczny</w:t>
      </w:r>
    </w:p>
    <w:p w14:paraId="13BCC404" w14:textId="632B12FE" w:rsidR="00FF3CAC" w:rsidRPr="003F5C19" w:rsidRDefault="00FF3CAC" w:rsidP="00A07109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stan fizyczny, biopsychiczny</w:t>
      </w:r>
    </w:p>
    <w:p w14:paraId="4BB876D0" w14:textId="257410C5" w:rsidR="00FF3CAC" w:rsidRPr="003F5C19" w:rsidRDefault="006D7311" w:rsidP="00A07109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Jedynie stan emocjonalny</w:t>
      </w:r>
    </w:p>
    <w:p w14:paraId="7EB2ED97" w14:textId="77777777" w:rsidR="00FF3CAC" w:rsidRPr="003F5C19" w:rsidRDefault="00FF3CAC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trwale lub okresowo utrudnia, ogranicza lub uniemożliwia wypełnianie ról społecznych, a w szczególności zdolności do wykonywania pracy zawodowej, posiadania rodziny bądź korzystania z dóbr społecznych.</w:t>
      </w:r>
    </w:p>
    <w:p w14:paraId="3151A681" w14:textId="0E18A681" w:rsidR="00FF3CAC" w:rsidRPr="003F5C19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C97FEF" w14:textId="19CDA2DE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Skrót ICF oznacza:</w:t>
      </w:r>
    </w:p>
    <w:p w14:paraId="343DA4C1" w14:textId="4541E6B3" w:rsidR="00FF3CAC" w:rsidRPr="003F5C19" w:rsidRDefault="00FF3CAC" w:rsidP="00A07109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Międzynarodowa Liga Niepełnosprawności</w:t>
      </w:r>
    </w:p>
    <w:p w14:paraId="3BE64B0B" w14:textId="4B682BB5" w:rsidR="00FF3CAC" w:rsidRPr="003F5C19" w:rsidRDefault="00FF3CAC" w:rsidP="00A07109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Międzynarodowa Kadra Niepełnosprawnych</w:t>
      </w:r>
    </w:p>
    <w:p w14:paraId="0CD9B10D" w14:textId="03FEACE5" w:rsidR="00FF3CAC" w:rsidRPr="003F5C19" w:rsidRDefault="00FF3CAC" w:rsidP="00A07109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Międzynarodowa Klasyfikacja Funkcjonowania, Niepełnosprawności i Zdrowia</w:t>
      </w:r>
    </w:p>
    <w:p w14:paraId="4C90EFBB" w14:textId="08013729" w:rsidR="00710FCE" w:rsidRPr="003F5C19" w:rsidRDefault="008E5CFC" w:rsidP="00A07109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Federacja Niepełnosprawnych</w:t>
      </w:r>
    </w:p>
    <w:p w14:paraId="31ADCC7A" w14:textId="0DBC1E85" w:rsidR="00710FCE" w:rsidRPr="003F5C19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0D8079" w14:textId="0D49E241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Jaki jest skład zespołu rehabilitacji kompleksowej?</w:t>
      </w:r>
    </w:p>
    <w:p w14:paraId="4C066983" w14:textId="2F1D7567" w:rsidR="00FF3CAC" w:rsidRPr="003F5C19" w:rsidRDefault="00FF3CAC" w:rsidP="00A07109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Pielęgniarka, Asystent socjalny, Lekarz specjalista</w:t>
      </w:r>
    </w:p>
    <w:p w14:paraId="2D0AB257" w14:textId="34E1C40F" w:rsidR="00FF3CAC" w:rsidRPr="003F5C19" w:rsidRDefault="00FF3CAC" w:rsidP="00A07109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Fizjoterapeuta, terapeuta zajęciowy, logopeda</w:t>
      </w:r>
    </w:p>
    <w:p w14:paraId="0E686EBA" w14:textId="17CA83AC" w:rsidR="00FF3CAC" w:rsidRPr="003F5C19" w:rsidRDefault="0044396E" w:rsidP="00A07109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576C951C" w14:textId="74478192" w:rsidR="00FF3CAC" w:rsidRPr="003F5C19" w:rsidRDefault="008E5CFC" w:rsidP="00A07109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Żadna odpowiedź nie jest prawidłowa </w:t>
      </w:r>
    </w:p>
    <w:p w14:paraId="7642BD90" w14:textId="781EE85E" w:rsidR="00710FCE" w:rsidRPr="003F5C19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769BB1" w14:textId="00A17580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Próg starości określany jest jako wiek:</w:t>
      </w:r>
    </w:p>
    <w:p w14:paraId="6E3FB9A1" w14:textId="606B30F6" w:rsidR="00FF3CAC" w:rsidRPr="003F5C19" w:rsidRDefault="00FF3CAC" w:rsidP="00A07109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wczesnej fazy starości</w:t>
      </w:r>
    </w:p>
    <w:p w14:paraId="1DC137B9" w14:textId="6E1A953C" w:rsidR="00FF3CAC" w:rsidRPr="003F5C19" w:rsidRDefault="00FF3CAC" w:rsidP="00A07109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późnej fazy starości</w:t>
      </w:r>
    </w:p>
    <w:p w14:paraId="18836CC8" w14:textId="35774BCB" w:rsidR="00FF3CAC" w:rsidRPr="003F5C19" w:rsidRDefault="00FF3CAC" w:rsidP="00A07109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65 lat</w:t>
      </w:r>
    </w:p>
    <w:p w14:paraId="5CF87AD8" w14:textId="79C016A2" w:rsidR="00710FCE" w:rsidRPr="003F5C19" w:rsidRDefault="008E5CFC" w:rsidP="00A07109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Powyżej 80 lat</w:t>
      </w:r>
    </w:p>
    <w:p w14:paraId="59313F82" w14:textId="266ADE17" w:rsidR="00710FCE" w:rsidRPr="003F5C19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4147CF" w14:textId="3D034E9F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Najczęściej spotykane przeszkody w komunikacji z ludźmi starszymi to:</w:t>
      </w:r>
    </w:p>
    <w:p w14:paraId="7A6C92A8" w14:textId="31AD6E6C" w:rsidR="00FF3CAC" w:rsidRPr="003F5C19" w:rsidRDefault="00FF3CAC" w:rsidP="00A07109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SM i choroba Parkinsona</w:t>
      </w:r>
    </w:p>
    <w:p w14:paraId="32433BA8" w14:textId="1EB064C0" w:rsidR="00FF3CAC" w:rsidRPr="003F5C19" w:rsidRDefault="00FF3CAC" w:rsidP="00A07109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demencja, afazja, dyzartria i głuchota</w:t>
      </w:r>
    </w:p>
    <w:p w14:paraId="585479EA" w14:textId="07AEEEA4" w:rsidR="00FF3CAC" w:rsidRPr="003F5C19" w:rsidRDefault="00FF3CAC" w:rsidP="00A07109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dyzartria, głuchota, epilepsja i cukrzyca typu I</w:t>
      </w:r>
    </w:p>
    <w:p w14:paraId="1A661210" w14:textId="21B57D90" w:rsidR="00FF3CAC" w:rsidRPr="003F5C19" w:rsidRDefault="008E5CFC" w:rsidP="00A07109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zaburzenia widzenia</w:t>
      </w:r>
    </w:p>
    <w:p w14:paraId="58CFABE7" w14:textId="0F1DE5E9" w:rsidR="00FF3CAC" w:rsidRPr="003F5C19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40F567" w14:textId="1BD5CA5C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Prawidłowe użycie kul na schodach:</w:t>
      </w:r>
    </w:p>
    <w:p w14:paraId="250C238C" w14:textId="3942D9D1" w:rsidR="00FF3CAC" w:rsidRPr="003F5C19" w:rsidRDefault="00FF3CAC" w:rsidP="00A07109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wchodzenie: kule, noga zdrowa, noga chora</w:t>
      </w:r>
      <w:r w:rsidR="00710FCE" w:rsidRPr="003F5C1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F5C19">
        <w:rPr>
          <w:rFonts w:ascii="Times New Roman" w:hAnsi="Times New Roman" w:cs="Times New Roman"/>
          <w:bCs/>
          <w:sz w:val="24"/>
          <w:szCs w:val="24"/>
        </w:rPr>
        <w:t>schodzenie: kule, noga chora, noga zdrowa</w:t>
      </w:r>
    </w:p>
    <w:p w14:paraId="248A6C3D" w14:textId="098B2C5E" w:rsidR="00FF3CAC" w:rsidRPr="003F5C19" w:rsidRDefault="00FF3CAC" w:rsidP="00A07109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wchodzenie: noga chora, noga zdrowa</w:t>
      </w:r>
      <w:r w:rsidR="00710FCE" w:rsidRPr="003F5C1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F5C19">
        <w:rPr>
          <w:rFonts w:ascii="Times New Roman" w:hAnsi="Times New Roman" w:cs="Times New Roman"/>
          <w:bCs/>
          <w:sz w:val="24"/>
          <w:szCs w:val="24"/>
        </w:rPr>
        <w:t>schodzenie: noga zdrowa, noga chora</w:t>
      </w:r>
    </w:p>
    <w:p w14:paraId="6D6716A1" w14:textId="6A24B6C8" w:rsidR="00FF3CAC" w:rsidRPr="003F5C19" w:rsidRDefault="00FF3CAC" w:rsidP="00A07109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43D400DC" w14:textId="4594072F" w:rsidR="00710FCE" w:rsidRPr="003F5C19" w:rsidRDefault="008E5CFC" w:rsidP="00A07109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kolejność nie ma z</w:t>
      </w:r>
      <w:r w:rsidR="0044396E" w:rsidRPr="003F5C19">
        <w:rPr>
          <w:rFonts w:ascii="Times New Roman" w:hAnsi="Times New Roman" w:cs="Times New Roman"/>
          <w:bCs/>
          <w:sz w:val="24"/>
          <w:szCs w:val="24"/>
        </w:rPr>
        <w:t>nacz</w:t>
      </w:r>
      <w:r w:rsidRPr="003F5C19">
        <w:rPr>
          <w:rFonts w:ascii="Times New Roman" w:hAnsi="Times New Roman" w:cs="Times New Roman"/>
          <w:bCs/>
          <w:sz w:val="24"/>
          <w:szCs w:val="24"/>
        </w:rPr>
        <w:t>enia</w:t>
      </w:r>
    </w:p>
    <w:p w14:paraId="5AE46E7D" w14:textId="2117D32A" w:rsidR="00710FCE" w:rsidRPr="003F5C19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71814" w14:textId="61FDE039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Uszkodzenie rdzenia kręgowego na poziomie odcinka krzyżowego powoduje:</w:t>
      </w:r>
    </w:p>
    <w:p w14:paraId="09C80E50" w14:textId="7C34B70D" w:rsidR="00FF3CAC" w:rsidRPr="003F5C19" w:rsidRDefault="00FF3CAC" w:rsidP="00A07109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zaburzenia ejakulacji</w:t>
      </w:r>
    </w:p>
    <w:p w14:paraId="5AD9BFDE" w14:textId="28B7CF48" w:rsidR="00FF3CAC" w:rsidRPr="003F5C19" w:rsidRDefault="00FF3CAC" w:rsidP="00A07109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zaburzenia defekacji i mikcji</w:t>
      </w:r>
    </w:p>
    <w:p w14:paraId="6EA29950" w14:textId="12B6C0ED" w:rsidR="00FF3CAC" w:rsidRPr="003F5C19" w:rsidRDefault="00FF3CAC" w:rsidP="00A07109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3F5C19">
        <w:rPr>
          <w:rFonts w:ascii="Times New Roman" w:hAnsi="Times New Roman" w:cs="Times New Roman"/>
          <w:bCs/>
          <w:sz w:val="24"/>
          <w:szCs w:val="24"/>
        </w:rPr>
        <w:t xml:space="preserve">owiedzi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2049658E" w14:textId="7A2B3DD9" w:rsidR="00710FCE" w:rsidRPr="003F5C19" w:rsidRDefault="008E5CFC" w:rsidP="00A07109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zaburzenia chodzenia</w:t>
      </w:r>
    </w:p>
    <w:p w14:paraId="67F09C46" w14:textId="14FEF856" w:rsidR="00710FCE" w:rsidRPr="003F5C19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00A40" w14:textId="48B58131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Sanatorium:</w:t>
      </w:r>
    </w:p>
    <w:p w14:paraId="3707B7F6" w14:textId="6D886EF7" w:rsidR="00FF3CAC" w:rsidRPr="003F5C19" w:rsidRDefault="00FF3CAC" w:rsidP="00A07109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służy pacjentom przewlekle chorym i o mniej nasilonych dolegliwościach</w:t>
      </w:r>
    </w:p>
    <w:p w14:paraId="3E2927DE" w14:textId="3AF6D3C6" w:rsidR="00FF3CAC" w:rsidRPr="003F5C19" w:rsidRDefault="00FF3CAC" w:rsidP="00A07109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4BEB3EC6" w14:textId="03093C18" w:rsidR="00FF3CAC" w:rsidRPr="003F5C19" w:rsidRDefault="00FF3CAC" w:rsidP="00A07109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2A62A5CF" w14:textId="0BBC2FFE" w:rsidR="00710FCE" w:rsidRPr="003F5C19" w:rsidRDefault="0044396E" w:rsidP="00A07109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odpowiedzi  a i b są prawidłowe</w:t>
      </w:r>
    </w:p>
    <w:p w14:paraId="48B946C7" w14:textId="77777777" w:rsidR="00710FCE" w:rsidRPr="003F5C19" w:rsidRDefault="00710FC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C062A7" w14:textId="6B9F5532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Szpital rehabilitacyjny:</w:t>
      </w:r>
    </w:p>
    <w:p w14:paraId="38444AFC" w14:textId="37C81C01" w:rsidR="00FF3CAC" w:rsidRPr="003F5C19" w:rsidRDefault="00FF3CAC" w:rsidP="00A07109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przyjmuje pacjentów bezpośrednio po szpitalu</w:t>
      </w:r>
    </w:p>
    <w:p w14:paraId="2EFD6A1C" w14:textId="56C5B9D6" w:rsidR="00FF3CAC" w:rsidRPr="003F5C19" w:rsidRDefault="00FF3CAC" w:rsidP="00A07109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trwa 28 dni</w:t>
      </w:r>
    </w:p>
    <w:p w14:paraId="4ADC6F5D" w14:textId="7F4765B6" w:rsidR="00FF3CAC" w:rsidRPr="003F5C19" w:rsidRDefault="00FF3CAC" w:rsidP="00A07109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098A41E" w14:textId="374A62FF" w:rsidR="001C2E21" w:rsidRPr="003F5C19" w:rsidRDefault="00E75AFF" w:rsidP="00A07109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3BC4ABE6" w14:textId="76E80D86" w:rsidR="001C2E21" w:rsidRPr="003F5C19" w:rsidRDefault="001C2E21" w:rsidP="001C2E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9616F3" w14:textId="596453ED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Rola pielęgniarki w zespole rehabilitacyjnym:</w:t>
      </w:r>
    </w:p>
    <w:p w14:paraId="6E6F5E3A" w14:textId="483CC7C6" w:rsidR="00FF3CAC" w:rsidRPr="003F5C19" w:rsidRDefault="00EA708B" w:rsidP="00A07109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ealizuje specjalne zadania zawodowe oraz zadania wynikające z przyjętego standardu pielęgnowania zgodnego z programem leczenia i rehabilitacji</w:t>
      </w:r>
    </w:p>
    <w:p w14:paraId="36275771" w14:textId="5809923B" w:rsidR="00FF3CAC" w:rsidRPr="003F5C19" w:rsidRDefault="00EA708B" w:rsidP="00A07109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dziela osobie niepełnosprawnej instruktażu zabiegów w zakresie samoopiek</w:t>
      </w:r>
      <w:r w:rsidR="00AF2B79" w:rsidRPr="003F5C19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Instruuje rodzinę pacjenta na temat zabiegów pielęgnacyjnych</w:t>
      </w:r>
    </w:p>
    <w:p w14:paraId="1E525AFA" w14:textId="6B885D6E" w:rsidR="00FF3CAC" w:rsidRPr="003F5C19" w:rsidRDefault="00FF3CAC" w:rsidP="00A07109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C29895C" w14:textId="493B9636" w:rsidR="00316F05" w:rsidRPr="003F5C19" w:rsidRDefault="00EA708B" w:rsidP="00A07109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a</w:t>
      </w:r>
      <w:r w:rsidR="00E75AFF" w:rsidRPr="003F5C19">
        <w:rPr>
          <w:rFonts w:ascii="Times New Roman" w:hAnsi="Times New Roman" w:cs="Times New Roman"/>
          <w:bCs/>
          <w:sz w:val="24"/>
          <w:szCs w:val="24"/>
        </w:rPr>
        <w:t>systuje fizjoterapeucie</w:t>
      </w:r>
    </w:p>
    <w:p w14:paraId="7C24395E" w14:textId="2CF7D84C" w:rsidR="00AF2B79" w:rsidRPr="003F5C19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A515E7" w14:textId="576B8204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Rozporządzenie Ministra Zdrowia z dnia 07.11.2007 (Dz.U. nr 210, poz. 1540)</w:t>
      </w:r>
      <w:r w:rsidR="0044396E" w:rsidRPr="003F5C19">
        <w:rPr>
          <w:rFonts w:ascii="Times New Roman" w:hAnsi="Times New Roman" w:cs="Times New Roman"/>
          <w:bCs/>
          <w:sz w:val="24"/>
          <w:szCs w:val="24"/>
        </w:rPr>
        <w:t>, za</w:t>
      </w:r>
      <w:r w:rsidR="00FA78F3"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44396E" w:rsidRPr="003F5C19">
        <w:rPr>
          <w:rFonts w:ascii="Times New Roman" w:hAnsi="Times New Roman" w:cs="Times New Roman"/>
          <w:bCs/>
          <w:sz w:val="24"/>
          <w:szCs w:val="24"/>
        </w:rPr>
        <w:t xml:space="preserve">tąpione obecnie obowiązującym </w:t>
      </w:r>
      <w:proofErr w:type="spellStart"/>
      <w:r w:rsidR="0044396E" w:rsidRPr="003F5C19">
        <w:rPr>
          <w:rFonts w:ascii="Times New Roman" w:hAnsi="Times New Roman" w:cs="Times New Roman"/>
          <w:bCs/>
          <w:sz w:val="24"/>
          <w:szCs w:val="24"/>
        </w:rPr>
        <w:t>Rozp</w:t>
      </w:r>
      <w:proofErr w:type="spellEnd"/>
      <w:r w:rsidR="0044396E" w:rsidRPr="003F5C19">
        <w:rPr>
          <w:rFonts w:ascii="Times New Roman" w:hAnsi="Times New Roman" w:cs="Times New Roman"/>
          <w:bCs/>
          <w:sz w:val="24"/>
          <w:szCs w:val="24"/>
        </w:rPr>
        <w:t>. MZ z dnia 28.02.2017 r. określa m.in.</w:t>
      </w:r>
    </w:p>
    <w:p w14:paraId="41847AEE" w14:textId="32A656E9" w:rsidR="00FF3CAC" w:rsidRPr="003F5C19" w:rsidRDefault="00FF3CAC" w:rsidP="00A07109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rodzaj i zakres świadczeń zapobiegawczych, diagnostycznych, leczniczych i rehabilitacyjnych</w:t>
      </w:r>
      <w:r w:rsidR="0044396E" w:rsidRPr="003F5C19">
        <w:rPr>
          <w:rFonts w:ascii="Times New Roman" w:hAnsi="Times New Roman" w:cs="Times New Roman"/>
          <w:bCs/>
          <w:sz w:val="24"/>
          <w:szCs w:val="24"/>
        </w:rPr>
        <w:t xml:space="preserve">, które mogą być </w:t>
      </w:r>
      <w:r w:rsidRPr="003F5C19">
        <w:rPr>
          <w:rFonts w:ascii="Times New Roman" w:hAnsi="Times New Roman" w:cs="Times New Roman"/>
          <w:bCs/>
          <w:sz w:val="24"/>
          <w:szCs w:val="24"/>
        </w:rPr>
        <w:t>udzielan</w:t>
      </w:r>
      <w:r w:rsidR="0044396E" w:rsidRPr="003F5C19">
        <w:rPr>
          <w:rFonts w:ascii="Times New Roman" w:hAnsi="Times New Roman" w:cs="Times New Roman"/>
          <w:bCs/>
          <w:sz w:val="24"/>
          <w:szCs w:val="24"/>
        </w:rPr>
        <w:t xml:space="preserve">e samodzielnie bez zlecenia lekarskiego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przez pielęgniarkę albo położną</w:t>
      </w:r>
    </w:p>
    <w:p w14:paraId="126CC538" w14:textId="36AD189B" w:rsidR="00FF3CAC" w:rsidRPr="003F5C19" w:rsidRDefault="00FF3CAC" w:rsidP="00A07109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status osób niepełnosprawnych w RP</w:t>
      </w:r>
    </w:p>
    <w:p w14:paraId="71D6B721" w14:textId="0911C304" w:rsidR="00FF3CAC" w:rsidRPr="003F5C19" w:rsidRDefault="00FA78F3" w:rsidP="00A07109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sprawę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 xml:space="preserve"> oczekiwania na rehabilitację przyłóżkową</w:t>
      </w:r>
    </w:p>
    <w:p w14:paraId="380D1F52" w14:textId="26DBD909" w:rsidR="00AF2B79" w:rsidRPr="003F5C19" w:rsidRDefault="00E75AFF" w:rsidP="00A07109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</w:t>
      </w:r>
      <w:r w:rsidR="00FA78F3" w:rsidRPr="003F5C19">
        <w:rPr>
          <w:rFonts w:ascii="Times New Roman" w:hAnsi="Times New Roman" w:cs="Times New Roman"/>
          <w:bCs/>
          <w:sz w:val="24"/>
          <w:szCs w:val="24"/>
        </w:rPr>
        <w:t>prawę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fizjoterapii</w:t>
      </w:r>
    </w:p>
    <w:p w14:paraId="5B21FF31" w14:textId="08A3409A" w:rsidR="00AF2B79" w:rsidRPr="003F5C19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4B4E4D" w14:textId="4177B73A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Pionizacja bierna:</w:t>
      </w:r>
    </w:p>
    <w:p w14:paraId="0207B984" w14:textId="466D8A26" w:rsidR="00FF3CAC" w:rsidRPr="003F5C19" w:rsidRDefault="00FF3CAC" w:rsidP="00A07109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 4 etapy</w:t>
      </w:r>
    </w:p>
    <w:p w14:paraId="7D64B2C0" w14:textId="0D45E8C4" w:rsidR="00FF3CAC" w:rsidRPr="003F5C19" w:rsidRDefault="00FA78F3" w:rsidP="00A07109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zasady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mówiące o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rozpoczęci</w:t>
      </w:r>
      <w:r w:rsidRPr="003F5C19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 xml:space="preserve"> od kąta 15 stopni przez 1-5 minut, a potem codzienn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zmian</w:t>
      </w:r>
      <w:r w:rsidRPr="003F5C19">
        <w:rPr>
          <w:rFonts w:ascii="Times New Roman" w:hAnsi="Times New Roman" w:cs="Times New Roman"/>
          <w:bCs/>
          <w:sz w:val="24"/>
          <w:szCs w:val="24"/>
        </w:rPr>
        <w:t>ie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 xml:space="preserve"> kąta o 5-6 stopni ze stopniowym wydłużaniem czasu do 30 minut</w:t>
      </w:r>
    </w:p>
    <w:p w14:paraId="1B2A59A1" w14:textId="71EECF7D" w:rsidR="00FF3CAC" w:rsidRPr="003F5C19" w:rsidRDefault="00FA78F3" w:rsidP="00A07109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 1 etap</w:t>
      </w:r>
    </w:p>
    <w:p w14:paraId="3BC852DC" w14:textId="251B5BDC" w:rsidR="00E75AFF" w:rsidRPr="003F5C19" w:rsidRDefault="00E75AFF" w:rsidP="00A07109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ma 3-y etapy</w:t>
      </w:r>
    </w:p>
    <w:p w14:paraId="42BD32DB" w14:textId="4C23B5E6" w:rsidR="00FF3CAC" w:rsidRPr="003F5C19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54CC54" w14:textId="4A615A48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Chory długotrwale unieruchomiony, został zakwalifikowany do pionizacji. Drugi etap pionizacji to:</w:t>
      </w:r>
    </w:p>
    <w:p w14:paraId="76CE5B43" w14:textId="0E8DE7B8" w:rsidR="00FF3CAC" w:rsidRPr="003F5C19" w:rsidRDefault="00FF3CAC" w:rsidP="00A07109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podniesienie wezgłowia</w:t>
      </w:r>
    </w:p>
    <w:p w14:paraId="65900DED" w14:textId="15299396" w:rsidR="00FF3CAC" w:rsidRPr="003F5C19" w:rsidRDefault="00FF3CAC" w:rsidP="00A07109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posadzenie chorego  w łóżku </w:t>
      </w:r>
    </w:p>
    <w:p w14:paraId="62732F36" w14:textId="55C41F1F" w:rsidR="00FF3CAC" w:rsidRPr="003F5C19" w:rsidRDefault="00FF3CAC" w:rsidP="00A07109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pierwsze kroki przy łóżku</w:t>
      </w:r>
    </w:p>
    <w:p w14:paraId="77E71CF4" w14:textId="5300F76D" w:rsidR="00FF3CAC" w:rsidRPr="003F5C19" w:rsidRDefault="00E75AFF" w:rsidP="00A07109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długi spacer po korytarzu</w:t>
      </w:r>
    </w:p>
    <w:p w14:paraId="340907EE" w14:textId="77777777" w:rsidR="00AF2B79" w:rsidRPr="003F5C19" w:rsidRDefault="00AF2B79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BDB010" w14:textId="6BC0AD8C" w:rsidR="00FF3CAC" w:rsidRPr="003F5C19" w:rsidRDefault="00FA78F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Wskazaniem do przerwania pionizacji będzie: </w:t>
      </w:r>
    </w:p>
    <w:p w14:paraId="08180C24" w14:textId="200F823D" w:rsidR="00FF3CAC" w:rsidRPr="003F5C19" w:rsidRDefault="00FF3CAC" w:rsidP="00A07109">
      <w:pPr>
        <w:pStyle w:val="Akapitzlist"/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gdy chory nie może ustać, ma mroczki i jest osłabiony</w:t>
      </w:r>
    </w:p>
    <w:p w14:paraId="1D9668A5" w14:textId="7E09871F" w:rsidR="00FF3CAC" w:rsidRPr="003F5C19" w:rsidRDefault="00FF3CAC" w:rsidP="00A07109">
      <w:pPr>
        <w:pStyle w:val="Akapitzlist"/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gdy </w:t>
      </w:r>
      <w:r w:rsidR="00FA78F3" w:rsidRPr="003F5C19">
        <w:rPr>
          <w:rFonts w:ascii="Times New Roman" w:hAnsi="Times New Roman" w:cs="Times New Roman"/>
          <w:bCs/>
          <w:sz w:val="24"/>
          <w:szCs w:val="24"/>
        </w:rPr>
        <w:t xml:space="preserve">tętno wzrośnie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powyżej 30% wartości spoczynkowej a</w:t>
      </w:r>
      <w:r w:rsidR="00FA78F3" w:rsidRPr="003F5C19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rozkurczowe </w:t>
      </w:r>
      <w:r w:rsidR="00FA78F3" w:rsidRPr="003F5C19">
        <w:rPr>
          <w:rFonts w:ascii="Times New Roman" w:hAnsi="Times New Roman" w:cs="Times New Roman"/>
          <w:bCs/>
          <w:sz w:val="24"/>
          <w:szCs w:val="24"/>
        </w:rPr>
        <w:t xml:space="preserve">wzrośnie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powyżej 100 mmHg, </w:t>
      </w:r>
      <w:r w:rsidR="005456E7" w:rsidRPr="003F5C19">
        <w:rPr>
          <w:rFonts w:ascii="Times New Roman" w:hAnsi="Times New Roman" w:cs="Times New Roman"/>
          <w:bCs/>
          <w:sz w:val="24"/>
          <w:szCs w:val="24"/>
        </w:rPr>
        <w:t xml:space="preserve">pojawi się </w:t>
      </w:r>
      <w:r w:rsidRPr="003F5C19">
        <w:rPr>
          <w:rFonts w:ascii="Times New Roman" w:hAnsi="Times New Roman" w:cs="Times New Roman"/>
          <w:bCs/>
          <w:sz w:val="24"/>
          <w:szCs w:val="24"/>
        </w:rPr>
        <w:t>zblednięcie, mroczki, osłabienie</w:t>
      </w:r>
    </w:p>
    <w:p w14:paraId="2E393D53" w14:textId="71677770" w:rsidR="00FF3CAC" w:rsidRPr="003F5C19" w:rsidRDefault="005456E7" w:rsidP="00A07109">
      <w:pPr>
        <w:pStyle w:val="Akapitzlist"/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gdy tętno obniży się o 30%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>wartości spoczynkowej a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 xml:space="preserve"> rozkurczowe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wzrośnie </w:t>
      </w:r>
      <w:r w:rsidR="00FF3CAC" w:rsidRPr="003F5C19">
        <w:rPr>
          <w:rFonts w:ascii="Times New Roman" w:hAnsi="Times New Roman" w:cs="Times New Roman"/>
          <w:bCs/>
          <w:sz w:val="24"/>
          <w:szCs w:val="24"/>
        </w:rPr>
        <w:t xml:space="preserve"> powyżej 110 mmHg</w:t>
      </w:r>
    </w:p>
    <w:p w14:paraId="4282C918" w14:textId="19B85AFE" w:rsidR="00E75AFF" w:rsidRPr="003F5C19" w:rsidRDefault="007013BF" w:rsidP="00A07109">
      <w:pPr>
        <w:pStyle w:val="Akapitzlist"/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gdy chory woli leżeć w łóżku </w:t>
      </w:r>
    </w:p>
    <w:p w14:paraId="5087875B" w14:textId="4185EC4B" w:rsidR="00AF2B79" w:rsidRPr="003F5C19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2AEC1F" w14:textId="628C6785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Balneoterapia to:</w:t>
      </w:r>
    </w:p>
    <w:p w14:paraId="07B1296C" w14:textId="2D25FF82" w:rsidR="00FF3CAC" w:rsidRPr="003F5C19" w:rsidRDefault="00FF3CAC" w:rsidP="00A07109">
      <w:pPr>
        <w:pStyle w:val="Akapitzlist"/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wykorzystaniu naturalnie powstałych tworzyw przyrodniczych np. torfu leczniczego (borowiny)</w:t>
      </w:r>
    </w:p>
    <w:p w14:paraId="328EC4A4" w14:textId="3697CFE8" w:rsidR="00FF3CAC" w:rsidRPr="003F5C19" w:rsidRDefault="00FF3CAC" w:rsidP="00A07109">
      <w:pPr>
        <w:pStyle w:val="Akapitzlist"/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biologii roślin</w:t>
      </w:r>
    </w:p>
    <w:p w14:paraId="2A1A8818" w14:textId="602AE0E8" w:rsidR="00FF3CAC" w:rsidRPr="003F5C19" w:rsidRDefault="00FF3CAC" w:rsidP="00A07109">
      <w:pPr>
        <w:pStyle w:val="Akapitzlist"/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sporcie niepełnosprawnych</w:t>
      </w:r>
    </w:p>
    <w:p w14:paraId="56E3C341" w14:textId="14BE2DD9" w:rsidR="00FF3CAC" w:rsidRPr="003F5C19" w:rsidRDefault="007013BF" w:rsidP="00A07109">
      <w:pPr>
        <w:pStyle w:val="Akapitzlist"/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gimnastyka z użyciem piłki lekarskiej</w:t>
      </w:r>
    </w:p>
    <w:p w14:paraId="5EF18DC9" w14:textId="05952C00" w:rsidR="00AF2B79" w:rsidRPr="003F5C19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3D1628" w14:textId="28E8D7BE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Protetyka to:</w:t>
      </w:r>
    </w:p>
    <w:p w14:paraId="6187C97B" w14:textId="3D41CED8" w:rsidR="00FF3CAC" w:rsidRPr="003F5C19" w:rsidRDefault="00FF3CAC" w:rsidP="00A07109">
      <w:pPr>
        <w:pStyle w:val="Akapitzlist"/>
        <w:numPr>
          <w:ilvl w:val="0"/>
          <w:numId w:val="4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korzystaniu z butów ortopedycznych</w:t>
      </w:r>
    </w:p>
    <w:p w14:paraId="3149626E" w14:textId="5260BB93" w:rsidR="00FF3CAC" w:rsidRPr="003F5C19" w:rsidRDefault="00FF3CAC" w:rsidP="00A07109">
      <w:pPr>
        <w:pStyle w:val="Akapitzlist"/>
        <w:numPr>
          <w:ilvl w:val="0"/>
          <w:numId w:val="4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nauka o budowie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egzoszkieletu</w:t>
      </w:r>
      <w:proofErr w:type="spellEnd"/>
    </w:p>
    <w:p w14:paraId="6751DB44" w14:textId="7C243A8A" w:rsidR="00FF3CAC" w:rsidRPr="003F5C19" w:rsidRDefault="00FF3CAC" w:rsidP="00A07109">
      <w:pPr>
        <w:pStyle w:val="Akapitzlist"/>
        <w:numPr>
          <w:ilvl w:val="0"/>
          <w:numId w:val="4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budowie i zastosowaniu urządzeń uzupełniających nieobecne części organizmu za pomocą sztucznych elementów konstrukcyjnych (protez)</w:t>
      </w:r>
    </w:p>
    <w:p w14:paraId="4A55C094" w14:textId="7787C756" w:rsidR="00FF3CAC" w:rsidRPr="003F5C19" w:rsidRDefault="00EA708B" w:rsidP="00A07109">
      <w:pPr>
        <w:pStyle w:val="Akapitzlist"/>
        <w:numPr>
          <w:ilvl w:val="0"/>
          <w:numId w:val="4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</w:t>
      </w:r>
      <w:r w:rsidR="007013BF" w:rsidRPr="003F5C19">
        <w:rPr>
          <w:rFonts w:ascii="Times New Roman" w:hAnsi="Times New Roman" w:cs="Times New Roman"/>
          <w:bCs/>
          <w:sz w:val="24"/>
          <w:szCs w:val="24"/>
        </w:rPr>
        <w:t>auka o prionach</w:t>
      </w:r>
    </w:p>
    <w:p w14:paraId="09F4A28B" w14:textId="05E23E13" w:rsidR="00AF2B79" w:rsidRPr="003F5C19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683B0C" w14:textId="4EC1806C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Ortotyka to:</w:t>
      </w:r>
    </w:p>
    <w:p w14:paraId="71AE0CF4" w14:textId="12D60313" w:rsidR="00FF3CAC" w:rsidRPr="003F5C19" w:rsidRDefault="00FF3CAC" w:rsidP="00A07109">
      <w:pPr>
        <w:pStyle w:val="Akapitzlist"/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korzystania z aparatów ortodontycznych</w:t>
      </w:r>
    </w:p>
    <w:p w14:paraId="3D33E56D" w14:textId="1C27B6DD" w:rsidR="00FF3CAC" w:rsidRPr="003F5C19" w:rsidRDefault="00FF3CAC" w:rsidP="00A07109">
      <w:pPr>
        <w:pStyle w:val="Akapitzlist"/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nauka i umiejętność leczenia za pomocą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ortez</w:t>
      </w:r>
      <w:proofErr w:type="spellEnd"/>
    </w:p>
    <w:p w14:paraId="0AF558F3" w14:textId="64B878A2" w:rsidR="00FF3CAC" w:rsidRPr="003F5C19" w:rsidRDefault="00FF3CAC" w:rsidP="00A07109">
      <w:pPr>
        <w:pStyle w:val="Akapitzlist"/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i umiejętność leczenia za pomocą ziół</w:t>
      </w:r>
    </w:p>
    <w:p w14:paraId="0162074C" w14:textId="7B96B4C4" w:rsidR="00FF3CAC" w:rsidRPr="003F5C19" w:rsidRDefault="007013BF" w:rsidP="00A07109">
      <w:pPr>
        <w:pStyle w:val="Akapitzlist"/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jedna z nauk o</w:t>
      </w:r>
      <w:r w:rsidR="005456E7" w:rsidRPr="003F5C19">
        <w:rPr>
          <w:rFonts w:ascii="Times New Roman" w:hAnsi="Times New Roman" w:cs="Times New Roman"/>
          <w:bCs/>
          <w:sz w:val="24"/>
          <w:szCs w:val="24"/>
        </w:rPr>
        <w:t>k</w:t>
      </w:r>
      <w:r w:rsidRPr="003F5C19">
        <w:rPr>
          <w:rFonts w:ascii="Times New Roman" w:hAnsi="Times New Roman" w:cs="Times New Roman"/>
          <w:bCs/>
          <w:sz w:val="24"/>
          <w:szCs w:val="24"/>
        </w:rPr>
        <w:t>ulistycznych</w:t>
      </w:r>
    </w:p>
    <w:p w14:paraId="5FA1CDF8" w14:textId="20D9732F" w:rsidR="00757332" w:rsidRPr="003F5C19" w:rsidRDefault="0075733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D04983" w14:textId="0F3DA6E3" w:rsidR="00FF3CAC" w:rsidRPr="003F5C19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Ćwiczenia bierne:</w:t>
      </w:r>
    </w:p>
    <w:p w14:paraId="7BA104BC" w14:textId="02037893" w:rsidR="00FF3CAC" w:rsidRPr="003F5C19" w:rsidRDefault="00FF3CAC" w:rsidP="00A07109">
      <w:pPr>
        <w:pStyle w:val="Akapitzlist"/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stosowane są jako profilaktyka odleżyn, przykurczów, obrzęków</w:t>
      </w:r>
    </w:p>
    <w:p w14:paraId="6B3F9632" w14:textId="11563A0E" w:rsidR="00FF3CAC" w:rsidRPr="003F5C19" w:rsidRDefault="00FF3CAC" w:rsidP="00A07109">
      <w:pPr>
        <w:pStyle w:val="Akapitzlist"/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wykonywane we wszystkich stawach kończyn, z przestrzeganiem zasady stabilizacji bliższego odcinka ćwiczonej kończyny</w:t>
      </w:r>
    </w:p>
    <w:p w14:paraId="0171E1FF" w14:textId="1A57807F" w:rsidR="00FF3CAC" w:rsidRPr="003F5C19" w:rsidRDefault="00FF3CAC" w:rsidP="00A07109">
      <w:pPr>
        <w:pStyle w:val="Akapitzlist"/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stosowane u kobiet w ciąży</w:t>
      </w:r>
    </w:p>
    <w:p w14:paraId="08F7A16C" w14:textId="1A0EA11E" w:rsidR="00FF3CAC" w:rsidRPr="003F5C19" w:rsidRDefault="007013BF" w:rsidP="00A07109">
      <w:pPr>
        <w:pStyle w:val="Akapitzlist"/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608D1117" w14:textId="0EC1C190" w:rsidR="002D0662" w:rsidRPr="003F5C19" w:rsidRDefault="002D066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E1C186" w14:textId="47C9F710" w:rsidR="00757332" w:rsidRPr="003F5C19" w:rsidRDefault="0075733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4AF358" w14:textId="7C11CDAB" w:rsidR="001F0FD1" w:rsidRPr="003F5C19" w:rsidRDefault="001F0FD1" w:rsidP="001F0FD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Gerontologia</w:t>
      </w:r>
      <w:r w:rsidR="00757332"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665502" w14:textId="30DC051A" w:rsidR="001F0FD1" w:rsidRPr="003F5C19" w:rsidRDefault="001F0FD1" w:rsidP="00A07109">
      <w:pPr>
        <w:numPr>
          <w:ilvl w:val="0"/>
          <w:numId w:val="4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dziedzina medycyny zajmująca się chorobami  osób starszych oraz aspekt</w:t>
      </w:r>
      <w:r w:rsidR="00A92E70" w:rsidRPr="003F5C19">
        <w:rPr>
          <w:rFonts w:ascii="Times New Roman" w:hAnsi="Times New Roman" w:cs="Times New Roman"/>
          <w:bCs/>
          <w:sz w:val="24"/>
          <w:szCs w:val="24"/>
        </w:rPr>
        <w:t>ami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10D7DFA2" w14:textId="44FB08AA" w:rsidR="001F0FD1" w:rsidRPr="003F5C19" w:rsidRDefault="001F0FD1" w:rsidP="00A07109">
      <w:pPr>
        <w:numPr>
          <w:ilvl w:val="0"/>
          <w:numId w:val="4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dziedzina medycyny zajmująca się chorobami  całej populacji ludzkiej oraz aspekt</w:t>
      </w:r>
      <w:r w:rsidR="00A92E70" w:rsidRPr="003F5C19">
        <w:rPr>
          <w:rFonts w:ascii="Times New Roman" w:hAnsi="Times New Roman" w:cs="Times New Roman"/>
          <w:bCs/>
          <w:sz w:val="24"/>
          <w:szCs w:val="24"/>
        </w:rPr>
        <w:t xml:space="preserve">ami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44AAFC47" w14:textId="77777777" w:rsidR="001F0FD1" w:rsidRPr="003F5C19" w:rsidRDefault="001F0FD1" w:rsidP="00A07109">
      <w:pPr>
        <w:numPr>
          <w:ilvl w:val="0"/>
          <w:numId w:val="4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zajmująca się tylko chorobami osób starszych .</w:t>
      </w:r>
    </w:p>
    <w:p w14:paraId="6E9D12FF" w14:textId="77777777" w:rsidR="001F0FD1" w:rsidRPr="003F5C19" w:rsidRDefault="001F0FD1" w:rsidP="00A07109">
      <w:pPr>
        <w:numPr>
          <w:ilvl w:val="0"/>
          <w:numId w:val="4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starzeniu się i starości człowieka .</w:t>
      </w:r>
    </w:p>
    <w:p w14:paraId="1AEEAD5C" w14:textId="77777777" w:rsidR="001F0FD1" w:rsidRPr="003F5C19" w:rsidRDefault="001F0FD1" w:rsidP="001F0FD1">
      <w:pPr>
        <w:spacing w:after="0"/>
        <w:ind w:left="420"/>
        <w:rPr>
          <w:rFonts w:ascii="Times New Roman" w:hAnsi="Times New Roman" w:cs="Times New Roman"/>
          <w:bCs/>
          <w:sz w:val="24"/>
          <w:szCs w:val="24"/>
        </w:rPr>
      </w:pPr>
    </w:p>
    <w:p w14:paraId="517D6B7A" w14:textId="39FE8596" w:rsidR="001F0FD1" w:rsidRPr="003F5C19" w:rsidRDefault="001F0FD1" w:rsidP="00757332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Geriatria </w:t>
      </w:r>
      <w:r w:rsidR="00757332" w:rsidRPr="003F5C19">
        <w:rPr>
          <w:rFonts w:ascii="Times New Roman" w:hAnsi="Times New Roman" w:cs="Times New Roman"/>
          <w:bCs/>
          <w:sz w:val="24"/>
          <w:szCs w:val="24"/>
        </w:rPr>
        <w:t>to:</w:t>
      </w:r>
    </w:p>
    <w:p w14:paraId="7D78ECF8" w14:textId="5FD3CB67" w:rsidR="001F0FD1" w:rsidRPr="003F5C19" w:rsidRDefault="001F0FD1" w:rsidP="00A07109">
      <w:pPr>
        <w:pStyle w:val="Akapitzlist"/>
        <w:numPr>
          <w:ilvl w:val="0"/>
          <w:numId w:val="4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dziedzina medycyny dotycząca fizjologicznych, patologicznych aspektów </w:t>
      </w:r>
      <w:r w:rsidR="00757332" w:rsidRPr="003F5C19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3F5C19">
        <w:rPr>
          <w:rFonts w:ascii="Times New Roman" w:hAnsi="Times New Roman" w:cs="Times New Roman"/>
          <w:bCs/>
          <w:sz w:val="24"/>
          <w:szCs w:val="24"/>
        </w:rPr>
        <w:t>starzenia się człowiek</w:t>
      </w:r>
      <w:r w:rsidR="00757332" w:rsidRPr="003F5C19">
        <w:rPr>
          <w:rFonts w:ascii="Times New Roman" w:hAnsi="Times New Roman" w:cs="Times New Roman"/>
          <w:bCs/>
          <w:sz w:val="24"/>
          <w:szCs w:val="24"/>
        </w:rPr>
        <w:t>a</w:t>
      </w:r>
    </w:p>
    <w:p w14:paraId="2327D37E" w14:textId="5B2F0E66" w:rsidR="001F0FD1" w:rsidRPr="003F5C19" w:rsidRDefault="001F0FD1" w:rsidP="00A07109">
      <w:pPr>
        <w:pStyle w:val="Akapitzlist"/>
        <w:numPr>
          <w:ilvl w:val="0"/>
          <w:numId w:val="4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 o starzeniu się i starości człowieka</w:t>
      </w:r>
    </w:p>
    <w:p w14:paraId="49E943BE" w14:textId="33B9C7D9" w:rsidR="001F0FD1" w:rsidRPr="003F5C19" w:rsidRDefault="001F0FD1" w:rsidP="00A07109">
      <w:pPr>
        <w:pStyle w:val="Akapitzlist"/>
        <w:numPr>
          <w:ilvl w:val="0"/>
          <w:numId w:val="4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nauka, która dąży do poznania złożonej istoty starości w wymiarze biologicznym, psychicznym i społeczny</w:t>
      </w:r>
      <w:r w:rsidR="00A92E70" w:rsidRPr="003F5C19">
        <w:rPr>
          <w:rFonts w:ascii="Times New Roman" w:hAnsi="Times New Roman" w:cs="Times New Roman"/>
          <w:bCs/>
          <w:sz w:val="24"/>
          <w:szCs w:val="24"/>
        </w:rPr>
        <w:t>m</w:t>
      </w:r>
    </w:p>
    <w:p w14:paraId="14D8A7FE" w14:textId="74BA4D2D" w:rsidR="001F0FD1" w:rsidRPr="003F5C19" w:rsidRDefault="001F0FD1" w:rsidP="00A07109">
      <w:pPr>
        <w:pStyle w:val="Akapitzlist"/>
        <w:numPr>
          <w:ilvl w:val="0"/>
          <w:numId w:val="4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B17830" w14:textId="77223FF3" w:rsidR="001F0FD1" w:rsidRPr="003F5C19" w:rsidRDefault="001F0FD1" w:rsidP="00757332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715CBD20" w14:textId="2353EE07" w:rsidR="001F0FD1" w:rsidRPr="003F5C19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Wiek biologiczny to :</w:t>
      </w:r>
    </w:p>
    <w:p w14:paraId="45EBD9D0" w14:textId="008BF1C2" w:rsidR="001F0FD1" w:rsidRPr="003F5C19" w:rsidRDefault="001F0FD1" w:rsidP="00A07109">
      <w:pPr>
        <w:numPr>
          <w:ilvl w:val="0"/>
          <w:numId w:val="4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biologiczny proces starzenia się, prowadzi do obniżenia czynności organizmu</w:t>
      </w:r>
      <w:r w:rsidR="00757332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 konsekwencji zachodzących zmian we wszystkich układach i pogarszania się funkcji poszczególnych narządów, obniżanie czynności organizmu </w:t>
      </w:r>
    </w:p>
    <w:p w14:paraId="040FD4DC" w14:textId="13C6585A" w:rsidR="001F0FD1" w:rsidRPr="003F5C19" w:rsidRDefault="001F0FD1" w:rsidP="00A07109">
      <w:pPr>
        <w:numPr>
          <w:ilvl w:val="0"/>
          <w:numId w:val="4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liczba przeżytych lat/wiek emerytalny</w:t>
      </w:r>
    </w:p>
    <w:p w14:paraId="6E65BCA8" w14:textId="77777777" w:rsidR="001F0FD1" w:rsidRPr="003F5C19" w:rsidRDefault="001F0FD1" w:rsidP="00A07109">
      <w:pPr>
        <w:numPr>
          <w:ilvl w:val="0"/>
          <w:numId w:val="4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trudność z zakresu funkcjonowania pamięci, świadomości, rozumienia</w:t>
      </w:r>
    </w:p>
    <w:p w14:paraId="500376D6" w14:textId="77777777" w:rsidR="001F0FD1" w:rsidRPr="003F5C19" w:rsidRDefault="001F0FD1" w:rsidP="00A07109">
      <w:pPr>
        <w:numPr>
          <w:ilvl w:val="0"/>
          <w:numId w:val="4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 </w:t>
      </w:r>
    </w:p>
    <w:p w14:paraId="2FF2C8AF" w14:textId="3B382301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1009AC5B" w14:textId="7E8DE516" w:rsidR="001F0FD1" w:rsidRPr="003F5C19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Opieka instytucjonalna to :</w:t>
      </w:r>
    </w:p>
    <w:p w14:paraId="5E25DD2C" w14:textId="77777777" w:rsidR="001F0FD1" w:rsidRPr="003F5C19" w:rsidRDefault="001F0FD1" w:rsidP="00A07109">
      <w:pPr>
        <w:numPr>
          <w:ilvl w:val="0"/>
          <w:numId w:val="480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opieka długoterminowa domowa </w:t>
      </w:r>
    </w:p>
    <w:p w14:paraId="6DA2D113" w14:textId="77777777" w:rsidR="001F0FD1" w:rsidRPr="003F5C19" w:rsidRDefault="001F0FD1" w:rsidP="00A07109">
      <w:pPr>
        <w:numPr>
          <w:ilvl w:val="0"/>
          <w:numId w:val="480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pielęgniarka POZ, lekarz rodzinny </w:t>
      </w:r>
    </w:p>
    <w:p w14:paraId="1A3BBBEB" w14:textId="77777777" w:rsidR="001F0FD1" w:rsidRPr="003F5C19" w:rsidRDefault="001F0FD1" w:rsidP="00A07109">
      <w:pPr>
        <w:numPr>
          <w:ilvl w:val="0"/>
          <w:numId w:val="480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hospicjum domowe</w:t>
      </w:r>
    </w:p>
    <w:p w14:paraId="00A4DD26" w14:textId="77777777" w:rsidR="001F0FD1" w:rsidRPr="003F5C19" w:rsidRDefault="001F0FD1" w:rsidP="00A07109">
      <w:pPr>
        <w:numPr>
          <w:ilvl w:val="0"/>
          <w:numId w:val="480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zakład opiekuńczo- leczniczy (ZOL), zakład pielęgnacyjno- opiekuńczy ( ZPO)</w:t>
      </w:r>
    </w:p>
    <w:p w14:paraId="4FC4A5D0" w14:textId="77777777" w:rsidR="001F0FD1" w:rsidRPr="003F5C19" w:rsidRDefault="001F0FD1" w:rsidP="00757332">
      <w:pPr>
        <w:spacing w:after="0"/>
        <w:ind w:left="1452"/>
        <w:rPr>
          <w:rFonts w:ascii="Times New Roman" w:hAnsi="Times New Roman" w:cs="Times New Roman"/>
          <w:bCs/>
          <w:sz w:val="24"/>
          <w:szCs w:val="24"/>
        </w:rPr>
      </w:pPr>
    </w:p>
    <w:p w14:paraId="6E8FD939" w14:textId="60D6CE9C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Opiekun faktyczny to :</w:t>
      </w:r>
    </w:p>
    <w:p w14:paraId="0A1BC80F" w14:textId="6D883F44" w:rsidR="001F0FD1" w:rsidRPr="003F5C19" w:rsidRDefault="001F0FD1" w:rsidP="00A07109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opiekun, który jest przedstawicielem ustawowym danej osoby ustanowionym przez sąd opiekuńczy </w:t>
      </w:r>
    </w:p>
    <w:p w14:paraId="66D69441" w14:textId="77777777" w:rsidR="001F0FD1" w:rsidRPr="003F5C19" w:rsidRDefault="001F0FD1" w:rsidP="00A07109">
      <w:pPr>
        <w:numPr>
          <w:ilvl w:val="0"/>
          <w:numId w:val="4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osoba sprawująca, bez obowiązku ustawowego , stałą opiekę nad pacjentem, który ze względu na swój wiek, stan zdrowia opieki takiej wymaga </w:t>
      </w:r>
    </w:p>
    <w:p w14:paraId="51027347" w14:textId="77777777" w:rsidR="001F0FD1" w:rsidRPr="003F5C19" w:rsidRDefault="001F0FD1" w:rsidP="00A07109">
      <w:pPr>
        <w:numPr>
          <w:ilvl w:val="0"/>
          <w:numId w:val="4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opiekunem faktycznym może być każdy człowiek, który udzielił pomocy potrzebującemu</w:t>
      </w:r>
    </w:p>
    <w:p w14:paraId="660D59AF" w14:textId="77777777" w:rsidR="001F0FD1" w:rsidRPr="003F5C19" w:rsidRDefault="001F0FD1" w:rsidP="00A07109">
      <w:pPr>
        <w:numPr>
          <w:ilvl w:val="0"/>
          <w:numId w:val="4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2936882F" w14:textId="03F94C9F" w:rsidR="001F0FD1" w:rsidRPr="003F5C19" w:rsidRDefault="001F0FD1" w:rsidP="001F0FD1">
      <w:pPr>
        <w:spacing w:after="0"/>
        <w:ind w:left="540"/>
        <w:rPr>
          <w:rFonts w:ascii="Times New Roman" w:hAnsi="Times New Roman" w:cs="Times New Roman"/>
          <w:bCs/>
          <w:sz w:val="24"/>
          <w:szCs w:val="24"/>
        </w:rPr>
      </w:pPr>
    </w:p>
    <w:p w14:paraId="2C134559" w14:textId="6E8B1BEF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Zjawisko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polipatologii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A582BBD" w14:textId="77777777" w:rsidR="001F0FD1" w:rsidRPr="003F5C19" w:rsidRDefault="001F0FD1" w:rsidP="00A07109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występowanie jednej choroby przewlekłej dającej delikatne objawy chorobowe</w:t>
      </w:r>
    </w:p>
    <w:p w14:paraId="2392EBA5" w14:textId="77777777" w:rsidR="001F0FD1" w:rsidRPr="003F5C19" w:rsidRDefault="001F0FD1" w:rsidP="00A07109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występowanie jednej choroby przewlekłej</w:t>
      </w:r>
    </w:p>
    <w:p w14:paraId="5666E7B1" w14:textId="796C91B8" w:rsidR="001F0FD1" w:rsidRPr="003F5C19" w:rsidRDefault="001F0FD1" w:rsidP="00A07109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występowanie kilku chor</w:t>
      </w:r>
      <w:r w:rsidR="00A92E70" w:rsidRPr="003F5C19">
        <w:rPr>
          <w:rFonts w:ascii="Times New Roman" w:hAnsi="Times New Roman" w:cs="Times New Roman"/>
          <w:bCs/>
          <w:sz w:val="24"/>
          <w:szCs w:val="24"/>
        </w:rPr>
        <w:t>ó</w:t>
      </w:r>
      <w:r w:rsidRPr="003F5C19">
        <w:rPr>
          <w:rFonts w:ascii="Times New Roman" w:hAnsi="Times New Roman" w:cs="Times New Roman"/>
          <w:bCs/>
          <w:sz w:val="24"/>
          <w:szCs w:val="24"/>
        </w:rPr>
        <w:t>b o gwałtownym przebiegu</w:t>
      </w:r>
    </w:p>
    <w:p w14:paraId="44D34778" w14:textId="77777777" w:rsidR="001F0FD1" w:rsidRPr="003F5C19" w:rsidRDefault="001F0FD1" w:rsidP="00A07109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występowanie jednocześnie kilku chorób przewlekłych dających różne objawy chorobowe</w:t>
      </w:r>
    </w:p>
    <w:p w14:paraId="0695DB80" w14:textId="36EDF1BA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E12795E" w14:textId="551F2765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Jakie ograniczenia mają wpływ na poczucie jakości życia osób starszych:</w:t>
      </w:r>
    </w:p>
    <w:p w14:paraId="65C6EA01" w14:textId="381F65E1" w:rsidR="001F0FD1" w:rsidRPr="003F5C19" w:rsidRDefault="001F0FD1" w:rsidP="00A07109">
      <w:pPr>
        <w:pStyle w:val="Akapitzlist"/>
        <w:numPr>
          <w:ilvl w:val="0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ograniczenie przestrzeni fizycznej</w:t>
      </w:r>
    </w:p>
    <w:p w14:paraId="1B0C26EB" w14:textId="41EAFF3F" w:rsidR="001F0FD1" w:rsidRPr="003F5C19" w:rsidRDefault="001F0FD1" w:rsidP="00A07109">
      <w:pPr>
        <w:pStyle w:val="Akapitzlist"/>
        <w:numPr>
          <w:ilvl w:val="0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ograniczenie przestrzeni społecznej</w:t>
      </w:r>
    </w:p>
    <w:p w14:paraId="3C3DD731" w14:textId="552B1317" w:rsidR="001F0FD1" w:rsidRPr="003F5C19" w:rsidRDefault="001F0FD1" w:rsidP="00A07109">
      <w:pPr>
        <w:pStyle w:val="Akapitzlist"/>
        <w:numPr>
          <w:ilvl w:val="0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ograniczenie przestrzeni fizycznej, społecznej, psychicznej</w:t>
      </w:r>
    </w:p>
    <w:p w14:paraId="2B755A21" w14:textId="7EB3B6B9" w:rsidR="001F0FD1" w:rsidRPr="003F5C19" w:rsidRDefault="001F0FD1" w:rsidP="00A07109">
      <w:pPr>
        <w:pStyle w:val="Akapitzlist"/>
        <w:numPr>
          <w:ilvl w:val="0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ograniczenie przestrzeni psychicznej </w:t>
      </w:r>
    </w:p>
    <w:p w14:paraId="3C854B02" w14:textId="6E0AD12E" w:rsidR="001F0FD1" w:rsidRPr="003F5C19" w:rsidRDefault="001F0FD1" w:rsidP="003510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9B63FE" w14:textId="00168AD0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Polipragmazja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oznacza :</w:t>
      </w:r>
    </w:p>
    <w:p w14:paraId="4457EE73" w14:textId="15F9361D" w:rsidR="001F0FD1" w:rsidRPr="003F5C19" w:rsidRDefault="001F0FD1" w:rsidP="00A07109">
      <w:pPr>
        <w:pStyle w:val="Akapitzlist"/>
        <w:numPr>
          <w:ilvl w:val="0"/>
          <w:numId w:val="48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nieracjonalne stosowanie wielu leków równocześnie</w:t>
      </w:r>
    </w:p>
    <w:p w14:paraId="7C63902F" w14:textId="0E5873C2" w:rsidR="001F0FD1" w:rsidRPr="003F5C19" w:rsidRDefault="001F0FD1" w:rsidP="00A07109">
      <w:pPr>
        <w:pStyle w:val="Akapitzlist"/>
        <w:numPr>
          <w:ilvl w:val="0"/>
          <w:numId w:val="48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niedożywienie w wieku starczym</w:t>
      </w:r>
    </w:p>
    <w:p w14:paraId="129F562F" w14:textId="773668A2" w:rsidR="001F0FD1" w:rsidRPr="003F5C19" w:rsidRDefault="001F0FD1" w:rsidP="00A07109">
      <w:pPr>
        <w:pStyle w:val="Akapitzlist"/>
        <w:numPr>
          <w:ilvl w:val="0"/>
          <w:numId w:val="48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zwolniona perystaltyka jelit </w:t>
      </w:r>
    </w:p>
    <w:p w14:paraId="05BA0D56" w14:textId="2CC351DE" w:rsidR="001F0FD1" w:rsidRPr="003F5C19" w:rsidRDefault="001F0FD1" w:rsidP="00A07109">
      <w:pPr>
        <w:pStyle w:val="Akapitzlist"/>
        <w:numPr>
          <w:ilvl w:val="0"/>
          <w:numId w:val="48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969CC43" w14:textId="59FE4496" w:rsidR="001F0FD1" w:rsidRPr="003F5C19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CE00C7" w14:textId="516ECF5D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poupadkowy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manifestuje się :</w:t>
      </w:r>
    </w:p>
    <w:p w14:paraId="5C00B559" w14:textId="57E3391A" w:rsidR="001F0FD1" w:rsidRPr="003F5C19" w:rsidRDefault="001F0FD1" w:rsidP="00A07109">
      <w:pPr>
        <w:pStyle w:val="Akapitzlist"/>
        <w:numPr>
          <w:ilvl w:val="0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wymiotami</w:t>
      </w:r>
    </w:p>
    <w:p w14:paraId="2239F61E" w14:textId="17C91534" w:rsidR="001F0FD1" w:rsidRPr="003F5C19" w:rsidRDefault="001F0FD1" w:rsidP="00A07109">
      <w:pPr>
        <w:pStyle w:val="Akapitzlist"/>
        <w:numPr>
          <w:ilvl w:val="0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stłuczeniami  /  dobrym  samopoczuciem </w:t>
      </w:r>
    </w:p>
    <w:p w14:paraId="24A3AE1F" w14:textId="0898C5A7" w:rsidR="001F0FD1" w:rsidRPr="003F5C19" w:rsidRDefault="001F0FD1" w:rsidP="00A07109">
      <w:pPr>
        <w:pStyle w:val="Akapitzlist"/>
        <w:numPr>
          <w:ilvl w:val="0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stanem lękowym i trudnościami w wykonywaniu codziennych czynności </w:t>
      </w:r>
    </w:p>
    <w:p w14:paraId="365BB135" w14:textId="77CA26FB" w:rsidR="001F0FD1" w:rsidRPr="003F5C19" w:rsidRDefault="001F0FD1" w:rsidP="00A07109">
      <w:pPr>
        <w:pStyle w:val="Akapitzlist"/>
        <w:numPr>
          <w:ilvl w:val="0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pomimo doznania urazu, w dalszym ciągu chętnie podejmowane są czynności dnia</w:t>
      </w:r>
    </w:p>
    <w:p w14:paraId="76A9FED7" w14:textId="5BDBC2EB" w:rsidR="001F0FD1" w:rsidRPr="003F5C19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codziennego</w:t>
      </w:r>
    </w:p>
    <w:p w14:paraId="72A26DF8" w14:textId="628B3FBC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5C61CAA3" w14:textId="06A85926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Omdlenie to :</w:t>
      </w:r>
    </w:p>
    <w:p w14:paraId="2EA7BFAF" w14:textId="5E580364" w:rsidR="001F0FD1" w:rsidRPr="003F5C19" w:rsidRDefault="001F0FD1" w:rsidP="00A07109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duszność, niepokój</w:t>
      </w:r>
    </w:p>
    <w:p w14:paraId="747168B3" w14:textId="3AA4E5CF" w:rsidR="001F0FD1" w:rsidRPr="003F5C19" w:rsidRDefault="001F0FD1" w:rsidP="00A07109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długotrwała utrata przytomności</w:t>
      </w:r>
    </w:p>
    <w:p w14:paraId="3DCA89D9" w14:textId="242ED400" w:rsidR="001F0FD1" w:rsidRPr="003F5C19" w:rsidRDefault="001F0FD1" w:rsidP="00A07109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to krótkotrwała przemijająca samoistnie utrata przytomności</w:t>
      </w:r>
    </w:p>
    <w:p w14:paraId="1E171630" w14:textId="5B689803" w:rsidR="001F0FD1" w:rsidRPr="003F5C19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spowodowana zmniejszeniem przepływu krwi przez mózg</w:t>
      </w:r>
    </w:p>
    <w:p w14:paraId="4932DA43" w14:textId="539E2D32" w:rsidR="001F0FD1" w:rsidRPr="003F5C19" w:rsidRDefault="001F0FD1" w:rsidP="00A07109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długotrwała utrata świadomości</w:t>
      </w:r>
    </w:p>
    <w:p w14:paraId="3EEC1D26" w14:textId="77777777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B7864D4" w14:textId="273728BB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Spowolnienie ruchowe, sztywność mięśni, drżenie spoczynkowe to objawy  występujące w:</w:t>
      </w:r>
    </w:p>
    <w:p w14:paraId="24C0BD5C" w14:textId="2C94A573" w:rsidR="001F0FD1" w:rsidRPr="003F5C19" w:rsidRDefault="001F0FD1" w:rsidP="00A07109">
      <w:pPr>
        <w:pStyle w:val="Akapitzlist"/>
        <w:numPr>
          <w:ilvl w:val="0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chorobie Alzheimera</w:t>
      </w:r>
    </w:p>
    <w:p w14:paraId="112D4091" w14:textId="016A1518" w:rsidR="001F0FD1" w:rsidRPr="003F5C19" w:rsidRDefault="001F0FD1" w:rsidP="00A07109">
      <w:pPr>
        <w:pStyle w:val="Akapitzlist"/>
        <w:numPr>
          <w:ilvl w:val="0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chorobie Parkinsona </w:t>
      </w:r>
    </w:p>
    <w:p w14:paraId="1012B037" w14:textId="7BDB8C59" w:rsidR="001F0FD1" w:rsidRPr="003F5C19" w:rsidRDefault="001F0FD1" w:rsidP="00A07109">
      <w:pPr>
        <w:pStyle w:val="Akapitzlist"/>
        <w:numPr>
          <w:ilvl w:val="0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cukrzycy  </w:t>
      </w:r>
    </w:p>
    <w:p w14:paraId="37FEEC49" w14:textId="5B004480" w:rsidR="001F0FD1" w:rsidRPr="003F5C19" w:rsidRDefault="001F0FD1" w:rsidP="00A07109">
      <w:pPr>
        <w:pStyle w:val="Akapitzlist"/>
        <w:numPr>
          <w:ilvl w:val="0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udar</w:t>
      </w:r>
      <w:r w:rsidR="00A92E70" w:rsidRPr="003F5C19">
        <w:rPr>
          <w:rFonts w:ascii="Times New Roman" w:hAnsi="Times New Roman" w:cs="Times New Roman"/>
          <w:bCs/>
          <w:sz w:val="24"/>
          <w:szCs w:val="24"/>
        </w:rPr>
        <w:t>ze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mózgu</w:t>
      </w:r>
    </w:p>
    <w:p w14:paraId="49BB747D" w14:textId="610343C4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770B7FA" w14:textId="19557AEA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Choroba Alzheimera to :</w:t>
      </w:r>
    </w:p>
    <w:p w14:paraId="19C91575" w14:textId="77777777" w:rsidR="00351021" w:rsidRPr="003F5C19" w:rsidRDefault="001F0FD1" w:rsidP="00A07109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choroba neurodegeneracyjna polegająca na zmianach w komórkach nerwowych </w:t>
      </w:r>
    </w:p>
    <w:p w14:paraId="3A2D37FC" w14:textId="2ACDB3FA" w:rsidR="001F0FD1" w:rsidRPr="003F5C19" w:rsidRDefault="001F0FD1" w:rsidP="00A92E70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mózgu, charakteryzująca się upośledzeniem sprawności intelektualnej </w:t>
      </w:r>
    </w:p>
    <w:p w14:paraId="1535FEAE" w14:textId="4F1007D6" w:rsidR="001F0FD1" w:rsidRPr="003F5C19" w:rsidRDefault="001F0FD1" w:rsidP="00A07109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krótkotrwała utrata przytomności spowodowana zmniejszeniem przepływu krwi przez mózg </w:t>
      </w:r>
    </w:p>
    <w:p w14:paraId="3E3E1C9D" w14:textId="01D4BB52" w:rsidR="001F0FD1" w:rsidRPr="003F5C19" w:rsidRDefault="001F0FD1" w:rsidP="00A07109">
      <w:pPr>
        <w:numPr>
          <w:ilvl w:val="0"/>
          <w:numId w:val="4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choroba wywołująca sztywność mięśni, spowolnienie ruchowe, drżenie spoczynkowe</w:t>
      </w:r>
    </w:p>
    <w:p w14:paraId="6FDC77BE" w14:textId="512521E1" w:rsidR="001F0FD1" w:rsidRPr="003F5C19" w:rsidRDefault="001F0FD1" w:rsidP="00A07109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to nagła utrata pamięci</w:t>
      </w:r>
    </w:p>
    <w:p w14:paraId="4E1AA2DF" w14:textId="5248D842" w:rsidR="001F0FD1" w:rsidRPr="003F5C19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E27687" w14:textId="307E44A1" w:rsidR="001F0FD1" w:rsidRPr="003F5C19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Mózg ok. 20 roku życia osiąga maksymalną masę, która u kobiet wynosi 1225g, a u mężczyzn 1375g. Starzejąc się mózg ulega atrofii</w:t>
      </w:r>
      <w:r w:rsidR="00351021"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E9D8CE" w14:textId="09E1FAE2" w:rsidR="001F0FD1" w:rsidRPr="003F5C19" w:rsidRDefault="001F0FD1" w:rsidP="00A07109">
      <w:pPr>
        <w:pStyle w:val="Akapitzlist"/>
        <w:numPr>
          <w:ilvl w:val="1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istoty białej i szarej</w:t>
      </w:r>
    </w:p>
    <w:p w14:paraId="412F46C7" w14:textId="78D99037" w:rsidR="001F0FD1" w:rsidRPr="003F5C19" w:rsidRDefault="001F0FD1" w:rsidP="00A07109">
      <w:pPr>
        <w:pStyle w:val="Akapitzlist"/>
        <w:numPr>
          <w:ilvl w:val="1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istoty białej  </w:t>
      </w:r>
    </w:p>
    <w:p w14:paraId="4DBB285E" w14:textId="771BA0E9" w:rsidR="001F0FD1" w:rsidRPr="003F5C19" w:rsidRDefault="001F0FD1" w:rsidP="00A07109">
      <w:pPr>
        <w:pStyle w:val="Akapitzlist"/>
        <w:numPr>
          <w:ilvl w:val="1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istoty szare</w:t>
      </w:r>
      <w:r w:rsidR="00F336E2" w:rsidRPr="003F5C19">
        <w:rPr>
          <w:rFonts w:ascii="Times New Roman" w:hAnsi="Times New Roman" w:cs="Times New Roman"/>
          <w:bCs/>
          <w:sz w:val="24"/>
          <w:szCs w:val="24"/>
        </w:rPr>
        <w:t>j</w:t>
      </w:r>
    </w:p>
    <w:p w14:paraId="20088374" w14:textId="2103FDF6" w:rsidR="001F0FD1" w:rsidRPr="003F5C19" w:rsidRDefault="001F0FD1" w:rsidP="00A07109">
      <w:pPr>
        <w:pStyle w:val="Akapitzlist"/>
        <w:numPr>
          <w:ilvl w:val="1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01A7C2CD" w14:textId="0124B84E" w:rsidR="001F0FD1" w:rsidRPr="003F5C19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C5D234" w14:textId="3B08EF3B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Zmniejszenie liczy neuroprzekaźników w układzie cholinergicznym</w:t>
      </w:r>
      <w:r w:rsidR="00351021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prowadzi do niedoborów acetylocholiny, która powoduje, że:</w:t>
      </w:r>
    </w:p>
    <w:p w14:paraId="4F1E0F06" w14:textId="77777777" w:rsidR="001F0FD1" w:rsidRPr="003F5C19" w:rsidRDefault="001F0FD1" w:rsidP="00A07109">
      <w:pPr>
        <w:numPr>
          <w:ilvl w:val="0"/>
          <w:numId w:val="490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pamięć świeża ulega wzmocnieniu, natomiast pamięć długoterminowa pozostaje w normie</w:t>
      </w:r>
    </w:p>
    <w:p w14:paraId="4F3335DE" w14:textId="77777777" w:rsidR="001F0FD1" w:rsidRPr="003F5C19" w:rsidRDefault="001F0FD1" w:rsidP="00A07109">
      <w:pPr>
        <w:numPr>
          <w:ilvl w:val="0"/>
          <w:numId w:val="490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pamięć świeża ulega osłabieniu, natomiast pamięć długoterminowa pozostaje w normie</w:t>
      </w:r>
    </w:p>
    <w:p w14:paraId="7AA65392" w14:textId="77777777" w:rsidR="001F0FD1" w:rsidRPr="003F5C19" w:rsidRDefault="001F0FD1" w:rsidP="00A07109">
      <w:pPr>
        <w:numPr>
          <w:ilvl w:val="0"/>
          <w:numId w:val="490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pamięć świeża ulega osłabieniu, natomiast pamięć długoterminowa pozostaje wzmocniona </w:t>
      </w:r>
    </w:p>
    <w:p w14:paraId="59E104A5" w14:textId="7A382F20" w:rsidR="001F0FD1" w:rsidRPr="003F5C19" w:rsidRDefault="00F336E2" w:rsidP="00A07109">
      <w:pPr>
        <w:numPr>
          <w:ilvl w:val="0"/>
          <w:numId w:val="490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żadna </w:t>
      </w:r>
      <w:r w:rsidR="001F0FD1" w:rsidRPr="003F5C19">
        <w:rPr>
          <w:rFonts w:ascii="Times New Roman" w:hAnsi="Times New Roman" w:cs="Times New Roman"/>
          <w:bCs/>
          <w:sz w:val="24"/>
          <w:szCs w:val="24"/>
        </w:rPr>
        <w:t>odpowied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ź nie </w:t>
      </w:r>
      <w:r w:rsidR="001F0FD1" w:rsidRPr="003F5C19">
        <w:rPr>
          <w:rFonts w:ascii="Times New Roman" w:hAnsi="Times New Roman" w:cs="Times New Roman"/>
          <w:bCs/>
          <w:sz w:val="24"/>
          <w:szCs w:val="24"/>
        </w:rPr>
        <w:t xml:space="preserve"> jest prawdziwa</w:t>
      </w:r>
    </w:p>
    <w:p w14:paraId="287C0A7B" w14:textId="02FA765B" w:rsidR="001F0FD1" w:rsidRPr="003F5C19" w:rsidRDefault="001F0FD1" w:rsidP="00351021">
      <w:pPr>
        <w:spacing w:after="0"/>
        <w:ind w:left="528"/>
        <w:rPr>
          <w:rFonts w:ascii="Times New Roman" w:hAnsi="Times New Roman" w:cs="Times New Roman"/>
          <w:bCs/>
          <w:sz w:val="24"/>
          <w:szCs w:val="24"/>
        </w:rPr>
      </w:pPr>
    </w:p>
    <w:p w14:paraId="39AAD0AC" w14:textId="5D1E29B8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Presbyopia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691434F7" w14:textId="5EFA51FB" w:rsidR="001F0FD1" w:rsidRPr="003F5C19" w:rsidRDefault="001F0FD1" w:rsidP="00A07109">
      <w:pPr>
        <w:pStyle w:val="Akapitzlist"/>
        <w:numPr>
          <w:ilvl w:val="1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utrata zdolności akomodacji</w:t>
      </w:r>
    </w:p>
    <w:p w14:paraId="4740E9CE" w14:textId="2F1F6F8F" w:rsidR="001F0FD1" w:rsidRPr="003F5C19" w:rsidRDefault="001F0FD1" w:rsidP="00A07109">
      <w:pPr>
        <w:pStyle w:val="Akapitzlist"/>
        <w:numPr>
          <w:ilvl w:val="1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nadwzroczność</w:t>
      </w:r>
    </w:p>
    <w:p w14:paraId="20566A44" w14:textId="1DEEA4EC" w:rsidR="001F0FD1" w:rsidRPr="003F5C19" w:rsidRDefault="001F0FD1" w:rsidP="00A07109">
      <w:pPr>
        <w:pStyle w:val="Akapitzlist"/>
        <w:numPr>
          <w:ilvl w:val="1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krótkowzroczność</w:t>
      </w:r>
    </w:p>
    <w:p w14:paraId="2E3771CB" w14:textId="203A512A" w:rsidR="001F0FD1" w:rsidRPr="003F5C19" w:rsidRDefault="001F0FD1" w:rsidP="00A07109">
      <w:pPr>
        <w:pStyle w:val="Akapitzlist"/>
        <w:numPr>
          <w:ilvl w:val="1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niedowidzenie</w:t>
      </w:r>
    </w:p>
    <w:p w14:paraId="20155057" w14:textId="6ACB4F1D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6CB7DA0B" w14:textId="17760998" w:rsidR="001F0FD1" w:rsidRPr="003F5C19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neuroobrazowe PET to :</w:t>
      </w:r>
    </w:p>
    <w:p w14:paraId="6434B9ED" w14:textId="563F34E1" w:rsidR="001F0FD1" w:rsidRPr="003F5C19" w:rsidRDefault="001F0FD1" w:rsidP="00A07109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ultrasonografia przez czaszkowa</w:t>
      </w:r>
    </w:p>
    <w:p w14:paraId="55CDA285" w14:textId="72443D79" w:rsidR="001F0FD1" w:rsidRPr="003F5C19" w:rsidRDefault="001F0FD1" w:rsidP="00A07109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rezonans magnetyczny</w:t>
      </w:r>
    </w:p>
    <w:p w14:paraId="4CE0B7F6" w14:textId="41206D02" w:rsidR="001F0FD1" w:rsidRPr="003F5C19" w:rsidRDefault="001F0FD1" w:rsidP="00A07109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badanie rentgenowskie</w:t>
      </w:r>
    </w:p>
    <w:p w14:paraId="63FE2491" w14:textId="2412C7C5" w:rsidR="001F0FD1" w:rsidRPr="003F5C19" w:rsidRDefault="001F0FD1" w:rsidP="00A07109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pozytonowa tomografia emisyjna</w:t>
      </w:r>
    </w:p>
    <w:p w14:paraId="778F150D" w14:textId="593F4932" w:rsidR="00B714C4" w:rsidRPr="003F5C19" w:rsidRDefault="00B714C4" w:rsidP="00B714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CB99BB" w14:textId="572019D1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Lewodopa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HBS zwiększają syntezę biodostępności dopamin</w:t>
      </w:r>
      <w:r w:rsidR="00DA2596"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C19">
        <w:rPr>
          <w:rFonts w:ascii="Times New Roman" w:hAnsi="Times New Roman" w:cs="Times New Roman"/>
          <w:bCs/>
          <w:sz w:val="24"/>
          <w:szCs w:val="24"/>
        </w:rPr>
        <w:t>w chorobie: wskaż , w której</w:t>
      </w:r>
      <w:r w:rsidR="00B714C4" w:rsidRPr="003F5C1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BD581D0" w14:textId="171367C3" w:rsidR="001F0FD1" w:rsidRPr="003F5C19" w:rsidRDefault="001F0FD1" w:rsidP="00A07109">
      <w:pPr>
        <w:pStyle w:val="Akapitzlist"/>
        <w:numPr>
          <w:ilvl w:val="1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 chorobie Parkinsona </w:t>
      </w:r>
    </w:p>
    <w:p w14:paraId="38E1CB19" w14:textId="7D0D1026" w:rsidR="001F0FD1" w:rsidRPr="003F5C19" w:rsidRDefault="001F0FD1" w:rsidP="00A07109">
      <w:pPr>
        <w:pStyle w:val="Akapitzlist"/>
        <w:numPr>
          <w:ilvl w:val="1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 chorobie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Azheimera</w:t>
      </w:r>
      <w:proofErr w:type="spellEnd"/>
    </w:p>
    <w:p w14:paraId="4939634F" w14:textId="6298DF7C" w:rsidR="001F0FD1" w:rsidRPr="003F5C19" w:rsidRDefault="001F0FD1" w:rsidP="00A07109">
      <w:pPr>
        <w:pStyle w:val="Akapitzlist"/>
        <w:numPr>
          <w:ilvl w:val="1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w chorobie RZS </w:t>
      </w:r>
    </w:p>
    <w:p w14:paraId="39A3B6C0" w14:textId="5138B1FB" w:rsidR="001F0FD1" w:rsidRPr="003F5C19" w:rsidRDefault="001F0FD1" w:rsidP="00A07109">
      <w:pPr>
        <w:pStyle w:val="Akapitzlist"/>
        <w:numPr>
          <w:ilvl w:val="1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chorobie Picka</w:t>
      </w:r>
    </w:p>
    <w:p w14:paraId="58A6B08D" w14:textId="43E459A0" w:rsidR="001F0FD1" w:rsidRPr="003F5C19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DCFF209" w14:textId="0DFCD0F5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Sarcopenia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D84EA74" w14:textId="390BA9F9" w:rsidR="001F0FD1" w:rsidRPr="003F5C19" w:rsidRDefault="001F0FD1" w:rsidP="00A07109">
      <w:pPr>
        <w:pStyle w:val="Akapitzlist"/>
        <w:numPr>
          <w:ilvl w:val="0"/>
          <w:numId w:val="49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utrata masy mięśniowej</w:t>
      </w:r>
    </w:p>
    <w:p w14:paraId="6F236444" w14:textId="3ECB33D3" w:rsidR="001F0FD1" w:rsidRPr="003F5C19" w:rsidRDefault="001F0FD1" w:rsidP="00A07109">
      <w:pPr>
        <w:pStyle w:val="Akapitzlist"/>
        <w:numPr>
          <w:ilvl w:val="0"/>
          <w:numId w:val="49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utrata tkanki tłuszczowej</w:t>
      </w:r>
    </w:p>
    <w:p w14:paraId="3BCA75EC" w14:textId="274AFA51" w:rsidR="001F0FD1" w:rsidRPr="003F5C19" w:rsidRDefault="001F0FD1" w:rsidP="00A07109">
      <w:pPr>
        <w:pStyle w:val="Akapitzlist"/>
        <w:numPr>
          <w:ilvl w:val="0"/>
          <w:numId w:val="49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utrata tkanki kostnej</w:t>
      </w:r>
    </w:p>
    <w:p w14:paraId="611AA3E4" w14:textId="1EF4B360" w:rsidR="001F0FD1" w:rsidRPr="003F5C19" w:rsidRDefault="001F0FD1" w:rsidP="00A07109">
      <w:pPr>
        <w:pStyle w:val="Akapitzlist"/>
        <w:numPr>
          <w:ilvl w:val="0"/>
          <w:numId w:val="49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0E54C4" w14:textId="384CABAA" w:rsidR="001F0FD1" w:rsidRPr="003F5C19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D6D577" w14:textId="724FC70B" w:rsidR="001F0FD1" w:rsidRPr="003F5C19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Zmiany w układzie hormonalnym w starości dotyczą: wskaż błędną odpowied</w:t>
      </w:r>
      <w:r w:rsidR="00F336E2" w:rsidRPr="003F5C19">
        <w:rPr>
          <w:rFonts w:ascii="Times New Roman" w:hAnsi="Times New Roman" w:cs="Times New Roman"/>
          <w:bCs/>
          <w:sz w:val="24"/>
          <w:szCs w:val="24"/>
        </w:rPr>
        <w:t>ź</w:t>
      </w:r>
      <w:r w:rsidRPr="003F5C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C83683" w14:textId="4A941525" w:rsidR="001F0FD1" w:rsidRPr="003F5C19" w:rsidRDefault="001F0FD1" w:rsidP="00A07109">
      <w:pPr>
        <w:pStyle w:val="Akapitzlist"/>
        <w:numPr>
          <w:ilvl w:val="0"/>
          <w:numId w:val="49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spadek masy mięśniowej i kostnej</w:t>
      </w:r>
    </w:p>
    <w:p w14:paraId="25DFF1DE" w14:textId="2FE69449" w:rsidR="001F0FD1" w:rsidRPr="003F5C19" w:rsidRDefault="001F0FD1" w:rsidP="00A07109">
      <w:pPr>
        <w:pStyle w:val="Akapitzlist"/>
        <w:numPr>
          <w:ilvl w:val="0"/>
          <w:numId w:val="49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spadek 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insulinooporności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tkanek</w:t>
      </w:r>
    </w:p>
    <w:p w14:paraId="1B4EA6EB" w14:textId="678E7D2E" w:rsidR="001F0FD1" w:rsidRPr="003F5C19" w:rsidRDefault="001F0FD1" w:rsidP="00A07109">
      <w:pPr>
        <w:pStyle w:val="Akapitzlist"/>
        <w:numPr>
          <w:ilvl w:val="0"/>
          <w:numId w:val="49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zmniejszenie wytwarzania insuliny</w:t>
      </w:r>
    </w:p>
    <w:p w14:paraId="336653F9" w14:textId="5797C419" w:rsidR="001F0FD1" w:rsidRPr="003F5C19" w:rsidRDefault="001F0FD1" w:rsidP="00A07109">
      <w:pPr>
        <w:pStyle w:val="Akapitzlist"/>
        <w:numPr>
          <w:ilvl w:val="0"/>
          <w:numId w:val="49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70B899D9" w14:textId="77777777" w:rsidR="001F0FD1" w:rsidRPr="003F5C19" w:rsidRDefault="001F0FD1" w:rsidP="002038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081DF4" w14:textId="1F5829D4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Gł</w:t>
      </w:r>
      <w:r w:rsidR="002038F0" w:rsidRPr="003F5C19">
        <w:rPr>
          <w:rFonts w:ascii="Times New Roman" w:hAnsi="Times New Roman" w:cs="Times New Roman"/>
          <w:bCs/>
          <w:sz w:val="24"/>
          <w:szCs w:val="24"/>
        </w:rPr>
        <w:t>ówn</w:t>
      </w:r>
      <w:r w:rsidRPr="003F5C19">
        <w:rPr>
          <w:rFonts w:ascii="Times New Roman" w:hAnsi="Times New Roman" w:cs="Times New Roman"/>
          <w:bCs/>
          <w:sz w:val="24"/>
          <w:szCs w:val="24"/>
        </w:rPr>
        <w:t>ymi czynnikami ryzyka POCHP jest :</w:t>
      </w:r>
    </w:p>
    <w:p w14:paraId="6B720802" w14:textId="0D0DD416" w:rsidR="001F0FD1" w:rsidRPr="003F5C19" w:rsidRDefault="001F0FD1" w:rsidP="00A07109">
      <w:pPr>
        <w:pStyle w:val="Akapitzlist"/>
        <w:numPr>
          <w:ilvl w:val="0"/>
          <w:numId w:val="496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palenie tytoniu</w:t>
      </w:r>
    </w:p>
    <w:p w14:paraId="10AA2400" w14:textId="567E8492" w:rsidR="001F0FD1" w:rsidRPr="003F5C19" w:rsidRDefault="001F0FD1" w:rsidP="00A07109">
      <w:pPr>
        <w:pStyle w:val="Akapitzlist"/>
        <w:numPr>
          <w:ilvl w:val="0"/>
          <w:numId w:val="496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częste infekcje układu oddechowego w dzieciństwie</w:t>
      </w:r>
    </w:p>
    <w:p w14:paraId="6A33BD6F" w14:textId="6E7D4D6D" w:rsidR="001F0FD1" w:rsidRPr="003F5C19" w:rsidRDefault="001F0FD1" w:rsidP="00A07109">
      <w:pPr>
        <w:pStyle w:val="Akapitzlist"/>
        <w:numPr>
          <w:ilvl w:val="0"/>
          <w:numId w:val="496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narażenie zawodowe na różnego rodzaju gazy i pyły  </w:t>
      </w:r>
    </w:p>
    <w:p w14:paraId="150D9669" w14:textId="32E5ECB5" w:rsidR="001F0FD1" w:rsidRPr="003F5C19" w:rsidRDefault="001F0FD1" w:rsidP="00A07109">
      <w:pPr>
        <w:pStyle w:val="Akapitzlist"/>
        <w:numPr>
          <w:ilvl w:val="0"/>
          <w:numId w:val="496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54FE8FA" w14:textId="363E2A45" w:rsidR="001F0FD1" w:rsidRPr="003F5C19" w:rsidRDefault="001F0FD1" w:rsidP="00B714C4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182C58C" w14:textId="4B67F2D8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Zaczopowanie odbytnicy masami kałowymi powinno być potwierdzone  badaniem:</w:t>
      </w:r>
    </w:p>
    <w:p w14:paraId="00E163C1" w14:textId="5201B1DC" w:rsidR="001F0FD1" w:rsidRPr="003F5C19" w:rsidRDefault="001F0FD1" w:rsidP="00A07109">
      <w:pPr>
        <w:pStyle w:val="Akapitzlist"/>
        <w:numPr>
          <w:ilvl w:val="0"/>
          <w:numId w:val="49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rectum</w:t>
      </w:r>
      <w:proofErr w:type="spellEnd"/>
    </w:p>
    <w:p w14:paraId="61BC990F" w14:textId="1C9A7649" w:rsidR="001F0FD1" w:rsidRPr="003F5C19" w:rsidRDefault="001F0FD1" w:rsidP="00A07109">
      <w:pPr>
        <w:pStyle w:val="Akapitzlist"/>
        <w:numPr>
          <w:ilvl w:val="0"/>
          <w:numId w:val="49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przeglądowym zdjęciem rentgenowskim jamy brzusznej</w:t>
      </w:r>
    </w:p>
    <w:p w14:paraId="1B48CC43" w14:textId="5DD816BF" w:rsidR="001F0FD1" w:rsidRPr="003F5C19" w:rsidRDefault="001F0FD1" w:rsidP="00A07109">
      <w:pPr>
        <w:pStyle w:val="Akapitzlist"/>
        <w:numPr>
          <w:ilvl w:val="0"/>
          <w:numId w:val="49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USG jamy brzusznej</w:t>
      </w:r>
    </w:p>
    <w:p w14:paraId="52D0F64A" w14:textId="7993E5BB" w:rsidR="001F0FD1" w:rsidRPr="003F5C19" w:rsidRDefault="001F0FD1" w:rsidP="00A07109">
      <w:pPr>
        <w:pStyle w:val="Akapitzlist"/>
        <w:numPr>
          <w:ilvl w:val="0"/>
          <w:numId w:val="49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39E13723" w14:textId="77777777" w:rsidR="00F336E2" w:rsidRPr="003F5C19" w:rsidRDefault="00F336E2" w:rsidP="00F336E2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6F6D1BB" w14:textId="7641716F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Choroba wrzodowa żołądka i dwunastnicy</w:t>
      </w:r>
      <w:r w:rsidRPr="003F5C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3F5C19">
        <w:rPr>
          <w:rFonts w:ascii="Times New Roman" w:hAnsi="Times New Roman" w:cs="Times New Roman"/>
          <w:bCs/>
          <w:sz w:val="24"/>
          <w:szCs w:val="24"/>
        </w:rPr>
        <w:t>–to  obecność wrzodów trawiennych</w:t>
      </w:r>
      <w:r w:rsidRPr="003F5C1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czyli ubytków w błonie śluzowej żołądka lub dwunastnicy. Jedną z przyczyn jest zakażenie układu pokarmowego patogenami</w:t>
      </w:r>
      <w:r w:rsidR="00281EB1" w:rsidRPr="003F5C1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5D8E98B" w14:textId="12FF769B" w:rsidR="001F0FD1" w:rsidRPr="003F5C19" w:rsidRDefault="001F0FD1" w:rsidP="00A07109">
      <w:pPr>
        <w:pStyle w:val="Akapitzlist"/>
        <w:numPr>
          <w:ilvl w:val="0"/>
          <w:numId w:val="49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iCs/>
          <w:sz w:val="24"/>
          <w:szCs w:val="24"/>
        </w:rPr>
        <w:t>Helicobacter</w:t>
      </w:r>
      <w:proofErr w:type="spellEnd"/>
      <w:r w:rsidRPr="003F5C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iCs/>
          <w:sz w:val="24"/>
          <w:szCs w:val="24"/>
        </w:rPr>
        <w:t>pylori</w:t>
      </w:r>
      <w:proofErr w:type="spellEnd"/>
    </w:p>
    <w:p w14:paraId="7D8467F0" w14:textId="56B2DF33" w:rsidR="001F0FD1" w:rsidRPr="003F5C19" w:rsidRDefault="001F0FD1" w:rsidP="00A07109">
      <w:pPr>
        <w:pStyle w:val="Akapitzlist"/>
        <w:numPr>
          <w:ilvl w:val="0"/>
          <w:numId w:val="49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Staphylococcus</w:t>
      </w:r>
      <w:proofErr w:type="spellEnd"/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C19">
        <w:rPr>
          <w:rFonts w:ascii="Times New Roman" w:hAnsi="Times New Roman" w:cs="Times New Roman"/>
          <w:bCs/>
          <w:sz w:val="24"/>
          <w:szCs w:val="24"/>
        </w:rPr>
        <w:t>areus</w:t>
      </w:r>
      <w:proofErr w:type="spellEnd"/>
    </w:p>
    <w:p w14:paraId="5B945859" w14:textId="52F6B7DE" w:rsidR="001F0FD1" w:rsidRPr="003F5C19" w:rsidRDefault="001F0FD1" w:rsidP="00A07109">
      <w:pPr>
        <w:pStyle w:val="Akapitzlist"/>
        <w:numPr>
          <w:ilvl w:val="0"/>
          <w:numId w:val="498"/>
        </w:num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3F5C19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Streptococcus</w:t>
      </w:r>
      <w:proofErr w:type="spellEnd"/>
      <w:r w:rsidRPr="003F5C19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3F5C19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pyogenes</w:t>
      </w:r>
      <w:proofErr w:type="spellEnd"/>
    </w:p>
    <w:p w14:paraId="650E3967" w14:textId="0613D837" w:rsidR="001F0FD1" w:rsidRPr="003F5C19" w:rsidRDefault="001F0FD1" w:rsidP="00A07109">
      <w:pPr>
        <w:pStyle w:val="Akapitzlist"/>
        <w:numPr>
          <w:ilvl w:val="0"/>
          <w:numId w:val="49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wszystkie odpowiedzi są prawdziwe</w:t>
      </w:r>
    </w:p>
    <w:p w14:paraId="6244389B" w14:textId="77777777" w:rsidR="001F0FD1" w:rsidRPr="003F5C19" w:rsidRDefault="001F0FD1" w:rsidP="00281EB1">
      <w:p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14:paraId="1D4E15B0" w14:textId="070AB697" w:rsidR="001F0FD1" w:rsidRPr="003F5C19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RZS- Reumatoidalne zapalenie stawów-  jest układową chorobą tkanki łącznej, która charakteryzuje się : wskaż błędną  odpowiedz</w:t>
      </w:r>
    </w:p>
    <w:p w14:paraId="57A2C92B" w14:textId="0CB28446" w:rsidR="001F0FD1" w:rsidRPr="003F5C19" w:rsidRDefault="001F0FD1" w:rsidP="00A07109">
      <w:pPr>
        <w:pStyle w:val="Akapitzlist"/>
        <w:numPr>
          <w:ilvl w:val="0"/>
          <w:numId w:val="49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symetrycznym zapaleniem stawów (dotyczącym głównie dużych stawów)</w:t>
      </w:r>
    </w:p>
    <w:p w14:paraId="1B0C545C" w14:textId="6C90D04F" w:rsidR="001F0FD1" w:rsidRPr="003F5C19" w:rsidRDefault="001F0FD1" w:rsidP="00A07109">
      <w:pPr>
        <w:pStyle w:val="Akapitzlist"/>
        <w:numPr>
          <w:ilvl w:val="0"/>
          <w:numId w:val="49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zmianami pozastawowymi i powikłaniami układowymi</w:t>
      </w:r>
    </w:p>
    <w:p w14:paraId="430D09D0" w14:textId="3307E46F" w:rsidR="001F0FD1" w:rsidRPr="003F5C19" w:rsidRDefault="001F0FD1" w:rsidP="00A07109">
      <w:pPr>
        <w:pStyle w:val="Akapitzlist"/>
        <w:numPr>
          <w:ilvl w:val="0"/>
          <w:numId w:val="49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przebiega z okresami remisji i zaostrzeń</w:t>
      </w:r>
    </w:p>
    <w:p w14:paraId="2CD791F7" w14:textId="71D3C999" w:rsidR="00FE7EF1" w:rsidRPr="003F5C19" w:rsidRDefault="001F0FD1" w:rsidP="002D7817">
      <w:pPr>
        <w:pStyle w:val="Akapitzlist"/>
        <w:numPr>
          <w:ilvl w:val="0"/>
          <w:numId w:val="499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symetryczne zapalenie drobnych stawów rąk i nó</w:t>
      </w:r>
      <w:r w:rsidR="00DA2596" w:rsidRPr="003F5C19">
        <w:rPr>
          <w:rFonts w:ascii="Times New Roman" w:hAnsi="Times New Roman" w:cs="Times New Roman"/>
          <w:bCs/>
          <w:sz w:val="24"/>
          <w:szCs w:val="24"/>
        </w:rPr>
        <w:t>g</w:t>
      </w:r>
    </w:p>
    <w:bookmarkEnd w:id="0"/>
    <w:p w14:paraId="57D90691" w14:textId="4C485A9D" w:rsidR="00E81656" w:rsidRPr="003F5C19" w:rsidRDefault="002D7817" w:rsidP="002D7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4</w:t>
      </w:r>
      <w:r w:rsidR="006602B3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89</w:t>
      </w: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. </w:t>
      </w:r>
      <w:r w:rsidR="00E81656"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 ocenie nasilenia duszności przydatne jest:</w:t>
      </w:r>
    </w:p>
    <w:p w14:paraId="3BDDBB79" w14:textId="77777777" w:rsidR="00E81656" w:rsidRPr="003F5C19" w:rsidRDefault="00E81656" w:rsidP="00A07109">
      <w:pPr>
        <w:pStyle w:val="Akapitzlist"/>
        <w:numPr>
          <w:ilvl w:val="0"/>
          <w:numId w:val="50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liczenie oddechów</w:t>
      </w:r>
    </w:p>
    <w:p w14:paraId="446DDFC8" w14:textId="77777777" w:rsidR="00E81656" w:rsidRPr="003F5C19" w:rsidRDefault="00E81656" w:rsidP="00A07109">
      <w:pPr>
        <w:pStyle w:val="Akapitzlist"/>
        <w:numPr>
          <w:ilvl w:val="0"/>
          <w:numId w:val="50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ocena saturacji</w:t>
      </w:r>
    </w:p>
    <w:p w14:paraId="462ED8CB" w14:textId="77777777" w:rsidR="00E81656" w:rsidRPr="003F5C19" w:rsidRDefault="00E81656" w:rsidP="00A07109">
      <w:pPr>
        <w:pStyle w:val="Akapitzlist"/>
        <w:numPr>
          <w:ilvl w:val="0"/>
          <w:numId w:val="50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obserwacja ruchów oddechowych klatki piersiowej</w:t>
      </w:r>
    </w:p>
    <w:p w14:paraId="62ABC11F" w14:textId="14141997" w:rsidR="002D7817" w:rsidRPr="003F5C19" w:rsidRDefault="00E81656" w:rsidP="002D7817">
      <w:pPr>
        <w:pStyle w:val="Akapitzlist"/>
        <w:numPr>
          <w:ilvl w:val="0"/>
          <w:numId w:val="50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3F5C19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8AD6801" w14:textId="77777777" w:rsidR="00E81656" w:rsidRPr="003F5C19" w:rsidRDefault="00E81656" w:rsidP="00BE3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7BB89E" w14:textId="521F95F8" w:rsidR="00E81656" w:rsidRPr="003F5C19" w:rsidRDefault="002D7817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0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1656" w:rsidRPr="003F5C19">
        <w:rPr>
          <w:rFonts w:ascii="Times New Roman" w:hAnsi="Times New Roman" w:cs="Times New Roman"/>
          <w:bCs/>
          <w:sz w:val="24"/>
          <w:szCs w:val="24"/>
        </w:rPr>
        <w:t xml:space="preserve">Ubierając pacjenta z niedowładem połowiczym należy: </w:t>
      </w:r>
    </w:p>
    <w:p w14:paraId="08665F77" w14:textId="62204786" w:rsidR="00E81656" w:rsidRPr="003F5C19" w:rsidRDefault="00E81656" w:rsidP="00A07109">
      <w:pPr>
        <w:pStyle w:val="Akapitzlist"/>
        <w:numPr>
          <w:ilvl w:val="0"/>
          <w:numId w:val="5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rozpoczynać wkładanie górnej części garderoby od ręki pełnosprawnej</w:t>
      </w:r>
    </w:p>
    <w:p w14:paraId="5A691871" w14:textId="3521F2FA" w:rsidR="00E81656" w:rsidRPr="003F5C19" w:rsidRDefault="00E81656" w:rsidP="00A07109">
      <w:pPr>
        <w:pStyle w:val="Akapitzlist"/>
        <w:numPr>
          <w:ilvl w:val="0"/>
          <w:numId w:val="5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czynności zaczynać od niepełnosprawnej strony</w:t>
      </w:r>
    </w:p>
    <w:p w14:paraId="0CDB9A72" w14:textId="7273308B" w:rsidR="00E81656" w:rsidRPr="003F5C19" w:rsidRDefault="00E81656" w:rsidP="00A07109">
      <w:pPr>
        <w:pStyle w:val="Akapitzlist"/>
        <w:numPr>
          <w:ilvl w:val="0"/>
          <w:numId w:val="5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zdejmując garderobę górną zawsze zaczynać od ręki niepełnosprawnej </w:t>
      </w:r>
    </w:p>
    <w:p w14:paraId="5FC0B066" w14:textId="6520368E" w:rsidR="00E81656" w:rsidRPr="003F5C19" w:rsidRDefault="00E81656" w:rsidP="00A07109">
      <w:pPr>
        <w:pStyle w:val="Akapitzlist"/>
        <w:numPr>
          <w:ilvl w:val="0"/>
          <w:numId w:val="5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wszystkie czynności zaczynać od pełnosprawnej strony</w:t>
      </w:r>
    </w:p>
    <w:p w14:paraId="1FD9D229" w14:textId="77777777" w:rsidR="00BE3F06" w:rsidRPr="003F5C19" w:rsidRDefault="00BE3F06" w:rsidP="00BE3F06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165912D" w14:textId="680EE5D5" w:rsidR="00BE3F06" w:rsidRPr="003F5C19" w:rsidRDefault="002D7817" w:rsidP="00680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1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3F06" w:rsidRPr="003F5C19">
        <w:rPr>
          <w:rFonts w:ascii="Times New Roman" w:hAnsi="Times New Roman" w:cs="Times New Roman"/>
          <w:bCs/>
          <w:sz w:val="24"/>
          <w:szCs w:val="24"/>
        </w:rPr>
        <w:t>Testy IGRA służą do :</w:t>
      </w:r>
    </w:p>
    <w:p w14:paraId="507F2C16" w14:textId="4C725E03" w:rsidR="00BE3F06" w:rsidRPr="003F5C19" w:rsidRDefault="00BE3F06" w:rsidP="00A07109">
      <w:pPr>
        <w:pStyle w:val="Akapitzlist"/>
        <w:numPr>
          <w:ilvl w:val="0"/>
          <w:numId w:val="504"/>
        </w:numPr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wykrywania zakażenia prątkami gruźlicy</w:t>
      </w:r>
    </w:p>
    <w:p w14:paraId="39CB1F6F" w14:textId="1353DE09" w:rsidR="00BE3F06" w:rsidRPr="003F5C19" w:rsidRDefault="00BE3F06" w:rsidP="00A07109">
      <w:pPr>
        <w:pStyle w:val="Akapitzlist"/>
        <w:numPr>
          <w:ilvl w:val="0"/>
          <w:numId w:val="504"/>
        </w:numPr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wykrywania zapalenia płuc</w:t>
      </w:r>
    </w:p>
    <w:p w14:paraId="4081BE31" w14:textId="7AF53247" w:rsidR="00BE3F06" w:rsidRPr="003F5C19" w:rsidRDefault="00BE3F06" w:rsidP="00A07109">
      <w:pPr>
        <w:pStyle w:val="Akapitzlist"/>
        <w:numPr>
          <w:ilvl w:val="0"/>
          <w:numId w:val="504"/>
        </w:numPr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wykrywania POCHP</w:t>
      </w:r>
    </w:p>
    <w:p w14:paraId="25648A8A" w14:textId="2CE06FFC" w:rsidR="00440D31" w:rsidRPr="003F5C19" w:rsidRDefault="00BE3F06" w:rsidP="00A07109">
      <w:pPr>
        <w:pStyle w:val="Akapitzlist"/>
        <w:numPr>
          <w:ilvl w:val="0"/>
          <w:numId w:val="504"/>
        </w:numPr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 wykrywania RZS</w:t>
      </w:r>
    </w:p>
    <w:p w14:paraId="3934E320" w14:textId="77777777" w:rsidR="00440D31" w:rsidRPr="003F5C19" w:rsidRDefault="00440D31" w:rsidP="00440D31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4B60025" w14:textId="32083E16" w:rsidR="00440D31" w:rsidRPr="003F5C19" w:rsidRDefault="00A00DC6" w:rsidP="00A00DC6">
      <w:pPr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80DD6" w:rsidRPr="003F5C1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40D31" w:rsidRPr="003F5C19">
        <w:rPr>
          <w:rFonts w:ascii="Times New Roman" w:eastAsia="Calibri" w:hAnsi="Times New Roman" w:cs="Times New Roman"/>
          <w:bCs/>
          <w:sz w:val="24"/>
          <w:szCs w:val="24"/>
        </w:rPr>
        <w:t>Dokończ zdanie - w wyniku zmian układu krążenia w procesie starzenia…</w:t>
      </w:r>
    </w:p>
    <w:p w14:paraId="05308C79" w14:textId="77777777" w:rsidR="00440D31" w:rsidRPr="003F5C19" w:rsidRDefault="00440D31" w:rsidP="00A07109">
      <w:pPr>
        <w:numPr>
          <w:ilvl w:val="0"/>
          <w:numId w:val="50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tętnice stają się bardziej elastyczne</w:t>
      </w:r>
    </w:p>
    <w:p w14:paraId="3289A957" w14:textId="77777777" w:rsidR="00440D31" w:rsidRPr="003F5C19" w:rsidRDefault="00440D31" w:rsidP="00A07109">
      <w:pPr>
        <w:numPr>
          <w:ilvl w:val="0"/>
          <w:numId w:val="50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ręce i nogi są nadmiernie ocieplone</w:t>
      </w:r>
    </w:p>
    <w:p w14:paraId="66324EF6" w14:textId="77777777" w:rsidR="00440D31" w:rsidRPr="003F5C19" w:rsidRDefault="00440D31" w:rsidP="00A07109">
      <w:pPr>
        <w:numPr>
          <w:ilvl w:val="0"/>
          <w:numId w:val="50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zmniejsza się ryzyko zawału serca</w:t>
      </w:r>
    </w:p>
    <w:p w14:paraId="330C23D6" w14:textId="77777777" w:rsidR="00440D31" w:rsidRPr="003F5C19" w:rsidRDefault="00440D31" w:rsidP="00A07109">
      <w:pPr>
        <w:numPr>
          <w:ilvl w:val="0"/>
          <w:numId w:val="50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5C19">
        <w:rPr>
          <w:rFonts w:ascii="Times New Roman" w:eastAsia="Calibri" w:hAnsi="Times New Roman" w:cs="Times New Roman"/>
          <w:bCs/>
          <w:sz w:val="24"/>
          <w:szCs w:val="24"/>
        </w:rPr>
        <w:t>często występuje niedokrwistość z niedoboru żelaza</w:t>
      </w:r>
    </w:p>
    <w:p w14:paraId="04E63109" w14:textId="55CB0E5F" w:rsidR="00680DD6" w:rsidRPr="003F5C19" w:rsidRDefault="00A00DC6" w:rsidP="00A00D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3.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DD6" w:rsidRPr="003F5C19">
        <w:rPr>
          <w:rFonts w:ascii="Times New Roman" w:hAnsi="Times New Roman" w:cs="Times New Roman"/>
          <w:bCs/>
          <w:sz w:val="24"/>
          <w:szCs w:val="24"/>
        </w:rPr>
        <w:t xml:space="preserve">Nadciśnienie wrotne prowadzi do powstania </w:t>
      </w:r>
    </w:p>
    <w:p w14:paraId="0DF3D34E" w14:textId="77777777" w:rsidR="00680DD6" w:rsidRPr="003F5C19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żylaków kończyn dolnych</w:t>
      </w:r>
    </w:p>
    <w:p w14:paraId="5DFE112E" w14:textId="77777777" w:rsidR="00680DD6" w:rsidRPr="003F5C19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żylaków przełyku</w:t>
      </w:r>
    </w:p>
    <w:p w14:paraId="76E5F43D" w14:textId="77777777" w:rsidR="00680DD6" w:rsidRPr="003F5C19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lastRenderedPageBreak/>
        <w:t>żylaków powrózka nasiennego</w:t>
      </w:r>
    </w:p>
    <w:p w14:paraId="6ED7C2E4" w14:textId="77777777" w:rsidR="00680DD6" w:rsidRPr="003F5C19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żylaków wątroby</w:t>
      </w:r>
    </w:p>
    <w:p w14:paraId="665C930C" w14:textId="77777777" w:rsidR="00680DD6" w:rsidRPr="003F5C19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214B2" w14:textId="33F30819" w:rsidR="00680DD6" w:rsidRPr="003F5C19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4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3F5C19">
        <w:rPr>
          <w:rFonts w:ascii="Times New Roman" w:hAnsi="Times New Roman" w:cs="Times New Roman"/>
          <w:bCs/>
          <w:sz w:val="24"/>
          <w:szCs w:val="24"/>
        </w:rPr>
        <w:t>Ciemiączka to błoniaste miejsca połączenia pomiędzy kośćmi pokrywy czaszki, ciemiączko tylne - potyliczne leży w miejscu zetknięcia kości potylicznej a kośćmi ciemieniowymi i zarasta:</w:t>
      </w:r>
    </w:p>
    <w:p w14:paraId="0160A245" w14:textId="77777777" w:rsidR="00680DD6" w:rsidRPr="003F5C19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okresie noworodkowym</w:t>
      </w:r>
    </w:p>
    <w:p w14:paraId="733DEDFB" w14:textId="77777777" w:rsidR="00680DD6" w:rsidRPr="003F5C19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3-4 miesiącu życia</w:t>
      </w:r>
    </w:p>
    <w:p w14:paraId="29DFA9E0" w14:textId="77777777" w:rsidR="00680DD6" w:rsidRPr="003F5C19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2 roku życia</w:t>
      </w:r>
    </w:p>
    <w:p w14:paraId="0484C6C7" w14:textId="77777777" w:rsidR="00680DD6" w:rsidRPr="003F5C19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w 3 roku życia</w:t>
      </w:r>
    </w:p>
    <w:p w14:paraId="74CA6FF2" w14:textId="77777777" w:rsidR="00680DD6" w:rsidRPr="003F5C19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3584D6" w14:textId="12C06F18" w:rsidR="00680DD6" w:rsidRPr="003F5C19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5</w:t>
      </w:r>
      <w:r w:rsidRPr="003F5C19">
        <w:rPr>
          <w:rFonts w:ascii="Times New Roman" w:hAnsi="Times New Roman" w:cs="Times New Roman"/>
          <w:bCs/>
          <w:sz w:val="24"/>
          <w:szCs w:val="24"/>
        </w:rPr>
        <w:t>.</w:t>
      </w:r>
      <w:r w:rsidR="00680DD6" w:rsidRPr="003F5C19">
        <w:rPr>
          <w:rFonts w:ascii="Times New Roman" w:hAnsi="Times New Roman" w:cs="Times New Roman"/>
          <w:bCs/>
          <w:sz w:val="24"/>
          <w:szCs w:val="24"/>
        </w:rPr>
        <w:t>Które ośrodki ważne dla życia człowieka znajdują się w rdzeniu przedłużonym?</w:t>
      </w:r>
    </w:p>
    <w:p w14:paraId="4135CB33" w14:textId="77777777" w:rsidR="00680DD6" w:rsidRPr="003F5C19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oddechowy, defekacji, termoregulacji</w:t>
      </w:r>
    </w:p>
    <w:p w14:paraId="47C14BFA" w14:textId="77777777" w:rsidR="00680DD6" w:rsidRPr="003F5C19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oddechowy, czynności serca, mowy</w:t>
      </w:r>
    </w:p>
    <w:p w14:paraId="5D8C979A" w14:textId="77777777" w:rsidR="00680DD6" w:rsidRPr="003F5C19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oddechowy, naczynioruchowy, połykania</w:t>
      </w:r>
    </w:p>
    <w:p w14:paraId="75A0CA5B" w14:textId="77777777" w:rsidR="00680DD6" w:rsidRPr="003F5C19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termoregulacji, naczynioruchowy, czuciowy</w:t>
      </w:r>
    </w:p>
    <w:p w14:paraId="347FF5FA" w14:textId="77777777" w:rsidR="00680DD6" w:rsidRPr="003F5C19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2C0C4778" w14:textId="79155E87" w:rsidR="00680DD6" w:rsidRPr="003F5C19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6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3F5C19">
        <w:rPr>
          <w:rFonts w:ascii="Times New Roman" w:hAnsi="Times New Roman" w:cs="Times New Roman"/>
          <w:bCs/>
          <w:sz w:val="24"/>
          <w:szCs w:val="24"/>
        </w:rPr>
        <w:t>Pobudzenie części współczulnej układu autonomicznego wpływa na pracę serca poprzez:</w:t>
      </w:r>
    </w:p>
    <w:p w14:paraId="6E1EA3A7" w14:textId="77777777" w:rsidR="00680DD6" w:rsidRPr="003F5C19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blok serca</w:t>
      </w:r>
    </w:p>
    <w:p w14:paraId="28792E70" w14:textId="77777777" w:rsidR="00680DD6" w:rsidRPr="003F5C19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dając zaburzenia przewodzenia</w:t>
      </w:r>
    </w:p>
    <w:p w14:paraId="4BF74066" w14:textId="77777777" w:rsidR="00680DD6" w:rsidRPr="003F5C19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zwolnienie jego pracy</w:t>
      </w:r>
    </w:p>
    <w:p w14:paraId="676E6E5B" w14:textId="77777777" w:rsidR="00680DD6" w:rsidRPr="003F5C19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przyspieszenie jego pracy</w:t>
      </w:r>
    </w:p>
    <w:p w14:paraId="128C8914" w14:textId="77777777" w:rsidR="00680DD6" w:rsidRPr="003F5C19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738CF2" w14:textId="5FCF775B" w:rsidR="00680DD6" w:rsidRPr="003F5C19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3F5C19">
        <w:rPr>
          <w:rFonts w:ascii="Times New Roman" w:hAnsi="Times New Roman" w:cs="Times New Roman"/>
          <w:bCs/>
          <w:sz w:val="24"/>
          <w:szCs w:val="24"/>
        </w:rPr>
        <w:t>7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3F5C19">
        <w:rPr>
          <w:rFonts w:ascii="Times New Roman" w:hAnsi="Times New Roman" w:cs="Times New Roman"/>
          <w:bCs/>
          <w:sz w:val="24"/>
          <w:szCs w:val="24"/>
        </w:rPr>
        <w:t xml:space="preserve">Czucie </w:t>
      </w:r>
      <w:proofErr w:type="spellStart"/>
      <w:r w:rsidR="00680DD6" w:rsidRPr="003F5C19">
        <w:rPr>
          <w:rFonts w:ascii="Times New Roman" w:hAnsi="Times New Roman" w:cs="Times New Roman"/>
          <w:bCs/>
          <w:sz w:val="24"/>
          <w:szCs w:val="24"/>
        </w:rPr>
        <w:t>eksteroceptywne</w:t>
      </w:r>
      <w:proofErr w:type="spellEnd"/>
      <w:r w:rsidR="00680DD6" w:rsidRPr="003F5C19">
        <w:rPr>
          <w:rFonts w:ascii="Times New Roman" w:hAnsi="Times New Roman" w:cs="Times New Roman"/>
          <w:bCs/>
          <w:sz w:val="24"/>
          <w:szCs w:val="24"/>
        </w:rPr>
        <w:t xml:space="preserve"> to czucie odbierane przez receptory:</w:t>
      </w:r>
    </w:p>
    <w:p w14:paraId="4FF30118" w14:textId="77777777" w:rsidR="00680DD6" w:rsidRPr="003F5C19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dotyku, ucisku, bólu, temperatury, smaku</w:t>
      </w:r>
    </w:p>
    <w:p w14:paraId="387DE61D" w14:textId="77777777" w:rsidR="00680DD6" w:rsidRPr="003F5C19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bólu , smaku, powonienia</w:t>
      </w:r>
    </w:p>
    <w:p w14:paraId="50F1ABB1" w14:textId="77777777" w:rsidR="00680DD6" w:rsidRPr="003F5C19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smaku, powonienia i słuchu</w:t>
      </w:r>
    </w:p>
    <w:p w14:paraId="6254983D" w14:textId="77777777" w:rsidR="00680DD6" w:rsidRPr="003F5C19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temperatury, powonienia, dotyku, bólu</w:t>
      </w:r>
    </w:p>
    <w:p w14:paraId="62614E6D" w14:textId="77777777" w:rsidR="00680DD6" w:rsidRPr="003F5C19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A0A8583" w14:textId="064BD22A" w:rsidR="00680DD6" w:rsidRPr="003F5C19" w:rsidRDefault="00482635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498 </w:t>
      </w:r>
      <w:r w:rsidR="00A00DC6" w:rsidRPr="003F5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3F5C19">
        <w:rPr>
          <w:rFonts w:ascii="Times New Roman" w:hAnsi="Times New Roman" w:cs="Times New Roman"/>
          <w:bCs/>
          <w:sz w:val="24"/>
          <w:szCs w:val="24"/>
        </w:rPr>
        <w:t>Wodogłowie jest to:</w:t>
      </w:r>
    </w:p>
    <w:p w14:paraId="10B0CB3C" w14:textId="77777777" w:rsidR="00680DD6" w:rsidRPr="003F5C19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poszerzenie układu komorowego mózgowia</w:t>
      </w:r>
    </w:p>
    <w:p w14:paraId="69716BB3" w14:textId="77777777" w:rsidR="00680DD6" w:rsidRPr="003F5C19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poszerzenie szczeliny podłużnej mózgu</w:t>
      </w:r>
    </w:p>
    <w:p w14:paraId="3F3DA6FE" w14:textId="77777777" w:rsidR="00680DD6" w:rsidRPr="003F5C19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poszerzenie zbiorników przestrzeni podpajęczynówkowej</w:t>
      </w:r>
    </w:p>
    <w:p w14:paraId="3B3C2681" w14:textId="0F05618B" w:rsidR="00680DD6" w:rsidRPr="003F5C19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nagromadzenie płynu w przestrzeniach międzykomórkowych tkanek mózgu</w:t>
      </w:r>
    </w:p>
    <w:p w14:paraId="5C7BBA2E" w14:textId="77777777" w:rsidR="00D31B13" w:rsidRPr="003F5C19" w:rsidRDefault="00D31B13" w:rsidP="00D31B13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CD49992" w14:textId="77777777" w:rsidR="00AB73F7" w:rsidRPr="003F5C19" w:rsidRDefault="00D31B13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499. </w:t>
      </w:r>
      <w:r w:rsidR="00AB73F7" w:rsidRPr="003F5C19">
        <w:rPr>
          <w:rFonts w:ascii="Times New Roman" w:hAnsi="Times New Roman" w:cs="Times New Roman"/>
          <w:bCs/>
          <w:sz w:val="24"/>
          <w:szCs w:val="24"/>
        </w:rPr>
        <w:t xml:space="preserve">Opiekując się </w:t>
      </w: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dzieckiem z nerczycą, pielęgniarka powinna szczególną uwagę zwrócić na </w:t>
      </w:r>
      <w:r w:rsidR="00AB73F7" w:rsidRPr="003F5C1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DD53A4" w14:textId="0B03614A" w:rsidR="00E81656" w:rsidRPr="003F5C19" w:rsidRDefault="00AB73F7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31B13" w:rsidRPr="003F5C19">
        <w:rPr>
          <w:rFonts w:ascii="Times New Roman" w:hAnsi="Times New Roman" w:cs="Times New Roman"/>
          <w:bCs/>
          <w:sz w:val="24"/>
          <w:szCs w:val="24"/>
        </w:rPr>
        <w:t>możliwość wystąpienia powikłań, takich jak:</w:t>
      </w:r>
    </w:p>
    <w:p w14:paraId="1DC27BC7" w14:textId="2E93118D" w:rsidR="00D31B13" w:rsidRPr="003F5C19" w:rsidRDefault="00D31B13" w:rsidP="00D31B13">
      <w:pPr>
        <w:pStyle w:val="Akapitzlist"/>
        <w:numPr>
          <w:ilvl w:val="0"/>
          <w:numId w:val="5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Obrzęk płuc i mózgu</w:t>
      </w:r>
    </w:p>
    <w:p w14:paraId="5B1523A4" w14:textId="02A618A3" w:rsidR="00D31B13" w:rsidRPr="003F5C19" w:rsidRDefault="00AB73F7" w:rsidP="00D31B13">
      <w:pPr>
        <w:pStyle w:val="Akapitzlist"/>
        <w:numPr>
          <w:ilvl w:val="0"/>
          <w:numId w:val="5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Niedokrwistość</w:t>
      </w:r>
    </w:p>
    <w:p w14:paraId="13C013E8" w14:textId="66E045DC" w:rsidR="00AB73F7" w:rsidRPr="003F5C19" w:rsidRDefault="00AB73F7" w:rsidP="00D31B13">
      <w:pPr>
        <w:pStyle w:val="Akapitzlist"/>
        <w:numPr>
          <w:ilvl w:val="0"/>
          <w:numId w:val="5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Niedrożność jelit</w:t>
      </w:r>
    </w:p>
    <w:p w14:paraId="44E50741" w14:textId="3105D29A" w:rsidR="00AB73F7" w:rsidRPr="003F5C19" w:rsidRDefault="00AB73F7" w:rsidP="00D31B13">
      <w:pPr>
        <w:pStyle w:val="Akapitzlist"/>
        <w:numPr>
          <w:ilvl w:val="0"/>
          <w:numId w:val="5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Odpowiedzi A i B są prawidłowe</w:t>
      </w:r>
    </w:p>
    <w:p w14:paraId="476D3204" w14:textId="432495A6" w:rsidR="00AB73F7" w:rsidRPr="003F5C19" w:rsidRDefault="00AB73F7" w:rsidP="00AB73F7">
      <w:pPr>
        <w:pStyle w:val="Akapitzlist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015F67F" w14:textId="07ABB718" w:rsidR="00E63A33" w:rsidRPr="003F5C19" w:rsidRDefault="00E63A33" w:rsidP="00E63A3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500.</w:t>
      </w:r>
      <w:r w:rsidR="00AB73F7" w:rsidRPr="003F5C19">
        <w:rPr>
          <w:rFonts w:ascii="Times New Roman" w:hAnsi="Times New Roman" w:cs="Times New Roman"/>
          <w:bCs/>
          <w:sz w:val="24"/>
          <w:szCs w:val="24"/>
        </w:rPr>
        <w:t xml:space="preserve">W przypadku krwawienia </w:t>
      </w:r>
      <w:r w:rsidRPr="003F5C19">
        <w:rPr>
          <w:rFonts w:ascii="Times New Roman" w:hAnsi="Times New Roman" w:cs="Times New Roman"/>
          <w:bCs/>
          <w:sz w:val="24"/>
          <w:szCs w:val="24"/>
        </w:rPr>
        <w:t>z nosa u dziecka chorego na białaczkę należy:</w:t>
      </w:r>
    </w:p>
    <w:p w14:paraId="619BC1F3" w14:textId="2A4122BD" w:rsidR="00E63A33" w:rsidRPr="003F5C19" w:rsidRDefault="00E63A33" w:rsidP="00E63A33">
      <w:pPr>
        <w:pStyle w:val="Akapitzlist"/>
        <w:numPr>
          <w:ilvl w:val="0"/>
          <w:numId w:val="51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przodu</w:t>
      </w:r>
    </w:p>
    <w:p w14:paraId="1FDE7172" w14:textId="1F9BCA54" w:rsidR="00E63A33" w:rsidRPr="003F5C19" w:rsidRDefault="00E63A33" w:rsidP="00E63A33">
      <w:pPr>
        <w:pStyle w:val="Akapitzlist"/>
        <w:numPr>
          <w:ilvl w:val="0"/>
          <w:numId w:val="51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tyłu</w:t>
      </w:r>
    </w:p>
    <w:p w14:paraId="36ADC3E5" w14:textId="1E1C7130" w:rsidR="00E63A33" w:rsidRPr="003F5C19" w:rsidRDefault="00E63A33" w:rsidP="00E63A33">
      <w:pPr>
        <w:pStyle w:val="Akapitzlist"/>
        <w:numPr>
          <w:ilvl w:val="0"/>
          <w:numId w:val="51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Przygotować  dziecko do ewentualnej tamponady nosa</w:t>
      </w:r>
    </w:p>
    <w:p w14:paraId="442EFE5A" w14:textId="303534BF" w:rsidR="00E63A33" w:rsidRPr="003F5C19" w:rsidRDefault="00E63A33" w:rsidP="00E63A33">
      <w:pPr>
        <w:pStyle w:val="Akapitzlist"/>
        <w:numPr>
          <w:ilvl w:val="0"/>
          <w:numId w:val="51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5C19">
        <w:rPr>
          <w:rFonts w:ascii="Times New Roman" w:hAnsi="Times New Roman" w:cs="Times New Roman"/>
          <w:bCs/>
          <w:sz w:val="24"/>
          <w:szCs w:val="24"/>
        </w:rPr>
        <w:t>Odpowiedź A i C jest prawidłowa</w:t>
      </w:r>
    </w:p>
    <w:sectPr w:rsidR="00E63A33" w:rsidRPr="003F5C19" w:rsidSect="00272A9F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0AC1" w14:textId="77777777" w:rsidR="00E421F2" w:rsidRDefault="00E421F2" w:rsidP="00656CD6">
      <w:pPr>
        <w:spacing w:after="0" w:line="240" w:lineRule="auto"/>
      </w:pPr>
      <w:r>
        <w:separator/>
      </w:r>
    </w:p>
  </w:endnote>
  <w:endnote w:type="continuationSeparator" w:id="0">
    <w:p w14:paraId="1A92D260" w14:textId="77777777" w:rsidR="00E421F2" w:rsidRDefault="00E421F2" w:rsidP="0065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Inter-Regular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Liberation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536276"/>
      <w:docPartObj>
        <w:docPartGallery w:val="Page Numbers (Bottom of Page)"/>
        <w:docPartUnique/>
      </w:docPartObj>
    </w:sdtPr>
    <w:sdtEndPr/>
    <w:sdtContent>
      <w:p w14:paraId="028E7D83" w14:textId="77777777" w:rsidR="00862DA5" w:rsidRDefault="00862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14:paraId="2F71CB1B" w14:textId="77777777" w:rsidR="00862DA5" w:rsidRDefault="00862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A9D7" w14:textId="77777777" w:rsidR="00E421F2" w:rsidRDefault="00E421F2" w:rsidP="00656CD6">
      <w:pPr>
        <w:spacing w:after="0" w:line="240" w:lineRule="auto"/>
      </w:pPr>
      <w:r>
        <w:separator/>
      </w:r>
    </w:p>
  </w:footnote>
  <w:footnote w:type="continuationSeparator" w:id="0">
    <w:p w14:paraId="17DD7D4E" w14:textId="77777777" w:rsidR="00E421F2" w:rsidRDefault="00E421F2" w:rsidP="0065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F6"/>
    <w:multiLevelType w:val="hybridMultilevel"/>
    <w:tmpl w:val="46C8D9D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847DF7"/>
    <w:multiLevelType w:val="hybridMultilevel"/>
    <w:tmpl w:val="661C9A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73590"/>
    <w:multiLevelType w:val="hybridMultilevel"/>
    <w:tmpl w:val="0FF69D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374EED"/>
    <w:multiLevelType w:val="hybridMultilevel"/>
    <w:tmpl w:val="3C3046E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607A0B"/>
    <w:multiLevelType w:val="hybridMultilevel"/>
    <w:tmpl w:val="985A4B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16827D8"/>
    <w:multiLevelType w:val="hybridMultilevel"/>
    <w:tmpl w:val="73D0620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1CE585F"/>
    <w:multiLevelType w:val="hybridMultilevel"/>
    <w:tmpl w:val="E2126A7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DB591B"/>
    <w:multiLevelType w:val="hybridMultilevel"/>
    <w:tmpl w:val="63BC826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1FC5C4B"/>
    <w:multiLevelType w:val="hybridMultilevel"/>
    <w:tmpl w:val="D54448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05782"/>
    <w:multiLevelType w:val="hybridMultilevel"/>
    <w:tmpl w:val="CA98CC8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28C6B7A"/>
    <w:multiLevelType w:val="hybridMultilevel"/>
    <w:tmpl w:val="DD302F10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050B9B0">
      <w:start w:val="15"/>
      <w:numFmt w:val="decimal"/>
      <w:lvlText w:val="%2."/>
      <w:lvlJc w:val="left"/>
      <w:pPr>
        <w:tabs>
          <w:tab w:val="num" w:pos="2208"/>
        </w:tabs>
        <w:ind w:left="220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2C205B0"/>
    <w:multiLevelType w:val="hybridMultilevel"/>
    <w:tmpl w:val="CF9AD93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332573D"/>
    <w:multiLevelType w:val="hybridMultilevel"/>
    <w:tmpl w:val="F4AAC4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3363F4"/>
    <w:multiLevelType w:val="hybridMultilevel"/>
    <w:tmpl w:val="B4B873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33E1587"/>
    <w:multiLevelType w:val="hybridMultilevel"/>
    <w:tmpl w:val="2ABE14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38B16CD"/>
    <w:multiLevelType w:val="hybridMultilevel"/>
    <w:tmpl w:val="DB1A1C7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3AF6D10"/>
    <w:multiLevelType w:val="hybridMultilevel"/>
    <w:tmpl w:val="90CC63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3BE4CA5"/>
    <w:multiLevelType w:val="hybridMultilevel"/>
    <w:tmpl w:val="1AB04B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44B68FE"/>
    <w:multiLevelType w:val="hybridMultilevel"/>
    <w:tmpl w:val="5810C5C4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04710C46"/>
    <w:multiLevelType w:val="hybridMultilevel"/>
    <w:tmpl w:val="7772B4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4BD6A7D"/>
    <w:multiLevelType w:val="hybridMultilevel"/>
    <w:tmpl w:val="1DA0DE2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5123386"/>
    <w:multiLevelType w:val="hybridMultilevel"/>
    <w:tmpl w:val="B41C2F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51F2A6C"/>
    <w:multiLevelType w:val="multilevel"/>
    <w:tmpl w:val="40F08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52A3BFD"/>
    <w:multiLevelType w:val="hybridMultilevel"/>
    <w:tmpl w:val="49C0AAA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4563FB"/>
    <w:multiLevelType w:val="hybridMultilevel"/>
    <w:tmpl w:val="AA2A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D8EE220">
      <w:start w:val="436"/>
      <w:numFmt w:val="decimal"/>
      <w:lvlText w:val="%3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6409DB"/>
    <w:multiLevelType w:val="hybridMultilevel"/>
    <w:tmpl w:val="7096C2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5857126"/>
    <w:multiLevelType w:val="hybridMultilevel"/>
    <w:tmpl w:val="27AEC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15">
      <w:start w:val="1"/>
      <w:numFmt w:val="upperLetter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5886251"/>
    <w:multiLevelType w:val="hybridMultilevel"/>
    <w:tmpl w:val="19482E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E1468A"/>
    <w:multiLevelType w:val="hybridMultilevel"/>
    <w:tmpl w:val="C5EA50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061A46A1"/>
    <w:multiLevelType w:val="multilevel"/>
    <w:tmpl w:val="A2E0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1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6977482"/>
    <w:multiLevelType w:val="hybridMultilevel"/>
    <w:tmpl w:val="EB5E3850"/>
    <w:lvl w:ilvl="0" w:tplc="0415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8BC2400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06E54016"/>
    <w:multiLevelType w:val="hybridMultilevel"/>
    <w:tmpl w:val="84FAD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07241F83"/>
    <w:multiLevelType w:val="hybridMultilevel"/>
    <w:tmpl w:val="30EE80B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07950D89"/>
    <w:multiLevelType w:val="hybridMultilevel"/>
    <w:tmpl w:val="F596278C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79B63E3"/>
    <w:multiLevelType w:val="hybridMultilevel"/>
    <w:tmpl w:val="954869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7C532FC"/>
    <w:multiLevelType w:val="hybridMultilevel"/>
    <w:tmpl w:val="51B284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07E222AF"/>
    <w:multiLevelType w:val="hybridMultilevel"/>
    <w:tmpl w:val="BB9C015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7E47240"/>
    <w:multiLevelType w:val="hybridMultilevel"/>
    <w:tmpl w:val="842890F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07EB035C"/>
    <w:multiLevelType w:val="hybridMultilevel"/>
    <w:tmpl w:val="312CD9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86D7B7C"/>
    <w:multiLevelType w:val="hybridMultilevel"/>
    <w:tmpl w:val="492C7E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087E0B94"/>
    <w:multiLevelType w:val="multilevel"/>
    <w:tmpl w:val="A8124DB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088E6508"/>
    <w:multiLevelType w:val="hybridMultilevel"/>
    <w:tmpl w:val="59884C8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08CE76D2"/>
    <w:multiLevelType w:val="hybridMultilevel"/>
    <w:tmpl w:val="3F68F5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08D50E2C"/>
    <w:multiLevelType w:val="hybridMultilevel"/>
    <w:tmpl w:val="BCBC0B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09687FE1"/>
    <w:multiLevelType w:val="hybridMultilevel"/>
    <w:tmpl w:val="59AC6E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9790990"/>
    <w:multiLevelType w:val="multilevel"/>
    <w:tmpl w:val="054C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09970A7C"/>
    <w:multiLevelType w:val="hybridMultilevel"/>
    <w:tmpl w:val="D6143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102A84"/>
    <w:multiLevelType w:val="hybridMultilevel"/>
    <w:tmpl w:val="82F6B58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0A231F70"/>
    <w:multiLevelType w:val="hybridMultilevel"/>
    <w:tmpl w:val="A5704D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0A370A6B"/>
    <w:multiLevelType w:val="hybridMultilevel"/>
    <w:tmpl w:val="B28085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0A6567AD"/>
    <w:multiLevelType w:val="hybridMultilevel"/>
    <w:tmpl w:val="6FE2C7D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0A657079"/>
    <w:multiLevelType w:val="hybridMultilevel"/>
    <w:tmpl w:val="5F1E92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72759D"/>
    <w:multiLevelType w:val="hybridMultilevel"/>
    <w:tmpl w:val="A4062C9E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3" w15:restartNumberingAfterBreak="0">
    <w:nsid w:val="0A93508A"/>
    <w:multiLevelType w:val="hybridMultilevel"/>
    <w:tmpl w:val="146A8702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0AD368D4"/>
    <w:multiLevelType w:val="hybridMultilevel"/>
    <w:tmpl w:val="9752D13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AF04AF4"/>
    <w:multiLevelType w:val="hybridMultilevel"/>
    <w:tmpl w:val="84D41B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0BB30D64"/>
    <w:multiLevelType w:val="hybridMultilevel"/>
    <w:tmpl w:val="F4921E6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0BB67626"/>
    <w:multiLevelType w:val="hybridMultilevel"/>
    <w:tmpl w:val="C952EB6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0C554DF9"/>
    <w:multiLevelType w:val="hybridMultilevel"/>
    <w:tmpl w:val="143A31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0C5957E8"/>
    <w:multiLevelType w:val="hybridMultilevel"/>
    <w:tmpl w:val="6680A9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0C8B5C3E"/>
    <w:multiLevelType w:val="hybridMultilevel"/>
    <w:tmpl w:val="F11445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CA550BA"/>
    <w:multiLevelType w:val="hybridMultilevel"/>
    <w:tmpl w:val="62B2E6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0CE611D0"/>
    <w:multiLevelType w:val="hybridMultilevel"/>
    <w:tmpl w:val="0D7C9F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0CF95C76"/>
    <w:multiLevelType w:val="hybridMultilevel"/>
    <w:tmpl w:val="B7DABF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0D3E29FE"/>
    <w:multiLevelType w:val="hybridMultilevel"/>
    <w:tmpl w:val="579C94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0D511F8C"/>
    <w:multiLevelType w:val="hybridMultilevel"/>
    <w:tmpl w:val="FA9493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5A79CF"/>
    <w:multiLevelType w:val="hybridMultilevel"/>
    <w:tmpl w:val="A6D0E1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0D6047DB"/>
    <w:multiLevelType w:val="hybridMultilevel"/>
    <w:tmpl w:val="CECE37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0DEC57B5"/>
    <w:multiLevelType w:val="multilevel"/>
    <w:tmpl w:val="F14C702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F9B5F6B"/>
    <w:multiLevelType w:val="hybridMultilevel"/>
    <w:tmpl w:val="AC44179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0FB36BA1"/>
    <w:multiLevelType w:val="hybridMultilevel"/>
    <w:tmpl w:val="C1124CA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0FE73A5B"/>
    <w:multiLevelType w:val="hybridMultilevel"/>
    <w:tmpl w:val="DBE44A6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0FFB3499"/>
    <w:multiLevelType w:val="hybridMultilevel"/>
    <w:tmpl w:val="1EF036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101226FE"/>
    <w:multiLevelType w:val="hybridMultilevel"/>
    <w:tmpl w:val="184C71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0AB16CA"/>
    <w:multiLevelType w:val="hybridMultilevel"/>
    <w:tmpl w:val="F23ECE8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10BA6EA3"/>
    <w:multiLevelType w:val="hybridMultilevel"/>
    <w:tmpl w:val="6AA49540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10C45CEB"/>
    <w:multiLevelType w:val="hybridMultilevel"/>
    <w:tmpl w:val="EE06DFD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11854A0B"/>
    <w:multiLevelType w:val="hybridMultilevel"/>
    <w:tmpl w:val="93D8709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119402BC"/>
    <w:multiLevelType w:val="hybridMultilevel"/>
    <w:tmpl w:val="4394D0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119823D6"/>
    <w:multiLevelType w:val="hybridMultilevel"/>
    <w:tmpl w:val="EAF69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1B50A48"/>
    <w:multiLevelType w:val="hybridMultilevel"/>
    <w:tmpl w:val="56460D4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11E06AC6"/>
    <w:multiLevelType w:val="hybridMultilevel"/>
    <w:tmpl w:val="D2246D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22E1601"/>
    <w:multiLevelType w:val="hybridMultilevel"/>
    <w:tmpl w:val="D5362D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2451ED2"/>
    <w:multiLevelType w:val="hybridMultilevel"/>
    <w:tmpl w:val="34D0896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28E14AC"/>
    <w:multiLevelType w:val="multilevel"/>
    <w:tmpl w:val="86026574"/>
    <w:lvl w:ilvl="0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  <w:bCs w:val="0"/>
        <w:sz w:val="22"/>
      </w:rPr>
    </w:lvl>
    <w:lvl w:ilvl="1">
      <w:start w:val="1"/>
      <w:numFmt w:val="upp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.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upperLetter"/>
      <w:lvlText w:val="%7)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85" w15:restartNumberingAfterBreak="0">
    <w:nsid w:val="129333CD"/>
    <w:multiLevelType w:val="hybridMultilevel"/>
    <w:tmpl w:val="06A40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129B7BE8"/>
    <w:multiLevelType w:val="hybridMultilevel"/>
    <w:tmpl w:val="7EB0AF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12B97508"/>
    <w:multiLevelType w:val="hybridMultilevel"/>
    <w:tmpl w:val="125CDB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12C66585"/>
    <w:multiLevelType w:val="hybridMultilevel"/>
    <w:tmpl w:val="B8D0B06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13376572"/>
    <w:multiLevelType w:val="hybridMultilevel"/>
    <w:tmpl w:val="27E25C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134C0DEB"/>
    <w:multiLevelType w:val="multilevel"/>
    <w:tmpl w:val="E59E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13985151"/>
    <w:multiLevelType w:val="hybridMultilevel"/>
    <w:tmpl w:val="8DC2F1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13A97B77"/>
    <w:multiLevelType w:val="hybridMultilevel"/>
    <w:tmpl w:val="91DC21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140F3129"/>
    <w:multiLevelType w:val="multilevel"/>
    <w:tmpl w:val="7CF6539A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4" w15:restartNumberingAfterBreak="0">
    <w:nsid w:val="14E303C2"/>
    <w:multiLevelType w:val="hybridMultilevel"/>
    <w:tmpl w:val="A0A095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15977670"/>
    <w:multiLevelType w:val="hybridMultilevel"/>
    <w:tmpl w:val="0E960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166435D9"/>
    <w:multiLevelType w:val="hybridMultilevel"/>
    <w:tmpl w:val="FADA2E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16752B74"/>
    <w:multiLevelType w:val="hybridMultilevel"/>
    <w:tmpl w:val="542A43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73916DB"/>
    <w:multiLevelType w:val="hybridMultilevel"/>
    <w:tmpl w:val="151893E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9" w15:restartNumberingAfterBreak="0">
    <w:nsid w:val="175371D2"/>
    <w:multiLevelType w:val="hybridMultilevel"/>
    <w:tmpl w:val="8E4A26A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17C928F3"/>
    <w:multiLevelType w:val="hybridMultilevel"/>
    <w:tmpl w:val="520AC4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8175029"/>
    <w:multiLevelType w:val="hybridMultilevel"/>
    <w:tmpl w:val="0176626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181A4F1F"/>
    <w:multiLevelType w:val="multilevel"/>
    <w:tmpl w:val="50F6778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3" w15:restartNumberingAfterBreak="0">
    <w:nsid w:val="188E2257"/>
    <w:multiLevelType w:val="hybridMultilevel"/>
    <w:tmpl w:val="18D046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189532B3"/>
    <w:multiLevelType w:val="hybridMultilevel"/>
    <w:tmpl w:val="874A8D1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18A10F98"/>
    <w:multiLevelType w:val="hybridMultilevel"/>
    <w:tmpl w:val="D96EE8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9172DA2"/>
    <w:multiLevelType w:val="hybridMultilevel"/>
    <w:tmpl w:val="CF8A73F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19503AF9"/>
    <w:multiLevelType w:val="hybridMultilevel"/>
    <w:tmpl w:val="3C60900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19730C9A"/>
    <w:multiLevelType w:val="hybridMultilevel"/>
    <w:tmpl w:val="577CBF6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1A795AAE"/>
    <w:multiLevelType w:val="hybridMultilevel"/>
    <w:tmpl w:val="FA60FF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 w15:restartNumberingAfterBreak="0">
    <w:nsid w:val="1AB41A6C"/>
    <w:multiLevelType w:val="hybridMultilevel"/>
    <w:tmpl w:val="CC02003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1B28128E"/>
    <w:multiLevelType w:val="hybridMultilevel"/>
    <w:tmpl w:val="00AE721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1B42620A"/>
    <w:multiLevelType w:val="hybridMultilevel"/>
    <w:tmpl w:val="BE3A34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1B787832"/>
    <w:multiLevelType w:val="hybridMultilevel"/>
    <w:tmpl w:val="D4BEF94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1BAE104A"/>
    <w:multiLevelType w:val="hybridMultilevel"/>
    <w:tmpl w:val="3734530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 w15:restartNumberingAfterBreak="0">
    <w:nsid w:val="1C082849"/>
    <w:multiLevelType w:val="hybridMultilevel"/>
    <w:tmpl w:val="59C41D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1C885363"/>
    <w:multiLevelType w:val="hybridMultilevel"/>
    <w:tmpl w:val="7F1246C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 w15:restartNumberingAfterBreak="0">
    <w:nsid w:val="1C947DE5"/>
    <w:multiLevelType w:val="hybridMultilevel"/>
    <w:tmpl w:val="2DFA2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1C9B1DDB"/>
    <w:multiLevelType w:val="hybridMultilevel"/>
    <w:tmpl w:val="27B806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1CD97A6E"/>
    <w:multiLevelType w:val="hybridMultilevel"/>
    <w:tmpl w:val="52AC00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1CE5415C"/>
    <w:multiLevelType w:val="hybridMultilevel"/>
    <w:tmpl w:val="6800689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CEF407B"/>
    <w:multiLevelType w:val="hybridMultilevel"/>
    <w:tmpl w:val="C682E8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CFB7955"/>
    <w:multiLevelType w:val="hybridMultilevel"/>
    <w:tmpl w:val="2E40DD68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3" w15:restartNumberingAfterBreak="0">
    <w:nsid w:val="1DA734E6"/>
    <w:multiLevelType w:val="hybridMultilevel"/>
    <w:tmpl w:val="4812409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1DB432B9"/>
    <w:multiLevelType w:val="hybridMultilevel"/>
    <w:tmpl w:val="47D40EB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5" w15:restartNumberingAfterBreak="0">
    <w:nsid w:val="1DDE0763"/>
    <w:multiLevelType w:val="hybridMultilevel"/>
    <w:tmpl w:val="1466E4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1E014B1F"/>
    <w:multiLevelType w:val="hybridMultilevel"/>
    <w:tmpl w:val="69F672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1E571E96"/>
    <w:multiLevelType w:val="hybridMultilevel"/>
    <w:tmpl w:val="3DA2DF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 w15:restartNumberingAfterBreak="0">
    <w:nsid w:val="1E84535F"/>
    <w:multiLevelType w:val="hybridMultilevel"/>
    <w:tmpl w:val="52B09B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1E851C90"/>
    <w:multiLevelType w:val="hybridMultilevel"/>
    <w:tmpl w:val="FC028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8D9E559C">
      <w:start w:val="386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EDE728B"/>
    <w:multiLevelType w:val="hybridMultilevel"/>
    <w:tmpl w:val="FE3E130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1EE0235A"/>
    <w:multiLevelType w:val="hybridMultilevel"/>
    <w:tmpl w:val="EDA434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2" w15:restartNumberingAfterBreak="0">
    <w:nsid w:val="1F5A06AE"/>
    <w:multiLevelType w:val="hybridMultilevel"/>
    <w:tmpl w:val="FAC03F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3" w15:restartNumberingAfterBreak="0">
    <w:nsid w:val="1F826D8A"/>
    <w:multiLevelType w:val="hybridMultilevel"/>
    <w:tmpl w:val="292A94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1F8E4DB8"/>
    <w:multiLevelType w:val="hybridMultilevel"/>
    <w:tmpl w:val="C05E60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1F9A067F"/>
    <w:multiLevelType w:val="hybridMultilevel"/>
    <w:tmpl w:val="BEC071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 w15:restartNumberingAfterBreak="0">
    <w:nsid w:val="1FD155C7"/>
    <w:multiLevelType w:val="hybridMultilevel"/>
    <w:tmpl w:val="DC5E9F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 w15:restartNumberingAfterBreak="0">
    <w:nsid w:val="203C652C"/>
    <w:multiLevelType w:val="hybridMultilevel"/>
    <w:tmpl w:val="4D063BE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20B210F7"/>
    <w:multiLevelType w:val="hybridMultilevel"/>
    <w:tmpl w:val="23DAA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9" w15:restartNumberingAfterBreak="0">
    <w:nsid w:val="21A573EE"/>
    <w:multiLevelType w:val="hybridMultilevel"/>
    <w:tmpl w:val="744C26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220D7388"/>
    <w:multiLevelType w:val="hybridMultilevel"/>
    <w:tmpl w:val="F934C63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22182ADA"/>
    <w:multiLevelType w:val="hybridMultilevel"/>
    <w:tmpl w:val="6ADABD0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223A4FE5"/>
    <w:multiLevelType w:val="hybridMultilevel"/>
    <w:tmpl w:val="A7D055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3" w15:restartNumberingAfterBreak="0">
    <w:nsid w:val="224B5749"/>
    <w:multiLevelType w:val="multilevel"/>
    <w:tmpl w:val="A53A4F96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25E1A60"/>
    <w:multiLevelType w:val="hybridMultilevel"/>
    <w:tmpl w:val="24CC07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22BF2736"/>
    <w:multiLevelType w:val="hybridMultilevel"/>
    <w:tmpl w:val="0220E2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6" w15:restartNumberingAfterBreak="0">
    <w:nsid w:val="231C1786"/>
    <w:multiLevelType w:val="hybridMultilevel"/>
    <w:tmpl w:val="3AD463C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235A59E2"/>
    <w:multiLevelType w:val="multilevel"/>
    <w:tmpl w:val="0B0ACC72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148" w15:restartNumberingAfterBreak="0">
    <w:nsid w:val="23842BEE"/>
    <w:multiLevelType w:val="hybridMultilevel"/>
    <w:tmpl w:val="11425B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3BF1B2A"/>
    <w:multiLevelType w:val="hybridMultilevel"/>
    <w:tmpl w:val="9C08651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24087435"/>
    <w:multiLevelType w:val="hybridMultilevel"/>
    <w:tmpl w:val="BA3E85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4C6686B"/>
    <w:multiLevelType w:val="hybridMultilevel"/>
    <w:tmpl w:val="60A87B9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4D94116"/>
    <w:multiLevelType w:val="hybridMultilevel"/>
    <w:tmpl w:val="61A695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250E449B"/>
    <w:multiLevelType w:val="hybridMultilevel"/>
    <w:tmpl w:val="5A2EEA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26902D0C"/>
    <w:multiLevelType w:val="hybridMultilevel"/>
    <w:tmpl w:val="E4D69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5" w15:restartNumberingAfterBreak="0">
    <w:nsid w:val="26942A4B"/>
    <w:multiLevelType w:val="hybridMultilevel"/>
    <w:tmpl w:val="947600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6" w15:restartNumberingAfterBreak="0">
    <w:nsid w:val="26AF3EEE"/>
    <w:multiLevelType w:val="hybridMultilevel"/>
    <w:tmpl w:val="02B093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27313677"/>
    <w:multiLevelType w:val="hybridMultilevel"/>
    <w:tmpl w:val="4F04B11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8" w15:restartNumberingAfterBreak="0">
    <w:nsid w:val="274070B6"/>
    <w:multiLevelType w:val="hybridMultilevel"/>
    <w:tmpl w:val="A73E67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9" w15:restartNumberingAfterBreak="0">
    <w:nsid w:val="277870B2"/>
    <w:multiLevelType w:val="hybridMultilevel"/>
    <w:tmpl w:val="4276FC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2781402E"/>
    <w:multiLevelType w:val="hybridMultilevel"/>
    <w:tmpl w:val="CC0ECC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1" w15:restartNumberingAfterBreak="0">
    <w:nsid w:val="27C266C8"/>
    <w:multiLevelType w:val="hybridMultilevel"/>
    <w:tmpl w:val="C92E85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2870797E"/>
    <w:multiLevelType w:val="hybridMultilevel"/>
    <w:tmpl w:val="6E5A09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287253BE"/>
    <w:multiLevelType w:val="hybridMultilevel"/>
    <w:tmpl w:val="F068479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4" w15:restartNumberingAfterBreak="0">
    <w:nsid w:val="288244C8"/>
    <w:multiLevelType w:val="hybridMultilevel"/>
    <w:tmpl w:val="C69AB3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5" w15:restartNumberingAfterBreak="0">
    <w:nsid w:val="28976D14"/>
    <w:multiLevelType w:val="hybridMultilevel"/>
    <w:tmpl w:val="C8A617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298D3085"/>
    <w:multiLevelType w:val="hybridMultilevel"/>
    <w:tmpl w:val="4EAECE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7" w15:restartNumberingAfterBreak="0">
    <w:nsid w:val="29AC70B8"/>
    <w:multiLevelType w:val="hybridMultilevel"/>
    <w:tmpl w:val="214814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8" w15:restartNumberingAfterBreak="0">
    <w:nsid w:val="29CA58A3"/>
    <w:multiLevelType w:val="hybridMultilevel"/>
    <w:tmpl w:val="63EEFE9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9" w15:restartNumberingAfterBreak="0">
    <w:nsid w:val="29EA287D"/>
    <w:multiLevelType w:val="hybridMultilevel"/>
    <w:tmpl w:val="0CC4419C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0" w15:restartNumberingAfterBreak="0">
    <w:nsid w:val="2A4F41EA"/>
    <w:multiLevelType w:val="hybridMultilevel"/>
    <w:tmpl w:val="BA92088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2A6C2AAF"/>
    <w:multiLevelType w:val="hybridMultilevel"/>
    <w:tmpl w:val="72E662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AAC5234"/>
    <w:multiLevelType w:val="hybridMultilevel"/>
    <w:tmpl w:val="A45AA5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2AE70CF4"/>
    <w:multiLevelType w:val="hybridMultilevel"/>
    <w:tmpl w:val="40E4B5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2B3D05F5"/>
    <w:multiLevelType w:val="hybridMultilevel"/>
    <w:tmpl w:val="864A2E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2B3F4C94"/>
    <w:multiLevelType w:val="hybridMultilevel"/>
    <w:tmpl w:val="F7B6C1A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6" w15:restartNumberingAfterBreak="0">
    <w:nsid w:val="2B7C7364"/>
    <w:multiLevelType w:val="hybridMultilevel"/>
    <w:tmpl w:val="103E94B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2BC85E37"/>
    <w:multiLevelType w:val="hybridMultilevel"/>
    <w:tmpl w:val="797ACF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8" w15:restartNumberingAfterBreak="0">
    <w:nsid w:val="2C5B5926"/>
    <w:multiLevelType w:val="hybridMultilevel"/>
    <w:tmpl w:val="9C8668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C910326"/>
    <w:multiLevelType w:val="hybridMultilevel"/>
    <w:tmpl w:val="E25C77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0" w15:restartNumberingAfterBreak="0">
    <w:nsid w:val="2D2119A3"/>
    <w:multiLevelType w:val="hybridMultilevel"/>
    <w:tmpl w:val="966E99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2D55408C"/>
    <w:multiLevelType w:val="hybridMultilevel"/>
    <w:tmpl w:val="6D689C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32C984">
      <w:start w:val="500"/>
      <w:numFmt w:val="decimal"/>
      <w:lvlText w:val="%4."/>
      <w:lvlJc w:val="left"/>
      <w:pPr>
        <w:ind w:left="2946" w:hanging="426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E286995"/>
    <w:multiLevelType w:val="hybridMultilevel"/>
    <w:tmpl w:val="976A6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2E355092"/>
    <w:multiLevelType w:val="hybridMultilevel"/>
    <w:tmpl w:val="863872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4" w15:restartNumberingAfterBreak="0">
    <w:nsid w:val="2E56491E"/>
    <w:multiLevelType w:val="hybridMultilevel"/>
    <w:tmpl w:val="B18CDC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5" w15:restartNumberingAfterBreak="0">
    <w:nsid w:val="2E860DF0"/>
    <w:multiLevelType w:val="hybridMultilevel"/>
    <w:tmpl w:val="C1CA1C5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6" w15:restartNumberingAfterBreak="0">
    <w:nsid w:val="2E940FDD"/>
    <w:multiLevelType w:val="hybridMultilevel"/>
    <w:tmpl w:val="71F8AA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7" w15:restartNumberingAfterBreak="0">
    <w:nsid w:val="2E9A11F1"/>
    <w:multiLevelType w:val="hybridMultilevel"/>
    <w:tmpl w:val="061A95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2EE4173A"/>
    <w:multiLevelType w:val="hybridMultilevel"/>
    <w:tmpl w:val="7DDCCE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EEE18E1"/>
    <w:multiLevelType w:val="hybridMultilevel"/>
    <w:tmpl w:val="3C46A2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0" w15:restartNumberingAfterBreak="0">
    <w:nsid w:val="2F0A43E6"/>
    <w:multiLevelType w:val="hybridMultilevel"/>
    <w:tmpl w:val="36D616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1" w15:restartNumberingAfterBreak="0">
    <w:nsid w:val="2F5B61C5"/>
    <w:multiLevelType w:val="hybridMultilevel"/>
    <w:tmpl w:val="283842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2F85316D"/>
    <w:multiLevelType w:val="hybridMultilevel"/>
    <w:tmpl w:val="A3AC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FAB6248"/>
    <w:multiLevelType w:val="hybridMultilevel"/>
    <w:tmpl w:val="466878B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2FBC7E78"/>
    <w:multiLevelType w:val="hybridMultilevel"/>
    <w:tmpl w:val="18B655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5" w15:restartNumberingAfterBreak="0">
    <w:nsid w:val="305B5937"/>
    <w:multiLevelType w:val="hybridMultilevel"/>
    <w:tmpl w:val="9A58BFE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307543A2"/>
    <w:multiLevelType w:val="hybridMultilevel"/>
    <w:tmpl w:val="B22CC3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7" w15:restartNumberingAfterBreak="0">
    <w:nsid w:val="30A85AD3"/>
    <w:multiLevelType w:val="hybridMultilevel"/>
    <w:tmpl w:val="1FE02F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315E2C4E"/>
    <w:multiLevelType w:val="hybridMultilevel"/>
    <w:tmpl w:val="D750D8E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31CF1550"/>
    <w:multiLevelType w:val="hybridMultilevel"/>
    <w:tmpl w:val="9A22AC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0" w15:restartNumberingAfterBreak="0">
    <w:nsid w:val="320F23F0"/>
    <w:multiLevelType w:val="hybridMultilevel"/>
    <w:tmpl w:val="BF186F1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32105008"/>
    <w:multiLevelType w:val="hybridMultilevel"/>
    <w:tmpl w:val="18DCEEC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324418DD"/>
    <w:multiLevelType w:val="hybridMultilevel"/>
    <w:tmpl w:val="11C07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3" w15:restartNumberingAfterBreak="0">
    <w:nsid w:val="326624B5"/>
    <w:multiLevelType w:val="hybridMultilevel"/>
    <w:tmpl w:val="F05A60C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4" w15:restartNumberingAfterBreak="0">
    <w:nsid w:val="32BB6FAE"/>
    <w:multiLevelType w:val="hybridMultilevel"/>
    <w:tmpl w:val="822AEAA6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5" w15:restartNumberingAfterBreak="0">
    <w:nsid w:val="32CB5820"/>
    <w:multiLevelType w:val="hybridMultilevel"/>
    <w:tmpl w:val="F760D9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6" w15:restartNumberingAfterBreak="0">
    <w:nsid w:val="33062CE8"/>
    <w:multiLevelType w:val="hybridMultilevel"/>
    <w:tmpl w:val="D8DCE71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7" w15:restartNumberingAfterBreak="0">
    <w:nsid w:val="33A75450"/>
    <w:multiLevelType w:val="hybridMultilevel"/>
    <w:tmpl w:val="8E0CCE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8" w15:restartNumberingAfterBreak="0">
    <w:nsid w:val="33CE1D6B"/>
    <w:multiLevelType w:val="multilevel"/>
    <w:tmpl w:val="A7200922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09" w15:restartNumberingAfterBreak="0">
    <w:nsid w:val="34A00AF3"/>
    <w:multiLevelType w:val="hybridMultilevel"/>
    <w:tmpl w:val="74045C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0" w15:restartNumberingAfterBreak="0">
    <w:nsid w:val="34C35691"/>
    <w:multiLevelType w:val="multilevel"/>
    <w:tmpl w:val="9510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1" w15:restartNumberingAfterBreak="0">
    <w:nsid w:val="356C2F33"/>
    <w:multiLevelType w:val="hybridMultilevel"/>
    <w:tmpl w:val="F1A28D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2" w15:restartNumberingAfterBreak="0">
    <w:nsid w:val="35C51696"/>
    <w:multiLevelType w:val="hybridMultilevel"/>
    <w:tmpl w:val="7390FC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3" w15:restartNumberingAfterBreak="0">
    <w:nsid w:val="35DA190D"/>
    <w:multiLevelType w:val="hybridMultilevel"/>
    <w:tmpl w:val="67F458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366922AD"/>
    <w:multiLevelType w:val="hybridMultilevel"/>
    <w:tmpl w:val="E6249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5" w15:restartNumberingAfterBreak="0">
    <w:nsid w:val="366C7CAF"/>
    <w:multiLevelType w:val="hybridMultilevel"/>
    <w:tmpl w:val="202467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36AC1A66"/>
    <w:multiLevelType w:val="hybridMultilevel"/>
    <w:tmpl w:val="E1062660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17" w15:restartNumberingAfterBreak="0">
    <w:nsid w:val="37D65CE3"/>
    <w:multiLevelType w:val="hybridMultilevel"/>
    <w:tmpl w:val="8B98B6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5A2999A">
      <w:start w:val="215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38351A89"/>
    <w:multiLevelType w:val="hybridMultilevel"/>
    <w:tmpl w:val="64685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9" w15:restartNumberingAfterBreak="0">
    <w:nsid w:val="383B7CD7"/>
    <w:multiLevelType w:val="hybridMultilevel"/>
    <w:tmpl w:val="1E76E93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0" w15:restartNumberingAfterBreak="0">
    <w:nsid w:val="385024CA"/>
    <w:multiLevelType w:val="hybridMultilevel"/>
    <w:tmpl w:val="091607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1" w15:restartNumberingAfterBreak="0">
    <w:nsid w:val="385421AA"/>
    <w:multiLevelType w:val="hybridMultilevel"/>
    <w:tmpl w:val="719AC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2" w15:restartNumberingAfterBreak="0">
    <w:nsid w:val="38BD780D"/>
    <w:multiLevelType w:val="hybridMultilevel"/>
    <w:tmpl w:val="AAB690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395B19C0"/>
    <w:multiLevelType w:val="hybridMultilevel"/>
    <w:tmpl w:val="28F839A4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4" w15:restartNumberingAfterBreak="0">
    <w:nsid w:val="395F3BD2"/>
    <w:multiLevelType w:val="hybridMultilevel"/>
    <w:tmpl w:val="5B485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3A384365"/>
    <w:multiLevelType w:val="hybridMultilevel"/>
    <w:tmpl w:val="7016817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6" w15:restartNumberingAfterBreak="0">
    <w:nsid w:val="3A477CCE"/>
    <w:multiLevelType w:val="hybridMultilevel"/>
    <w:tmpl w:val="822A22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A57697C"/>
    <w:multiLevelType w:val="multilevel"/>
    <w:tmpl w:val="0718898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28" w15:restartNumberingAfterBreak="0">
    <w:nsid w:val="3B8C1AC5"/>
    <w:multiLevelType w:val="hybridMultilevel"/>
    <w:tmpl w:val="443E80F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3BEB6D66"/>
    <w:multiLevelType w:val="hybridMultilevel"/>
    <w:tmpl w:val="41DE342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3BEE6682"/>
    <w:multiLevelType w:val="hybridMultilevel"/>
    <w:tmpl w:val="98EAE22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1" w15:restartNumberingAfterBreak="0">
    <w:nsid w:val="3C2347F0"/>
    <w:multiLevelType w:val="hybridMultilevel"/>
    <w:tmpl w:val="09FE908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3C293F03"/>
    <w:multiLevelType w:val="hybridMultilevel"/>
    <w:tmpl w:val="19B69EF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3" w15:restartNumberingAfterBreak="0">
    <w:nsid w:val="3C334051"/>
    <w:multiLevelType w:val="hybridMultilevel"/>
    <w:tmpl w:val="6032B8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3C8745C0"/>
    <w:multiLevelType w:val="hybridMultilevel"/>
    <w:tmpl w:val="11C8A3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3C886591"/>
    <w:multiLevelType w:val="hybridMultilevel"/>
    <w:tmpl w:val="84FC18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3CA24017"/>
    <w:multiLevelType w:val="hybridMultilevel"/>
    <w:tmpl w:val="F57E8D7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7" w15:restartNumberingAfterBreak="0">
    <w:nsid w:val="3CB235CA"/>
    <w:multiLevelType w:val="hybridMultilevel"/>
    <w:tmpl w:val="837805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CE85321"/>
    <w:multiLevelType w:val="hybridMultilevel"/>
    <w:tmpl w:val="D5D8650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9" w15:restartNumberingAfterBreak="0">
    <w:nsid w:val="3CEB4B29"/>
    <w:multiLevelType w:val="hybridMultilevel"/>
    <w:tmpl w:val="3A5C45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0" w15:restartNumberingAfterBreak="0">
    <w:nsid w:val="3D070459"/>
    <w:multiLevelType w:val="hybridMultilevel"/>
    <w:tmpl w:val="FF8064C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1" w15:restartNumberingAfterBreak="0">
    <w:nsid w:val="3D5C426E"/>
    <w:multiLevelType w:val="hybridMultilevel"/>
    <w:tmpl w:val="8A7056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2" w15:restartNumberingAfterBreak="0">
    <w:nsid w:val="3D802922"/>
    <w:multiLevelType w:val="hybridMultilevel"/>
    <w:tmpl w:val="6EA42A40"/>
    <w:lvl w:ilvl="0" w:tplc="04150015">
      <w:start w:val="1"/>
      <w:numFmt w:val="upperLetter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43" w15:restartNumberingAfterBreak="0">
    <w:nsid w:val="3E1D2DF6"/>
    <w:multiLevelType w:val="hybridMultilevel"/>
    <w:tmpl w:val="D98AFB5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4" w15:restartNumberingAfterBreak="0">
    <w:nsid w:val="3E3A0590"/>
    <w:multiLevelType w:val="hybridMultilevel"/>
    <w:tmpl w:val="3B42CF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5" w15:restartNumberingAfterBreak="0">
    <w:nsid w:val="3E447DB8"/>
    <w:multiLevelType w:val="hybridMultilevel"/>
    <w:tmpl w:val="B666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A904B27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F751A3D"/>
    <w:multiLevelType w:val="hybridMultilevel"/>
    <w:tmpl w:val="AA0AD4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7" w15:restartNumberingAfterBreak="0">
    <w:nsid w:val="3FDB78AF"/>
    <w:multiLevelType w:val="hybridMultilevel"/>
    <w:tmpl w:val="37ECD3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0387030"/>
    <w:multiLevelType w:val="hybridMultilevel"/>
    <w:tmpl w:val="7D8CF7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405F491C"/>
    <w:multiLevelType w:val="hybridMultilevel"/>
    <w:tmpl w:val="D8C219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406477C7"/>
    <w:multiLevelType w:val="hybridMultilevel"/>
    <w:tmpl w:val="BFF0F6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1" w15:restartNumberingAfterBreak="0">
    <w:nsid w:val="40663B70"/>
    <w:multiLevelType w:val="hybridMultilevel"/>
    <w:tmpl w:val="E42E7B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407B712F"/>
    <w:multiLevelType w:val="hybridMultilevel"/>
    <w:tmpl w:val="E6480D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3" w15:restartNumberingAfterBreak="0">
    <w:nsid w:val="40DA3FEF"/>
    <w:multiLevelType w:val="hybridMultilevel"/>
    <w:tmpl w:val="FB605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4" w15:restartNumberingAfterBreak="0">
    <w:nsid w:val="40F234AE"/>
    <w:multiLevelType w:val="hybridMultilevel"/>
    <w:tmpl w:val="7598BF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5" w15:restartNumberingAfterBreak="0">
    <w:nsid w:val="410E07CE"/>
    <w:multiLevelType w:val="hybridMultilevel"/>
    <w:tmpl w:val="118811E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 w15:restartNumberingAfterBreak="0">
    <w:nsid w:val="41117764"/>
    <w:multiLevelType w:val="hybridMultilevel"/>
    <w:tmpl w:val="FACE7DB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7" w15:restartNumberingAfterBreak="0">
    <w:nsid w:val="411626F9"/>
    <w:multiLevelType w:val="hybridMultilevel"/>
    <w:tmpl w:val="A2DECC84"/>
    <w:lvl w:ilvl="0" w:tplc="04150015">
      <w:start w:val="1"/>
      <w:numFmt w:val="upperLetter"/>
      <w:lvlText w:val="%1.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8" w15:restartNumberingAfterBreak="0">
    <w:nsid w:val="41633623"/>
    <w:multiLevelType w:val="hybridMultilevel"/>
    <w:tmpl w:val="57DA9E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9" w15:restartNumberingAfterBreak="0">
    <w:nsid w:val="41772C73"/>
    <w:multiLevelType w:val="hybridMultilevel"/>
    <w:tmpl w:val="C558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1E82AD32">
      <w:start w:val="105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18261A5"/>
    <w:multiLevelType w:val="hybridMultilevel"/>
    <w:tmpl w:val="63B44C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41BD25C3"/>
    <w:multiLevelType w:val="hybridMultilevel"/>
    <w:tmpl w:val="CBDEA1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41E95C25"/>
    <w:multiLevelType w:val="hybridMultilevel"/>
    <w:tmpl w:val="890296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2BE2745"/>
    <w:multiLevelType w:val="hybridMultilevel"/>
    <w:tmpl w:val="904AFD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42BF61D2"/>
    <w:multiLevelType w:val="hybridMultilevel"/>
    <w:tmpl w:val="F9548E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5" w15:restartNumberingAfterBreak="0">
    <w:nsid w:val="43682F08"/>
    <w:multiLevelType w:val="hybridMultilevel"/>
    <w:tmpl w:val="FD14A7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6" w15:restartNumberingAfterBreak="0">
    <w:nsid w:val="438B62DB"/>
    <w:multiLevelType w:val="hybridMultilevel"/>
    <w:tmpl w:val="800E1B4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43FF5F18"/>
    <w:multiLevelType w:val="hybridMultilevel"/>
    <w:tmpl w:val="CC4C24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42C156F"/>
    <w:multiLevelType w:val="hybridMultilevel"/>
    <w:tmpl w:val="D5F48B5A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45354103"/>
    <w:multiLevelType w:val="hybridMultilevel"/>
    <w:tmpl w:val="A0789E1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0" w15:restartNumberingAfterBreak="0">
    <w:nsid w:val="460E3910"/>
    <w:multiLevelType w:val="hybridMultilevel"/>
    <w:tmpl w:val="98A80D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1" w15:restartNumberingAfterBreak="0">
    <w:nsid w:val="46237E00"/>
    <w:multiLevelType w:val="hybridMultilevel"/>
    <w:tmpl w:val="33BE466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2" w15:restartNumberingAfterBreak="0">
    <w:nsid w:val="464E536C"/>
    <w:multiLevelType w:val="hybridMultilevel"/>
    <w:tmpl w:val="56F2E6E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465F666B"/>
    <w:multiLevelType w:val="hybridMultilevel"/>
    <w:tmpl w:val="A7864B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46961E22"/>
    <w:multiLevelType w:val="hybridMultilevel"/>
    <w:tmpl w:val="660099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46CF2E92"/>
    <w:multiLevelType w:val="hybridMultilevel"/>
    <w:tmpl w:val="890E62A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6" w15:restartNumberingAfterBreak="0">
    <w:nsid w:val="4749789E"/>
    <w:multiLevelType w:val="hybridMultilevel"/>
    <w:tmpl w:val="0CC2AEA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48023207"/>
    <w:multiLevelType w:val="hybridMultilevel"/>
    <w:tmpl w:val="EDEE78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8" w15:restartNumberingAfterBreak="0">
    <w:nsid w:val="4814785C"/>
    <w:multiLevelType w:val="hybridMultilevel"/>
    <w:tmpl w:val="8458C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9" w15:restartNumberingAfterBreak="0">
    <w:nsid w:val="483D1D86"/>
    <w:multiLevelType w:val="multilevel"/>
    <w:tmpl w:val="CD944A5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8A649D4"/>
    <w:multiLevelType w:val="hybridMultilevel"/>
    <w:tmpl w:val="0AD8762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1" w15:restartNumberingAfterBreak="0">
    <w:nsid w:val="48B0442A"/>
    <w:multiLevelType w:val="multilevel"/>
    <w:tmpl w:val="6B84202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82" w15:restartNumberingAfterBreak="0">
    <w:nsid w:val="48B9322D"/>
    <w:multiLevelType w:val="multilevel"/>
    <w:tmpl w:val="27C8999E"/>
    <w:lvl w:ilvl="0">
      <w:start w:val="1"/>
      <w:numFmt w:val="upperLetter"/>
      <w:lvlText w:val="%1."/>
      <w:lvlJc w:val="left"/>
      <w:pPr>
        <w:ind w:left="150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83" w15:restartNumberingAfterBreak="0">
    <w:nsid w:val="4960235C"/>
    <w:multiLevelType w:val="hybridMultilevel"/>
    <w:tmpl w:val="5AB09D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9940254"/>
    <w:multiLevelType w:val="hybridMultilevel"/>
    <w:tmpl w:val="F38E44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49B863F0"/>
    <w:multiLevelType w:val="hybridMultilevel"/>
    <w:tmpl w:val="9B2EA43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4A014E4C"/>
    <w:multiLevelType w:val="hybridMultilevel"/>
    <w:tmpl w:val="F1666D2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7" w15:restartNumberingAfterBreak="0">
    <w:nsid w:val="4A7105F3"/>
    <w:multiLevelType w:val="hybridMultilevel"/>
    <w:tmpl w:val="F2AC3D0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8" w15:restartNumberingAfterBreak="0">
    <w:nsid w:val="4AB722C1"/>
    <w:multiLevelType w:val="hybridMultilevel"/>
    <w:tmpl w:val="211815E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9" w15:restartNumberingAfterBreak="0">
    <w:nsid w:val="4B1F32BD"/>
    <w:multiLevelType w:val="hybridMultilevel"/>
    <w:tmpl w:val="6E902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4B5825F9"/>
    <w:multiLevelType w:val="hybridMultilevel"/>
    <w:tmpl w:val="184A17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 w15:restartNumberingAfterBreak="0">
    <w:nsid w:val="4C10408A"/>
    <w:multiLevelType w:val="hybridMultilevel"/>
    <w:tmpl w:val="4664B7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2" w15:restartNumberingAfterBreak="0">
    <w:nsid w:val="4C2605FB"/>
    <w:multiLevelType w:val="hybridMultilevel"/>
    <w:tmpl w:val="54FEF80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3" w15:restartNumberingAfterBreak="0">
    <w:nsid w:val="4C730D01"/>
    <w:multiLevelType w:val="hybridMultilevel"/>
    <w:tmpl w:val="13284E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4" w15:restartNumberingAfterBreak="0">
    <w:nsid w:val="4CA10089"/>
    <w:multiLevelType w:val="hybridMultilevel"/>
    <w:tmpl w:val="91A620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5" w15:restartNumberingAfterBreak="0">
    <w:nsid w:val="4CB16B8B"/>
    <w:multiLevelType w:val="hybridMultilevel"/>
    <w:tmpl w:val="E7B24D7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6" w15:restartNumberingAfterBreak="0">
    <w:nsid w:val="4CB32709"/>
    <w:multiLevelType w:val="hybridMultilevel"/>
    <w:tmpl w:val="8F7C0A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7" w15:restartNumberingAfterBreak="0">
    <w:nsid w:val="4CC442FD"/>
    <w:multiLevelType w:val="hybridMultilevel"/>
    <w:tmpl w:val="576637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8" w15:restartNumberingAfterBreak="0">
    <w:nsid w:val="4CF1001D"/>
    <w:multiLevelType w:val="hybridMultilevel"/>
    <w:tmpl w:val="04C0B36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9" w15:restartNumberingAfterBreak="0">
    <w:nsid w:val="4D212EBE"/>
    <w:multiLevelType w:val="hybridMultilevel"/>
    <w:tmpl w:val="F77839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0" w15:restartNumberingAfterBreak="0">
    <w:nsid w:val="4D9757B7"/>
    <w:multiLevelType w:val="hybridMultilevel"/>
    <w:tmpl w:val="8CA051F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1" w15:restartNumberingAfterBreak="0">
    <w:nsid w:val="4D992A7F"/>
    <w:multiLevelType w:val="hybridMultilevel"/>
    <w:tmpl w:val="045EC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DC36AB9"/>
    <w:multiLevelType w:val="hybridMultilevel"/>
    <w:tmpl w:val="20C46AB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3" w15:restartNumberingAfterBreak="0">
    <w:nsid w:val="4DD2416A"/>
    <w:multiLevelType w:val="hybridMultilevel"/>
    <w:tmpl w:val="985CAD0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4DE4594B"/>
    <w:multiLevelType w:val="hybridMultilevel"/>
    <w:tmpl w:val="B40839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5" w15:restartNumberingAfterBreak="0">
    <w:nsid w:val="4E54367E"/>
    <w:multiLevelType w:val="hybridMultilevel"/>
    <w:tmpl w:val="69C888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4E73584A"/>
    <w:multiLevelType w:val="hybridMultilevel"/>
    <w:tmpl w:val="A7002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 w15:restartNumberingAfterBreak="0">
    <w:nsid w:val="4E8752D1"/>
    <w:multiLevelType w:val="hybridMultilevel"/>
    <w:tmpl w:val="C5DABC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8" w15:restartNumberingAfterBreak="0">
    <w:nsid w:val="4EE16683"/>
    <w:multiLevelType w:val="hybridMultilevel"/>
    <w:tmpl w:val="FA46E6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 w15:restartNumberingAfterBreak="0">
    <w:nsid w:val="4F011E09"/>
    <w:multiLevelType w:val="hybridMultilevel"/>
    <w:tmpl w:val="F1B67CF8"/>
    <w:lvl w:ilvl="0" w:tplc="04150015">
      <w:start w:val="1"/>
      <w:numFmt w:val="upperLetter"/>
      <w:lvlText w:val="%1."/>
      <w:lvlJc w:val="left"/>
      <w:pPr>
        <w:ind w:left="1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10" w15:restartNumberingAfterBreak="0">
    <w:nsid w:val="4F0953E4"/>
    <w:multiLevelType w:val="hybridMultilevel"/>
    <w:tmpl w:val="1878176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1" w15:restartNumberingAfterBreak="0">
    <w:nsid w:val="4F106ACC"/>
    <w:multiLevelType w:val="hybridMultilevel"/>
    <w:tmpl w:val="E2009B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2" w15:restartNumberingAfterBreak="0">
    <w:nsid w:val="4F3C7720"/>
    <w:multiLevelType w:val="hybridMultilevel"/>
    <w:tmpl w:val="B096D8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3" w15:restartNumberingAfterBreak="0">
    <w:nsid w:val="4F466EA2"/>
    <w:multiLevelType w:val="hybridMultilevel"/>
    <w:tmpl w:val="249A8E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4" w15:restartNumberingAfterBreak="0">
    <w:nsid w:val="4F855B1E"/>
    <w:multiLevelType w:val="hybridMultilevel"/>
    <w:tmpl w:val="8D8EEF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5" w15:restartNumberingAfterBreak="0">
    <w:nsid w:val="4F9E268D"/>
    <w:multiLevelType w:val="hybridMultilevel"/>
    <w:tmpl w:val="68DAFC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 w15:restartNumberingAfterBreak="0">
    <w:nsid w:val="505E673A"/>
    <w:multiLevelType w:val="hybridMultilevel"/>
    <w:tmpl w:val="CF407C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7" w15:restartNumberingAfterBreak="0">
    <w:nsid w:val="50731482"/>
    <w:multiLevelType w:val="hybridMultilevel"/>
    <w:tmpl w:val="F334B4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8" w15:restartNumberingAfterBreak="0">
    <w:nsid w:val="5073221D"/>
    <w:multiLevelType w:val="multilevel"/>
    <w:tmpl w:val="D668FAF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0D00D7C"/>
    <w:multiLevelType w:val="hybridMultilevel"/>
    <w:tmpl w:val="FDF2BED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0" w15:restartNumberingAfterBreak="0">
    <w:nsid w:val="51207648"/>
    <w:multiLevelType w:val="hybridMultilevel"/>
    <w:tmpl w:val="FD22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1392BDE"/>
    <w:multiLevelType w:val="hybridMultilevel"/>
    <w:tmpl w:val="4984A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2" w15:restartNumberingAfterBreak="0">
    <w:nsid w:val="513D4B44"/>
    <w:multiLevelType w:val="hybridMultilevel"/>
    <w:tmpl w:val="51D8257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3" w15:restartNumberingAfterBreak="0">
    <w:nsid w:val="51C81A2C"/>
    <w:multiLevelType w:val="hybridMultilevel"/>
    <w:tmpl w:val="9E64C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4" w15:restartNumberingAfterBreak="0">
    <w:nsid w:val="51D5290B"/>
    <w:multiLevelType w:val="hybridMultilevel"/>
    <w:tmpl w:val="A490BB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5" w15:restartNumberingAfterBreak="0">
    <w:nsid w:val="52303453"/>
    <w:multiLevelType w:val="hybridMultilevel"/>
    <w:tmpl w:val="28C8FC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6" w15:restartNumberingAfterBreak="0">
    <w:nsid w:val="5281603F"/>
    <w:multiLevelType w:val="multilevel"/>
    <w:tmpl w:val="5256299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27" w15:restartNumberingAfterBreak="0">
    <w:nsid w:val="52A550A5"/>
    <w:multiLevelType w:val="hybridMultilevel"/>
    <w:tmpl w:val="07209E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8" w15:restartNumberingAfterBreak="0">
    <w:nsid w:val="52F66D45"/>
    <w:multiLevelType w:val="hybridMultilevel"/>
    <w:tmpl w:val="79007A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9" w15:restartNumberingAfterBreak="0">
    <w:nsid w:val="53634521"/>
    <w:multiLevelType w:val="hybridMultilevel"/>
    <w:tmpl w:val="A2700B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0" w15:restartNumberingAfterBreak="0">
    <w:nsid w:val="53D43913"/>
    <w:multiLevelType w:val="hybridMultilevel"/>
    <w:tmpl w:val="BEF2FA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1" w15:restartNumberingAfterBreak="0">
    <w:nsid w:val="5426715B"/>
    <w:multiLevelType w:val="hybridMultilevel"/>
    <w:tmpl w:val="079E97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2" w15:restartNumberingAfterBreak="0">
    <w:nsid w:val="54336215"/>
    <w:multiLevelType w:val="hybridMultilevel"/>
    <w:tmpl w:val="223806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3" w15:restartNumberingAfterBreak="0">
    <w:nsid w:val="54D70FE6"/>
    <w:multiLevelType w:val="hybridMultilevel"/>
    <w:tmpl w:val="206E74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4" w15:restartNumberingAfterBreak="0">
    <w:nsid w:val="551B231B"/>
    <w:multiLevelType w:val="hybridMultilevel"/>
    <w:tmpl w:val="FC24A1A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5" w15:restartNumberingAfterBreak="0">
    <w:nsid w:val="552070A5"/>
    <w:multiLevelType w:val="hybridMultilevel"/>
    <w:tmpl w:val="9726F87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6" w15:restartNumberingAfterBreak="0">
    <w:nsid w:val="556B2139"/>
    <w:multiLevelType w:val="hybridMultilevel"/>
    <w:tmpl w:val="611244D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7" w15:restartNumberingAfterBreak="0">
    <w:nsid w:val="55BA09E0"/>
    <w:multiLevelType w:val="hybridMultilevel"/>
    <w:tmpl w:val="0C7C33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E4A6763A">
      <w:start w:val="202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8" w15:restartNumberingAfterBreak="0">
    <w:nsid w:val="55CA60B7"/>
    <w:multiLevelType w:val="hybridMultilevel"/>
    <w:tmpl w:val="1166D09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9" w15:restartNumberingAfterBreak="0">
    <w:nsid w:val="56815368"/>
    <w:multiLevelType w:val="hybridMultilevel"/>
    <w:tmpl w:val="2A3230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0" w15:restartNumberingAfterBreak="0">
    <w:nsid w:val="56C20A28"/>
    <w:multiLevelType w:val="hybridMultilevel"/>
    <w:tmpl w:val="965CADF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57104DD0"/>
    <w:multiLevelType w:val="hybridMultilevel"/>
    <w:tmpl w:val="BA8C34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2" w15:restartNumberingAfterBreak="0">
    <w:nsid w:val="57330C0F"/>
    <w:multiLevelType w:val="hybridMultilevel"/>
    <w:tmpl w:val="808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7452DCA"/>
    <w:multiLevelType w:val="multilevel"/>
    <w:tmpl w:val="B7EC620A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344" w15:restartNumberingAfterBreak="0">
    <w:nsid w:val="57663232"/>
    <w:multiLevelType w:val="hybridMultilevel"/>
    <w:tmpl w:val="BA668F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5" w15:restartNumberingAfterBreak="0">
    <w:nsid w:val="57854F39"/>
    <w:multiLevelType w:val="hybridMultilevel"/>
    <w:tmpl w:val="08BEAA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6" w15:restartNumberingAfterBreak="0">
    <w:nsid w:val="57DD0896"/>
    <w:multiLevelType w:val="hybridMultilevel"/>
    <w:tmpl w:val="34F63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7DE38E8"/>
    <w:multiLevelType w:val="hybridMultilevel"/>
    <w:tmpl w:val="D8A828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8" w15:restartNumberingAfterBreak="0">
    <w:nsid w:val="58E341D8"/>
    <w:multiLevelType w:val="hybridMultilevel"/>
    <w:tmpl w:val="7F7E81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92415E8"/>
    <w:multiLevelType w:val="hybridMultilevel"/>
    <w:tmpl w:val="28CA527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0" w15:restartNumberingAfterBreak="0">
    <w:nsid w:val="59527721"/>
    <w:multiLevelType w:val="hybridMultilevel"/>
    <w:tmpl w:val="F8D6B7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9C6575A"/>
    <w:multiLevelType w:val="hybridMultilevel"/>
    <w:tmpl w:val="C29C83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52" w15:restartNumberingAfterBreak="0">
    <w:nsid w:val="5A1934C1"/>
    <w:multiLevelType w:val="hybridMultilevel"/>
    <w:tmpl w:val="FA60D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3" w15:restartNumberingAfterBreak="0">
    <w:nsid w:val="5A8E3026"/>
    <w:multiLevelType w:val="hybridMultilevel"/>
    <w:tmpl w:val="CF685E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4" w15:restartNumberingAfterBreak="0">
    <w:nsid w:val="5ACE6C64"/>
    <w:multiLevelType w:val="hybridMultilevel"/>
    <w:tmpl w:val="288E4F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AD314F2"/>
    <w:multiLevelType w:val="hybridMultilevel"/>
    <w:tmpl w:val="7E62FB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6" w15:restartNumberingAfterBreak="0">
    <w:nsid w:val="5AE42137"/>
    <w:multiLevelType w:val="hybridMultilevel"/>
    <w:tmpl w:val="CB9A594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5B384E4C"/>
    <w:multiLevelType w:val="hybridMultilevel"/>
    <w:tmpl w:val="F8B005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8" w15:restartNumberingAfterBreak="0">
    <w:nsid w:val="5B5C16D5"/>
    <w:multiLevelType w:val="hybridMultilevel"/>
    <w:tmpl w:val="4A6A25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9" w15:restartNumberingAfterBreak="0">
    <w:nsid w:val="5BE81EA0"/>
    <w:multiLevelType w:val="hybridMultilevel"/>
    <w:tmpl w:val="0D00F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0" w15:restartNumberingAfterBreak="0">
    <w:nsid w:val="5BEC2451"/>
    <w:multiLevelType w:val="hybridMultilevel"/>
    <w:tmpl w:val="FC4A70C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 w15:restartNumberingAfterBreak="0">
    <w:nsid w:val="5C8770F6"/>
    <w:multiLevelType w:val="hybridMultilevel"/>
    <w:tmpl w:val="9DC2A9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2" w15:restartNumberingAfterBreak="0">
    <w:nsid w:val="5C8C387D"/>
    <w:multiLevelType w:val="hybridMultilevel"/>
    <w:tmpl w:val="BA2A92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3" w15:restartNumberingAfterBreak="0">
    <w:nsid w:val="5C932F80"/>
    <w:multiLevelType w:val="hybridMultilevel"/>
    <w:tmpl w:val="E98661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4" w15:restartNumberingAfterBreak="0">
    <w:nsid w:val="5D972605"/>
    <w:multiLevelType w:val="hybridMultilevel"/>
    <w:tmpl w:val="7C5690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5" w15:restartNumberingAfterBreak="0">
    <w:nsid w:val="5DD509D0"/>
    <w:multiLevelType w:val="hybridMultilevel"/>
    <w:tmpl w:val="5B7075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6" w15:restartNumberingAfterBreak="0">
    <w:nsid w:val="5DE96D1F"/>
    <w:multiLevelType w:val="hybridMultilevel"/>
    <w:tmpl w:val="15A6C9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7" w15:restartNumberingAfterBreak="0">
    <w:nsid w:val="5DFC637F"/>
    <w:multiLevelType w:val="multilevel"/>
    <w:tmpl w:val="BB2070CA"/>
    <w:lvl w:ilvl="0">
      <w:start w:val="1"/>
      <w:numFmt w:val="upperLetter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8" w15:restartNumberingAfterBreak="0">
    <w:nsid w:val="5E106863"/>
    <w:multiLevelType w:val="hybridMultilevel"/>
    <w:tmpl w:val="EEDE71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9" w15:restartNumberingAfterBreak="0">
    <w:nsid w:val="5E273EE2"/>
    <w:multiLevelType w:val="hybridMultilevel"/>
    <w:tmpl w:val="65109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0" w15:restartNumberingAfterBreak="0">
    <w:nsid w:val="5E5A64CD"/>
    <w:multiLevelType w:val="hybridMultilevel"/>
    <w:tmpl w:val="929E5E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 w15:restartNumberingAfterBreak="0">
    <w:nsid w:val="5E6F117A"/>
    <w:multiLevelType w:val="hybridMultilevel"/>
    <w:tmpl w:val="36E415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2" w15:restartNumberingAfterBreak="0">
    <w:nsid w:val="5E9537D5"/>
    <w:multiLevelType w:val="hybridMultilevel"/>
    <w:tmpl w:val="69705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E995E9C"/>
    <w:multiLevelType w:val="hybridMultilevel"/>
    <w:tmpl w:val="C40207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4" w15:restartNumberingAfterBreak="0">
    <w:nsid w:val="5EA05D3F"/>
    <w:multiLevelType w:val="hybridMultilevel"/>
    <w:tmpl w:val="192E41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5" w15:restartNumberingAfterBreak="0">
    <w:nsid w:val="5EBC2BC2"/>
    <w:multiLevelType w:val="hybridMultilevel"/>
    <w:tmpl w:val="DE2A970E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6" w15:restartNumberingAfterBreak="0">
    <w:nsid w:val="5EC31FB2"/>
    <w:multiLevelType w:val="hybridMultilevel"/>
    <w:tmpl w:val="6994E2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7" w15:restartNumberingAfterBreak="0">
    <w:nsid w:val="5EC752A2"/>
    <w:multiLevelType w:val="hybridMultilevel"/>
    <w:tmpl w:val="BC8E34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8" w15:restartNumberingAfterBreak="0">
    <w:nsid w:val="5EE23DB8"/>
    <w:multiLevelType w:val="hybridMultilevel"/>
    <w:tmpl w:val="E5C40E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9" w15:restartNumberingAfterBreak="0">
    <w:nsid w:val="5F213671"/>
    <w:multiLevelType w:val="hybridMultilevel"/>
    <w:tmpl w:val="ACFA93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0" w15:restartNumberingAfterBreak="0">
    <w:nsid w:val="5F2257AC"/>
    <w:multiLevelType w:val="hybridMultilevel"/>
    <w:tmpl w:val="2EFE50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F644223"/>
    <w:multiLevelType w:val="hybridMultilevel"/>
    <w:tmpl w:val="FC98FDD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2" w15:restartNumberingAfterBreak="0">
    <w:nsid w:val="5F7C642A"/>
    <w:multiLevelType w:val="hybridMultilevel"/>
    <w:tmpl w:val="CC6E30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3" w15:restartNumberingAfterBreak="0">
    <w:nsid w:val="5F841537"/>
    <w:multiLevelType w:val="hybridMultilevel"/>
    <w:tmpl w:val="1180971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 w15:restartNumberingAfterBreak="0">
    <w:nsid w:val="5F9B0604"/>
    <w:multiLevelType w:val="hybridMultilevel"/>
    <w:tmpl w:val="D40444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5" w15:restartNumberingAfterBreak="0">
    <w:nsid w:val="5FB44055"/>
    <w:multiLevelType w:val="hybridMultilevel"/>
    <w:tmpl w:val="73ECBD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FD71696"/>
    <w:multiLevelType w:val="hybridMultilevel"/>
    <w:tmpl w:val="37669B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7" w15:restartNumberingAfterBreak="0">
    <w:nsid w:val="60097D90"/>
    <w:multiLevelType w:val="hybridMultilevel"/>
    <w:tmpl w:val="8F0A16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8" w15:restartNumberingAfterBreak="0">
    <w:nsid w:val="60266223"/>
    <w:multiLevelType w:val="hybridMultilevel"/>
    <w:tmpl w:val="478675D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9" w15:restartNumberingAfterBreak="0">
    <w:nsid w:val="60346B33"/>
    <w:multiLevelType w:val="hybridMultilevel"/>
    <w:tmpl w:val="82C68F5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0" w15:restartNumberingAfterBreak="0">
    <w:nsid w:val="60626BB9"/>
    <w:multiLevelType w:val="hybridMultilevel"/>
    <w:tmpl w:val="AE9E78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1" w15:restartNumberingAfterBreak="0">
    <w:nsid w:val="6089391C"/>
    <w:multiLevelType w:val="hybridMultilevel"/>
    <w:tmpl w:val="6C86F1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2" w15:restartNumberingAfterBreak="0">
    <w:nsid w:val="609635BF"/>
    <w:multiLevelType w:val="hybridMultilevel"/>
    <w:tmpl w:val="416ADA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3" w15:restartNumberingAfterBreak="0">
    <w:nsid w:val="609E4910"/>
    <w:multiLevelType w:val="hybridMultilevel"/>
    <w:tmpl w:val="6B983B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0A56FAF"/>
    <w:multiLevelType w:val="hybridMultilevel"/>
    <w:tmpl w:val="A37C76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5" w15:restartNumberingAfterBreak="0">
    <w:nsid w:val="60B431DA"/>
    <w:multiLevelType w:val="hybridMultilevel"/>
    <w:tmpl w:val="4FE811C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6" w15:restartNumberingAfterBreak="0">
    <w:nsid w:val="611E0213"/>
    <w:multiLevelType w:val="multilevel"/>
    <w:tmpl w:val="5DA0395A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1217ED0"/>
    <w:multiLevelType w:val="hybridMultilevel"/>
    <w:tmpl w:val="81BC7D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8" w15:restartNumberingAfterBreak="0">
    <w:nsid w:val="6138641F"/>
    <w:multiLevelType w:val="hybridMultilevel"/>
    <w:tmpl w:val="87A8D33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9" w15:restartNumberingAfterBreak="0">
    <w:nsid w:val="61A95267"/>
    <w:multiLevelType w:val="hybridMultilevel"/>
    <w:tmpl w:val="09D229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0" w15:restartNumberingAfterBreak="0">
    <w:nsid w:val="62040D7C"/>
    <w:multiLevelType w:val="hybridMultilevel"/>
    <w:tmpl w:val="F0B6089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1" w15:restartNumberingAfterBreak="0">
    <w:nsid w:val="62342EE2"/>
    <w:multiLevelType w:val="hybridMultilevel"/>
    <w:tmpl w:val="8AD0D6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2" w15:restartNumberingAfterBreak="0">
    <w:nsid w:val="624E1EBC"/>
    <w:multiLevelType w:val="hybridMultilevel"/>
    <w:tmpl w:val="9678F0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3" w15:restartNumberingAfterBreak="0">
    <w:nsid w:val="63062E46"/>
    <w:multiLevelType w:val="hybridMultilevel"/>
    <w:tmpl w:val="EFF2D16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4" w15:restartNumberingAfterBreak="0">
    <w:nsid w:val="63462D98"/>
    <w:multiLevelType w:val="hybridMultilevel"/>
    <w:tmpl w:val="CD68A1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5" w15:restartNumberingAfterBreak="0">
    <w:nsid w:val="63877691"/>
    <w:multiLevelType w:val="hybridMultilevel"/>
    <w:tmpl w:val="AED49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6" w15:restartNumberingAfterBreak="0">
    <w:nsid w:val="63951506"/>
    <w:multiLevelType w:val="hybridMultilevel"/>
    <w:tmpl w:val="6B38D7C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63E76F4A"/>
    <w:multiLevelType w:val="hybridMultilevel"/>
    <w:tmpl w:val="76B696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8" w15:restartNumberingAfterBreak="0">
    <w:nsid w:val="6408574A"/>
    <w:multiLevelType w:val="hybridMultilevel"/>
    <w:tmpl w:val="1AB4BA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9" w15:restartNumberingAfterBreak="0">
    <w:nsid w:val="64306161"/>
    <w:multiLevelType w:val="hybridMultilevel"/>
    <w:tmpl w:val="453216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0" w15:restartNumberingAfterBreak="0">
    <w:nsid w:val="645B30D0"/>
    <w:multiLevelType w:val="hybridMultilevel"/>
    <w:tmpl w:val="9C4A310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1" w15:restartNumberingAfterBreak="0">
    <w:nsid w:val="64DE639F"/>
    <w:multiLevelType w:val="hybridMultilevel"/>
    <w:tmpl w:val="4A003F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2" w15:restartNumberingAfterBreak="0">
    <w:nsid w:val="653D1DA2"/>
    <w:multiLevelType w:val="hybridMultilevel"/>
    <w:tmpl w:val="08C6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5610B7F"/>
    <w:multiLevelType w:val="hybridMultilevel"/>
    <w:tmpl w:val="970C1F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4" w15:restartNumberingAfterBreak="0">
    <w:nsid w:val="65A11944"/>
    <w:multiLevelType w:val="hybridMultilevel"/>
    <w:tmpl w:val="DE0E64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5" w15:restartNumberingAfterBreak="0">
    <w:nsid w:val="669D6634"/>
    <w:multiLevelType w:val="hybridMultilevel"/>
    <w:tmpl w:val="3BA20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6" w15:restartNumberingAfterBreak="0">
    <w:nsid w:val="66BC0356"/>
    <w:multiLevelType w:val="hybridMultilevel"/>
    <w:tmpl w:val="534AB1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7" w15:restartNumberingAfterBreak="0">
    <w:nsid w:val="66C26E11"/>
    <w:multiLevelType w:val="hybridMultilevel"/>
    <w:tmpl w:val="9D1CA83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8" w15:restartNumberingAfterBreak="0">
    <w:nsid w:val="673936D4"/>
    <w:multiLevelType w:val="hybridMultilevel"/>
    <w:tmpl w:val="543E312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9" w15:restartNumberingAfterBreak="0">
    <w:nsid w:val="6753319C"/>
    <w:multiLevelType w:val="hybridMultilevel"/>
    <w:tmpl w:val="B248055A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0" w15:restartNumberingAfterBreak="0">
    <w:nsid w:val="67642CB4"/>
    <w:multiLevelType w:val="hybridMultilevel"/>
    <w:tmpl w:val="45702D0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1" w15:restartNumberingAfterBreak="0">
    <w:nsid w:val="677D0573"/>
    <w:multiLevelType w:val="hybridMultilevel"/>
    <w:tmpl w:val="538CA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2" w15:restartNumberingAfterBreak="0">
    <w:nsid w:val="679C189C"/>
    <w:multiLevelType w:val="hybridMultilevel"/>
    <w:tmpl w:val="A3A8FF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3" w15:restartNumberingAfterBreak="0">
    <w:nsid w:val="68764F99"/>
    <w:multiLevelType w:val="hybridMultilevel"/>
    <w:tmpl w:val="CD2241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4" w15:restartNumberingAfterBreak="0">
    <w:nsid w:val="69094F9E"/>
    <w:multiLevelType w:val="hybridMultilevel"/>
    <w:tmpl w:val="5796A0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5" w15:restartNumberingAfterBreak="0">
    <w:nsid w:val="695953E6"/>
    <w:multiLevelType w:val="multilevel"/>
    <w:tmpl w:val="CD8E5524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26" w15:restartNumberingAfterBreak="0">
    <w:nsid w:val="69ED6880"/>
    <w:multiLevelType w:val="hybridMultilevel"/>
    <w:tmpl w:val="A40A8A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7" w15:restartNumberingAfterBreak="0">
    <w:nsid w:val="6A3719B6"/>
    <w:multiLevelType w:val="hybridMultilevel"/>
    <w:tmpl w:val="42B0D1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8" w15:restartNumberingAfterBreak="0">
    <w:nsid w:val="6A575EFC"/>
    <w:multiLevelType w:val="hybridMultilevel"/>
    <w:tmpl w:val="8774069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9" w15:restartNumberingAfterBreak="0">
    <w:nsid w:val="6A6E42B1"/>
    <w:multiLevelType w:val="hybridMultilevel"/>
    <w:tmpl w:val="71B0FC7A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0" w15:restartNumberingAfterBreak="0">
    <w:nsid w:val="6A71381C"/>
    <w:multiLevelType w:val="hybridMultilevel"/>
    <w:tmpl w:val="840064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1" w15:restartNumberingAfterBreak="0">
    <w:nsid w:val="6A797DB6"/>
    <w:multiLevelType w:val="hybridMultilevel"/>
    <w:tmpl w:val="FDD435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2" w15:restartNumberingAfterBreak="0">
    <w:nsid w:val="6A81376E"/>
    <w:multiLevelType w:val="hybridMultilevel"/>
    <w:tmpl w:val="7F763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 w15:restartNumberingAfterBreak="0">
    <w:nsid w:val="6AAB729F"/>
    <w:multiLevelType w:val="hybridMultilevel"/>
    <w:tmpl w:val="39DE73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4" w15:restartNumberingAfterBreak="0">
    <w:nsid w:val="6AB031AE"/>
    <w:multiLevelType w:val="hybridMultilevel"/>
    <w:tmpl w:val="3BF220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5" w15:restartNumberingAfterBreak="0">
    <w:nsid w:val="6ABD1922"/>
    <w:multiLevelType w:val="hybridMultilevel"/>
    <w:tmpl w:val="E892B9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6" w15:restartNumberingAfterBreak="0">
    <w:nsid w:val="6ACF52BB"/>
    <w:multiLevelType w:val="hybridMultilevel"/>
    <w:tmpl w:val="3DD8F32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7" w15:restartNumberingAfterBreak="0">
    <w:nsid w:val="6B073AE4"/>
    <w:multiLevelType w:val="hybridMultilevel"/>
    <w:tmpl w:val="E190E6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8" w15:restartNumberingAfterBreak="0">
    <w:nsid w:val="6B7B2DB9"/>
    <w:multiLevelType w:val="hybridMultilevel"/>
    <w:tmpl w:val="C0AAB3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9" w15:restartNumberingAfterBreak="0">
    <w:nsid w:val="6B7D7499"/>
    <w:multiLevelType w:val="multilevel"/>
    <w:tmpl w:val="E54E6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0" w15:restartNumberingAfterBreak="0">
    <w:nsid w:val="6C512391"/>
    <w:multiLevelType w:val="hybridMultilevel"/>
    <w:tmpl w:val="40A68EE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1" w15:restartNumberingAfterBreak="0">
    <w:nsid w:val="6C524A08"/>
    <w:multiLevelType w:val="hybridMultilevel"/>
    <w:tmpl w:val="C1D6E48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2" w15:restartNumberingAfterBreak="0">
    <w:nsid w:val="6C75237D"/>
    <w:multiLevelType w:val="hybridMultilevel"/>
    <w:tmpl w:val="31F01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3" w15:restartNumberingAfterBreak="0">
    <w:nsid w:val="6C8A479D"/>
    <w:multiLevelType w:val="hybridMultilevel"/>
    <w:tmpl w:val="16E6B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4" w15:restartNumberingAfterBreak="0">
    <w:nsid w:val="6CAF5310"/>
    <w:multiLevelType w:val="hybridMultilevel"/>
    <w:tmpl w:val="9ABA3D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5" w15:restartNumberingAfterBreak="0">
    <w:nsid w:val="6D02236B"/>
    <w:multiLevelType w:val="hybridMultilevel"/>
    <w:tmpl w:val="E3306B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6" w15:restartNumberingAfterBreak="0">
    <w:nsid w:val="6D1B05D9"/>
    <w:multiLevelType w:val="hybridMultilevel"/>
    <w:tmpl w:val="02D88E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7" w15:restartNumberingAfterBreak="0">
    <w:nsid w:val="6D5D47A7"/>
    <w:multiLevelType w:val="hybridMultilevel"/>
    <w:tmpl w:val="4426DA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8" w15:restartNumberingAfterBreak="0">
    <w:nsid w:val="6D762594"/>
    <w:multiLevelType w:val="hybridMultilevel"/>
    <w:tmpl w:val="C50034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9" w15:restartNumberingAfterBreak="0">
    <w:nsid w:val="6D8A1448"/>
    <w:multiLevelType w:val="hybridMultilevel"/>
    <w:tmpl w:val="9692CA12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A31AAF3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7680794C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589A80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AA4805F8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5D981F8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4C8E7A0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B0D8D15C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1C681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450" w15:restartNumberingAfterBreak="0">
    <w:nsid w:val="6DC61781"/>
    <w:multiLevelType w:val="hybridMultilevel"/>
    <w:tmpl w:val="AA7245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1" w15:restartNumberingAfterBreak="0">
    <w:nsid w:val="6DD83C68"/>
    <w:multiLevelType w:val="hybridMultilevel"/>
    <w:tmpl w:val="480C68F6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2" w15:restartNumberingAfterBreak="0">
    <w:nsid w:val="6E185966"/>
    <w:multiLevelType w:val="hybridMultilevel"/>
    <w:tmpl w:val="AED482B0"/>
    <w:lvl w:ilvl="0" w:tplc="04150015">
      <w:start w:val="1"/>
      <w:numFmt w:val="upperLetter"/>
      <w:lvlText w:val="%1."/>
      <w:lvlJc w:val="left"/>
      <w:pPr>
        <w:ind w:left="1506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B79EDA9C">
      <w:start w:val="128"/>
      <w:numFmt w:val="decimal"/>
      <w:lvlText w:val="%5."/>
      <w:lvlJc w:val="left"/>
      <w:pPr>
        <w:ind w:left="4446" w:hanging="4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3" w15:restartNumberingAfterBreak="0">
    <w:nsid w:val="6E5D2B87"/>
    <w:multiLevelType w:val="hybridMultilevel"/>
    <w:tmpl w:val="383A9B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4" w15:restartNumberingAfterBreak="0">
    <w:nsid w:val="6ECF5C5A"/>
    <w:multiLevelType w:val="hybridMultilevel"/>
    <w:tmpl w:val="843A425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5" w15:restartNumberingAfterBreak="0">
    <w:nsid w:val="6F364006"/>
    <w:multiLevelType w:val="hybridMultilevel"/>
    <w:tmpl w:val="E5CE91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6" w15:restartNumberingAfterBreak="0">
    <w:nsid w:val="70263619"/>
    <w:multiLevelType w:val="hybridMultilevel"/>
    <w:tmpl w:val="3AC06A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7" w15:restartNumberingAfterBreak="0">
    <w:nsid w:val="703A2649"/>
    <w:multiLevelType w:val="hybridMultilevel"/>
    <w:tmpl w:val="CD5A78E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8" w15:restartNumberingAfterBreak="0">
    <w:nsid w:val="705C4305"/>
    <w:multiLevelType w:val="hybridMultilevel"/>
    <w:tmpl w:val="A238E7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9" w15:restartNumberingAfterBreak="0">
    <w:nsid w:val="706E7417"/>
    <w:multiLevelType w:val="hybridMultilevel"/>
    <w:tmpl w:val="C972B5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 w15:restartNumberingAfterBreak="0">
    <w:nsid w:val="70D16459"/>
    <w:multiLevelType w:val="hybridMultilevel"/>
    <w:tmpl w:val="F81E19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1" w15:restartNumberingAfterBreak="0">
    <w:nsid w:val="70E667F2"/>
    <w:multiLevelType w:val="hybridMultilevel"/>
    <w:tmpl w:val="0994C0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11F8D0D6">
      <w:start w:val="1"/>
      <w:numFmt w:val="upp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2" w15:restartNumberingAfterBreak="0">
    <w:nsid w:val="710E77BE"/>
    <w:multiLevelType w:val="hybridMultilevel"/>
    <w:tmpl w:val="EF0400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 w15:restartNumberingAfterBreak="0">
    <w:nsid w:val="714238CE"/>
    <w:multiLevelType w:val="hybridMultilevel"/>
    <w:tmpl w:val="F3583C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4" w15:restartNumberingAfterBreak="0">
    <w:nsid w:val="71C72BA9"/>
    <w:multiLevelType w:val="hybridMultilevel"/>
    <w:tmpl w:val="5400E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1D41DC3"/>
    <w:multiLevelType w:val="hybridMultilevel"/>
    <w:tmpl w:val="E9A4ED86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6" w15:restartNumberingAfterBreak="0">
    <w:nsid w:val="725749AB"/>
    <w:multiLevelType w:val="hybridMultilevel"/>
    <w:tmpl w:val="E63AD1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7" w15:restartNumberingAfterBreak="0">
    <w:nsid w:val="726F5B99"/>
    <w:multiLevelType w:val="hybridMultilevel"/>
    <w:tmpl w:val="8736BC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2B1336F"/>
    <w:multiLevelType w:val="hybridMultilevel"/>
    <w:tmpl w:val="D26E7A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9" w15:restartNumberingAfterBreak="0">
    <w:nsid w:val="730E2737"/>
    <w:multiLevelType w:val="hybridMultilevel"/>
    <w:tmpl w:val="5B342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0" w15:restartNumberingAfterBreak="0">
    <w:nsid w:val="735001E4"/>
    <w:multiLevelType w:val="hybridMultilevel"/>
    <w:tmpl w:val="4C82778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1" w15:restartNumberingAfterBreak="0">
    <w:nsid w:val="738749D9"/>
    <w:multiLevelType w:val="hybridMultilevel"/>
    <w:tmpl w:val="C18EE2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2" w15:restartNumberingAfterBreak="0">
    <w:nsid w:val="73D63535"/>
    <w:multiLevelType w:val="hybridMultilevel"/>
    <w:tmpl w:val="E084AC8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3" w15:restartNumberingAfterBreak="0">
    <w:nsid w:val="742B583C"/>
    <w:multiLevelType w:val="hybridMultilevel"/>
    <w:tmpl w:val="928476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4" w15:restartNumberingAfterBreak="0">
    <w:nsid w:val="74356EB0"/>
    <w:multiLevelType w:val="multilevel"/>
    <w:tmpl w:val="25523A0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4C74A40"/>
    <w:multiLevelType w:val="hybridMultilevel"/>
    <w:tmpl w:val="91FAC89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6" w15:restartNumberingAfterBreak="0">
    <w:nsid w:val="74D01D3E"/>
    <w:multiLevelType w:val="hybridMultilevel"/>
    <w:tmpl w:val="F282FB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7" w15:restartNumberingAfterBreak="0">
    <w:nsid w:val="763A5085"/>
    <w:multiLevelType w:val="hybridMultilevel"/>
    <w:tmpl w:val="89888C9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 w15:restartNumberingAfterBreak="0">
    <w:nsid w:val="76975FB5"/>
    <w:multiLevelType w:val="hybridMultilevel"/>
    <w:tmpl w:val="DFF679D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9" w15:restartNumberingAfterBreak="0">
    <w:nsid w:val="76C373B7"/>
    <w:multiLevelType w:val="hybridMultilevel"/>
    <w:tmpl w:val="22C07A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0" w15:restartNumberingAfterBreak="0">
    <w:nsid w:val="76D10E7F"/>
    <w:multiLevelType w:val="multilevel"/>
    <w:tmpl w:val="8FEA7CD0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481" w15:restartNumberingAfterBreak="0">
    <w:nsid w:val="77083A98"/>
    <w:multiLevelType w:val="hybridMultilevel"/>
    <w:tmpl w:val="344EFF1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2" w15:restartNumberingAfterBreak="0">
    <w:nsid w:val="77677E94"/>
    <w:multiLevelType w:val="hybridMultilevel"/>
    <w:tmpl w:val="B3F0B532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C8A85A40">
      <w:start w:val="1"/>
      <w:numFmt w:val="ordinal"/>
      <w:lvlText w:val="%2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483" w15:restartNumberingAfterBreak="0">
    <w:nsid w:val="778D325C"/>
    <w:multiLevelType w:val="hybridMultilevel"/>
    <w:tmpl w:val="478EA88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4" w15:restartNumberingAfterBreak="0">
    <w:nsid w:val="77AC47E3"/>
    <w:multiLevelType w:val="hybridMultilevel"/>
    <w:tmpl w:val="4738A49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5" w15:restartNumberingAfterBreak="0">
    <w:nsid w:val="77B6562A"/>
    <w:multiLevelType w:val="hybridMultilevel"/>
    <w:tmpl w:val="BAC46FA2"/>
    <w:lvl w:ilvl="0" w:tplc="04150015">
      <w:start w:val="1"/>
      <w:numFmt w:val="upperLetter"/>
      <w:lvlText w:val="%1."/>
      <w:lvlJc w:val="left"/>
      <w:pPr>
        <w:tabs>
          <w:tab w:val="num" w:pos="852"/>
        </w:tabs>
        <w:ind w:left="85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86" w15:restartNumberingAfterBreak="0">
    <w:nsid w:val="77F25F1D"/>
    <w:multiLevelType w:val="hybridMultilevel"/>
    <w:tmpl w:val="33B05C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7" w15:restartNumberingAfterBreak="0">
    <w:nsid w:val="78007A50"/>
    <w:multiLevelType w:val="hybridMultilevel"/>
    <w:tmpl w:val="397820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8" w15:restartNumberingAfterBreak="0">
    <w:nsid w:val="787608DE"/>
    <w:multiLevelType w:val="hybridMultilevel"/>
    <w:tmpl w:val="A60A602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9" w15:restartNumberingAfterBreak="0">
    <w:nsid w:val="78773BD3"/>
    <w:multiLevelType w:val="hybridMultilevel"/>
    <w:tmpl w:val="7C0C53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0" w15:restartNumberingAfterBreak="0">
    <w:nsid w:val="7878714C"/>
    <w:multiLevelType w:val="hybridMultilevel"/>
    <w:tmpl w:val="749A9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1" w15:restartNumberingAfterBreak="0">
    <w:nsid w:val="78BB74F9"/>
    <w:multiLevelType w:val="hybridMultilevel"/>
    <w:tmpl w:val="8ECED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2" w15:restartNumberingAfterBreak="0">
    <w:nsid w:val="796736EA"/>
    <w:multiLevelType w:val="hybridMultilevel"/>
    <w:tmpl w:val="F41EC66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3" w15:restartNumberingAfterBreak="0">
    <w:nsid w:val="79BE2FD4"/>
    <w:multiLevelType w:val="hybridMultilevel"/>
    <w:tmpl w:val="0C7426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4" w15:restartNumberingAfterBreak="0">
    <w:nsid w:val="7A920CB5"/>
    <w:multiLevelType w:val="hybridMultilevel"/>
    <w:tmpl w:val="79706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AD633AC"/>
    <w:multiLevelType w:val="hybridMultilevel"/>
    <w:tmpl w:val="2E48D0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6" w15:restartNumberingAfterBreak="0">
    <w:nsid w:val="7AE74D8B"/>
    <w:multiLevelType w:val="hybridMultilevel"/>
    <w:tmpl w:val="2A3EF0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7" w15:restartNumberingAfterBreak="0">
    <w:nsid w:val="7AFA1036"/>
    <w:multiLevelType w:val="hybridMultilevel"/>
    <w:tmpl w:val="1AA69A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8" w15:restartNumberingAfterBreak="0">
    <w:nsid w:val="7B0D6362"/>
    <w:multiLevelType w:val="hybridMultilevel"/>
    <w:tmpl w:val="DD3ABE4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9" w15:restartNumberingAfterBreak="0">
    <w:nsid w:val="7BF65B83"/>
    <w:multiLevelType w:val="multilevel"/>
    <w:tmpl w:val="FD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0" w15:restartNumberingAfterBreak="0">
    <w:nsid w:val="7CC032CF"/>
    <w:multiLevelType w:val="hybridMultilevel"/>
    <w:tmpl w:val="E2C8A3F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1" w15:restartNumberingAfterBreak="0">
    <w:nsid w:val="7CE658C2"/>
    <w:multiLevelType w:val="hybridMultilevel"/>
    <w:tmpl w:val="B48E3F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2" w15:restartNumberingAfterBreak="0">
    <w:nsid w:val="7E0604B6"/>
    <w:multiLevelType w:val="hybridMultilevel"/>
    <w:tmpl w:val="B4A6FC1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3" w15:restartNumberingAfterBreak="0">
    <w:nsid w:val="7E1115B5"/>
    <w:multiLevelType w:val="hybridMultilevel"/>
    <w:tmpl w:val="DF4A9B3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4" w15:restartNumberingAfterBreak="0">
    <w:nsid w:val="7EA84573"/>
    <w:multiLevelType w:val="hybridMultilevel"/>
    <w:tmpl w:val="0A84EF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5" w15:restartNumberingAfterBreak="0">
    <w:nsid w:val="7EB660D0"/>
    <w:multiLevelType w:val="multilevel"/>
    <w:tmpl w:val="8ABCE1B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06" w15:restartNumberingAfterBreak="0">
    <w:nsid w:val="7EDA47CF"/>
    <w:multiLevelType w:val="hybridMultilevel"/>
    <w:tmpl w:val="4E22F6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EE61B7A"/>
    <w:multiLevelType w:val="hybridMultilevel"/>
    <w:tmpl w:val="796207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8" w15:restartNumberingAfterBreak="0">
    <w:nsid w:val="7F216A84"/>
    <w:multiLevelType w:val="hybridMultilevel"/>
    <w:tmpl w:val="1FA4490C"/>
    <w:lvl w:ilvl="0" w:tplc="04150015">
      <w:start w:val="1"/>
      <w:numFmt w:val="upp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09" w15:restartNumberingAfterBreak="0">
    <w:nsid w:val="7F454A03"/>
    <w:multiLevelType w:val="hybridMultilevel"/>
    <w:tmpl w:val="1B0E4B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0" w15:restartNumberingAfterBreak="0">
    <w:nsid w:val="7FF94026"/>
    <w:multiLevelType w:val="hybridMultilevel"/>
    <w:tmpl w:val="524821D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1" w15:restartNumberingAfterBreak="0">
    <w:nsid w:val="7FFC2E28"/>
    <w:multiLevelType w:val="hybridMultilevel"/>
    <w:tmpl w:val="D0586F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0"/>
  </w:num>
  <w:num w:numId="2">
    <w:abstractNumId w:val="285"/>
  </w:num>
  <w:num w:numId="3">
    <w:abstractNumId w:val="22"/>
  </w:num>
  <w:num w:numId="4">
    <w:abstractNumId w:val="94"/>
  </w:num>
  <w:num w:numId="5">
    <w:abstractNumId w:val="469"/>
  </w:num>
  <w:num w:numId="6">
    <w:abstractNumId w:val="155"/>
  </w:num>
  <w:num w:numId="7">
    <w:abstractNumId w:val="219"/>
  </w:num>
  <w:num w:numId="8">
    <w:abstractNumId w:val="28"/>
  </w:num>
  <w:num w:numId="9">
    <w:abstractNumId w:val="4"/>
  </w:num>
  <w:num w:numId="10">
    <w:abstractNumId w:val="499"/>
  </w:num>
  <w:num w:numId="11">
    <w:abstractNumId w:val="210"/>
  </w:num>
  <w:num w:numId="12">
    <w:abstractNumId w:val="439"/>
  </w:num>
  <w:num w:numId="13">
    <w:abstractNumId w:val="29"/>
  </w:num>
  <w:num w:numId="14">
    <w:abstractNumId w:val="365"/>
  </w:num>
  <w:num w:numId="15">
    <w:abstractNumId w:val="45"/>
  </w:num>
  <w:num w:numId="16">
    <w:abstractNumId w:val="410"/>
  </w:num>
  <w:num w:numId="17">
    <w:abstractNumId w:val="271"/>
  </w:num>
  <w:num w:numId="18">
    <w:abstractNumId w:val="147"/>
  </w:num>
  <w:num w:numId="19">
    <w:abstractNumId w:val="480"/>
  </w:num>
  <w:num w:numId="20">
    <w:abstractNumId w:val="329"/>
  </w:num>
  <w:num w:numId="21">
    <w:abstractNumId w:val="31"/>
  </w:num>
  <w:num w:numId="22">
    <w:abstractNumId w:val="19"/>
  </w:num>
  <w:num w:numId="23">
    <w:abstractNumId w:val="447"/>
  </w:num>
  <w:num w:numId="24">
    <w:abstractNumId w:val="413"/>
  </w:num>
  <w:num w:numId="25">
    <w:abstractNumId w:val="270"/>
  </w:num>
  <w:num w:numId="26">
    <w:abstractNumId w:val="54"/>
  </w:num>
  <w:num w:numId="27">
    <w:abstractNumId w:val="475"/>
  </w:num>
  <w:num w:numId="28">
    <w:abstractNumId w:val="71"/>
  </w:num>
  <w:num w:numId="29">
    <w:abstractNumId w:val="376"/>
  </w:num>
  <w:num w:numId="30">
    <w:abstractNumId w:val="48"/>
  </w:num>
  <w:num w:numId="31">
    <w:abstractNumId w:val="246"/>
  </w:num>
  <w:num w:numId="32">
    <w:abstractNumId w:val="429"/>
  </w:num>
  <w:num w:numId="33">
    <w:abstractNumId w:val="436"/>
  </w:num>
  <w:num w:numId="34">
    <w:abstractNumId w:val="325"/>
  </w:num>
  <w:num w:numId="35">
    <w:abstractNumId w:val="466"/>
  </w:num>
  <w:num w:numId="36">
    <w:abstractNumId w:val="452"/>
  </w:num>
  <w:num w:numId="37">
    <w:abstractNumId w:val="84"/>
  </w:num>
  <w:num w:numId="38">
    <w:abstractNumId w:val="412"/>
  </w:num>
  <w:num w:numId="39">
    <w:abstractNumId w:val="342"/>
  </w:num>
  <w:num w:numId="40">
    <w:abstractNumId w:val="290"/>
  </w:num>
  <w:num w:numId="41">
    <w:abstractNumId w:val="305"/>
  </w:num>
  <w:num w:numId="42">
    <w:abstractNumId w:val="340"/>
  </w:num>
  <w:num w:numId="43">
    <w:abstractNumId w:val="248"/>
  </w:num>
  <w:num w:numId="44">
    <w:abstractNumId w:val="69"/>
  </w:num>
  <w:num w:numId="45">
    <w:abstractNumId w:val="511"/>
  </w:num>
  <w:num w:numId="46">
    <w:abstractNumId w:val="144"/>
  </w:num>
  <w:num w:numId="47">
    <w:abstractNumId w:val="141"/>
  </w:num>
  <w:num w:numId="48">
    <w:abstractNumId w:val="191"/>
  </w:num>
  <w:num w:numId="49">
    <w:abstractNumId w:val="1"/>
  </w:num>
  <w:num w:numId="50">
    <w:abstractNumId w:val="403"/>
  </w:num>
  <w:num w:numId="51">
    <w:abstractNumId w:val="315"/>
  </w:num>
  <w:num w:numId="52">
    <w:abstractNumId w:val="133"/>
  </w:num>
  <w:num w:numId="53">
    <w:abstractNumId w:val="93"/>
  </w:num>
  <w:num w:numId="54">
    <w:abstractNumId w:val="456"/>
  </w:num>
  <w:num w:numId="55">
    <w:abstractNumId w:val="245"/>
  </w:num>
  <w:num w:numId="56">
    <w:abstractNumId w:val="194"/>
  </w:num>
  <w:num w:numId="57">
    <w:abstractNumId w:val="218"/>
  </w:num>
  <w:num w:numId="58">
    <w:abstractNumId w:val="288"/>
  </w:num>
  <w:num w:numId="59">
    <w:abstractNumId w:val="332"/>
  </w:num>
  <w:num w:numId="60">
    <w:abstractNumId w:val="297"/>
  </w:num>
  <w:num w:numId="61">
    <w:abstractNumId w:val="343"/>
  </w:num>
  <w:num w:numId="62">
    <w:abstractNumId w:val="421"/>
  </w:num>
  <w:num w:numId="63">
    <w:abstractNumId w:val="76"/>
  </w:num>
  <w:num w:numId="64">
    <w:abstractNumId w:val="416"/>
  </w:num>
  <w:num w:numId="65">
    <w:abstractNumId w:val="493"/>
  </w:num>
  <w:num w:numId="66">
    <w:abstractNumId w:val="259"/>
  </w:num>
  <w:num w:numId="67">
    <w:abstractNumId w:val="14"/>
  </w:num>
  <w:num w:numId="68">
    <w:abstractNumId w:val="129"/>
  </w:num>
  <w:num w:numId="69">
    <w:abstractNumId w:val="438"/>
  </w:num>
  <w:num w:numId="70">
    <w:abstractNumId w:val="20"/>
  </w:num>
  <w:num w:numId="71">
    <w:abstractNumId w:val="214"/>
  </w:num>
  <w:num w:numId="72">
    <w:abstractNumId w:val="196"/>
  </w:num>
  <w:num w:numId="73">
    <w:abstractNumId w:val="59"/>
  </w:num>
  <w:num w:numId="74">
    <w:abstractNumId w:val="374"/>
  </w:num>
  <w:num w:numId="75">
    <w:abstractNumId w:val="287"/>
  </w:num>
  <w:num w:numId="76">
    <w:abstractNumId w:val="414"/>
  </w:num>
  <w:num w:numId="77">
    <w:abstractNumId w:val="306"/>
  </w:num>
  <w:num w:numId="78">
    <w:abstractNumId w:val="42"/>
  </w:num>
  <w:num w:numId="79">
    <w:abstractNumId w:val="319"/>
  </w:num>
  <w:num w:numId="80">
    <w:abstractNumId w:val="103"/>
  </w:num>
  <w:num w:numId="81">
    <w:abstractNumId w:val="394"/>
  </w:num>
  <w:num w:numId="82">
    <w:abstractNumId w:val="264"/>
  </w:num>
  <w:num w:numId="83">
    <w:abstractNumId w:val="58"/>
  </w:num>
  <w:num w:numId="84">
    <w:abstractNumId w:val="81"/>
  </w:num>
  <w:num w:numId="85">
    <w:abstractNumId w:val="479"/>
  </w:num>
  <w:num w:numId="86">
    <w:abstractNumId w:val="498"/>
  </w:num>
  <w:num w:numId="87">
    <w:abstractNumId w:val="284"/>
  </w:num>
  <w:num w:numId="88">
    <w:abstractNumId w:val="172"/>
  </w:num>
  <w:num w:numId="89">
    <w:abstractNumId w:val="448"/>
  </w:num>
  <w:num w:numId="90">
    <w:abstractNumId w:val="61"/>
  </w:num>
  <w:num w:numId="91">
    <w:abstractNumId w:val="26"/>
  </w:num>
  <w:num w:numId="92">
    <w:abstractNumId w:val="405"/>
  </w:num>
  <w:num w:numId="93">
    <w:abstractNumId w:val="361"/>
  </w:num>
  <w:num w:numId="94">
    <w:abstractNumId w:val="276"/>
  </w:num>
  <w:num w:numId="95">
    <w:abstractNumId w:val="149"/>
  </w:num>
  <w:num w:numId="96">
    <w:abstractNumId w:val="443"/>
  </w:num>
  <w:num w:numId="97">
    <w:abstractNumId w:val="173"/>
  </w:num>
  <w:num w:numId="98">
    <w:abstractNumId w:val="117"/>
  </w:num>
  <w:num w:numId="99">
    <w:abstractNumId w:val="165"/>
  </w:num>
  <w:num w:numId="100">
    <w:abstractNumId w:val="213"/>
  </w:num>
  <w:num w:numId="101">
    <w:abstractNumId w:val="251"/>
  </w:num>
  <w:num w:numId="102">
    <w:abstractNumId w:val="73"/>
  </w:num>
  <w:num w:numId="103">
    <w:abstractNumId w:val="156"/>
  </w:num>
  <w:num w:numId="104">
    <w:abstractNumId w:val="66"/>
  </w:num>
  <w:num w:numId="105">
    <w:abstractNumId w:val="8"/>
  </w:num>
  <w:num w:numId="106">
    <w:abstractNumId w:val="417"/>
  </w:num>
  <w:num w:numId="107">
    <w:abstractNumId w:val="63"/>
  </w:num>
  <w:num w:numId="108">
    <w:abstractNumId w:val="83"/>
  </w:num>
  <w:num w:numId="109">
    <w:abstractNumId w:val="477"/>
  </w:num>
  <w:num w:numId="110">
    <w:abstractNumId w:val="382"/>
  </w:num>
  <w:num w:numId="111">
    <w:abstractNumId w:val="161"/>
  </w:num>
  <w:num w:numId="112">
    <w:abstractNumId w:val="79"/>
  </w:num>
  <w:num w:numId="113">
    <w:abstractNumId w:val="462"/>
  </w:num>
  <w:num w:numId="114">
    <w:abstractNumId w:val="280"/>
  </w:num>
  <w:num w:numId="115">
    <w:abstractNumId w:val="70"/>
  </w:num>
  <w:num w:numId="116">
    <w:abstractNumId w:val="139"/>
  </w:num>
  <w:num w:numId="117">
    <w:abstractNumId w:val="262"/>
  </w:num>
  <w:num w:numId="118">
    <w:abstractNumId w:val="233"/>
  </w:num>
  <w:num w:numId="119">
    <w:abstractNumId w:val="6"/>
  </w:num>
  <w:num w:numId="120">
    <w:abstractNumId w:val="441"/>
  </w:num>
  <w:num w:numId="121">
    <w:abstractNumId w:val="182"/>
  </w:num>
  <w:num w:numId="122">
    <w:abstractNumId w:val="454"/>
  </w:num>
  <w:num w:numId="123">
    <w:abstractNumId w:val="381"/>
  </w:num>
  <w:num w:numId="124">
    <w:abstractNumId w:val="88"/>
  </w:num>
  <w:num w:numId="125">
    <w:abstractNumId w:val="205"/>
  </w:num>
  <w:num w:numId="126">
    <w:abstractNumId w:val="60"/>
  </w:num>
  <w:num w:numId="127">
    <w:abstractNumId w:val="398"/>
  </w:num>
  <w:num w:numId="128">
    <w:abstractNumId w:val="472"/>
  </w:num>
  <w:num w:numId="129">
    <w:abstractNumId w:val="130"/>
  </w:num>
  <w:num w:numId="130">
    <w:abstractNumId w:val="5"/>
  </w:num>
  <w:num w:numId="131">
    <w:abstractNumId w:val="426"/>
  </w:num>
  <w:num w:numId="132">
    <w:abstractNumId w:val="230"/>
  </w:num>
  <w:num w:numId="133">
    <w:abstractNumId w:val="203"/>
  </w:num>
  <w:num w:numId="134">
    <w:abstractNumId w:val="302"/>
  </w:num>
  <w:num w:numId="135">
    <w:abstractNumId w:val="349"/>
  </w:num>
  <w:num w:numId="136">
    <w:abstractNumId w:val="124"/>
  </w:num>
  <w:num w:numId="137">
    <w:abstractNumId w:val="80"/>
  </w:num>
  <w:num w:numId="138">
    <w:abstractNumId w:val="366"/>
  </w:num>
  <w:num w:numId="139">
    <w:abstractNumId w:val="496"/>
  </w:num>
  <w:num w:numId="140">
    <w:abstractNumId w:val="148"/>
  </w:num>
  <w:num w:numId="141">
    <w:abstractNumId w:val="241"/>
  </w:num>
  <w:num w:numId="142">
    <w:abstractNumId w:val="128"/>
  </w:num>
  <w:num w:numId="143">
    <w:abstractNumId w:val="77"/>
  </w:num>
  <w:num w:numId="144">
    <w:abstractNumId w:val="299"/>
  </w:num>
  <w:num w:numId="145">
    <w:abstractNumId w:val="7"/>
  </w:num>
  <w:num w:numId="146">
    <w:abstractNumId w:val="507"/>
  </w:num>
  <w:num w:numId="147">
    <w:abstractNumId w:val="145"/>
  </w:num>
  <w:num w:numId="148">
    <w:abstractNumId w:val="34"/>
  </w:num>
  <w:num w:numId="149">
    <w:abstractNumId w:val="177"/>
  </w:num>
  <w:num w:numId="150">
    <w:abstractNumId w:val="275"/>
  </w:num>
  <w:num w:numId="151">
    <w:abstractNumId w:val="420"/>
  </w:num>
  <w:num w:numId="152">
    <w:abstractNumId w:val="409"/>
  </w:num>
  <w:num w:numId="153">
    <w:abstractNumId w:val="291"/>
  </w:num>
  <w:num w:numId="154">
    <w:abstractNumId w:val="135"/>
  </w:num>
  <w:num w:numId="155">
    <w:abstractNumId w:val="112"/>
  </w:num>
  <w:num w:numId="156">
    <w:abstractNumId w:val="345"/>
  </w:num>
  <w:num w:numId="157">
    <w:abstractNumId w:val="13"/>
  </w:num>
  <w:num w:numId="158">
    <w:abstractNumId w:val="74"/>
  </w:num>
  <w:num w:numId="159">
    <w:abstractNumId w:val="240"/>
  </w:num>
  <w:num w:numId="160">
    <w:abstractNumId w:val="488"/>
  </w:num>
  <w:num w:numId="161">
    <w:abstractNumId w:val="53"/>
  </w:num>
  <w:num w:numId="162">
    <w:abstractNumId w:val="389"/>
  </w:num>
  <w:num w:numId="163">
    <w:abstractNumId w:val="212"/>
  </w:num>
  <w:num w:numId="164">
    <w:abstractNumId w:val="37"/>
  </w:num>
  <w:num w:numId="165">
    <w:abstractNumId w:val="114"/>
  </w:num>
  <w:num w:numId="166">
    <w:abstractNumId w:val="457"/>
  </w:num>
  <w:num w:numId="167">
    <w:abstractNumId w:val="185"/>
  </w:num>
  <w:num w:numId="168">
    <w:abstractNumId w:val="238"/>
  </w:num>
  <w:num w:numId="169">
    <w:abstractNumId w:val="140"/>
  </w:num>
  <w:num w:numId="170">
    <w:abstractNumId w:val="492"/>
  </w:num>
  <w:num w:numId="171">
    <w:abstractNumId w:val="395"/>
  </w:num>
  <w:num w:numId="172">
    <w:abstractNumId w:val="163"/>
  </w:num>
  <w:num w:numId="173">
    <w:abstractNumId w:val="206"/>
  </w:num>
  <w:num w:numId="174">
    <w:abstractNumId w:val="204"/>
  </w:num>
  <w:num w:numId="175">
    <w:abstractNumId w:val="428"/>
  </w:num>
  <w:num w:numId="176">
    <w:abstractNumId w:val="101"/>
  </w:num>
  <w:num w:numId="177">
    <w:abstractNumId w:val="341"/>
  </w:num>
  <w:num w:numId="178">
    <w:abstractNumId w:val="337"/>
  </w:num>
  <w:num w:numId="179">
    <w:abstractNumId w:val="95"/>
  </w:num>
  <w:num w:numId="180">
    <w:abstractNumId w:val="87"/>
  </w:num>
  <w:num w:numId="181">
    <w:abstractNumId w:val="377"/>
  </w:num>
  <w:num w:numId="182">
    <w:abstractNumId w:val="180"/>
  </w:num>
  <w:num w:numId="183">
    <w:abstractNumId w:val="265"/>
  </w:num>
  <w:num w:numId="184">
    <w:abstractNumId w:val="159"/>
  </w:num>
  <w:num w:numId="185">
    <w:abstractNumId w:val="27"/>
  </w:num>
  <w:num w:numId="186">
    <w:abstractNumId w:val="348"/>
  </w:num>
  <w:num w:numId="187">
    <w:abstractNumId w:val="504"/>
  </w:num>
  <w:num w:numId="188">
    <w:abstractNumId w:val="415"/>
  </w:num>
  <w:num w:numId="189">
    <w:abstractNumId w:val="97"/>
  </w:num>
  <w:num w:numId="190">
    <w:abstractNumId w:val="263"/>
  </w:num>
  <w:num w:numId="191">
    <w:abstractNumId w:val="25"/>
  </w:num>
  <w:num w:numId="192">
    <w:abstractNumId w:val="51"/>
  </w:num>
  <w:num w:numId="193">
    <w:abstractNumId w:val="235"/>
  </w:num>
  <w:num w:numId="194">
    <w:abstractNumId w:val="187"/>
  </w:num>
  <w:num w:numId="195">
    <w:abstractNumId w:val="184"/>
  </w:num>
  <w:num w:numId="196">
    <w:abstractNumId w:val="268"/>
  </w:num>
  <w:num w:numId="197">
    <w:abstractNumId w:val="338"/>
  </w:num>
  <w:num w:numId="198">
    <w:abstractNumId w:val="383"/>
  </w:num>
  <w:num w:numId="199">
    <w:abstractNumId w:val="294"/>
  </w:num>
  <w:num w:numId="200">
    <w:abstractNumId w:val="64"/>
  </w:num>
  <w:num w:numId="201">
    <w:abstractNumId w:val="222"/>
  </w:num>
  <w:num w:numId="202">
    <w:abstractNumId w:val="86"/>
  </w:num>
  <w:num w:numId="203">
    <w:abstractNumId w:val="509"/>
  </w:num>
  <w:num w:numId="204">
    <w:abstractNumId w:val="446"/>
  </w:num>
  <w:num w:numId="205">
    <w:abstractNumId w:val="91"/>
  </w:num>
  <w:num w:numId="206">
    <w:abstractNumId w:val="41"/>
  </w:num>
  <w:num w:numId="207">
    <w:abstractNumId w:val="229"/>
  </w:num>
  <w:num w:numId="208">
    <w:abstractNumId w:val="463"/>
  </w:num>
  <w:num w:numId="209">
    <w:abstractNumId w:val="368"/>
  </w:num>
  <w:num w:numId="210">
    <w:abstractNumId w:val="408"/>
  </w:num>
  <w:num w:numId="211">
    <w:abstractNumId w:val="303"/>
  </w:num>
  <w:num w:numId="212">
    <w:abstractNumId w:val="115"/>
  </w:num>
  <w:num w:numId="213">
    <w:abstractNumId w:val="339"/>
  </w:num>
  <w:num w:numId="214">
    <w:abstractNumId w:val="217"/>
  </w:num>
  <w:num w:numId="215">
    <w:abstractNumId w:val="471"/>
  </w:num>
  <w:num w:numId="216">
    <w:abstractNumId w:val="406"/>
  </w:num>
  <w:num w:numId="217">
    <w:abstractNumId w:val="249"/>
  </w:num>
  <w:num w:numId="218">
    <w:abstractNumId w:val="3"/>
  </w:num>
  <w:num w:numId="219">
    <w:abstractNumId w:val="274"/>
  </w:num>
  <w:num w:numId="220">
    <w:abstractNumId w:val="369"/>
  </w:num>
  <w:num w:numId="221">
    <w:abstractNumId w:val="38"/>
  </w:num>
  <w:num w:numId="222">
    <w:abstractNumId w:val="418"/>
  </w:num>
  <w:num w:numId="223">
    <w:abstractNumId w:val="328"/>
  </w:num>
  <w:num w:numId="224">
    <w:abstractNumId w:val="162"/>
  </w:num>
  <w:num w:numId="225">
    <w:abstractNumId w:val="497"/>
  </w:num>
  <w:num w:numId="226">
    <w:abstractNumId w:val="508"/>
  </w:num>
  <w:num w:numId="227">
    <w:abstractNumId w:val="232"/>
  </w:num>
  <w:num w:numId="228">
    <w:abstractNumId w:val="108"/>
  </w:num>
  <w:num w:numId="229">
    <w:abstractNumId w:val="347"/>
  </w:num>
  <w:num w:numId="230">
    <w:abstractNumId w:val="50"/>
  </w:num>
  <w:num w:numId="231">
    <w:abstractNumId w:val="384"/>
  </w:num>
  <w:num w:numId="232">
    <w:abstractNumId w:val="106"/>
  </w:num>
  <w:num w:numId="233">
    <w:abstractNumId w:val="24"/>
  </w:num>
  <w:num w:numId="234">
    <w:abstractNumId w:val="362"/>
  </w:num>
  <w:num w:numId="235">
    <w:abstractNumId w:val="146"/>
  </w:num>
  <w:num w:numId="236">
    <w:abstractNumId w:val="220"/>
  </w:num>
  <w:num w:numId="237">
    <w:abstractNumId w:val="109"/>
  </w:num>
  <w:num w:numId="238">
    <w:abstractNumId w:val="401"/>
  </w:num>
  <w:num w:numId="239">
    <w:abstractNumId w:val="322"/>
  </w:num>
  <w:num w:numId="240">
    <w:abstractNumId w:val="178"/>
  </w:num>
  <w:num w:numId="241">
    <w:abstractNumId w:val="121"/>
  </w:num>
  <w:num w:numId="242">
    <w:abstractNumId w:val="467"/>
  </w:num>
  <w:num w:numId="243">
    <w:abstractNumId w:val="195"/>
  </w:num>
  <w:num w:numId="244">
    <w:abstractNumId w:val="111"/>
  </w:num>
  <w:num w:numId="245">
    <w:abstractNumId w:val="228"/>
  </w:num>
  <w:num w:numId="246">
    <w:abstractNumId w:val="170"/>
  </w:num>
  <w:num w:numId="247">
    <w:abstractNumId w:val="255"/>
  </w:num>
  <w:num w:numId="248">
    <w:abstractNumId w:val="55"/>
  </w:num>
  <w:num w:numId="249">
    <w:abstractNumId w:val="363"/>
  </w:num>
  <w:num w:numId="250">
    <w:abstractNumId w:val="215"/>
  </w:num>
  <w:num w:numId="251">
    <w:abstractNumId w:val="435"/>
  </w:num>
  <w:num w:numId="252">
    <w:abstractNumId w:val="21"/>
  </w:num>
  <w:num w:numId="253">
    <w:abstractNumId w:val="411"/>
  </w:num>
  <w:num w:numId="254">
    <w:abstractNumId w:val="134"/>
  </w:num>
  <w:num w:numId="255">
    <w:abstractNumId w:val="193"/>
  </w:num>
  <w:num w:numId="256">
    <w:abstractNumId w:val="261"/>
  </w:num>
  <w:num w:numId="257">
    <w:abstractNumId w:val="198"/>
  </w:num>
  <w:num w:numId="258">
    <w:abstractNumId w:val="224"/>
  </w:num>
  <w:num w:numId="259">
    <w:abstractNumId w:val="168"/>
  </w:num>
  <w:num w:numId="260">
    <w:abstractNumId w:val="352"/>
  </w:num>
  <w:num w:numId="261">
    <w:abstractNumId w:val="490"/>
  </w:num>
  <w:num w:numId="262">
    <w:abstractNumId w:val="137"/>
  </w:num>
  <w:num w:numId="263">
    <w:abstractNumId w:val="324"/>
  </w:num>
  <w:num w:numId="264">
    <w:abstractNumId w:val="481"/>
  </w:num>
  <w:num w:numId="265">
    <w:abstractNumId w:val="253"/>
  </w:num>
  <w:num w:numId="266">
    <w:abstractNumId w:val="231"/>
  </w:num>
  <w:num w:numId="267">
    <w:abstractNumId w:val="432"/>
  </w:num>
  <w:num w:numId="268">
    <w:abstractNumId w:val="459"/>
  </w:num>
  <w:num w:numId="269">
    <w:abstractNumId w:val="470"/>
  </w:num>
  <w:num w:numId="270">
    <w:abstractNumId w:val="400"/>
  </w:num>
  <w:num w:numId="271">
    <w:abstractNumId w:val="453"/>
  </w:num>
  <w:num w:numId="272">
    <w:abstractNumId w:val="250"/>
  </w:num>
  <w:num w:numId="273">
    <w:abstractNumId w:val="125"/>
  </w:num>
  <w:num w:numId="274">
    <w:abstractNumId w:val="254"/>
  </w:num>
  <w:num w:numId="275">
    <w:abstractNumId w:val="82"/>
  </w:num>
  <w:num w:numId="276">
    <w:abstractNumId w:val="402"/>
  </w:num>
  <w:num w:numId="277">
    <w:abstractNumId w:val="44"/>
  </w:num>
  <w:num w:numId="278">
    <w:abstractNumId w:val="289"/>
  </w:num>
  <w:num w:numId="279">
    <w:abstractNumId w:val="501"/>
  </w:num>
  <w:num w:numId="280">
    <w:abstractNumId w:val="273"/>
  </w:num>
  <w:num w:numId="281">
    <w:abstractNumId w:val="201"/>
  </w:num>
  <w:num w:numId="282">
    <w:abstractNumId w:val="152"/>
  </w:num>
  <w:num w:numId="283">
    <w:abstractNumId w:val="153"/>
  </w:num>
  <w:num w:numId="284">
    <w:abstractNumId w:val="119"/>
  </w:num>
  <w:num w:numId="285">
    <w:abstractNumId w:val="323"/>
  </w:num>
  <w:num w:numId="286">
    <w:abstractNumId w:val="174"/>
  </w:num>
  <w:num w:numId="287">
    <w:abstractNumId w:val="78"/>
  </w:num>
  <w:num w:numId="288">
    <w:abstractNumId w:val="278"/>
  </w:num>
  <w:num w:numId="289">
    <w:abstractNumId w:val="350"/>
  </w:num>
  <w:num w:numId="290">
    <w:abstractNumId w:val="370"/>
  </w:num>
  <w:num w:numId="291">
    <w:abstractNumId w:val="483"/>
  </w:num>
  <w:num w:numId="292">
    <w:abstractNumId w:val="107"/>
  </w:num>
  <w:num w:numId="293">
    <w:abstractNumId w:val="296"/>
  </w:num>
  <w:num w:numId="294">
    <w:abstractNumId w:val="120"/>
  </w:num>
  <w:num w:numId="295">
    <w:abstractNumId w:val="308"/>
  </w:num>
  <w:num w:numId="296">
    <w:abstractNumId w:val="110"/>
  </w:num>
  <w:num w:numId="297">
    <w:abstractNumId w:val="455"/>
  </w:num>
  <w:num w:numId="298">
    <w:abstractNumId w:val="272"/>
  </w:num>
  <w:num w:numId="299">
    <w:abstractNumId w:val="23"/>
  </w:num>
  <w:num w:numId="300">
    <w:abstractNumId w:val="179"/>
  </w:num>
  <w:num w:numId="301">
    <w:abstractNumId w:val="307"/>
  </w:num>
  <w:num w:numId="302">
    <w:abstractNumId w:val="364"/>
  </w:num>
  <w:num w:numId="303">
    <w:abstractNumId w:val="167"/>
  </w:num>
  <w:num w:numId="304">
    <w:abstractNumId w:val="358"/>
  </w:num>
  <w:num w:numId="305">
    <w:abstractNumId w:val="450"/>
  </w:num>
  <w:num w:numId="306">
    <w:abstractNumId w:val="502"/>
  </w:num>
  <w:num w:numId="307">
    <w:abstractNumId w:val="304"/>
  </w:num>
  <w:num w:numId="308">
    <w:abstractNumId w:val="473"/>
  </w:num>
  <w:num w:numId="309">
    <w:abstractNumId w:val="392"/>
  </w:num>
  <w:num w:numId="310">
    <w:abstractNumId w:val="9"/>
  </w:num>
  <w:num w:numId="311">
    <w:abstractNumId w:val="371"/>
  </w:num>
  <w:num w:numId="312">
    <w:abstractNumId w:val="422"/>
  </w:num>
  <w:num w:numId="313">
    <w:abstractNumId w:val="166"/>
  </w:num>
  <w:num w:numId="314">
    <w:abstractNumId w:val="260"/>
  </w:num>
  <w:num w:numId="315">
    <w:abstractNumId w:val="458"/>
  </w:num>
  <w:num w:numId="316">
    <w:abstractNumId w:val="293"/>
  </w:num>
  <w:num w:numId="317">
    <w:abstractNumId w:val="387"/>
  </w:num>
  <w:num w:numId="318">
    <w:abstractNumId w:val="397"/>
  </w:num>
  <w:num w:numId="319">
    <w:abstractNumId w:val="311"/>
  </w:num>
  <w:num w:numId="320">
    <w:abstractNumId w:val="346"/>
  </w:num>
  <w:num w:numId="321">
    <w:abstractNumId w:val="464"/>
  </w:num>
  <w:num w:numId="322">
    <w:abstractNumId w:val="188"/>
  </w:num>
  <w:num w:numId="323">
    <w:abstractNumId w:val="208"/>
  </w:num>
  <w:num w:numId="324">
    <w:abstractNumId w:val="40"/>
  </w:num>
  <w:num w:numId="325">
    <w:abstractNumId w:val="281"/>
  </w:num>
  <w:num w:numId="326">
    <w:abstractNumId w:val="102"/>
  </w:num>
  <w:num w:numId="327">
    <w:abstractNumId w:val="425"/>
  </w:num>
  <w:num w:numId="328">
    <w:abstractNumId w:val="282"/>
  </w:num>
  <w:num w:numId="329">
    <w:abstractNumId w:val="227"/>
  </w:num>
  <w:num w:numId="330">
    <w:abstractNumId w:val="505"/>
  </w:num>
  <w:num w:numId="331">
    <w:abstractNumId w:val="279"/>
  </w:num>
  <w:num w:numId="332">
    <w:abstractNumId w:val="326"/>
  </w:num>
  <w:num w:numId="333">
    <w:abstractNumId w:val="474"/>
  </w:num>
  <w:num w:numId="334">
    <w:abstractNumId w:val="68"/>
  </w:num>
  <w:num w:numId="335">
    <w:abstractNumId w:val="143"/>
  </w:num>
  <w:num w:numId="336">
    <w:abstractNumId w:val="396"/>
  </w:num>
  <w:num w:numId="337">
    <w:abstractNumId w:val="192"/>
  </w:num>
  <w:num w:numId="338">
    <w:abstractNumId w:val="75"/>
  </w:num>
  <w:num w:numId="339">
    <w:abstractNumId w:val="318"/>
  </w:num>
  <w:num w:numId="340">
    <w:abstractNumId w:val="386"/>
  </w:num>
  <w:num w:numId="341">
    <w:abstractNumId w:val="18"/>
  </w:num>
  <w:num w:numId="342">
    <w:abstractNumId w:val="256"/>
  </w:num>
  <w:num w:numId="343">
    <w:abstractNumId w:val="98"/>
  </w:num>
  <w:num w:numId="344">
    <w:abstractNumId w:val="451"/>
  </w:num>
  <w:num w:numId="345">
    <w:abstractNumId w:val="157"/>
  </w:num>
  <w:num w:numId="346">
    <w:abstractNumId w:val="375"/>
  </w:num>
  <w:num w:numId="347">
    <w:abstractNumId w:val="169"/>
  </w:num>
  <w:num w:numId="348">
    <w:abstractNumId w:val="334"/>
  </w:num>
  <w:num w:numId="349">
    <w:abstractNumId w:val="494"/>
  </w:num>
  <w:num w:numId="350">
    <w:abstractNumId w:val="468"/>
  </w:num>
  <w:num w:numId="351">
    <w:abstractNumId w:val="267"/>
  </w:num>
  <w:num w:numId="352">
    <w:abstractNumId w:val="89"/>
  </w:num>
  <w:num w:numId="353">
    <w:abstractNumId w:val="482"/>
  </w:num>
  <w:num w:numId="354">
    <w:abstractNumId w:val="216"/>
  </w:num>
  <w:num w:numId="355">
    <w:abstractNumId w:val="11"/>
  </w:num>
  <w:num w:numId="356">
    <w:abstractNumId w:val="351"/>
  </w:num>
  <w:num w:numId="357">
    <w:abstractNumId w:val="207"/>
  </w:num>
  <w:num w:numId="358">
    <w:abstractNumId w:val="242"/>
  </w:num>
  <w:num w:numId="359">
    <w:abstractNumId w:val="243"/>
  </w:num>
  <w:num w:numId="360">
    <w:abstractNumId w:val="33"/>
  </w:num>
  <w:num w:numId="361">
    <w:abstractNumId w:val="57"/>
  </w:num>
  <w:num w:numId="362">
    <w:abstractNumId w:val="367"/>
  </w:num>
  <w:num w:numId="363">
    <w:abstractNumId w:val="138"/>
  </w:num>
  <w:num w:numId="364">
    <w:abstractNumId w:val="372"/>
  </w:num>
  <w:num w:numId="365">
    <w:abstractNumId w:val="292"/>
  </w:num>
  <w:num w:numId="366">
    <w:abstractNumId w:val="506"/>
  </w:num>
  <w:num w:numId="367">
    <w:abstractNumId w:val="46"/>
  </w:num>
  <w:num w:numId="368">
    <w:abstractNumId w:val="150"/>
  </w:num>
  <w:num w:numId="369">
    <w:abstractNumId w:val="225"/>
  </w:num>
  <w:num w:numId="370">
    <w:abstractNumId w:val="354"/>
  </w:num>
  <w:num w:numId="371">
    <w:abstractNumId w:val="171"/>
  </w:num>
  <w:num w:numId="372">
    <w:abstractNumId w:val="247"/>
  </w:num>
  <w:num w:numId="373">
    <w:abstractNumId w:val="226"/>
  </w:num>
  <w:num w:numId="374">
    <w:abstractNumId w:val="510"/>
  </w:num>
  <w:num w:numId="375">
    <w:abstractNumId w:val="15"/>
  </w:num>
  <w:num w:numId="376">
    <w:abstractNumId w:val="244"/>
  </w:num>
  <w:num w:numId="377">
    <w:abstractNumId w:val="126"/>
  </w:num>
  <w:num w:numId="378">
    <w:abstractNumId w:val="314"/>
  </w:num>
  <w:num w:numId="379">
    <w:abstractNumId w:val="116"/>
  </w:num>
  <w:num w:numId="380">
    <w:abstractNumId w:val="330"/>
  </w:num>
  <w:num w:numId="381">
    <w:abstractNumId w:val="460"/>
  </w:num>
  <w:num w:numId="382">
    <w:abstractNumId w:val="56"/>
  </w:num>
  <w:num w:numId="383">
    <w:abstractNumId w:val="105"/>
  </w:num>
  <w:num w:numId="384">
    <w:abstractNumId w:val="36"/>
  </w:num>
  <w:num w:numId="385">
    <w:abstractNumId w:val="67"/>
  </w:num>
  <w:num w:numId="386">
    <w:abstractNumId w:val="344"/>
  </w:num>
  <w:num w:numId="387">
    <w:abstractNumId w:val="399"/>
  </w:num>
  <w:num w:numId="388">
    <w:abstractNumId w:val="200"/>
  </w:num>
  <w:num w:numId="389">
    <w:abstractNumId w:val="266"/>
  </w:num>
  <w:num w:numId="390">
    <w:abstractNumId w:val="310"/>
  </w:num>
  <w:num w:numId="391">
    <w:abstractNumId w:val="449"/>
  </w:num>
  <w:num w:numId="392">
    <w:abstractNumId w:val="0"/>
  </w:num>
  <w:num w:numId="393">
    <w:abstractNumId w:val="123"/>
  </w:num>
  <w:num w:numId="394">
    <w:abstractNumId w:val="360"/>
  </w:num>
  <w:num w:numId="395">
    <w:abstractNumId w:val="356"/>
  </w:num>
  <w:num w:numId="396">
    <w:abstractNumId w:val="151"/>
  </w:num>
  <w:num w:numId="397">
    <w:abstractNumId w:val="503"/>
  </w:num>
  <w:num w:numId="398">
    <w:abstractNumId w:val="202"/>
  </w:num>
  <w:num w:numId="399">
    <w:abstractNumId w:val="39"/>
  </w:num>
  <w:num w:numId="400">
    <w:abstractNumId w:val="378"/>
  </w:num>
  <w:num w:numId="401">
    <w:abstractNumId w:val="258"/>
  </w:num>
  <w:num w:numId="402">
    <w:abstractNumId w:val="388"/>
  </w:num>
  <w:num w:numId="403">
    <w:abstractNumId w:val="478"/>
  </w:num>
  <w:num w:numId="404">
    <w:abstractNumId w:val="309"/>
  </w:num>
  <w:num w:numId="405">
    <w:abstractNumId w:val="175"/>
  </w:num>
  <w:num w:numId="406">
    <w:abstractNumId w:val="489"/>
  </w:num>
  <w:num w:numId="407">
    <w:abstractNumId w:val="104"/>
  </w:num>
  <w:num w:numId="408">
    <w:abstractNumId w:val="142"/>
  </w:num>
  <w:num w:numId="409">
    <w:abstractNumId w:val="47"/>
  </w:num>
  <w:num w:numId="410">
    <w:abstractNumId w:val="295"/>
  </w:num>
  <w:num w:numId="411">
    <w:abstractNumId w:val="65"/>
  </w:num>
  <w:num w:numId="412">
    <w:abstractNumId w:val="437"/>
  </w:num>
  <w:num w:numId="413">
    <w:abstractNumId w:val="380"/>
  </w:num>
  <w:num w:numId="414">
    <w:abstractNumId w:val="393"/>
  </w:num>
  <w:num w:numId="415">
    <w:abstractNumId w:val="100"/>
  </w:num>
  <w:num w:numId="416">
    <w:abstractNumId w:val="440"/>
  </w:num>
  <w:num w:numId="417">
    <w:abstractNumId w:val="269"/>
  </w:num>
  <w:num w:numId="418">
    <w:abstractNumId w:val="444"/>
  </w:num>
  <w:num w:numId="419">
    <w:abstractNumId w:val="327"/>
  </w:num>
  <w:num w:numId="420">
    <w:abstractNumId w:val="154"/>
  </w:num>
  <w:num w:numId="421">
    <w:abstractNumId w:val="317"/>
  </w:num>
  <w:num w:numId="422">
    <w:abstractNumId w:val="96"/>
  </w:num>
  <w:num w:numId="423">
    <w:abstractNumId w:val="158"/>
  </w:num>
  <w:num w:numId="424">
    <w:abstractNumId w:val="286"/>
  </w:num>
  <w:num w:numId="425">
    <w:abstractNumId w:val="209"/>
  </w:num>
  <w:num w:numId="426">
    <w:abstractNumId w:val="427"/>
  </w:num>
  <w:num w:numId="427">
    <w:abstractNumId w:val="445"/>
  </w:num>
  <w:num w:numId="428">
    <w:abstractNumId w:val="132"/>
  </w:num>
  <w:num w:numId="429">
    <w:abstractNumId w:val="442"/>
  </w:num>
  <w:num w:numId="430">
    <w:abstractNumId w:val="336"/>
  </w:num>
  <w:num w:numId="431">
    <w:abstractNumId w:val="136"/>
  </w:num>
  <w:num w:numId="432">
    <w:abstractNumId w:val="298"/>
  </w:num>
  <w:num w:numId="433">
    <w:abstractNumId w:val="300"/>
  </w:num>
  <w:num w:numId="434">
    <w:abstractNumId w:val="17"/>
  </w:num>
  <w:num w:numId="435">
    <w:abstractNumId w:val="495"/>
  </w:num>
  <w:num w:numId="436">
    <w:abstractNumId w:val="484"/>
  </w:num>
  <w:num w:numId="437">
    <w:abstractNumId w:val="424"/>
  </w:num>
  <w:num w:numId="438">
    <w:abstractNumId w:val="186"/>
  </w:num>
  <w:num w:numId="439">
    <w:abstractNumId w:val="2"/>
  </w:num>
  <w:num w:numId="440">
    <w:abstractNumId w:val="487"/>
  </w:num>
  <w:num w:numId="441">
    <w:abstractNumId w:val="160"/>
  </w:num>
  <w:num w:numId="442">
    <w:abstractNumId w:val="92"/>
  </w:num>
  <w:num w:numId="443">
    <w:abstractNumId w:val="333"/>
  </w:num>
  <w:num w:numId="444">
    <w:abstractNumId w:val="239"/>
  </w:num>
  <w:num w:numId="445">
    <w:abstractNumId w:val="164"/>
  </w:num>
  <w:num w:numId="446">
    <w:abstractNumId w:val="211"/>
  </w:num>
  <w:num w:numId="447">
    <w:abstractNumId w:val="32"/>
  </w:num>
  <w:num w:numId="448">
    <w:abstractNumId w:val="113"/>
  </w:num>
  <w:num w:numId="449">
    <w:abstractNumId w:val="359"/>
  </w:num>
  <w:num w:numId="450">
    <w:abstractNumId w:val="72"/>
  </w:num>
  <w:num w:numId="451">
    <w:abstractNumId w:val="118"/>
  </w:num>
  <w:num w:numId="452">
    <w:abstractNumId w:val="316"/>
  </w:num>
  <w:num w:numId="453">
    <w:abstractNumId w:val="127"/>
  </w:num>
  <w:num w:numId="454">
    <w:abstractNumId w:val="221"/>
  </w:num>
  <w:num w:numId="455">
    <w:abstractNumId w:val="313"/>
  </w:num>
  <w:num w:numId="456">
    <w:abstractNumId w:val="199"/>
  </w:num>
  <w:num w:numId="457">
    <w:abstractNumId w:val="62"/>
  </w:num>
  <w:num w:numId="458">
    <w:abstractNumId w:val="431"/>
  </w:num>
  <w:num w:numId="459">
    <w:abstractNumId w:val="379"/>
  </w:num>
  <w:num w:numId="460">
    <w:abstractNumId w:val="312"/>
  </w:num>
  <w:num w:numId="461">
    <w:abstractNumId w:val="355"/>
  </w:num>
  <w:num w:numId="462">
    <w:abstractNumId w:val="49"/>
  </w:num>
  <w:num w:numId="463">
    <w:abstractNumId w:val="190"/>
  </w:num>
  <w:num w:numId="464">
    <w:abstractNumId w:val="404"/>
  </w:num>
  <w:num w:numId="465">
    <w:abstractNumId w:val="353"/>
  </w:num>
  <w:num w:numId="466">
    <w:abstractNumId w:val="357"/>
  </w:num>
  <w:num w:numId="467">
    <w:abstractNumId w:val="189"/>
  </w:num>
  <w:num w:numId="468">
    <w:abstractNumId w:val="85"/>
  </w:num>
  <w:num w:numId="469">
    <w:abstractNumId w:val="433"/>
  </w:num>
  <w:num w:numId="470">
    <w:abstractNumId w:val="35"/>
  </w:num>
  <w:num w:numId="471">
    <w:abstractNumId w:val="234"/>
  </w:num>
  <w:num w:numId="472">
    <w:abstractNumId w:val="491"/>
  </w:num>
  <w:num w:numId="473">
    <w:abstractNumId w:val="486"/>
  </w:num>
  <w:num w:numId="474">
    <w:abstractNumId w:val="252"/>
  </w:num>
  <w:num w:numId="475">
    <w:abstractNumId w:val="430"/>
  </w:num>
  <w:num w:numId="476">
    <w:abstractNumId w:val="391"/>
  </w:num>
  <w:num w:numId="477">
    <w:abstractNumId w:val="419"/>
  </w:num>
  <w:num w:numId="478">
    <w:abstractNumId w:val="43"/>
  </w:num>
  <w:num w:numId="479">
    <w:abstractNumId w:val="10"/>
  </w:num>
  <w:num w:numId="480">
    <w:abstractNumId w:val="485"/>
  </w:num>
  <w:num w:numId="481">
    <w:abstractNumId w:val="335"/>
  </w:num>
  <w:num w:numId="482">
    <w:abstractNumId w:val="257"/>
  </w:num>
  <w:num w:numId="483">
    <w:abstractNumId w:val="183"/>
  </w:num>
  <w:num w:numId="484">
    <w:abstractNumId w:val="223"/>
  </w:num>
  <w:num w:numId="485">
    <w:abstractNumId w:val="122"/>
  </w:num>
  <w:num w:numId="486">
    <w:abstractNumId w:val="236"/>
  </w:num>
  <w:num w:numId="487">
    <w:abstractNumId w:val="465"/>
  </w:num>
  <w:num w:numId="488">
    <w:abstractNumId w:val="131"/>
  </w:num>
  <w:num w:numId="489">
    <w:abstractNumId w:val="385"/>
  </w:num>
  <w:num w:numId="490">
    <w:abstractNumId w:val="30"/>
  </w:num>
  <w:num w:numId="491">
    <w:abstractNumId w:val="181"/>
  </w:num>
  <w:num w:numId="492">
    <w:abstractNumId w:val="434"/>
  </w:num>
  <w:num w:numId="493">
    <w:abstractNumId w:val="237"/>
  </w:num>
  <w:num w:numId="494">
    <w:abstractNumId w:val="277"/>
  </w:num>
  <w:num w:numId="495">
    <w:abstractNumId w:val="390"/>
  </w:num>
  <w:num w:numId="496">
    <w:abstractNumId w:val="99"/>
  </w:num>
  <w:num w:numId="497">
    <w:abstractNumId w:val="321"/>
  </w:num>
  <w:num w:numId="498">
    <w:abstractNumId w:val="461"/>
  </w:num>
  <w:num w:numId="499">
    <w:abstractNumId w:val="16"/>
  </w:num>
  <w:num w:numId="500">
    <w:abstractNumId w:val="283"/>
  </w:num>
  <w:num w:numId="501">
    <w:abstractNumId w:val="12"/>
  </w:num>
  <w:num w:numId="502">
    <w:abstractNumId w:val="320"/>
  </w:num>
  <w:num w:numId="503">
    <w:abstractNumId w:val="500"/>
  </w:num>
  <w:num w:numId="504">
    <w:abstractNumId w:val="407"/>
  </w:num>
  <w:num w:numId="505">
    <w:abstractNumId w:val="423"/>
  </w:num>
  <w:num w:numId="506">
    <w:abstractNumId w:val="176"/>
  </w:num>
  <w:num w:numId="507">
    <w:abstractNumId w:val="197"/>
  </w:num>
  <w:num w:numId="508">
    <w:abstractNumId w:val="52"/>
  </w:num>
  <w:num w:numId="509">
    <w:abstractNumId w:val="476"/>
  </w:num>
  <w:num w:numId="510">
    <w:abstractNumId w:val="301"/>
  </w:num>
  <w:num w:numId="511">
    <w:abstractNumId w:val="331"/>
  </w:num>
  <w:num w:numId="512">
    <w:abstractNumId w:val="373"/>
  </w:num>
  <w:numIdMacAtCleanup w:val="5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2"/>
    <w:rsid w:val="00001CA1"/>
    <w:rsid w:val="000231BC"/>
    <w:rsid w:val="00052DFD"/>
    <w:rsid w:val="000613BE"/>
    <w:rsid w:val="00072C39"/>
    <w:rsid w:val="00073C85"/>
    <w:rsid w:val="000961EC"/>
    <w:rsid w:val="00097400"/>
    <w:rsid w:val="000A37F6"/>
    <w:rsid w:val="000C31DE"/>
    <w:rsid w:val="000C6CD5"/>
    <w:rsid w:val="000D110D"/>
    <w:rsid w:val="000E6EEC"/>
    <w:rsid w:val="000F5046"/>
    <w:rsid w:val="000F5EC6"/>
    <w:rsid w:val="00117E68"/>
    <w:rsid w:val="00124DF7"/>
    <w:rsid w:val="001361A9"/>
    <w:rsid w:val="00141B70"/>
    <w:rsid w:val="001504FB"/>
    <w:rsid w:val="0015060F"/>
    <w:rsid w:val="00174D42"/>
    <w:rsid w:val="001871E2"/>
    <w:rsid w:val="001A7BF5"/>
    <w:rsid w:val="001C00EC"/>
    <w:rsid w:val="001C1C8F"/>
    <w:rsid w:val="001C1E08"/>
    <w:rsid w:val="001C2E21"/>
    <w:rsid w:val="001D4419"/>
    <w:rsid w:val="001F0FD1"/>
    <w:rsid w:val="002038F0"/>
    <w:rsid w:val="00230725"/>
    <w:rsid w:val="00231917"/>
    <w:rsid w:val="00234693"/>
    <w:rsid w:val="00241BE5"/>
    <w:rsid w:val="00252B87"/>
    <w:rsid w:val="002654BC"/>
    <w:rsid w:val="00272A9F"/>
    <w:rsid w:val="00277033"/>
    <w:rsid w:val="00277A01"/>
    <w:rsid w:val="00281EB1"/>
    <w:rsid w:val="002A1CEB"/>
    <w:rsid w:val="002B0122"/>
    <w:rsid w:val="002D0662"/>
    <w:rsid w:val="002D2E92"/>
    <w:rsid w:val="002D7817"/>
    <w:rsid w:val="002F3D37"/>
    <w:rsid w:val="00300ABE"/>
    <w:rsid w:val="00316F05"/>
    <w:rsid w:val="00317CA7"/>
    <w:rsid w:val="003216CB"/>
    <w:rsid w:val="003237A0"/>
    <w:rsid w:val="00327B48"/>
    <w:rsid w:val="00334F92"/>
    <w:rsid w:val="00336C4C"/>
    <w:rsid w:val="00336DCA"/>
    <w:rsid w:val="00340D07"/>
    <w:rsid w:val="00340F02"/>
    <w:rsid w:val="00347DC1"/>
    <w:rsid w:val="00351021"/>
    <w:rsid w:val="003534AA"/>
    <w:rsid w:val="00361D68"/>
    <w:rsid w:val="00366B84"/>
    <w:rsid w:val="00392321"/>
    <w:rsid w:val="003C14A6"/>
    <w:rsid w:val="003C54F7"/>
    <w:rsid w:val="003C6B18"/>
    <w:rsid w:val="003E252C"/>
    <w:rsid w:val="003E266B"/>
    <w:rsid w:val="003F2525"/>
    <w:rsid w:val="003F5C19"/>
    <w:rsid w:val="003F7633"/>
    <w:rsid w:val="00440D31"/>
    <w:rsid w:val="0044396E"/>
    <w:rsid w:val="00446AFC"/>
    <w:rsid w:val="00460790"/>
    <w:rsid w:val="0048221A"/>
    <w:rsid w:val="00482635"/>
    <w:rsid w:val="00483D75"/>
    <w:rsid w:val="00493671"/>
    <w:rsid w:val="00496059"/>
    <w:rsid w:val="004B0732"/>
    <w:rsid w:val="004B29AB"/>
    <w:rsid w:val="004B6063"/>
    <w:rsid w:val="0052122A"/>
    <w:rsid w:val="005236C7"/>
    <w:rsid w:val="00523F3D"/>
    <w:rsid w:val="00533F15"/>
    <w:rsid w:val="00535B17"/>
    <w:rsid w:val="005417CC"/>
    <w:rsid w:val="005456E7"/>
    <w:rsid w:val="00554834"/>
    <w:rsid w:val="0056567F"/>
    <w:rsid w:val="0058353B"/>
    <w:rsid w:val="00596096"/>
    <w:rsid w:val="005B7F4F"/>
    <w:rsid w:val="005C0923"/>
    <w:rsid w:val="005C1C83"/>
    <w:rsid w:val="005C6879"/>
    <w:rsid w:val="005E29B1"/>
    <w:rsid w:val="005E3C44"/>
    <w:rsid w:val="005F0260"/>
    <w:rsid w:val="005F0720"/>
    <w:rsid w:val="005F380D"/>
    <w:rsid w:val="0061688D"/>
    <w:rsid w:val="00623DAD"/>
    <w:rsid w:val="00624F10"/>
    <w:rsid w:val="00626B13"/>
    <w:rsid w:val="00643DC0"/>
    <w:rsid w:val="0065401A"/>
    <w:rsid w:val="00654093"/>
    <w:rsid w:val="0065536E"/>
    <w:rsid w:val="00656CD6"/>
    <w:rsid w:val="006602B3"/>
    <w:rsid w:val="006643AE"/>
    <w:rsid w:val="0066559D"/>
    <w:rsid w:val="006703F5"/>
    <w:rsid w:val="00680DD6"/>
    <w:rsid w:val="00690B97"/>
    <w:rsid w:val="006A0AD7"/>
    <w:rsid w:val="006A2B33"/>
    <w:rsid w:val="006C686E"/>
    <w:rsid w:val="006D1B43"/>
    <w:rsid w:val="006D3B53"/>
    <w:rsid w:val="006D44E5"/>
    <w:rsid w:val="006D7311"/>
    <w:rsid w:val="007013BF"/>
    <w:rsid w:val="00710FCE"/>
    <w:rsid w:val="007161A6"/>
    <w:rsid w:val="00720283"/>
    <w:rsid w:val="007208DB"/>
    <w:rsid w:val="00725CA1"/>
    <w:rsid w:val="00736474"/>
    <w:rsid w:val="00757332"/>
    <w:rsid w:val="007915CE"/>
    <w:rsid w:val="00796F02"/>
    <w:rsid w:val="007A2BCD"/>
    <w:rsid w:val="007D0EFB"/>
    <w:rsid w:val="007E3F1D"/>
    <w:rsid w:val="007F1A97"/>
    <w:rsid w:val="007F7E0C"/>
    <w:rsid w:val="00804CB8"/>
    <w:rsid w:val="00806F67"/>
    <w:rsid w:val="008070FB"/>
    <w:rsid w:val="00810A53"/>
    <w:rsid w:val="00826639"/>
    <w:rsid w:val="00831B3A"/>
    <w:rsid w:val="008442AF"/>
    <w:rsid w:val="008627B7"/>
    <w:rsid w:val="00862DA5"/>
    <w:rsid w:val="00865382"/>
    <w:rsid w:val="0088231D"/>
    <w:rsid w:val="008D2CB0"/>
    <w:rsid w:val="008E5CFC"/>
    <w:rsid w:val="009005A5"/>
    <w:rsid w:val="00920397"/>
    <w:rsid w:val="00926C25"/>
    <w:rsid w:val="009306D7"/>
    <w:rsid w:val="00961A2B"/>
    <w:rsid w:val="00976577"/>
    <w:rsid w:val="009767D3"/>
    <w:rsid w:val="00985A93"/>
    <w:rsid w:val="00985EBE"/>
    <w:rsid w:val="009975C8"/>
    <w:rsid w:val="009A2EB5"/>
    <w:rsid w:val="009A66CA"/>
    <w:rsid w:val="009A6F09"/>
    <w:rsid w:val="009B25A0"/>
    <w:rsid w:val="009B61DD"/>
    <w:rsid w:val="009C2C2B"/>
    <w:rsid w:val="009F4869"/>
    <w:rsid w:val="00A00DC6"/>
    <w:rsid w:val="00A02395"/>
    <w:rsid w:val="00A07109"/>
    <w:rsid w:val="00A15D54"/>
    <w:rsid w:val="00A2230C"/>
    <w:rsid w:val="00A2325F"/>
    <w:rsid w:val="00A323CD"/>
    <w:rsid w:val="00A400C8"/>
    <w:rsid w:val="00A50E15"/>
    <w:rsid w:val="00A62352"/>
    <w:rsid w:val="00A876A2"/>
    <w:rsid w:val="00A92E70"/>
    <w:rsid w:val="00AA0DF2"/>
    <w:rsid w:val="00AA681C"/>
    <w:rsid w:val="00AB11B0"/>
    <w:rsid w:val="00AB12A6"/>
    <w:rsid w:val="00AB73F7"/>
    <w:rsid w:val="00AC187C"/>
    <w:rsid w:val="00AC23A9"/>
    <w:rsid w:val="00AC5C1F"/>
    <w:rsid w:val="00AE30D1"/>
    <w:rsid w:val="00AE38A6"/>
    <w:rsid w:val="00AF2670"/>
    <w:rsid w:val="00AF2AEE"/>
    <w:rsid w:val="00AF2B79"/>
    <w:rsid w:val="00AF34DB"/>
    <w:rsid w:val="00B00E48"/>
    <w:rsid w:val="00B0325D"/>
    <w:rsid w:val="00B07ED8"/>
    <w:rsid w:val="00B15E2E"/>
    <w:rsid w:val="00B17198"/>
    <w:rsid w:val="00B26C73"/>
    <w:rsid w:val="00B34D2A"/>
    <w:rsid w:val="00B434BF"/>
    <w:rsid w:val="00B45CCA"/>
    <w:rsid w:val="00B5195E"/>
    <w:rsid w:val="00B714C4"/>
    <w:rsid w:val="00B91C83"/>
    <w:rsid w:val="00BC2C41"/>
    <w:rsid w:val="00BE0B4A"/>
    <w:rsid w:val="00BE3F06"/>
    <w:rsid w:val="00BF39A3"/>
    <w:rsid w:val="00C00343"/>
    <w:rsid w:val="00C03147"/>
    <w:rsid w:val="00C1759A"/>
    <w:rsid w:val="00C20A9E"/>
    <w:rsid w:val="00C223A9"/>
    <w:rsid w:val="00C374BB"/>
    <w:rsid w:val="00C40317"/>
    <w:rsid w:val="00C61DCE"/>
    <w:rsid w:val="00C72501"/>
    <w:rsid w:val="00C76541"/>
    <w:rsid w:val="00CA75F6"/>
    <w:rsid w:val="00CB65B7"/>
    <w:rsid w:val="00CD5C39"/>
    <w:rsid w:val="00CE5FE9"/>
    <w:rsid w:val="00D103D0"/>
    <w:rsid w:val="00D31777"/>
    <w:rsid w:val="00D31B13"/>
    <w:rsid w:val="00D4070A"/>
    <w:rsid w:val="00D41E00"/>
    <w:rsid w:val="00D47344"/>
    <w:rsid w:val="00D56238"/>
    <w:rsid w:val="00D57F87"/>
    <w:rsid w:val="00D77B18"/>
    <w:rsid w:val="00D8755E"/>
    <w:rsid w:val="00DA0313"/>
    <w:rsid w:val="00DA17ED"/>
    <w:rsid w:val="00DA2596"/>
    <w:rsid w:val="00DB609C"/>
    <w:rsid w:val="00DC3EFF"/>
    <w:rsid w:val="00DC6589"/>
    <w:rsid w:val="00DD27AD"/>
    <w:rsid w:val="00DF2FB8"/>
    <w:rsid w:val="00E06994"/>
    <w:rsid w:val="00E07477"/>
    <w:rsid w:val="00E20392"/>
    <w:rsid w:val="00E421F2"/>
    <w:rsid w:val="00E4283F"/>
    <w:rsid w:val="00E43CC8"/>
    <w:rsid w:val="00E545CA"/>
    <w:rsid w:val="00E55A1E"/>
    <w:rsid w:val="00E63A33"/>
    <w:rsid w:val="00E71813"/>
    <w:rsid w:val="00E75AFF"/>
    <w:rsid w:val="00E81656"/>
    <w:rsid w:val="00E95690"/>
    <w:rsid w:val="00EA708B"/>
    <w:rsid w:val="00EB1724"/>
    <w:rsid w:val="00EB5D58"/>
    <w:rsid w:val="00EC5793"/>
    <w:rsid w:val="00EE4683"/>
    <w:rsid w:val="00F05C43"/>
    <w:rsid w:val="00F23FCC"/>
    <w:rsid w:val="00F2412E"/>
    <w:rsid w:val="00F25CA0"/>
    <w:rsid w:val="00F27413"/>
    <w:rsid w:val="00F336E2"/>
    <w:rsid w:val="00F342D0"/>
    <w:rsid w:val="00F44BD9"/>
    <w:rsid w:val="00F47558"/>
    <w:rsid w:val="00F631E1"/>
    <w:rsid w:val="00F72D99"/>
    <w:rsid w:val="00F817B7"/>
    <w:rsid w:val="00F968BA"/>
    <w:rsid w:val="00FA1B54"/>
    <w:rsid w:val="00FA78F3"/>
    <w:rsid w:val="00FB23F3"/>
    <w:rsid w:val="00FB4528"/>
    <w:rsid w:val="00FB70DC"/>
    <w:rsid w:val="00FC77B9"/>
    <w:rsid w:val="00FE5A72"/>
    <w:rsid w:val="00FE7EF1"/>
    <w:rsid w:val="00FF3CAC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B037"/>
  <w15:docId w15:val="{FA4A9897-E71F-4063-8802-F29EB4A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2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D6"/>
  </w:style>
  <w:style w:type="paragraph" w:styleId="Stopka">
    <w:name w:val="footer"/>
    <w:basedOn w:val="Normalny"/>
    <w:link w:val="Stopka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D6"/>
  </w:style>
  <w:style w:type="paragraph" w:customStyle="1" w:styleId="Standard">
    <w:name w:val="Standard"/>
    <w:rsid w:val="00810A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DD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07477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CE5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77033"/>
  </w:style>
  <w:style w:type="character" w:styleId="Pogrubienie">
    <w:name w:val="Strong"/>
    <w:basedOn w:val="Domylnaczcionkaakapitu"/>
    <w:uiPriority w:val="22"/>
    <w:qFormat/>
    <w:rsid w:val="00277033"/>
    <w:rPr>
      <w:b/>
      <w:bCs/>
    </w:rPr>
  </w:style>
  <w:style w:type="character" w:styleId="Uwydatnienie">
    <w:name w:val="Emphasis"/>
    <w:basedOn w:val="Domylnaczcionkaakapitu"/>
    <w:uiPriority w:val="20"/>
    <w:qFormat/>
    <w:rsid w:val="0027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227E9DF-D18A-4FBC-BD68-3335EBCF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16188</Words>
  <Characters>97129</Characters>
  <Application>Microsoft Office Word</Application>
  <DocSecurity>0</DocSecurity>
  <Lines>809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Dorota Milecka</cp:lastModifiedBy>
  <cp:revision>113</cp:revision>
  <dcterms:created xsi:type="dcterms:W3CDTF">2021-03-01T18:55:00Z</dcterms:created>
  <dcterms:modified xsi:type="dcterms:W3CDTF">2022-01-08T23:26:00Z</dcterms:modified>
</cp:coreProperties>
</file>